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A" w:rsidRPr="00C86142" w:rsidRDefault="007E7CEA" w:rsidP="007E7CE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Default="007E7CEA" w:rsidP="007E7CEA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7E7CEA" w:rsidRDefault="007E7CEA" w:rsidP="007E7CE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ПРОЕКТ    </w:t>
      </w:r>
      <w:r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7E7CEA" w:rsidRPr="000756AC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3E0435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3A535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E7CEA">
        <w:rPr>
          <w:sz w:val="28"/>
          <w:szCs w:val="28"/>
          <w:lang w:val="uk-UA"/>
        </w:rPr>
        <w:t xml:space="preserve">Розглянувши технічну документацію із землеустрою щодо інвентаризації земель розроблену ТОВ «ЄВРО- ЕКСПЕРТ», </w:t>
      </w:r>
      <w:proofErr w:type="spellStart"/>
      <w:r w:rsidR="007E7CEA">
        <w:rPr>
          <w:sz w:val="28"/>
          <w:szCs w:val="28"/>
          <w:lang w:val="uk-UA"/>
        </w:rPr>
        <w:t>Коломоєць</w:t>
      </w:r>
      <w:proofErr w:type="spellEnd"/>
      <w:r w:rsidR="007E7CEA">
        <w:rPr>
          <w:sz w:val="28"/>
          <w:szCs w:val="28"/>
          <w:lang w:val="uk-UA"/>
        </w:rPr>
        <w:t xml:space="preserve"> О.Т, витяги з Державного земельного кадастру про земельні ділянки, керуючись Законом України «Про місцеве самоврядування в Ук</w:t>
      </w:r>
      <w:r w:rsidR="00080070">
        <w:rPr>
          <w:sz w:val="28"/>
          <w:szCs w:val="28"/>
          <w:lang w:val="uk-UA"/>
        </w:rPr>
        <w:t xml:space="preserve">раїні»,  Земельним кодексом </w:t>
      </w:r>
      <w:r w:rsidR="007E7CEA">
        <w:rPr>
          <w:sz w:val="28"/>
          <w:szCs w:val="28"/>
          <w:lang w:val="uk-UA"/>
        </w:rPr>
        <w:t xml:space="preserve"> </w:t>
      </w:r>
      <w:r w:rsidR="00080070">
        <w:rPr>
          <w:sz w:val="28"/>
          <w:szCs w:val="28"/>
          <w:lang w:val="uk-UA"/>
        </w:rPr>
        <w:t>України,</w:t>
      </w:r>
      <w:r w:rsidR="007E7CEA">
        <w:rPr>
          <w:sz w:val="28"/>
          <w:szCs w:val="28"/>
          <w:lang w:val="uk-UA"/>
        </w:rPr>
        <w:t xml:space="preserve">  За</w:t>
      </w:r>
      <w:r w:rsidR="00080070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 xml:space="preserve"> України «Про землеустрій» </w:t>
      </w:r>
      <w:r w:rsidR="007E7CEA">
        <w:rPr>
          <w:sz w:val="28"/>
          <w:szCs w:val="28"/>
          <w:lang w:val="uk-UA"/>
        </w:rPr>
        <w:t>Тетіївська міська рада</w:t>
      </w:r>
    </w:p>
    <w:p w:rsidR="007E7CEA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F37C4F" w:rsidRDefault="007E7CEA" w:rsidP="007E7CEA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 :</w:t>
      </w:r>
    </w:p>
    <w:p w:rsidR="007E7CEA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технічні  документації  із землеустрою щодо інвентаризації земель Тетіївської міської ради, розроблену ТОВ «ЄВРО- ЕКСПЕРТ», </w:t>
      </w:r>
      <w:proofErr w:type="spellStart"/>
      <w:r>
        <w:rPr>
          <w:sz w:val="28"/>
          <w:szCs w:val="28"/>
          <w:lang w:val="uk-UA"/>
        </w:rPr>
        <w:t>Коломоєць</w:t>
      </w:r>
      <w:proofErr w:type="spellEnd"/>
      <w:r>
        <w:rPr>
          <w:sz w:val="28"/>
          <w:szCs w:val="28"/>
          <w:lang w:val="uk-UA"/>
        </w:rPr>
        <w:t xml:space="preserve"> О.Т</w:t>
      </w:r>
      <w:r w:rsidR="006E0BD5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Добровольського, 1  (землі комунальної власності), площею 1,4161 га, кадастровий номер 3224610100:01:033:0044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Соборній, 44  (землі комунальної власності), площею 0,5671 га, кадастровий номер 3224610100:01:100:0061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Тетіївській міській раді на земельну ділянку, яка розташована  в м. Тетієві по вул. Коцюбинського, 2  (землі комунальної власності), площею 0,5539 га, кадастровий номер 3224610100:01:135:0025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Робітничій, 48  (землі комунальної власності), площею 0,5333 га, кадастровий номер 3224610100:01:063:0034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Горошків по вул. Центральній, 57  (землі комунальної власності), площею 4,0225 га, кадастровий номер 3224682001:01:042:0007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 по вул. Центральній, 11  (землі комунальної власності), площею 2,0383 га, кадастровий номер 3224688201:01:032:0009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по вул. Шевченка, 91  (землі комунальної власності), площею 2,8547 га, кадастровий номер 3224682401:01:019:0006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Шкільній, 2-А  (землі комунальної власності), площею 3,3606 га, кадастровий номер 3224686601:01:021:0006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Степове по вул. Слави, 1  (землі комунальної власності), площею 2,1694 га, кадастровий номер 3224687001:01:026:0001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по вул. Центральній, 32  (землі комунальної власності), площею 1,4096 га, кадастровий номер 3224685801:01:005:0001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вул. Степовій, 2-А  (землі комунальної власності), площею 2,5483 га, кадастровий номер 3224683201:01:017:0019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Тетіївській міській раді на земельну ділянку, яка розташована  в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по вул. Шкільній, 3 (землі комунальної власності), площею 2,6110 га, кадастровий номер 3224681601:01:019:0006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854725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>
        <w:rPr>
          <w:sz w:val="28"/>
          <w:szCs w:val="28"/>
          <w:lang w:val="uk-UA"/>
        </w:rPr>
        <w:t xml:space="preserve"> середовища (голова Крамар  О.А</w:t>
      </w:r>
      <w:r w:rsidRPr="00854725">
        <w:rPr>
          <w:sz w:val="28"/>
          <w:szCs w:val="28"/>
          <w:lang w:val="uk-UA"/>
        </w:rPr>
        <w:t>.)</w:t>
      </w: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B71B63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                                      Богдан БАЛАГУРА</w:t>
      </w: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F24856" w:rsidRDefault="00F24856">
      <w:bookmarkStart w:id="0" w:name="_GoBack"/>
      <w:bookmarkEnd w:id="0"/>
    </w:p>
    <w:sectPr w:rsidR="00F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80070"/>
    <w:rsid w:val="001C2403"/>
    <w:rsid w:val="003D32A0"/>
    <w:rsid w:val="003E0435"/>
    <w:rsid w:val="006E0BD5"/>
    <w:rsid w:val="007E7CEA"/>
    <w:rsid w:val="00B36CF0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10</cp:revision>
  <cp:lastPrinted>2022-06-22T10:15:00Z</cp:lastPrinted>
  <dcterms:created xsi:type="dcterms:W3CDTF">2022-06-15T07:13:00Z</dcterms:created>
  <dcterms:modified xsi:type="dcterms:W3CDTF">2022-06-24T10:25:00Z</dcterms:modified>
</cp:coreProperties>
</file>