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841" w:rsidRDefault="00FF22B3" w:rsidP="00542052">
      <w:pPr>
        <w:tabs>
          <w:tab w:val="left" w:pos="7088"/>
        </w:tabs>
        <w:rPr>
          <w:sz w:val="16"/>
          <w:lang w:val="uk-U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488950" cy="574040"/>
            <wp:effectExtent l="19050" t="0" r="635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B42F6" w:rsidRDefault="007B42F6" w:rsidP="007B42F6"/>
    <w:p w:rsidR="007B42F6" w:rsidRDefault="007B42F6" w:rsidP="007B42F6">
      <w:pPr>
        <w:rPr>
          <w:sz w:val="16"/>
        </w:rPr>
      </w:pPr>
    </w:p>
    <w:p w:rsidR="007B42F6" w:rsidRDefault="007B42F6" w:rsidP="007B42F6">
      <w:pPr>
        <w:rPr>
          <w:sz w:val="16"/>
          <w:lang w:val="uk-UA"/>
        </w:rPr>
      </w:pPr>
    </w:p>
    <w:p w:rsidR="004816DA" w:rsidRPr="004816DA" w:rsidRDefault="004816DA" w:rsidP="004816DA">
      <w:pPr>
        <w:jc w:val="center"/>
        <w:rPr>
          <w:sz w:val="10"/>
          <w:szCs w:val="10"/>
          <w:lang w:val="uk-UA"/>
        </w:rPr>
      </w:pPr>
    </w:p>
    <w:p w:rsidR="007B42F6" w:rsidRDefault="007B42F6" w:rsidP="007D370A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УКРАЇНА</w:t>
      </w:r>
    </w:p>
    <w:p w:rsidR="007B42F6" w:rsidRDefault="007B42F6" w:rsidP="007B42F6">
      <w:pPr>
        <w:rPr>
          <w:b/>
          <w:color w:val="000000"/>
          <w:sz w:val="12"/>
          <w:szCs w:val="12"/>
          <w:lang w:val="uk-UA"/>
        </w:rPr>
      </w:pPr>
    </w:p>
    <w:p w:rsidR="004816DA" w:rsidRPr="004816DA" w:rsidRDefault="004816DA" w:rsidP="007B42F6">
      <w:pPr>
        <w:rPr>
          <w:b/>
          <w:color w:val="000000"/>
          <w:sz w:val="12"/>
          <w:szCs w:val="12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28"/>
          <w:lang w:val="uk-UA"/>
        </w:rPr>
      </w:pPr>
      <w:r>
        <w:rPr>
          <w:b/>
          <w:color w:val="000000"/>
          <w:sz w:val="28"/>
          <w:lang w:val="uk-UA"/>
        </w:rPr>
        <w:t>КОСТЯНТИНІВСЬКА МІСЬКА РАДА</w:t>
      </w:r>
    </w:p>
    <w:p w:rsidR="007B42F6" w:rsidRDefault="007B42F6" w:rsidP="007B42F6">
      <w:pPr>
        <w:pStyle w:val="4"/>
        <w:ind w:left="3553"/>
        <w:rPr>
          <w:sz w:val="12"/>
          <w:szCs w:val="12"/>
          <w:lang w:val="uk-UA"/>
        </w:rPr>
      </w:pPr>
    </w:p>
    <w:p w:rsidR="004816DA" w:rsidRPr="004816DA" w:rsidRDefault="004816DA" w:rsidP="004816DA">
      <w:pPr>
        <w:rPr>
          <w:sz w:val="16"/>
          <w:szCs w:val="16"/>
          <w:lang w:val="uk-UA"/>
        </w:rPr>
      </w:pPr>
    </w:p>
    <w:p w:rsidR="007B42F6" w:rsidRDefault="007B42F6" w:rsidP="0010060A">
      <w:pPr>
        <w:ind w:right="819"/>
        <w:jc w:val="center"/>
        <w:rPr>
          <w:b/>
          <w:color w:val="000000"/>
          <w:sz w:val="36"/>
          <w:szCs w:val="36"/>
          <w:lang w:val="uk-UA"/>
        </w:rPr>
      </w:pPr>
      <w:r>
        <w:rPr>
          <w:b/>
          <w:color w:val="000000"/>
          <w:sz w:val="36"/>
          <w:szCs w:val="36"/>
          <w:lang w:val="uk-UA"/>
        </w:rPr>
        <w:t>Р І Ш Е Н Н Я</w:t>
      </w:r>
    </w:p>
    <w:p w:rsidR="007B42F6" w:rsidRDefault="007B42F6" w:rsidP="007B42F6">
      <w:pPr>
        <w:rPr>
          <w:sz w:val="16"/>
          <w:szCs w:val="16"/>
          <w:lang w:val="uk-UA"/>
        </w:rPr>
      </w:pPr>
    </w:p>
    <w:p w:rsidR="004816DA" w:rsidRPr="0010060A" w:rsidRDefault="004816DA" w:rsidP="007B42F6">
      <w:pPr>
        <w:rPr>
          <w:sz w:val="16"/>
          <w:szCs w:val="16"/>
          <w:lang w:val="uk-UA"/>
        </w:rPr>
      </w:pPr>
    </w:p>
    <w:p w:rsidR="007D370A" w:rsidRDefault="00166C64" w:rsidP="004A0485">
      <w:pPr>
        <w:ind w:right="819"/>
        <w:rPr>
          <w:lang w:val="uk-UA"/>
        </w:rPr>
      </w:pPr>
      <w:r>
        <w:rPr>
          <w:lang w:val="uk-UA"/>
        </w:rPr>
        <w:t xml:space="preserve">30.03.2017 </w:t>
      </w:r>
      <w:r w:rsidR="007B42F6">
        <w:t xml:space="preserve">№ </w:t>
      </w:r>
      <w:r>
        <w:rPr>
          <w:lang w:val="uk-UA"/>
        </w:rPr>
        <w:t>6/75-1357</w:t>
      </w:r>
    </w:p>
    <w:p w:rsidR="007B42F6" w:rsidRPr="004A0485" w:rsidRDefault="007B42F6" w:rsidP="004A0485">
      <w:pPr>
        <w:ind w:right="819"/>
        <w:rPr>
          <w:lang w:val="uk-UA"/>
        </w:rPr>
      </w:pPr>
      <w:r>
        <w:rPr>
          <w:sz w:val="22"/>
          <w:szCs w:val="22"/>
          <w:lang w:val="uk-UA"/>
        </w:rPr>
        <w:t>м. Костянтинівка</w:t>
      </w:r>
    </w:p>
    <w:p w:rsidR="004816DA" w:rsidRDefault="004816DA" w:rsidP="00D25580">
      <w:pPr>
        <w:rPr>
          <w:sz w:val="12"/>
          <w:szCs w:val="12"/>
          <w:lang w:val="uk-UA"/>
        </w:rPr>
      </w:pPr>
    </w:p>
    <w:p w:rsidR="007D370A" w:rsidRDefault="007D370A" w:rsidP="00D25580">
      <w:pPr>
        <w:rPr>
          <w:sz w:val="12"/>
          <w:szCs w:val="12"/>
          <w:lang w:val="uk-UA"/>
        </w:rPr>
      </w:pPr>
    </w:p>
    <w:p w:rsidR="007D370A" w:rsidRPr="004816DA" w:rsidRDefault="007D370A" w:rsidP="00D25580">
      <w:pPr>
        <w:rPr>
          <w:sz w:val="12"/>
          <w:szCs w:val="12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70"/>
      </w:tblGrid>
      <w:tr w:rsidR="00B412DB" w:rsidRPr="00B412DB" w:rsidTr="00B412DB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B412DB" w:rsidRPr="00B412DB" w:rsidRDefault="00B61E24" w:rsidP="00C16D65">
            <w:pPr>
              <w:jc w:val="both"/>
              <w:rPr>
                <w:lang w:val="uk-UA"/>
              </w:rPr>
            </w:pPr>
            <w:r w:rsidRPr="00B412DB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 xml:space="preserve">розірвання договорів оренди та </w:t>
            </w:r>
            <w:r w:rsidRPr="00B412DB">
              <w:rPr>
                <w:lang w:val="uk-UA"/>
              </w:rPr>
              <w:t>надання в оренду земельних ділянок для обслуговування вбудованих приміщень</w:t>
            </w:r>
          </w:p>
        </w:tc>
      </w:tr>
    </w:tbl>
    <w:p w:rsidR="00B412DB" w:rsidRPr="004816DA" w:rsidRDefault="00B412DB" w:rsidP="00B412DB">
      <w:pPr>
        <w:jc w:val="both"/>
        <w:rPr>
          <w:sz w:val="12"/>
          <w:szCs w:val="12"/>
          <w:lang w:val="uk-UA"/>
        </w:rPr>
      </w:pPr>
    </w:p>
    <w:p w:rsidR="004816DA" w:rsidRDefault="004816DA" w:rsidP="002B7505">
      <w:pPr>
        <w:ind w:firstLine="708"/>
        <w:jc w:val="both"/>
        <w:rPr>
          <w:lang w:val="uk-UA"/>
        </w:rPr>
      </w:pPr>
    </w:p>
    <w:p w:rsidR="002B7505" w:rsidRPr="00B412DB" w:rsidRDefault="00B412DB" w:rsidP="002B7505">
      <w:pPr>
        <w:ind w:firstLine="708"/>
        <w:jc w:val="both"/>
        <w:rPr>
          <w:lang w:val="uk-UA"/>
        </w:rPr>
      </w:pPr>
      <w:r w:rsidRPr="00B412DB">
        <w:rPr>
          <w:lang w:val="uk-UA"/>
        </w:rPr>
        <w:t>Керуючись статтею 26 Закону України</w:t>
      </w:r>
      <w:r>
        <w:rPr>
          <w:lang w:val="uk-UA"/>
        </w:rPr>
        <w:t xml:space="preserve"> «</w:t>
      </w:r>
      <w:r w:rsidRPr="00B412DB">
        <w:rPr>
          <w:lang w:val="uk-UA"/>
        </w:rPr>
        <w:t>Про місцеве самоврядування в Україні</w:t>
      </w:r>
      <w:r>
        <w:rPr>
          <w:lang w:val="uk-UA"/>
        </w:rPr>
        <w:t>»</w:t>
      </w:r>
      <w:r w:rsidRPr="00B412DB">
        <w:rPr>
          <w:lang w:val="uk-UA"/>
        </w:rPr>
        <w:t xml:space="preserve"> від 21.05.1997 №280/97-ВР (зі змінами), статтею 6 Цивільного кодексу України від 16.01.2003</w:t>
      </w:r>
      <w:r w:rsidR="00096C47">
        <w:rPr>
          <w:lang w:val="uk-UA"/>
        </w:rPr>
        <w:t>№</w:t>
      </w:r>
      <w:r w:rsidRPr="00B412DB">
        <w:rPr>
          <w:lang w:val="uk-UA"/>
        </w:rPr>
        <w:t>435-IV (зі змінами), рішенням міської ради від 01.12.2005 № 4/32-676 «Про оренду землі під вбудованими приміщеннями»,</w:t>
      </w:r>
      <w:r w:rsidR="00341394">
        <w:rPr>
          <w:lang w:val="uk-UA"/>
        </w:rPr>
        <w:t xml:space="preserve"> рішенням міської ради від 22.10.2015 № 6/61-1084 «Про перейменування вулиць м. Костянтинівки»,</w:t>
      </w:r>
      <w:r w:rsidR="002B7505">
        <w:rPr>
          <w:lang w:val="uk-UA"/>
        </w:rPr>
        <w:t xml:space="preserve">розглянувши звернення юридичних і фізичних осіб, </w:t>
      </w:r>
      <w:r w:rsidR="002B7505" w:rsidRPr="00B412DB">
        <w:rPr>
          <w:lang w:val="uk-UA"/>
        </w:rPr>
        <w:t>міська рада</w:t>
      </w:r>
    </w:p>
    <w:p w:rsidR="00877D7E" w:rsidRDefault="00877D7E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4816DA" w:rsidRPr="004816DA" w:rsidRDefault="004816DA" w:rsidP="002B7505">
      <w:pPr>
        <w:ind w:firstLine="708"/>
        <w:jc w:val="both"/>
        <w:rPr>
          <w:b/>
          <w:sz w:val="12"/>
          <w:szCs w:val="12"/>
          <w:lang w:val="uk-UA"/>
        </w:rPr>
      </w:pPr>
    </w:p>
    <w:p w:rsidR="00B412DB" w:rsidRDefault="00B412DB" w:rsidP="00B412DB">
      <w:pPr>
        <w:jc w:val="both"/>
        <w:rPr>
          <w:b/>
          <w:lang w:val="uk-UA"/>
        </w:rPr>
      </w:pPr>
      <w:r w:rsidRPr="00B412DB">
        <w:rPr>
          <w:b/>
          <w:lang w:val="uk-UA"/>
        </w:rPr>
        <w:t>ВИРІШИЛА:</w:t>
      </w:r>
    </w:p>
    <w:p w:rsidR="00FC5908" w:rsidRDefault="00FC5908" w:rsidP="00B412DB">
      <w:pPr>
        <w:jc w:val="both"/>
        <w:rPr>
          <w:b/>
          <w:lang w:val="uk-UA"/>
        </w:rPr>
      </w:pPr>
    </w:p>
    <w:p w:rsidR="00D44839" w:rsidRPr="00096C47" w:rsidRDefault="00D44839" w:rsidP="00D44839">
      <w:pPr>
        <w:pStyle w:val="a8"/>
        <w:tabs>
          <w:tab w:val="left" w:pos="851"/>
        </w:tabs>
        <w:ind w:left="0" w:firstLine="709"/>
        <w:jc w:val="both"/>
        <w:rPr>
          <w:b/>
          <w:sz w:val="24"/>
          <w:szCs w:val="24"/>
        </w:rPr>
      </w:pPr>
      <w:r w:rsidRPr="00B671CB">
        <w:rPr>
          <w:sz w:val="24"/>
          <w:szCs w:val="24"/>
        </w:rPr>
        <w:t>1</w:t>
      </w:r>
      <w:r>
        <w:rPr>
          <w:sz w:val="24"/>
          <w:szCs w:val="24"/>
          <w:lang w:val="uk-UA"/>
        </w:rPr>
        <w:t xml:space="preserve">. </w:t>
      </w:r>
      <w:r w:rsidRPr="00B671CB">
        <w:rPr>
          <w:sz w:val="24"/>
          <w:szCs w:val="24"/>
          <w:lang w:val="uk-UA"/>
        </w:rPr>
        <w:t>Розірвати договори оренди землі під вбудованими приміщеннями</w:t>
      </w:r>
      <w:r w:rsidRPr="00D80498">
        <w:rPr>
          <w:sz w:val="24"/>
          <w:szCs w:val="24"/>
          <w:lang w:val="uk-UA"/>
        </w:rPr>
        <w:t>:</w:t>
      </w:r>
    </w:p>
    <w:p w:rsidR="00D44839" w:rsidRDefault="00D44839" w:rsidP="00D44839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D44839" w:rsidRDefault="00D44839" w:rsidP="00D44839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1.1. </w:t>
      </w:r>
      <w:r w:rsidRPr="00D80498">
        <w:rPr>
          <w:sz w:val="24"/>
          <w:szCs w:val="24"/>
          <w:lang w:val="uk-UA"/>
        </w:rPr>
        <w:t>Договір о</w:t>
      </w:r>
      <w:r w:rsidR="000D4EB8">
        <w:rPr>
          <w:sz w:val="24"/>
          <w:szCs w:val="24"/>
          <w:lang w:val="uk-UA"/>
        </w:rPr>
        <w:t>ренди від 15.12.2006 № 173 по пл</w:t>
      </w:r>
      <w:r w:rsidRPr="00D80498">
        <w:rPr>
          <w:sz w:val="24"/>
          <w:szCs w:val="24"/>
          <w:lang w:val="uk-UA"/>
        </w:rPr>
        <w:t xml:space="preserve">. </w:t>
      </w:r>
      <w:r w:rsidR="000D4EB8">
        <w:rPr>
          <w:sz w:val="24"/>
          <w:szCs w:val="24"/>
          <w:lang w:val="uk-UA"/>
        </w:rPr>
        <w:t>Перемоги</w:t>
      </w:r>
      <w:r>
        <w:rPr>
          <w:sz w:val="24"/>
          <w:szCs w:val="24"/>
          <w:lang w:val="uk-UA"/>
        </w:rPr>
        <w:t>, 8</w:t>
      </w:r>
      <w:r w:rsidR="002513DC">
        <w:rPr>
          <w:sz w:val="24"/>
          <w:szCs w:val="24"/>
          <w:lang w:val="uk-UA"/>
        </w:rPr>
        <w:t xml:space="preserve">з </w:t>
      </w:r>
      <w:r w:rsidR="00E0260A">
        <w:rPr>
          <w:sz w:val="24"/>
          <w:szCs w:val="24"/>
          <w:lang w:val="uk-UA"/>
        </w:rPr>
        <w:t>публічним акціонерним товариством комерційним банком «ПриватБанк»</w:t>
      </w:r>
      <w:r w:rsidR="00E4616C">
        <w:rPr>
          <w:sz w:val="24"/>
          <w:szCs w:val="24"/>
          <w:lang w:val="uk-UA"/>
        </w:rPr>
        <w:t>у зв’язку з закінченням строку дії договору, на який  його було укладено.</w:t>
      </w:r>
    </w:p>
    <w:p w:rsidR="00B63148" w:rsidRDefault="00B63148" w:rsidP="00D44839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</w:p>
    <w:p w:rsidR="00B63148" w:rsidRDefault="00B63148" w:rsidP="00B63148">
      <w:pPr>
        <w:pStyle w:val="a8"/>
        <w:tabs>
          <w:tab w:val="left" w:pos="567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1.2. </w:t>
      </w:r>
      <w:r w:rsidRPr="00D80498">
        <w:rPr>
          <w:sz w:val="24"/>
          <w:szCs w:val="24"/>
          <w:lang w:val="uk-UA"/>
        </w:rPr>
        <w:t>Договір о</w:t>
      </w:r>
      <w:r>
        <w:rPr>
          <w:sz w:val="24"/>
          <w:szCs w:val="24"/>
          <w:lang w:val="uk-UA"/>
        </w:rPr>
        <w:t>ренди від 11.03.2011 № 451 по пр</w:t>
      </w:r>
      <w:r w:rsidRPr="00D80498">
        <w:rPr>
          <w:sz w:val="24"/>
          <w:szCs w:val="24"/>
          <w:lang w:val="uk-UA"/>
        </w:rPr>
        <w:t xml:space="preserve">. </w:t>
      </w:r>
      <w:r>
        <w:rPr>
          <w:sz w:val="24"/>
          <w:szCs w:val="24"/>
          <w:lang w:val="uk-UA"/>
        </w:rPr>
        <w:t>Ломоносова, 99 з  Кірєєвою Еллою Володимирівною  на підставі заяви.</w:t>
      </w:r>
    </w:p>
    <w:p w:rsidR="006024E0" w:rsidRDefault="006024E0" w:rsidP="00D9269F">
      <w:pPr>
        <w:tabs>
          <w:tab w:val="left" w:pos="540"/>
        </w:tabs>
        <w:ind w:firstLine="709"/>
        <w:jc w:val="both"/>
        <w:rPr>
          <w:lang w:val="uk-UA"/>
        </w:rPr>
      </w:pPr>
    </w:p>
    <w:p w:rsidR="00C4391B" w:rsidRPr="00B671CB" w:rsidRDefault="00C4391B" w:rsidP="00C4391B">
      <w:pPr>
        <w:tabs>
          <w:tab w:val="left" w:pos="540"/>
        </w:tabs>
        <w:ind w:firstLine="709"/>
        <w:jc w:val="both"/>
      </w:pPr>
      <w:r>
        <w:rPr>
          <w:lang w:val="uk-UA"/>
        </w:rPr>
        <w:t xml:space="preserve">2. </w:t>
      </w:r>
      <w:r w:rsidRPr="00B412DB">
        <w:rPr>
          <w:lang w:val="uk-UA"/>
        </w:rPr>
        <w:t>Надати в оренду частин</w:t>
      </w:r>
      <w:r>
        <w:rPr>
          <w:lang w:val="uk-UA"/>
        </w:rPr>
        <w:t>у</w:t>
      </w:r>
      <w:r w:rsidRPr="00B412DB">
        <w:rPr>
          <w:lang w:val="uk-UA"/>
        </w:rPr>
        <w:t xml:space="preserve"> земельн</w:t>
      </w:r>
      <w:r>
        <w:rPr>
          <w:lang w:val="uk-UA"/>
        </w:rPr>
        <w:t>ої</w:t>
      </w:r>
      <w:r w:rsidRPr="00B412DB">
        <w:rPr>
          <w:lang w:val="uk-UA"/>
        </w:rPr>
        <w:t xml:space="preserve"> ділян</w:t>
      </w:r>
      <w:r>
        <w:rPr>
          <w:lang w:val="uk-UA"/>
        </w:rPr>
        <w:t>ки</w:t>
      </w:r>
      <w:r w:rsidRPr="00B412DB">
        <w:rPr>
          <w:lang w:val="uk-UA"/>
        </w:rPr>
        <w:t xml:space="preserve"> для обслуговування вбудован</w:t>
      </w:r>
      <w:r>
        <w:rPr>
          <w:lang w:val="uk-UA"/>
        </w:rPr>
        <w:t>ого приміщення</w:t>
      </w:r>
      <w:r w:rsidRPr="00B412DB">
        <w:rPr>
          <w:lang w:val="uk-UA"/>
        </w:rPr>
        <w:t xml:space="preserve"> строком на 5 років:</w:t>
      </w:r>
    </w:p>
    <w:p w:rsidR="00C4391B" w:rsidRPr="00B671CB" w:rsidRDefault="00C4391B" w:rsidP="00C4391B">
      <w:pPr>
        <w:tabs>
          <w:tab w:val="left" w:pos="540"/>
        </w:tabs>
        <w:ind w:firstLine="709"/>
        <w:jc w:val="both"/>
      </w:pPr>
    </w:p>
    <w:p w:rsidR="00C4391B" w:rsidRDefault="00C4391B" w:rsidP="00C4391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 xml:space="preserve">2.1. </w:t>
      </w:r>
      <w:r w:rsidR="004C6270">
        <w:rPr>
          <w:b/>
          <w:lang w:val="uk-UA"/>
        </w:rPr>
        <w:t>Публічному акціонерному товариству комерційному банку</w:t>
      </w:r>
      <w:r w:rsidR="004C6270" w:rsidRPr="004C6270">
        <w:rPr>
          <w:b/>
          <w:lang w:val="uk-UA"/>
        </w:rPr>
        <w:t xml:space="preserve"> «ПриватБанк»</w:t>
      </w:r>
      <w:r>
        <w:rPr>
          <w:b/>
          <w:lang w:val="uk-UA"/>
        </w:rPr>
        <w:t xml:space="preserve">, </w:t>
      </w:r>
      <w:r w:rsidR="004C6270">
        <w:rPr>
          <w:color w:val="000000"/>
          <w:lang w:val="uk-UA"/>
        </w:rPr>
        <w:t xml:space="preserve">ЄДРПОУ </w:t>
      </w:r>
      <w:r w:rsidR="00F43CC4">
        <w:rPr>
          <w:color w:val="000000"/>
          <w:lang w:val="uk-UA"/>
        </w:rPr>
        <w:t>ХХХХХ</w:t>
      </w:r>
      <w:r>
        <w:rPr>
          <w:color w:val="000000"/>
          <w:lang w:val="uk-UA"/>
        </w:rPr>
        <w:t xml:space="preserve">, </w:t>
      </w:r>
      <w:r w:rsidRPr="00B412DB">
        <w:rPr>
          <w:lang w:val="uk-UA"/>
        </w:rPr>
        <w:t>для обслуговування</w:t>
      </w:r>
      <w:r w:rsidR="004C6270">
        <w:rPr>
          <w:lang w:val="uk-UA"/>
        </w:rPr>
        <w:t xml:space="preserve">  нежитлового вбудованого приміщення</w:t>
      </w:r>
      <w:r w:rsidR="00F43CC4">
        <w:rPr>
          <w:lang w:val="uk-UA"/>
        </w:rPr>
        <w:t xml:space="preserve"> по                        </w:t>
      </w:r>
      <w:r w:rsidR="004C6270">
        <w:rPr>
          <w:lang w:val="uk-UA"/>
        </w:rPr>
        <w:t xml:space="preserve"> п</w:t>
      </w:r>
      <w:r>
        <w:rPr>
          <w:lang w:val="uk-UA"/>
        </w:rPr>
        <w:t xml:space="preserve">л. </w:t>
      </w:r>
      <w:r w:rsidR="004C6270">
        <w:rPr>
          <w:lang w:val="uk-UA"/>
        </w:rPr>
        <w:t>Перемоги, 8</w:t>
      </w:r>
      <w:r>
        <w:rPr>
          <w:lang w:val="uk-UA"/>
        </w:rPr>
        <w:t>.</w:t>
      </w:r>
    </w:p>
    <w:p w:rsidR="00C4391B" w:rsidRDefault="00C4391B" w:rsidP="00C4391B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плативстановити у розмірі10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C4391B" w:rsidRDefault="00C4391B" w:rsidP="00D9269F">
      <w:pPr>
        <w:tabs>
          <w:tab w:val="left" w:pos="540"/>
        </w:tabs>
        <w:ind w:firstLine="709"/>
        <w:jc w:val="both"/>
        <w:rPr>
          <w:lang w:val="uk-UA"/>
        </w:rPr>
      </w:pPr>
    </w:p>
    <w:p w:rsidR="00B671CB" w:rsidRDefault="00915622" w:rsidP="00B671CB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A527B4">
        <w:rPr>
          <w:lang w:val="uk-UA"/>
        </w:rPr>
        <w:t>.</w:t>
      </w:r>
      <w:r w:rsidR="00C51FB0">
        <w:rPr>
          <w:lang w:val="uk-UA"/>
        </w:rPr>
        <w:t xml:space="preserve"> Поновити договори</w:t>
      </w:r>
      <w:r w:rsidR="008C15C8">
        <w:rPr>
          <w:lang w:val="uk-UA"/>
        </w:rPr>
        <w:t xml:space="preserve"> оренди землі на частину земельної ділянки під вбудованими приміщеннями строком на 5 років:</w:t>
      </w:r>
    </w:p>
    <w:p w:rsidR="00533F93" w:rsidRPr="008C15C8" w:rsidRDefault="00533F93" w:rsidP="00B671CB">
      <w:pPr>
        <w:tabs>
          <w:tab w:val="left" w:pos="540"/>
        </w:tabs>
        <w:ind w:firstLine="709"/>
        <w:jc w:val="both"/>
        <w:rPr>
          <w:lang w:val="uk-UA"/>
        </w:rPr>
      </w:pPr>
    </w:p>
    <w:p w:rsidR="00A11037" w:rsidRDefault="00915622" w:rsidP="00A11037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6C2AB2" w:rsidRPr="003829F8">
        <w:rPr>
          <w:lang w:val="uk-UA"/>
        </w:rPr>
        <w:t>.1.</w:t>
      </w:r>
      <w:r w:rsidR="00D45C0E">
        <w:rPr>
          <w:lang w:val="uk-UA"/>
        </w:rPr>
        <w:t>Договір оренд</w:t>
      </w:r>
      <w:r w:rsidR="00265580">
        <w:rPr>
          <w:lang w:val="uk-UA"/>
        </w:rPr>
        <w:t>и землі від 25.01.2010  № 332</w:t>
      </w:r>
      <w:r w:rsidR="00A11037">
        <w:rPr>
          <w:lang w:val="uk-UA"/>
        </w:rPr>
        <w:t>з</w:t>
      </w:r>
      <w:r w:rsidR="00223F59">
        <w:rPr>
          <w:b/>
          <w:lang w:val="uk-UA"/>
        </w:rPr>
        <w:t>товариством з обмеженою відповідальністю «</w:t>
      </w:r>
      <w:r w:rsidR="00037B35">
        <w:rPr>
          <w:b/>
          <w:lang w:val="uk-UA"/>
        </w:rPr>
        <w:t>Торговий дім «Лідер</w:t>
      </w:r>
      <w:r w:rsidR="00223F59">
        <w:rPr>
          <w:b/>
          <w:lang w:val="uk-UA"/>
        </w:rPr>
        <w:t>»</w:t>
      </w:r>
      <w:r w:rsidR="00A11037">
        <w:rPr>
          <w:b/>
          <w:lang w:val="uk-UA"/>
        </w:rPr>
        <w:t xml:space="preserve">, </w:t>
      </w:r>
      <w:r w:rsidR="00037B35">
        <w:rPr>
          <w:color w:val="000000"/>
          <w:lang w:val="uk-UA"/>
        </w:rPr>
        <w:t xml:space="preserve">ЄДРПОУ </w:t>
      </w:r>
      <w:r w:rsidR="00F43CC4">
        <w:rPr>
          <w:color w:val="000000"/>
          <w:lang w:val="uk-UA"/>
        </w:rPr>
        <w:t>ХХХХХ</w:t>
      </w:r>
      <w:r w:rsidR="00265580">
        <w:rPr>
          <w:color w:val="000000"/>
          <w:lang w:val="uk-UA"/>
        </w:rPr>
        <w:t>, площею 0,005491</w:t>
      </w:r>
      <w:r w:rsidR="00A11037">
        <w:rPr>
          <w:color w:val="000000"/>
          <w:lang w:val="uk-UA"/>
        </w:rPr>
        <w:t xml:space="preserve"> га </w:t>
      </w:r>
      <w:r w:rsidR="00A11037" w:rsidRPr="00B412DB">
        <w:rPr>
          <w:lang w:val="uk-UA"/>
        </w:rPr>
        <w:t>для обслуговування</w:t>
      </w:r>
      <w:r w:rsidR="00265580">
        <w:rPr>
          <w:lang w:val="uk-UA"/>
        </w:rPr>
        <w:t>офісу по вул</w:t>
      </w:r>
      <w:r w:rsidR="00A11037">
        <w:rPr>
          <w:lang w:val="uk-UA"/>
        </w:rPr>
        <w:t xml:space="preserve">. </w:t>
      </w:r>
      <w:r w:rsidR="00265580">
        <w:rPr>
          <w:lang w:val="uk-UA"/>
        </w:rPr>
        <w:t>Незалежності, 295</w:t>
      </w:r>
      <w:r w:rsidR="00A11037">
        <w:rPr>
          <w:lang w:val="uk-UA"/>
        </w:rPr>
        <w:t>.</w:t>
      </w:r>
    </w:p>
    <w:p w:rsidR="006C2AB2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  <w:r w:rsidRPr="004431AD">
        <w:t xml:space="preserve">Ставку </w:t>
      </w:r>
      <w:r>
        <w:rPr>
          <w:lang w:val="uk-UA"/>
        </w:rPr>
        <w:t>орендної плативстановити у розмірі</w:t>
      </w:r>
      <w:r w:rsidR="007047A6">
        <w:rPr>
          <w:lang w:val="uk-UA"/>
        </w:rPr>
        <w:t>5</w:t>
      </w:r>
      <w:r w:rsidRPr="004431AD"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A7272" w:rsidRDefault="008A727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8A7272" w:rsidRDefault="00915622" w:rsidP="008A7272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t>3</w:t>
      </w:r>
      <w:r w:rsidR="008A7272">
        <w:rPr>
          <w:lang w:val="uk-UA"/>
        </w:rPr>
        <w:t>.2</w:t>
      </w:r>
      <w:r w:rsidR="008A7272" w:rsidRPr="003829F8">
        <w:rPr>
          <w:lang w:val="uk-UA"/>
        </w:rPr>
        <w:t>.</w:t>
      </w:r>
      <w:r w:rsidR="007047A6">
        <w:rPr>
          <w:lang w:val="uk-UA"/>
        </w:rPr>
        <w:t xml:space="preserve"> Договір оренди землі від 20.06.2011  № 471</w:t>
      </w:r>
      <w:r w:rsidR="008A7272">
        <w:rPr>
          <w:lang w:val="uk-UA"/>
        </w:rPr>
        <w:t xml:space="preserve"> з</w:t>
      </w:r>
      <w:r w:rsidR="007047A6">
        <w:rPr>
          <w:b/>
          <w:lang w:val="uk-UA"/>
        </w:rPr>
        <w:t>Бабіч Вікторією Олександрівною</w:t>
      </w:r>
      <w:r w:rsidR="008A7272">
        <w:rPr>
          <w:b/>
          <w:lang w:val="uk-UA"/>
        </w:rPr>
        <w:t xml:space="preserve">, </w:t>
      </w:r>
      <w:r w:rsidR="008A7272" w:rsidRPr="00731F2E">
        <w:rPr>
          <w:color w:val="000000"/>
          <w:lang w:val="uk-UA"/>
        </w:rPr>
        <w:t>іденти</w:t>
      </w:r>
      <w:r w:rsidR="007047A6">
        <w:rPr>
          <w:color w:val="000000"/>
          <w:lang w:val="uk-UA"/>
        </w:rPr>
        <w:t xml:space="preserve">ф. № </w:t>
      </w:r>
      <w:r w:rsidR="00F43CC4">
        <w:rPr>
          <w:color w:val="000000"/>
          <w:lang w:val="uk-UA"/>
        </w:rPr>
        <w:t>ХХХХХ</w:t>
      </w:r>
      <w:r w:rsidR="007047A6">
        <w:rPr>
          <w:color w:val="000000"/>
          <w:lang w:val="uk-UA"/>
        </w:rPr>
        <w:t>, площею 0,001131</w:t>
      </w:r>
      <w:r w:rsidR="008A7272">
        <w:rPr>
          <w:color w:val="000000"/>
          <w:lang w:val="uk-UA"/>
        </w:rPr>
        <w:t xml:space="preserve"> га </w:t>
      </w:r>
      <w:r w:rsidR="008A7272" w:rsidRPr="00B412DB">
        <w:rPr>
          <w:lang w:val="uk-UA"/>
        </w:rPr>
        <w:t>для обслуговування</w:t>
      </w:r>
      <w:r w:rsidR="007047A6">
        <w:rPr>
          <w:lang w:val="uk-UA"/>
        </w:rPr>
        <w:t>магазину по пр. Ломоносова, 115/22</w:t>
      </w:r>
      <w:r w:rsidR="008A7272">
        <w:rPr>
          <w:lang w:val="uk-UA"/>
        </w:rPr>
        <w:t>.</w:t>
      </w:r>
    </w:p>
    <w:p w:rsidR="008A7272" w:rsidRDefault="008A7272" w:rsidP="008A7272">
      <w:pPr>
        <w:tabs>
          <w:tab w:val="left" w:pos="540"/>
        </w:tabs>
        <w:ind w:firstLine="709"/>
        <w:jc w:val="both"/>
        <w:rPr>
          <w:lang w:val="uk-UA"/>
        </w:rPr>
      </w:pPr>
      <w:r w:rsidRPr="008A7272">
        <w:rPr>
          <w:lang w:val="uk-UA"/>
        </w:rPr>
        <w:t xml:space="preserve">Ставку </w:t>
      </w:r>
      <w:r>
        <w:rPr>
          <w:lang w:val="uk-UA"/>
        </w:rPr>
        <w:t>орендної плативстановити у розмірі10</w:t>
      </w:r>
      <w:r w:rsidRPr="008A7272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801E1D" w:rsidRDefault="00915622" w:rsidP="00801E1D">
      <w:pPr>
        <w:tabs>
          <w:tab w:val="left" w:pos="540"/>
        </w:tabs>
        <w:ind w:firstLine="709"/>
        <w:jc w:val="both"/>
        <w:rPr>
          <w:lang w:val="uk-UA"/>
        </w:rPr>
      </w:pPr>
      <w:r>
        <w:rPr>
          <w:lang w:val="uk-UA"/>
        </w:rPr>
        <w:lastRenderedPageBreak/>
        <w:t>3</w:t>
      </w:r>
      <w:r w:rsidR="00801E1D">
        <w:rPr>
          <w:lang w:val="uk-UA"/>
        </w:rPr>
        <w:t>.3</w:t>
      </w:r>
      <w:r w:rsidR="00801E1D" w:rsidRPr="003829F8">
        <w:rPr>
          <w:lang w:val="uk-UA"/>
        </w:rPr>
        <w:t>.</w:t>
      </w:r>
      <w:r w:rsidR="007047A6">
        <w:rPr>
          <w:lang w:val="uk-UA"/>
        </w:rPr>
        <w:t xml:space="preserve"> Договір оренди землі від 29.12.2011  № 504</w:t>
      </w:r>
      <w:r w:rsidR="00801E1D">
        <w:rPr>
          <w:lang w:val="uk-UA"/>
        </w:rPr>
        <w:t xml:space="preserve"> з</w:t>
      </w:r>
      <w:r w:rsidR="007047A6">
        <w:rPr>
          <w:b/>
          <w:lang w:val="uk-UA"/>
        </w:rPr>
        <w:t>Стоволковою Наталією Геннадіївною</w:t>
      </w:r>
      <w:r w:rsidR="00801E1D">
        <w:rPr>
          <w:b/>
          <w:lang w:val="uk-UA"/>
        </w:rPr>
        <w:t xml:space="preserve">, </w:t>
      </w:r>
      <w:r w:rsidR="00801E1D" w:rsidRPr="00731F2E">
        <w:rPr>
          <w:color w:val="000000"/>
          <w:lang w:val="uk-UA"/>
        </w:rPr>
        <w:t>іденти</w:t>
      </w:r>
      <w:r w:rsidR="00801E1D">
        <w:rPr>
          <w:color w:val="000000"/>
          <w:lang w:val="uk-UA"/>
        </w:rPr>
        <w:t>ф.</w:t>
      </w:r>
      <w:r w:rsidR="007047A6">
        <w:rPr>
          <w:color w:val="000000"/>
          <w:lang w:val="uk-UA"/>
        </w:rPr>
        <w:t xml:space="preserve"> № </w:t>
      </w:r>
      <w:r w:rsidR="002513DC">
        <w:rPr>
          <w:color w:val="000000"/>
          <w:lang w:val="uk-UA"/>
        </w:rPr>
        <w:t>ХХХХХ</w:t>
      </w:r>
      <w:bookmarkStart w:id="0" w:name="_GoBack"/>
      <w:bookmarkEnd w:id="0"/>
      <w:r w:rsidR="007047A6">
        <w:rPr>
          <w:color w:val="000000"/>
          <w:lang w:val="uk-UA"/>
        </w:rPr>
        <w:t>, площею 0,002122</w:t>
      </w:r>
      <w:r w:rsidR="00801E1D">
        <w:rPr>
          <w:color w:val="000000"/>
          <w:lang w:val="uk-UA"/>
        </w:rPr>
        <w:t xml:space="preserve"> га </w:t>
      </w:r>
      <w:r w:rsidR="00801E1D" w:rsidRPr="00B412DB">
        <w:rPr>
          <w:lang w:val="uk-UA"/>
        </w:rPr>
        <w:t>для обслуговування</w:t>
      </w:r>
      <w:r w:rsidR="007047A6">
        <w:rPr>
          <w:lang w:val="uk-UA"/>
        </w:rPr>
        <w:t>магазину</w:t>
      </w:r>
      <w:r w:rsidR="00801E1D">
        <w:rPr>
          <w:lang w:val="uk-UA"/>
        </w:rPr>
        <w:t xml:space="preserve"> по                      </w:t>
      </w:r>
      <w:r w:rsidR="007047A6">
        <w:rPr>
          <w:lang w:val="uk-UA"/>
        </w:rPr>
        <w:t>в</w:t>
      </w:r>
      <w:r w:rsidR="009936E5">
        <w:rPr>
          <w:lang w:val="uk-UA"/>
        </w:rPr>
        <w:t>ул</w:t>
      </w:r>
      <w:r w:rsidR="00801E1D">
        <w:rPr>
          <w:lang w:val="uk-UA"/>
        </w:rPr>
        <w:t xml:space="preserve">. </w:t>
      </w:r>
      <w:r w:rsidR="007047A6">
        <w:rPr>
          <w:lang w:val="uk-UA"/>
        </w:rPr>
        <w:t>Трудовій, 396</w:t>
      </w:r>
      <w:r w:rsidR="00801E1D">
        <w:rPr>
          <w:lang w:val="uk-UA"/>
        </w:rPr>
        <w:t>.</w:t>
      </w:r>
    </w:p>
    <w:p w:rsidR="00801E1D" w:rsidRDefault="00801E1D" w:rsidP="00801E1D">
      <w:pPr>
        <w:tabs>
          <w:tab w:val="left" w:pos="540"/>
        </w:tabs>
        <w:ind w:firstLine="709"/>
        <w:jc w:val="both"/>
        <w:rPr>
          <w:lang w:val="uk-UA"/>
        </w:rPr>
      </w:pPr>
      <w:r w:rsidRPr="008A7272">
        <w:rPr>
          <w:lang w:val="uk-UA"/>
        </w:rPr>
        <w:t xml:space="preserve">Ставку </w:t>
      </w:r>
      <w:r>
        <w:rPr>
          <w:lang w:val="uk-UA"/>
        </w:rPr>
        <w:t>орендної плативстановити у розмірі10</w:t>
      </w:r>
      <w:r w:rsidRPr="008A7272">
        <w:rPr>
          <w:lang w:val="uk-UA"/>
        </w:rPr>
        <w:t xml:space="preserve">% </w:t>
      </w:r>
      <w:r>
        <w:rPr>
          <w:lang w:val="uk-UA"/>
        </w:rPr>
        <w:t xml:space="preserve">від </w:t>
      </w:r>
      <w:r w:rsidRPr="00C50C36">
        <w:rPr>
          <w:lang w:val="uk-UA"/>
        </w:rPr>
        <w:t>нормативної</w:t>
      </w:r>
      <w:r>
        <w:rPr>
          <w:lang w:val="uk-UA"/>
        </w:rPr>
        <w:t xml:space="preserve"> грошової оцінки.</w:t>
      </w:r>
    </w:p>
    <w:p w:rsidR="006C2AB2" w:rsidRPr="008C15C8" w:rsidRDefault="006C2AB2" w:rsidP="006C2AB2">
      <w:pPr>
        <w:tabs>
          <w:tab w:val="left" w:pos="540"/>
        </w:tabs>
        <w:ind w:firstLine="709"/>
        <w:jc w:val="both"/>
        <w:rPr>
          <w:lang w:val="uk-UA"/>
        </w:rPr>
      </w:pPr>
    </w:p>
    <w:p w:rsidR="00757B3A" w:rsidRDefault="00575FAA" w:rsidP="00575FAA">
      <w:pPr>
        <w:tabs>
          <w:tab w:val="left" w:pos="540"/>
        </w:tabs>
        <w:jc w:val="both"/>
        <w:rPr>
          <w:lang w:val="uk-UA"/>
        </w:rPr>
      </w:pPr>
      <w:r>
        <w:rPr>
          <w:lang w:val="uk-UA"/>
        </w:rPr>
        <w:tab/>
      </w:r>
      <w:r w:rsidR="00915622">
        <w:rPr>
          <w:lang w:val="uk-UA"/>
        </w:rPr>
        <w:t>4</w:t>
      </w:r>
      <w:r w:rsidR="00A527B4">
        <w:rPr>
          <w:lang w:val="uk-UA"/>
        </w:rPr>
        <w:t xml:space="preserve">. </w:t>
      </w:r>
      <w:r w:rsidR="00E53F09">
        <w:rPr>
          <w:lang w:val="uk-UA"/>
        </w:rPr>
        <w:t>Зобов’язати</w:t>
      </w:r>
      <w:r w:rsidR="00B27622">
        <w:rPr>
          <w:lang w:val="uk-UA"/>
        </w:rPr>
        <w:t xml:space="preserve">юридичних та </w:t>
      </w:r>
      <w:r w:rsidR="00757B3A" w:rsidRPr="00B412DB">
        <w:rPr>
          <w:lang w:val="uk-UA"/>
        </w:rPr>
        <w:t>фізич</w:t>
      </w:r>
      <w:r w:rsidR="00757B3A">
        <w:rPr>
          <w:lang w:val="uk-UA"/>
        </w:rPr>
        <w:t>ни</w:t>
      </w:r>
      <w:r w:rsidR="009548CE">
        <w:rPr>
          <w:lang w:val="uk-UA"/>
        </w:rPr>
        <w:t>х осіб, перерахованих у пункт</w:t>
      </w:r>
      <w:r w:rsidR="00B27622">
        <w:rPr>
          <w:lang w:val="uk-UA"/>
        </w:rPr>
        <w:t>ах</w:t>
      </w:r>
      <w:r w:rsidR="003829F8">
        <w:rPr>
          <w:lang w:val="uk-UA"/>
        </w:rPr>
        <w:t xml:space="preserve"> 1</w:t>
      </w:r>
      <w:r w:rsidR="00915622">
        <w:rPr>
          <w:lang w:val="uk-UA"/>
        </w:rPr>
        <w:t>-3</w:t>
      </w:r>
      <w:r w:rsidR="00DC01EC">
        <w:rPr>
          <w:lang w:val="uk-UA"/>
        </w:rPr>
        <w:t>,</w:t>
      </w:r>
      <w:r w:rsidR="00F80273">
        <w:rPr>
          <w:lang w:val="uk-UA"/>
        </w:rPr>
        <w:t xml:space="preserve"> в двомісячний</w:t>
      </w:r>
      <w:r w:rsidR="00757B3A" w:rsidRPr="00B412DB">
        <w:rPr>
          <w:lang w:val="uk-UA"/>
        </w:rPr>
        <w:t xml:space="preserve"> строк укласти </w:t>
      </w:r>
      <w:r w:rsidR="00915622">
        <w:rPr>
          <w:lang w:val="uk-UA"/>
        </w:rPr>
        <w:t xml:space="preserve">договори оренди та </w:t>
      </w:r>
      <w:r w:rsidR="007D2F7D">
        <w:rPr>
          <w:lang w:val="uk-UA"/>
        </w:rPr>
        <w:t>додаткові угоди до договорів</w:t>
      </w:r>
      <w:r w:rsidR="00757B3A" w:rsidRPr="00B412DB">
        <w:rPr>
          <w:lang w:val="uk-UA"/>
        </w:rPr>
        <w:t xml:space="preserve"> оренди.</w:t>
      </w:r>
    </w:p>
    <w:p w:rsidR="00B412DB" w:rsidRPr="006B764B" w:rsidRDefault="00B412DB" w:rsidP="00B671CB">
      <w:pPr>
        <w:tabs>
          <w:tab w:val="left" w:pos="567"/>
        </w:tabs>
        <w:ind w:firstLine="709"/>
        <w:jc w:val="both"/>
        <w:rPr>
          <w:lang w:val="uk-UA"/>
        </w:rPr>
      </w:pPr>
    </w:p>
    <w:p w:rsidR="00B412DB" w:rsidRDefault="00575FAA" w:rsidP="00575FAA">
      <w:pPr>
        <w:pStyle w:val="a3"/>
        <w:tabs>
          <w:tab w:val="left" w:pos="567"/>
        </w:tabs>
        <w:ind w:firstLine="0"/>
        <w:rPr>
          <w:color w:val="000000"/>
          <w:szCs w:val="24"/>
          <w:lang w:val="uk-UA"/>
        </w:rPr>
      </w:pPr>
      <w:r>
        <w:rPr>
          <w:color w:val="000000"/>
          <w:szCs w:val="24"/>
          <w:lang w:val="uk-UA"/>
        </w:rPr>
        <w:tab/>
      </w:r>
      <w:r w:rsidR="00915622">
        <w:rPr>
          <w:color w:val="000000"/>
          <w:szCs w:val="24"/>
          <w:lang w:val="uk-UA"/>
        </w:rPr>
        <w:t>5</w:t>
      </w:r>
      <w:r w:rsidR="00096C47">
        <w:rPr>
          <w:color w:val="000000"/>
          <w:szCs w:val="24"/>
          <w:lang w:val="uk-UA"/>
        </w:rPr>
        <w:t>.</w:t>
      </w:r>
      <w:r w:rsidR="00B412DB" w:rsidRPr="00B412DB">
        <w:rPr>
          <w:color w:val="000000"/>
          <w:szCs w:val="24"/>
          <w:lang w:val="uk-UA"/>
        </w:rPr>
        <w:t>У випадку несвоєчасн</w:t>
      </w:r>
      <w:r w:rsidR="00B12DA3">
        <w:rPr>
          <w:color w:val="000000"/>
          <w:szCs w:val="24"/>
          <w:lang w:val="uk-UA"/>
        </w:rPr>
        <w:t>ого виконання землекористувач</w:t>
      </w:r>
      <w:r w:rsidR="00704802">
        <w:rPr>
          <w:color w:val="000000"/>
          <w:szCs w:val="24"/>
          <w:lang w:val="uk-UA"/>
        </w:rPr>
        <w:t>ами</w:t>
      </w:r>
      <w:r w:rsidR="00B412DB" w:rsidRPr="00B412DB">
        <w:rPr>
          <w:color w:val="000000"/>
          <w:szCs w:val="24"/>
          <w:lang w:val="uk-UA"/>
        </w:rPr>
        <w:t xml:space="preserve"> пункту</w:t>
      </w:r>
      <w:r w:rsidR="00915622">
        <w:rPr>
          <w:color w:val="000000"/>
          <w:szCs w:val="24"/>
          <w:lang w:val="uk-UA"/>
        </w:rPr>
        <w:t>4</w:t>
      </w:r>
      <w:r w:rsidR="00704802">
        <w:rPr>
          <w:szCs w:val="24"/>
          <w:lang w:val="uk-UA"/>
        </w:rPr>
        <w:t>,</w:t>
      </w:r>
      <w:r w:rsidR="00B12DA3">
        <w:rPr>
          <w:color w:val="000000"/>
          <w:szCs w:val="24"/>
          <w:lang w:val="uk-UA"/>
        </w:rPr>
        <w:t xml:space="preserve"> рішення відносно н</w:t>
      </w:r>
      <w:r w:rsidR="004816DA">
        <w:rPr>
          <w:color w:val="000000"/>
          <w:szCs w:val="24"/>
          <w:lang w:val="uk-UA"/>
        </w:rPr>
        <w:t>их</w:t>
      </w:r>
      <w:r w:rsidR="00B412DB" w:rsidRPr="00B412DB">
        <w:rPr>
          <w:color w:val="000000"/>
          <w:szCs w:val="24"/>
          <w:lang w:val="uk-UA"/>
        </w:rPr>
        <w:t xml:space="preserve"> вважається недійсним.</w:t>
      </w:r>
    </w:p>
    <w:p w:rsidR="00096C47" w:rsidRPr="006B764B" w:rsidRDefault="00096C47" w:rsidP="00B671CB">
      <w:pPr>
        <w:pStyle w:val="a5"/>
        <w:tabs>
          <w:tab w:val="left" w:pos="567"/>
        </w:tabs>
        <w:spacing w:after="0"/>
        <w:ind w:firstLine="709"/>
        <w:jc w:val="both"/>
        <w:rPr>
          <w:color w:val="000000"/>
          <w:lang w:val="uk-UA"/>
        </w:rPr>
      </w:pPr>
    </w:p>
    <w:p w:rsidR="00B412DB" w:rsidRDefault="00575FAA" w:rsidP="00575FAA">
      <w:pPr>
        <w:pStyle w:val="a5"/>
        <w:tabs>
          <w:tab w:val="left" w:pos="567"/>
        </w:tabs>
        <w:spacing w:after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ab/>
      </w:r>
      <w:r w:rsidR="00915622">
        <w:rPr>
          <w:color w:val="000000"/>
          <w:lang w:val="uk-UA"/>
        </w:rPr>
        <w:t>6</w:t>
      </w:r>
      <w:r w:rsidR="00B412DB" w:rsidRPr="00B412DB">
        <w:rPr>
          <w:color w:val="000000"/>
          <w:lang w:val="uk-UA"/>
        </w:rPr>
        <w:t>.Організаційне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виконання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даного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рішення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покласти на начальника управління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комунального</w:t>
      </w:r>
      <w:r w:rsidR="00DB5CE0">
        <w:rPr>
          <w:color w:val="000000"/>
          <w:lang w:val="uk-UA"/>
        </w:rPr>
        <w:t xml:space="preserve"> </w:t>
      </w:r>
      <w:r w:rsidR="00B412DB" w:rsidRPr="00B412DB">
        <w:rPr>
          <w:color w:val="000000"/>
          <w:lang w:val="uk-UA"/>
        </w:rPr>
        <w:t>господарства</w:t>
      </w:r>
      <w:r w:rsidR="00DB5CE0">
        <w:rPr>
          <w:color w:val="000000"/>
          <w:lang w:val="uk-UA"/>
        </w:rPr>
        <w:t xml:space="preserve"> </w:t>
      </w:r>
      <w:r w:rsidR="001D03E8">
        <w:rPr>
          <w:color w:val="000000"/>
          <w:lang w:val="uk-UA"/>
        </w:rPr>
        <w:t>Заварзіна Д.Г.</w:t>
      </w:r>
    </w:p>
    <w:p w:rsidR="00B412DB" w:rsidRPr="00B412DB" w:rsidRDefault="00B412DB" w:rsidP="00B671CB">
      <w:pPr>
        <w:pStyle w:val="a5"/>
        <w:tabs>
          <w:tab w:val="left" w:pos="709"/>
        </w:tabs>
        <w:spacing w:after="0"/>
        <w:ind w:firstLine="709"/>
        <w:jc w:val="both"/>
        <w:rPr>
          <w:color w:val="000000"/>
          <w:lang w:val="uk-UA"/>
        </w:rPr>
      </w:pPr>
      <w:r w:rsidRPr="00B412DB">
        <w:rPr>
          <w:color w:val="000000"/>
          <w:lang w:val="uk-UA"/>
        </w:rPr>
        <w:t>Контроль за виконанням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рішення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 xml:space="preserve">покласти на </w:t>
      </w:r>
      <w:r w:rsidR="001D03E8" w:rsidRPr="00B412DB">
        <w:rPr>
          <w:color w:val="000000"/>
          <w:lang w:val="uk-UA"/>
        </w:rPr>
        <w:t>заступника міського</w:t>
      </w:r>
      <w:r w:rsidR="00DB5CE0">
        <w:rPr>
          <w:color w:val="000000"/>
          <w:lang w:val="uk-UA"/>
        </w:rPr>
        <w:t xml:space="preserve"> </w:t>
      </w:r>
      <w:r w:rsidR="001D03E8" w:rsidRPr="00B412DB">
        <w:rPr>
          <w:color w:val="000000"/>
          <w:lang w:val="uk-UA"/>
        </w:rPr>
        <w:t xml:space="preserve">голови </w:t>
      </w:r>
      <w:r w:rsidR="00DB5CE0">
        <w:rPr>
          <w:color w:val="000000"/>
          <w:lang w:val="uk-UA"/>
        </w:rPr>
        <w:t xml:space="preserve">                 </w:t>
      </w:r>
      <w:r w:rsidR="001D03E8" w:rsidRPr="00B412DB">
        <w:rPr>
          <w:color w:val="000000"/>
          <w:lang w:val="uk-UA"/>
        </w:rPr>
        <w:t xml:space="preserve">Василенка В.В. </w:t>
      </w:r>
      <w:r w:rsidR="001D03E8">
        <w:rPr>
          <w:color w:val="000000"/>
          <w:lang w:val="uk-UA"/>
        </w:rPr>
        <w:t xml:space="preserve">та </w:t>
      </w:r>
      <w:r w:rsidRPr="00B412DB">
        <w:rPr>
          <w:color w:val="000000"/>
          <w:lang w:val="uk-UA"/>
        </w:rPr>
        <w:t>постійні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комісії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міської ради з питань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містобудування, житлово-комунального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господарства, зв'язку та земельних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ресурсів (Науменко) та з питаньекономічноїполітики, бюджету та фінансів, цін, питань</w:t>
      </w:r>
      <w:r w:rsidR="00DB5CE0">
        <w:rPr>
          <w:color w:val="000000"/>
          <w:lang w:val="uk-UA"/>
        </w:rPr>
        <w:t xml:space="preserve"> </w:t>
      </w:r>
      <w:r w:rsidRPr="00B412DB">
        <w:rPr>
          <w:color w:val="000000"/>
          <w:lang w:val="uk-UA"/>
        </w:rPr>
        <w:t>приватизації (Резниченко).</w:t>
      </w:r>
    </w:p>
    <w:p w:rsidR="007B42F6" w:rsidRDefault="007B42F6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4816DA" w:rsidRPr="004816DA" w:rsidRDefault="004816DA" w:rsidP="00B671CB">
      <w:pPr>
        <w:tabs>
          <w:tab w:val="left" w:pos="6855"/>
        </w:tabs>
        <w:jc w:val="both"/>
        <w:rPr>
          <w:b/>
          <w:sz w:val="20"/>
          <w:szCs w:val="20"/>
          <w:lang w:val="uk-UA"/>
        </w:rPr>
      </w:pPr>
    </w:p>
    <w:p w:rsidR="00526A81" w:rsidRDefault="00526A81" w:rsidP="00B671CB">
      <w:pPr>
        <w:tabs>
          <w:tab w:val="left" w:pos="6855"/>
        </w:tabs>
        <w:jc w:val="both"/>
        <w:rPr>
          <w:b/>
          <w:lang w:val="uk-UA"/>
        </w:rPr>
      </w:pPr>
    </w:p>
    <w:p w:rsidR="00EC12BB" w:rsidRDefault="005E60C7" w:rsidP="005E60C7">
      <w:pPr>
        <w:tabs>
          <w:tab w:val="left" w:pos="6855"/>
          <w:tab w:val="left" w:pos="7088"/>
        </w:tabs>
        <w:jc w:val="both"/>
        <w:rPr>
          <w:b/>
          <w:lang w:val="uk-UA"/>
        </w:rPr>
      </w:pPr>
      <w:r>
        <w:rPr>
          <w:b/>
          <w:lang w:val="uk-UA"/>
        </w:rPr>
        <w:t>Міський голова</w:t>
      </w:r>
      <w:r>
        <w:rPr>
          <w:b/>
          <w:lang w:val="uk-UA"/>
        </w:rPr>
        <w:tab/>
      </w:r>
      <w:r>
        <w:rPr>
          <w:b/>
          <w:lang w:val="uk-UA"/>
        </w:rPr>
        <w:tab/>
        <w:t>С.Д. Давидов</w:t>
      </w: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p w:rsidR="004125A1" w:rsidRDefault="004125A1" w:rsidP="00B671CB">
      <w:pPr>
        <w:tabs>
          <w:tab w:val="left" w:pos="6855"/>
        </w:tabs>
        <w:jc w:val="both"/>
        <w:rPr>
          <w:b/>
          <w:lang w:val="uk-UA"/>
        </w:rPr>
      </w:pPr>
    </w:p>
    <w:sectPr w:rsidR="004125A1" w:rsidSect="005E60C7">
      <w:headerReference w:type="default" r:id="rId8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220" w:rsidRDefault="00465220">
      <w:r>
        <w:separator/>
      </w:r>
    </w:p>
  </w:endnote>
  <w:endnote w:type="continuationSeparator" w:id="1">
    <w:p w:rsidR="00465220" w:rsidRDefault="0046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220" w:rsidRDefault="00465220">
      <w:r>
        <w:separator/>
      </w:r>
    </w:p>
  </w:footnote>
  <w:footnote w:type="continuationSeparator" w:id="1">
    <w:p w:rsidR="00465220" w:rsidRDefault="00465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89481"/>
      <w:docPartObj>
        <w:docPartGallery w:val="Page Numbers (Top of Page)"/>
        <w:docPartUnique/>
      </w:docPartObj>
    </w:sdtPr>
    <w:sdtContent>
      <w:p w:rsidR="005E60C7" w:rsidRDefault="00E62068">
        <w:pPr>
          <w:pStyle w:val="ac"/>
          <w:jc w:val="center"/>
        </w:pPr>
        <w:r>
          <w:fldChar w:fldCharType="begin"/>
        </w:r>
        <w:r w:rsidR="005E60C7">
          <w:instrText>PAGE   \* MERGEFORMAT</w:instrText>
        </w:r>
        <w:r>
          <w:fldChar w:fldCharType="separate"/>
        </w:r>
        <w:r w:rsidR="00DB5CE0">
          <w:rPr>
            <w:noProof/>
          </w:rPr>
          <w:t>2</w:t>
        </w:r>
        <w:r>
          <w:fldChar w:fldCharType="end"/>
        </w:r>
      </w:p>
    </w:sdtContent>
  </w:sdt>
  <w:p w:rsidR="005E60C7" w:rsidRDefault="005E60C7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7CD4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1468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C90E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71A59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21C4D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B9EE2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84A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C4F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078B1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43435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560271"/>
    <w:multiLevelType w:val="hybridMultilevel"/>
    <w:tmpl w:val="8BA2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884301"/>
    <w:multiLevelType w:val="hybridMultilevel"/>
    <w:tmpl w:val="6A06009A"/>
    <w:lvl w:ilvl="0" w:tplc="F1DC17E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0A22494"/>
    <w:multiLevelType w:val="multilevel"/>
    <w:tmpl w:val="F8A2110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9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6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73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0" w:hanging="118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3">
    <w:nsid w:val="23510434"/>
    <w:multiLevelType w:val="multilevel"/>
    <w:tmpl w:val="0D585FA8"/>
    <w:lvl w:ilvl="0">
      <w:start w:val="1"/>
      <w:numFmt w:val="decimal"/>
      <w:lvlText w:val="%1."/>
      <w:lvlJc w:val="left"/>
      <w:pPr>
        <w:ind w:left="5177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60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5537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553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897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897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257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25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17" w:hanging="1800"/>
      </w:pPr>
      <w:rPr>
        <w:rFonts w:hint="default"/>
        <w:b/>
      </w:rPr>
    </w:lvl>
  </w:abstractNum>
  <w:abstractNum w:abstractNumId="14">
    <w:nsid w:val="2D4C7626"/>
    <w:multiLevelType w:val="multilevel"/>
    <w:tmpl w:val="8E70FD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5">
    <w:nsid w:val="318455ED"/>
    <w:multiLevelType w:val="multilevel"/>
    <w:tmpl w:val="0D585F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6">
    <w:nsid w:val="4A5559BF"/>
    <w:multiLevelType w:val="multilevel"/>
    <w:tmpl w:val="31D646D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7">
    <w:nsid w:val="4A9503C7"/>
    <w:multiLevelType w:val="hybridMultilevel"/>
    <w:tmpl w:val="4AF85ABE"/>
    <w:lvl w:ilvl="0" w:tplc="B14A024A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8D360BB"/>
    <w:multiLevelType w:val="hybridMultilevel"/>
    <w:tmpl w:val="2B409E9A"/>
    <w:lvl w:ilvl="0" w:tplc="176ABB62">
      <w:start w:val="2"/>
      <w:numFmt w:val="decimal"/>
      <w:lvlText w:val="%1."/>
      <w:lvlJc w:val="left"/>
      <w:pPr>
        <w:ind w:left="720" w:hanging="360"/>
      </w:pPr>
      <w:rPr>
        <w:rFonts w:hint="default"/>
        <w:lang w:val="uk-U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802589"/>
    <w:multiLevelType w:val="hybridMultilevel"/>
    <w:tmpl w:val="E076A5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0B661A"/>
    <w:multiLevelType w:val="multilevel"/>
    <w:tmpl w:val="3BD846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013690F"/>
    <w:multiLevelType w:val="hybridMultilevel"/>
    <w:tmpl w:val="784201E0"/>
    <w:lvl w:ilvl="0" w:tplc="FDDA56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>
    <w:nsid w:val="76016777"/>
    <w:multiLevelType w:val="multilevel"/>
    <w:tmpl w:val="DD7ECDF8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5"/>
  </w:num>
  <w:num w:numId="16">
    <w:abstractNumId w:val="16"/>
  </w:num>
  <w:num w:numId="17">
    <w:abstractNumId w:val="22"/>
  </w:num>
  <w:num w:numId="18">
    <w:abstractNumId w:val="19"/>
  </w:num>
  <w:num w:numId="19">
    <w:abstractNumId w:val="17"/>
  </w:num>
  <w:num w:numId="20">
    <w:abstractNumId w:val="18"/>
  </w:num>
  <w:num w:numId="21">
    <w:abstractNumId w:val="12"/>
  </w:num>
  <w:num w:numId="22">
    <w:abstractNumId w:val="21"/>
  </w:num>
  <w:num w:numId="23">
    <w:abstractNumId w:val="20"/>
  </w:num>
  <w:num w:numId="24">
    <w:abstractNumId w:val="14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5580"/>
    <w:rsid w:val="00002CE1"/>
    <w:rsid w:val="000065F7"/>
    <w:rsid w:val="00011C3A"/>
    <w:rsid w:val="00017553"/>
    <w:rsid w:val="00025C0D"/>
    <w:rsid w:val="00027C0A"/>
    <w:rsid w:val="000338BC"/>
    <w:rsid w:val="00035F6A"/>
    <w:rsid w:val="000363AA"/>
    <w:rsid w:val="00037B35"/>
    <w:rsid w:val="00037C09"/>
    <w:rsid w:val="00042128"/>
    <w:rsid w:val="00043E21"/>
    <w:rsid w:val="00044B98"/>
    <w:rsid w:val="00044F06"/>
    <w:rsid w:val="000459E8"/>
    <w:rsid w:val="00051723"/>
    <w:rsid w:val="000535E2"/>
    <w:rsid w:val="00054616"/>
    <w:rsid w:val="000553DA"/>
    <w:rsid w:val="00061EB9"/>
    <w:rsid w:val="0006338F"/>
    <w:rsid w:val="00063439"/>
    <w:rsid w:val="00064BF1"/>
    <w:rsid w:val="00067040"/>
    <w:rsid w:val="00070353"/>
    <w:rsid w:val="00070F03"/>
    <w:rsid w:val="00071B05"/>
    <w:rsid w:val="000727FB"/>
    <w:rsid w:val="0007328A"/>
    <w:rsid w:val="000843E9"/>
    <w:rsid w:val="00084F87"/>
    <w:rsid w:val="00090CA7"/>
    <w:rsid w:val="000924B1"/>
    <w:rsid w:val="000929D5"/>
    <w:rsid w:val="00096A78"/>
    <w:rsid w:val="00096C47"/>
    <w:rsid w:val="000A2A27"/>
    <w:rsid w:val="000A33EC"/>
    <w:rsid w:val="000A5287"/>
    <w:rsid w:val="000A539D"/>
    <w:rsid w:val="000A5E1E"/>
    <w:rsid w:val="000B22AC"/>
    <w:rsid w:val="000B3C4B"/>
    <w:rsid w:val="000B4793"/>
    <w:rsid w:val="000C2E8F"/>
    <w:rsid w:val="000D1166"/>
    <w:rsid w:val="000D208D"/>
    <w:rsid w:val="000D2B51"/>
    <w:rsid w:val="000D4EB8"/>
    <w:rsid w:val="000D7AE3"/>
    <w:rsid w:val="000D7C4A"/>
    <w:rsid w:val="000E0289"/>
    <w:rsid w:val="000E1452"/>
    <w:rsid w:val="000E20B6"/>
    <w:rsid w:val="000F2FAC"/>
    <w:rsid w:val="000F3BD6"/>
    <w:rsid w:val="000F5ADE"/>
    <w:rsid w:val="000F5CA7"/>
    <w:rsid w:val="000F689B"/>
    <w:rsid w:val="0010060A"/>
    <w:rsid w:val="00100B0F"/>
    <w:rsid w:val="0011163A"/>
    <w:rsid w:val="00113D69"/>
    <w:rsid w:val="00123AFC"/>
    <w:rsid w:val="00123C95"/>
    <w:rsid w:val="00124D02"/>
    <w:rsid w:val="001353BF"/>
    <w:rsid w:val="001355B9"/>
    <w:rsid w:val="001369DF"/>
    <w:rsid w:val="0014177C"/>
    <w:rsid w:val="001453BA"/>
    <w:rsid w:val="00146F21"/>
    <w:rsid w:val="001518E8"/>
    <w:rsid w:val="00151D3E"/>
    <w:rsid w:val="00156D26"/>
    <w:rsid w:val="00157092"/>
    <w:rsid w:val="00157FE3"/>
    <w:rsid w:val="001618FB"/>
    <w:rsid w:val="00161D92"/>
    <w:rsid w:val="00166C64"/>
    <w:rsid w:val="00170329"/>
    <w:rsid w:val="001729D3"/>
    <w:rsid w:val="001751CD"/>
    <w:rsid w:val="00175FDF"/>
    <w:rsid w:val="00176542"/>
    <w:rsid w:val="0018019D"/>
    <w:rsid w:val="001814B6"/>
    <w:rsid w:val="00181E67"/>
    <w:rsid w:val="00182F2B"/>
    <w:rsid w:val="00186A87"/>
    <w:rsid w:val="00187306"/>
    <w:rsid w:val="00194088"/>
    <w:rsid w:val="00195C9D"/>
    <w:rsid w:val="00197C28"/>
    <w:rsid w:val="001A0B0D"/>
    <w:rsid w:val="001A17D0"/>
    <w:rsid w:val="001A3783"/>
    <w:rsid w:val="001A45DA"/>
    <w:rsid w:val="001A4C47"/>
    <w:rsid w:val="001B5418"/>
    <w:rsid w:val="001B7D44"/>
    <w:rsid w:val="001C12E9"/>
    <w:rsid w:val="001C4EBE"/>
    <w:rsid w:val="001C50CE"/>
    <w:rsid w:val="001D01CF"/>
    <w:rsid w:val="001D03E8"/>
    <w:rsid w:val="001D074A"/>
    <w:rsid w:val="001D60EA"/>
    <w:rsid w:val="001D6D8A"/>
    <w:rsid w:val="001E171B"/>
    <w:rsid w:val="001E55DA"/>
    <w:rsid w:val="001F0CC9"/>
    <w:rsid w:val="001F3FEE"/>
    <w:rsid w:val="001F4275"/>
    <w:rsid w:val="002025DD"/>
    <w:rsid w:val="002039A0"/>
    <w:rsid w:val="00205B7D"/>
    <w:rsid w:val="002067A9"/>
    <w:rsid w:val="00211DD2"/>
    <w:rsid w:val="002239F8"/>
    <w:rsid w:val="00223F59"/>
    <w:rsid w:val="0022684A"/>
    <w:rsid w:val="002353AD"/>
    <w:rsid w:val="00235DD8"/>
    <w:rsid w:val="0024179E"/>
    <w:rsid w:val="00251189"/>
    <w:rsid w:val="002513DC"/>
    <w:rsid w:val="002520FA"/>
    <w:rsid w:val="00252200"/>
    <w:rsid w:val="00254EAA"/>
    <w:rsid w:val="00255737"/>
    <w:rsid w:val="00262182"/>
    <w:rsid w:val="00263B5E"/>
    <w:rsid w:val="00265580"/>
    <w:rsid w:val="00267A08"/>
    <w:rsid w:val="002731A3"/>
    <w:rsid w:val="002775EA"/>
    <w:rsid w:val="00277BEE"/>
    <w:rsid w:val="0028065E"/>
    <w:rsid w:val="00281502"/>
    <w:rsid w:val="00293D5A"/>
    <w:rsid w:val="00295C2C"/>
    <w:rsid w:val="0029774C"/>
    <w:rsid w:val="002A0AE4"/>
    <w:rsid w:val="002A4703"/>
    <w:rsid w:val="002A4DA5"/>
    <w:rsid w:val="002A51CB"/>
    <w:rsid w:val="002B7505"/>
    <w:rsid w:val="002C0022"/>
    <w:rsid w:val="002D0AFC"/>
    <w:rsid w:val="002D5F65"/>
    <w:rsid w:val="002E5515"/>
    <w:rsid w:val="002E5ECF"/>
    <w:rsid w:val="002E72C8"/>
    <w:rsid w:val="002F0270"/>
    <w:rsid w:val="002F1A4B"/>
    <w:rsid w:val="002F1EFD"/>
    <w:rsid w:val="002F414D"/>
    <w:rsid w:val="002F4C37"/>
    <w:rsid w:val="00300B60"/>
    <w:rsid w:val="00305396"/>
    <w:rsid w:val="0030699C"/>
    <w:rsid w:val="003076D7"/>
    <w:rsid w:val="003118C2"/>
    <w:rsid w:val="0031218C"/>
    <w:rsid w:val="00316317"/>
    <w:rsid w:val="0031681E"/>
    <w:rsid w:val="003210AA"/>
    <w:rsid w:val="00321292"/>
    <w:rsid w:val="00324DEB"/>
    <w:rsid w:val="0032621A"/>
    <w:rsid w:val="0033500E"/>
    <w:rsid w:val="003402C3"/>
    <w:rsid w:val="00341394"/>
    <w:rsid w:val="00343CD9"/>
    <w:rsid w:val="003578AA"/>
    <w:rsid w:val="003609C5"/>
    <w:rsid w:val="00362C60"/>
    <w:rsid w:val="0036408F"/>
    <w:rsid w:val="003642E5"/>
    <w:rsid w:val="00365AE9"/>
    <w:rsid w:val="00365BD1"/>
    <w:rsid w:val="00365C10"/>
    <w:rsid w:val="00372CAE"/>
    <w:rsid w:val="003759EB"/>
    <w:rsid w:val="003829F8"/>
    <w:rsid w:val="00382ADB"/>
    <w:rsid w:val="00383462"/>
    <w:rsid w:val="00386134"/>
    <w:rsid w:val="00387AF3"/>
    <w:rsid w:val="00394DE9"/>
    <w:rsid w:val="00397186"/>
    <w:rsid w:val="003A53CC"/>
    <w:rsid w:val="003C524D"/>
    <w:rsid w:val="003C592C"/>
    <w:rsid w:val="003C7216"/>
    <w:rsid w:val="003D362E"/>
    <w:rsid w:val="003D6785"/>
    <w:rsid w:val="003D6A25"/>
    <w:rsid w:val="003E021D"/>
    <w:rsid w:val="003E0A96"/>
    <w:rsid w:val="003E1053"/>
    <w:rsid w:val="003E2017"/>
    <w:rsid w:val="003E261E"/>
    <w:rsid w:val="003E6680"/>
    <w:rsid w:val="00412023"/>
    <w:rsid w:val="004125A1"/>
    <w:rsid w:val="00412803"/>
    <w:rsid w:val="004159EA"/>
    <w:rsid w:val="0041691C"/>
    <w:rsid w:val="00417F08"/>
    <w:rsid w:val="00423D5F"/>
    <w:rsid w:val="00424313"/>
    <w:rsid w:val="00433E7D"/>
    <w:rsid w:val="00434A32"/>
    <w:rsid w:val="00434F02"/>
    <w:rsid w:val="0044112E"/>
    <w:rsid w:val="00441327"/>
    <w:rsid w:val="00451C6A"/>
    <w:rsid w:val="00451DB3"/>
    <w:rsid w:val="0045260D"/>
    <w:rsid w:val="00455888"/>
    <w:rsid w:val="00456868"/>
    <w:rsid w:val="0045780E"/>
    <w:rsid w:val="004578DE"/>
    <w:rsid w:val="004611F8"/>
    <w:rsid w:val="00461C1E"/>
    <w:rsid w:val="00463A70"/>
    <w:rsid w:val="00465220"/>
    <w:rsid w:val="00474F90"/>
    <w:rsid w:val="004758EB"/>
    <w:rsid w:val="0047709E"/>
    <w:rsid w:val="004816DA"/>
    <w:rsid w:val="00484976"/>
    <w:rsid w:val="004849D1"/>
    <w:rsid w:val="00484AB6"/>
    <w:rsid w:val="00491CE4"/>
    <w:rsid w:val="00494319"/>
    <w:rsid w:val="004943BB"/>
    <w:rsid w:val="004A0485"/>
    <w:rsid w:val="004A6532"/>
    <w:rsid w:val="004B15FD"/>
    <w:rsid w:val="004B23CE"/>
    <w:rsid w:val="004B5F1E"/>
    <w:rsid w:val="004B685C"/>
    <w:rsid w:val="004B744E"/>
    <w:rsid w:val="004C0F59"/>
    <w:rsid w:val="004C14DB"/>
    <w:rsid w:val="004C6270"/>
    <w:rsid w:val="004D0853"/>
    <w:rsid w:val="004D1AEA"/>
    <w:rsid w:val="004D2614"/>
    <w:rsid w:val="004D2CD7"/>
    <w:rsid w:val="004D45CC"/>
    <w:rsid w:val="004D7D36"/>
    <w:rsid w:val="004E0E9A"/>
    <w:rsid w:val="004E2B78"/>
    <w:rsid w:val="004E757B"/>
    <w:rsid w:val="004E77AA"/>
    <w:rsid w:val="004F27A8"/>
    <w:rsid w:val="00500CF3"/>
    <w:rsid w:val="00502B1E"/>
    <w:rsid w:val="00502CB3"/>
    <w:rsid w:val="0050413C"/>
    <w:rsid w:val="0050468F"/>
    <w:rsid w:val="00504C2E"/>
    <w:rsid w:val="005148E8"/>
    <w:rsid w:val="00522283"/>
    <w:rsid w:val="00524065"/>
    <w:rsid w:val="00526A81"/>
    <w:rsid w:val="005279ED"/>
    <w:rsid w:val="005328B8"/>
    <w:rsid w:val="00533053"/>
    <w:rsid w:val="00533F93"/>
    <w:rsid w:val="00534BE9"/>
    <w:rsid w:val="00534D49"/>
    <w:rsid w:val="00536340"/>
    <w:rsid w:val="00541460"/>
    <w:rsid w:val="00542052"/>
    <w:rsid w:val="00542337"/>
    <w:rsid w:val="00546756"/>
    <w:rsid w:val="005477A9"/>
    <w:rsid w:val="00561225"/>
    <w:rsid w:val="00561403"/>
    <w:rsid w:val="005625D8"/>
    <w:rsid w:val="00570060"/>
    <w:rsid w:val="005705A3"/>
    <w:rsid w:val="00573C3F"/>
    <w:rsid w:val="00575FAA"/>
    <w:rsid w:val="00581803"/>
    <w:rsid w:val="00582944"/>
    <w:rsid w:val="00586246"/>
    <w:rsid w:val="00593D2E"/>
    <w:rsid w:val="00594900"/>
    <w:rsid w:val="00595662"/>
    <w:rsid w:val="005A299F"/>
    <w:rsid w:val="005B56EF"/>
    <w:rsid w:val="005B7C35"/>
    <w:rsid w:val="005C43E4"/>
    <w:rsid w:val="005D0BD7"/>
    <w:rsid w:val="005E2C10"/>
    <w:rsid w:val="005E60C7"/>
    <w:rsid w:val="005E6219"/>
    <w:rsid w:val="005F03EC"/>
    <w:rsid w:val="005F5D3F"/>
    <w:rsid w:val="005F73C4"/>
    <w:rsid w:val="006001B7"/>
    <w:rsid w:val="0060054D"/>
    <w:rsid w:val="00601890"/>
    <w:rsid w:val="006024E0"/>
    <w:rsid w:val="00610DA2"/>
    <w:rsid w:val="006121DD"/>
    <w:rsid w:val="0061236E"/>
    <w:rsid w:val="00622C6A"/>
    <w:rsid w:val="00624955"/>
    <w:rsid w:val="006254FE"/>
    <w:rsid w:val="006263B7"/>
    <w:rsid w:val="00632E11"/>
    <w:rsid w:val="00633E7A"/>
    <w:rsid w:val="00647199"/>
    <w:rsid w:val="006505D8"/>
    <w:rsid w:val="006530A9"/>
    <w:rsid w:val="006643C5"/>
    <w:rsid w:val="00666556"/>
    <w:rsid w:val="006672DE"/>
    <w:rsid w:val="0067479E"/>
    <w:rsid w:val="006845E9"/>
    <w:rsid w:val="0068555C"/>
    <w:rsid w:val="006922A4"/>
    <w:rsid w:val="00694BAF"/>
    <w:rsid w:val="006A7DD2"/>
    <w:rsid w:val="006B0666"/>
    <w:rsid w:val="006B764B"/>
    <w:rsid w:val="006C0C9D"/>
    <w:rsid w:val="006C2AB2"/>
    <w:rsid w:val="006C2F3A"/>
    <w:rsid w:val="006C4442"/>
    <w:rsid w:val="006C4968"/>
    <w:rsid w:val="006C7409"/>
    <w:rsid w:val="006D0664"/>
    <w:rsid w:val="006D40BB"/>
    <w:rsid w:val="006D59CB"/>
    <w:rsid w:val="006E06ED"/>
    <w:rsid w:val="006F07BD"/>
    <w:rsid w:val="006F0974"/>
    <w:rsid w:val="006F62DA"/>
    <w:rsid w:val="006F6A92"/>
    <w:rsid w:val="006F704B"/>
    <w:rsid w:val="00702C07"/>
    <w:rsid w:val="007047A6"/>
    <w:rsid w:val="00704802"/>
    <w:rsid w:val="00706327"/>
    <w:rsid w:val="007110D4"/>
    <w:rsid w:val="00711E98"/>
    <w:rsid w:val="00717AD1"/>
    <w:rsid w:val="00721CDE"/>
    <w:rsid w:val="007230D6"/>
    <w:rsid w:val="00723A78"/>
    <w:rsid w:val="00723E97"/>
    <w:rsid w:val="00735781"/>
    <w:rsid w:val="0073735C"/>
    <w:rsid w:val="007400E6"/>
    <w:rsid w:val="00742043"/>
    <w:rsid w:val="00742A16"/>
    <w:rsid w:val="00744098"/>
    <w:rsid w:val="00751007"/>
    <w:rsid w:val="00753749"/>
    <w:rsid w:val="00757050"/>
    <w:rsid w:val="00757B3A"/>
    <w:rsid w:val="00757C13"/>
    <w:rsid w:val="007637F1"/>
    <w:rsid w:val="007646FB"/>
    <w:rsid w:val="0076577A"/>
    <w:rsid w:val="00770DD9"/>
    <w:rsid w:val="00770DED"/>
    <w:rsid w:val="00771B72"/>
    <w:rsid w:val="00782B34"/>
    <w:rsid w:val="00782E7B"/>
    <w:rsid w:val="00784E77"/>
    <w:rsid w:val="0079777E"/>
    <w:rsid w:val="007A0509"/>
    <w:rsid w:val="007A1D4A"/>
    <w:rsid w:val="007B0F76"/>
    <w:rsid w:val="007B3094"/>
    <w:rsid w:val="007B42F6"/>
    <w:rsid w:val="007B4308"/>
    <w:rsid w:val="007B4BF2"/>
    <w:rsid w:val="007C26B8"/>
    <w:rsid w:val="007C3CD6"/>
    <w:rsid w:val="007C554E"/>
    <w:rsid w:val="007D2A7D"/>
    <w:rsid w:val="007D2F7D"/>
    <w:rsid w:val="007D370A"/>
    <w:rsid w:val="007E111F"/>
    <w:rsid w:val="007E3A03"/>
    <w:rsid w:val="007E639C"/>
    <w:rsid w:val="007E7484"/>
    <w:rsid w:val="007F54B9"/>
    <w:rsid w:val="0080141B"/>
    <w:rsid w:val="00801E1D"/>
    <w:rsid w:val="00804725"/>
    <w:rsid w:val="00810E98"/>
    <w:rsid w:val="008132C1"/>
    <w:rsid w:val="0081471D"/>
    <w:rsid w:val="00814C0F"/>
    <w:rsid w:val="00816CAB"/>
    <w:rsid w:val="00816D01"/>
    <w:rsid w:val="008172C7"/>
    <w:rsid w:val="00824C40"/>
    <w:rsid w:val="0082544C"/>
    <w:rsid w:val="00827660"/>
    <w:rsid w:val="00827742"/>
    <w:rsid w:val="0083070D"/>
    <w:rsid w:val="00830AA7"/>
    <w:rsid w:val="008347D8"/>
    <w:rsid w:val="00834E0A"/>
    <w:rsid w:val="0083789D"/>
    <w:rsid w:val="00837B60"/>
    <w:rsid w:val="00844E9C"/>
    <w:rsid w:val="00853844"/>
    <w:rsid w:val="008625FA"/>
    <w:rsid w:val="008653D1"/>
    <w:rsid w:val="00865CF3"/>
    <w:rsid w:val="00866D5B"/>
    <w:rsid w:val="008738CB"/>
    <w:rsid w:val="00876CA0"/>
    <w:rsid w:val="008778F7"/>
    <w:rsid w:val="00877D7E"/>
    <w:rsid w:val="0088054F"/>
    <w:rsid w:val="00891FAE"/>
    <w:rsid w:val="0089530A"/>
    <w:rsid w:val="008A4C2D"/>
    <w:rsid w:val="008A4D5B"/>
    <w:rsid w:val="008A7272"/>
    <w:rsid w:val="008B2841"/>
    <w:rsid w:val="008B584E"/>
    <w:rsid w:val="008B670F"/>
    <w:rsid w:val="008C15C8"/>
    <w:rsid w:val="008C358C"/>
    <w:rsid w:val="008D098F"/>
    <w:rsid w:val="008D0EF7"/>
    <w:rsid w:val="008D26C4"/>
    <w:rsid w:val="008D32A6"/>
    <w:rsid w:val="008D5868"/>
    <w:rsid w:val="009004F7"/>
    <w:rsid w:val="0090052C"/>
    <w:rsid w:val="00903CCB"/>
    <w:rsid w:val="0090639A"/>
    <w:rsid w:val="009072E9"/>
    <w:rsid w:val="00915622"/>
    <w:rsid w:val="00922393"/>
    <w:rsid w:val="00922E78"/>
    <w:rsid w:val="00923683"/>
    <w:rsid w:val="009307B6"/>
    <w:rsid w:val="009417BF"/>
    <w:rsid w:val="00941935"/>
    <w:rsid w:val="00942199"/>
    <w:rsid w:val="009453BD"/>
    <w:rsid w:val="00945B4B"/>
    <w:rsid w:val="00946AA6"/>
    <w:rsid w:val="00950F06"/>
    <w:rsid w:val="00953283"/>
    <w:rsid w:val="00953ABD"/>
    <w:rsid w:val="009548CE"/>
    <w:rsid w:val="00955A47"/>
    <w:rsid w:val="00961C56"/>
    <w:rsid w:val="009662E4"/>
    <w:rsid w:val="00975160"/>
    <w:rsid w:val="00976859"/>
    <w:rsid w:val="009809E5"/>
    <w:rsid w:val="009812E5"/>
    <w:rsid w:val="00981B85"/>
    <w:rsid w:val="00981D60"/>
    <w:rsid w:val="00985CA6"/>
    <w:rsid w:val="00991559"/>
    <w:rsid w:val="009936E5"/>
    <w:rsid w:val="009A23B4"/>
    <w:rsid w:val="009A61A6"/>
    <w:rsid w:val="009B4872"/>
    <w:rsid w:val="009B6C10"/>
    <w:rsid w:val="009C5B85"/>
    <w:rsid w:val="009C6507"/>
    <w:rsid w:val="009D7392"/>
    <w:rsid w:val="009D7A41"/>
    <w:rsid w:val="009E082B"/>
    <w:rsid w:val="009E2C9B"/>
    <w:rsid w:val="009E4201"/>
    <w:rsid w:val="009E621F"/>
    <w:rsid w:val="009F0392"/>
    <w:rsid w:val="009F07A5"/>
    <w:rsid w:val="009F142A"/>
    <w:rsid w:val="00A0309C"/>
    <w:rsid w:val="00A100A6"/>
    <w:rsid w:val="00A11037"/>
    <w:rsid w:val="00A22052"/>
    <w:rsid w:val="00A245AC"/>
    <w:rsid w:val="00A30036"/>
    <w:rsid w:val="00A30C1C"/>
    <w:rsid w:val="00A335ED"/>
    <w:rsid w:val="00A3590F"/>
    <w:rsid w:val="00A35A8A"/>
    <w:rsid w:val="00A40F04"/>
    <w:rsid w:val="00A41621"/>
    <w:rsid w:val="00A47355"/>
    <w:rsid w:val="00A50266"/>
    <w:rsid w:val="00A527B4"/>
    <w:rsid w:val="00A54BD4"/>
    <w:rsid w:val="00A54CAA"/>
    <w:rsid w:val="00A55BFC"/>
    <w:rsid w:val="00A565CE"/>
    <w:rsid w:val="00A6087D"/>
    <w:rsid w:val="00A60D13"/>
    <w:rsid w:val="00A63939"/>
    <w:rsid w:val="00A6616E"/>
    <w:rsid w:val="00A6631A"/>
    <w:rsid w:val="00A671F3"/>
    <w:rsid w:val="00A6757B"/>
    <w:rsid w:val="00A72D61"/>
    <w:rsid w:val="00A9444F"/>
    <w:rsid w:val="00A94B20"/>
    <w:rsid w:val="00A975D9"/>
    <w:rsid w:val="00AA2B94"/>
    <w:rsid w:val="00AA5D9A"/>
    <w:rsid w:val="00AB2622"/>
    <w:rsid w:val="00AB7EC3"/>
    <w:rsid w:val="00AC1295"/>
    <w:rsid w:val="00AC2CF7"/>
    <w:rsid w:val="00AC3068"/>
    <w:rsid w:val="00AC5530"/>
    <w:rsid w:val="00AC6145"/>
    <w:rsid w:val="00AC7DFC"/>
    <w:rsid w:val="00AD0413"/>
    <w:rsid w:val="00AD6029"/>
    <w:rsid w:val="00AE0CC7"/>
    <w:rsid w:val="00AE28BF"/>
    <w:rsid w:val="00AE4428"/>
    <w:rsid w:val="00AE4A01"/>
    <w:rsid w:val="00AE648D"/>
    <w:rsid w:val="00AE71C3"/>
    <w:rsid w:val="00AF1513"/>
    <w:rsid w:val="00AF29B8"/>
    <w:rsid w:val="00AF479F"/>
    <w:rsid w:val="00AF5AE9"/>
    <w:rsid w:val="00B01D30"/>
    <w:rsid w:val="00B12DA3"/>
    <w:rsid w:val="00B137B0"/>
    <w:rsid w:val="00B14C94"/>
    <w:rsid w:val="00B20D16"/>
    <w:rsid w:val="00B22A45"/>
    <w:rsid w:val="00B22F86"/>
    <w:rsid w:val="00B249F5"/>
    <w:rsid w:val="00B27200"/>
    <w:rsid w:val="00B27622"/>
    <w:rsid w:val="00B30E42"/>
    <w:rsid w:val="00B31CC4"/>
    <w:rsid w:val="00B35411"/>
    <w:rsid w:val="00B40A93"/>
    <w:rsid w:val="00B412DB"/>
    <w:rsid w:val="00B436D0"/>
    <w:rsid w:val="00B43BB2"/>
    <w:rsid w:val="00B4479A"/>
    <w:rsid w:val="00B454B7"/>
    <w:rsid w:val="00B456AD"/>
    <w:rsid w:val="00B5523D"/>
    <w:rsid w:val="00B6134C"/>
    <w:rsid w:val="00B61B36"/>
    <w:rsid w:val="00B61E24"/>
    <w:rsid w:val="00B625E4"/>
    <w:rsid w:val="00B63148"/>
    <w:rsid w:val="00B666E2"/>
    <w:rsid w:val="00B671CB"/>
    <w:rsid w:val="00B70141"/>
    <w:rsid w:val="00B7589D"/>
    <w:rsid w:val="00B84FA9"/>
    <w:rsid w:val="00B90B70"/>
    <w:rsid w:val="00B9146D"/>
    <w:rsid w:val="00B95AAB"/>
    <w:rsid w:val="00B974B1"/>
    <w:rsid w:val="00BA32D6"/>
    <w:rsid w:val="00BA6454"/>
    <w:rsid w:val="00BA7674"/>
    <w:rsid w:val="00BA7970"/>
    <w:rsid w:val="00BB16C6"/>
    <w:rsid w:val="00BB347D"/>
    <w:rsid w:val="00BB7BB5"/>
    <w:rsid w:val="00BC292A"/>
    <w:rsid w:val="00BC5A00"/>
    <w:rsid w:val="00BC6614"/>
    <w:rsid w:val="00BD0D5B"/>
    <w:rsid w:val="00BE3209"/>
    <w:rsid w:val="00BE4C2C"/>
    <w:rsid w:val="00BE6B96"/>
    <w:rsid w:val="00BF1C8B"/>
    <w:rsid w:val="00BF29C4"/>
    <w:rsid w:val="00BF3615"/>
    <w:rsid w:val="00C0175B"/>
    <w:rsid w:val="00C0210F"/>
    <w:rsid w:val="00C15071"/>
    <w:rsid w:val="00C164C1"/>
    <w:rsid w:val="00C16D65"/>
    <w:rsid w:val="00C21D8F"/>
    <w:rsid w:val="00C226B7"/>
    <w:rsid w:val="00C2490C"/>
    <w:rsid w:val="00C27687"/>
    <w:rsid w:val="00C31B45"/>
    <w:rsid w:val="00C3467A"/>
    <w:rsid w:val="00C34DE7"/>
    <w:rsid w:val="00C41E00"/>
    <w:rsid w:val="00C41E1D"/>
    <w:rsid w:val="00C42D64"/>
    <w:rsid w:val="00C4391B"/>
    <w:rsid w:val="00C44513"/>
    <w:rsid w:val="00C50396"/>
    <w:rsid w:val="00C50C36"/>
    <w:rsid w:val="00C51FB0"/>
    <w:rsid w:val="00C53DC4"/>
    <w:rsid w:val="00C55C3A"/>
    <w:rsid w:val="00C57C3B"/>
    <w:rsid w:val="00C62044"/>
    <w:rsid w:val="00C77026"/>
    <w:rsid w:val="00C8140F"/>
    <w:rsid w:val="00C8447B"/>
    <w:rsid w:val="00C87BC3"/>
    <w:rsid w:val="00C903AE"/>
    <w:rsid w:val="00C92C58"/>
    <w:rsid w:val="00C92DD9"/>
    <w:rsid w:val="00C9727C"/>
    <w:rsid w:val="00CA24A9"/>
    <w:rsid w:val="00CA303E"/>
    <w:rsid w:val="00CA423E"/>
    <w:rsid w:val="00CA5C7B"/>
    <w:rsid w:val="00CA7A5B"/>
    <w:rsid w:val="00CB21D6"/>
    <w:rsid w:val="00CB7287"/>
    <w:rsid w:val="00CB732C"/>
    <w:rsid w:val="00CC0527"/>
    <w:rsid w:val="00CC14FD"/>
    <w:rsid w:val="00CC4E0D"/>
    <w:rsid w:val="00CC687B"/>
    <w:rsid w:val="00CD05FF"/>
    <w:rsid w:val="00CD2CD8"/>
    <w:rsid w:val="00CD52B6"/>
    <w:rsid w:val="00CD75DC"/>
    <w:rsid w:val="00CE3287"/>
    <w:rsid w:val="00CE437E"/>
    <w:rsid w:val="00CF3D7B"/>
    <w:rsid w:val="00CF47D2"/>
    <w:rsid w:val="00D1152F"/>
    <w:rsid w:val="00D141F3"/>
    <w:rsid w:val="00D17AB7"/>
    <w:rsid w:val="00D17D87"/>
    <w:rsid w:val="00D17F1D"/>
    <w:rsid w:val="00D209D8"/>
    <w:rsid w:val="00D25580"/>
    <w:rsid w:val="00D25A10"/>
    <w:rsid w:val="00D2638B"/>
    <w:rsid w:val="00D31609"/>
    <w:rsid w:val="00D32278"/>
    <w:rsid w:val="00D32923"/>
    <w:rsid w:val="00D33964"/>
    <w:rsid w:val="00D354AA"/>
    <w:rsid w:val="00D37501"/>
    <w:rsid w:val="00D44839"/>
    <w:rsid w:val="00D45C0E"/>
    <w:rsid w:val="00D46C5C"/>
    <w:rsid w:val="00D5149D"/>
    <w:rsid w:val="00D5741E"/>
    <w:rsid w:val="00D64682"/>
    <w:rsid w:val="00D64BEE"/>
    <w:rsid w:val="00D76D54"/>
    <w:rsid w:val="00D77B6A"/>
    <w:rsid w:val="00D80498"/>
    <w:rsid w:val="00D8331F"/>
    <w:rsid w:val="00D837A6"/>
    <w:rsid w:val="00D84559"/>
    <w:rsid w:val="00D856C5"/>
    <w:rsid w:val="00D90047"/>
    <w:rsid w:val="00D902DE"/>
    <w:rsid w:val="00D911BD"/>
    <w:rsid w:val="00D9269F"/>
    <w:rsid w:val="00D96753"/>
    <w:rsid w:val="00DA0A7C"/>
    <w:rsid w:val="00DA2F0D"/>
    <w:rsid w:val="00DA70E7"/>
    <w:rsid w:val="00DA7EED"/>
    <w:rsid w:val="00DB01E3"/>
    <w:rsid w:val="00DB0CEB"/>
    <w:rsid w:val="00DB2321"/>
    <w:rsid w:val="00DB34A8"/>
    <w:rsid w:val="00DB564B"/>
    <w:rsid w:val="00DB5CE0"/>
    <w:rsid w:val="00DC01EC"/>
    <w:rsid w:val="00DC04B1"/>
    <w:rsid w:val="00DD305C"/>
    <w:rsid w:val="00DD7B99"/>
    <w:rsid w:val="00DE3D44"/>
    <w:rsid w:val="00DE4360"/>
    <w:rsid w:val="00DF3E15"/>
    <w:rsid w:val="00DF5122"/>
    <w:rsid w:val="00E0260A"/>
    <w:rsid w:val="00E07199"/>
    <w:rsid w:val="00E12B63"/>
    <w:rsid w:val="00E15189"/>
    <w:rsid w:val="00E15259"/>
    <w:rsid w:val="00E16948"/>
    <w:rsid w:val="00E23BA4"/>
    <w:rsid w:val="00E274FE"/>
    <w:rsid w:val="00E35F96"/>
    <w:rsid w:val="00E40F6F"/>
    <w:rsid w:val="00E4135D"/>
    <w:rsid w:val="00E456F5"/>
    <w:rsid w:val="00E4616C"/>
    <w:rsid w:val="00E4787E"/>
    <w:rsid w:val="00E51C2D"/>
    <w:rsid w:val="00E53F09"/>
    <w:rsid w:val="00E60203"/>
    <w:rsid w:val="00E60B68"/>
    <w:rsid w:val="00E62068"/>
    <w:rsid w:val="00E643BC"/>
    <w:rsid w:val="00E65D8F"/>
    <w:rsid w:val="00E70D45"/>
    <w:rsid w:val="00E74DE5"/>
    <w:rsid w:val="00E80C0D"/>
    <w:rsid w:val="00E9307E"/>
    <w:rsid w:val="00E94BB9"/>
    <w:rsid w:val="00EA219C"/>
    <w:rsid w:val="00EA21BA"/>
    <w:rsid w:val="00EA3719"/>
    <w:rsid w:val="00EA5EEE"/>
    <w:rsid w:val="00EB283F"/>
    <w:rsid w:val="00EB46D5"/>
    <w:rsid w:val="00EB7176"/>
    <w:rsid w:val="00EC12BB"/>
    <w:rsid w:val="00EC7506"/>
    <w:rsid w:val="00EC764A"/>
    <w:rsid w:val="00ED12DA"/>
    <w:rsid w:val="00ED708B"/>
    <w:rsid w:val="00EE3F79"/>
    <w:rsid w:val="00EE4A22"/>
    <w:rsid w:val="00EF455D"/>
    <w:rsid w:val="00EF5C94"/>
    <w:rsid w:val="00F00926"/>
    <w:rsid w:val="00F03F3C"/>
    <w:rsid w:val="00F12E74"/>
    <w:rsid w:val="00F20F31"/>
    <w:rsid w:val="00F22182"/>
    <w:rsid w:val="00F3119F"/>
    <w:rsid w:val="00F3338F"/>
    <w:rsid w:val="00F408A9"/>
    <w:rsid w:val="00F41312"/>
    <w:rsid w:val="00F430B6"/>
    <w:rsid w:val="00F43CC4"/>
    <w:rsid w:val="00F60A82"/>
    <w:rsid w:val="00F6287F"/>
    <w:rsid w:val="00F647D1"/>
    <w:rsid w:val="00F65908"/>
    <w:rsid w:val="00F67317"/>
    <w:rsid w:val="00F80273"/>
    <w:rsid w:val="00F81812"/>
    <w:rsid w:val="00F84F5C"/>
    <w:rsid w:val="00F86249"/>
    <w:rsid w:val="00F86F42"/>
    <w:rsid w:val="00F91DC9"/>
    <w:rsid w:val="00F92476"/>
    <w:rsid w:val="00F93A32"/>
    <w:rsid w:val="00F95C20"/>
    <w:rsid w:val="00F97CE6"/>
    <w:rsid w:val="00FB37C1"/>
    <w:rsid w:val="00FB42F8"/>
    <w:rsid w:val="00FB62DD"/>
    <w:rsid w:val="00FC543F"/>
    <w:rsid w:val="00FC5908"/>
    <w:rsid w:val="00FC6451"/>
    <w:rsid w:val="00FD5002"/>
    <w:rsid w:val="00FE3CB5"/>
    <w:rsid w:val="00FE55AE"/>
    <w:rsid w:val="00FE6CE0"/>
    <w:rsid w:val="00FF22B3"/>
    <w:rsid w:val="00FF2B79"/>
    <w:rsid w:val="00FF35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58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57C1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25580"/>
    <w:pPr>
      <w:keepNext/>
      <w:ind w:left="720" w:right="819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D25580"/>
    <w:pPr>
      <w:keepNext/>
      <w:spacing w:line="360" w:lineRule="auto"/>
      <w:ind w:left="720" w:right="-31" w:firstLine="180"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D25580"/>
    <w:pPr>
      <w:keepNext/>
      <w:ind w:left="2618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D25580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30">
    <w:name w:val="Заголовок 3 Знак"/>
    <w:link w:val="3"/>
    <w:semiHidden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D25580"/>
    <w:rPr>
      <w:rFonts w:ascii="Times New Roman" w:eastAsia="Times New Roman" w:hAnsi="Times New Roman" w:cs="Times New Roman"/>
      <w:b/>
      <w:sz w:val="28"/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757C13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paragraph" w:styleId="a3">
    <w:name w:val="Body Text Indent"/>
    <w:basedOn w:val="a"/>
    <w:link w:val="a4"/>
    <w:rsid w:val="00757C13"/>
    <w:pPr>
      <w:ind w:firstLine="720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rsid w:val="00757C13"/>
    <w:rPr>
      <w:rFonts w:ascii="Times New Roman" w:eastAsia="Times New Roman" w:hAnsi="Times New Roman"/>
      <w:sz w:val="24"/>
      <w:lang w:val="ru-RU" w:eastAsia="ru-RU"/>
    </w:rPr>
  </w:style>
  <w:style w:type="paragraph" w:styleId="a5">
    <w:name w:val="Body Text"/>
    <w:basedOn w:val="a"/>
    <w:link w:val="a6"/>
    <w:uiPriority w:val="99"/>
    <w:unhideWhenUsed/>
    <w:rsid w:val="00757C13"/>
    <w:pPr>
      <w:spacing w:after="120"/>
    </w:pPr>
  </w:style>
  <w:style w:type="character" w:customStyle="1" w:styleId="a6">
    <w:name w:val="Основной текст Знак"/>
    <w:link w:val="a5"/>
    <w:uiPriority w:val="99"/>
    <w:rsid w:val="00757C13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7">
    <w:name w:val="Normal (Web)"/>
    <w:basedOn w:val="a"/>
    <w:uiPriority w:val="99"/>
    <w:unhideWhenUsed/>
    <w:rsid w:val="00EC12BB"/>
    <w:pPr>
      <w:spacing w:before="100" w:beforeAutospacing="1" w:after="100" w:afterAutospacing="1"/>
    </w:pPr>
    <w:rPr>
      <w:lang w:val="uk-UA"/>
    </w:rPr>
  </w:style>
  <w:style w:type="paragraph" w:styleId="a8">
    <w:name w:val="List Paragraph"/>
    <w:basedOn w:val="a"/>
    <w:uiPriority w:val="34"/>
    <w:qFormat/>
    <w:rsid w:val="006C0C9D"/>
    <w:pPr>
      <w:ind w:left="708"/>
    </w:pPr>
    <w:rPr>
      <w:sz w:val="20"/>
      <w:szCs w:val="20"/>
    </w:rPr>
  </w:style>
  <w:style w:type="table" w:styleId="a9">
    <w:name w:val="Table Grid"/>
    <w:basedOn w:val="a1"/>
    <w:uiPriority w:val="59"/>
    <w:rsid w:val="006C0C9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 Знак Знак Знак"/>
    <w:basedOn w:val="a"/>
    <w:rsid w:val="003C592C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F84F5C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F84F5C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096C47"/>
    <w:pPr>
      <w:tabs>
        <w:tab w:val="center" w:pos="4677"/>
        <w:tab w:val="right" w:pos="9355"/>
      </w:tabs>
    </w:pPr>
  </w:style>
  <w:style w:type="paragraph" w:styleId="ae">
    <w:name w:val="footer"/>
    <w:basedOn w:val="a"/>
    <w:link w:val="af"/>
    <w:uiPriority w:val="99"/>
    <w:rsid w:val="00096C47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E60C7"/>
    <w:rPr>
      <w:rFonts w:ascii="Times New Roman" w:eastAsia="Times New Roman" w:hAnsi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5E60C7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 Саныч</dc:creator>
  <cp:keywords/>
  <dc:description/>
  <cp:lastModifiedBy>Александр</cp:lastModifiedBy>
  <cp:revision>18</cp:revision>
  <cp:lastPrinted>2017-03-01T10:54:00Z</cp:lastPrinted>
  <dcterms:created xsi:type="dcterms:W3CDTF">2017-02-28T06:46:00Z</dcterms:created>
  <dcterms:modified xsi:type="dcterms:W3CDTF">2017-04-03T07:36:00Z</dcterms:modified>
</cp:coreProperties>
</file>