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Default="003710F3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710F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0F3" w:rsidRPr="003710F3" w:rsidRDefault="00591E19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ЧОТИРНАДЦЯТА СЕСІЯ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710F3" w:rsidRPr="003710F3" w:rsidRDefault="00591E19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Р І Ш Е Н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3710F3" w:rsidRPr="003710F3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710F3">
        <w:rPr>
          <w:rFonts w:ascii="Times New Roman" w:eastAsia="Times New Roman" w:hAnsi="Times New Roman" w:cs="Times New Roman"/>
          <w:sz w:val="32"/>
          <w:szCs w:val="32"/>
        </w:rPr>
        <w:br/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Pr="003710F3">
        <w:rPr>
          <w:rFonts w:ascii="Times New Roman" w:eastAsia="Calibri" w:hAnsi="Times New Roman" w:cs="Times New Roman"/>
          <w:sz w:val="28"/>
          <w:szCs w:val="28"/>
          <w:lang w:val="uk-UA"/>
        </w:rPr>
        <w:t>01</w:t>
      </w:r>
      <w:r w:rsidRPr="003710F3">
        <w:rPr>
          <w:rFonts w:ascii="Times New Roman" w:eastAsia="Calibri" w:hAnsi="Times New Roman" w:cs="Times New Roman"/>
          <w:sz w:val="28"/>
          <w:szCs w:val="28"/>
        </w:rPr>
        <w:t>.</w:t>
      </w:r>
      <w:r w:rsidR="00591E19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Pr="003710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 w:rsidRPr="003710F3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№-</w:t>
      </w:r>
      <w:r w:rsidR="00591E19">
        <w:rPr>
          <w:rFonts w:ascii="Times New Roman" w:eastAsia="Times New Roman" w:hAnsi="Times New Roman" w:cs="Times New Roman"/>
          <w:sz w:val="32"/>
          <w:szCs w:val="32"/>
          <w:lang w:val="uk-UA"/>
        </w:rPr>
        <w:t>14</w:t>
      </w:r>
      <w:r w:rsidRPr="003710F3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3710F3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3710F3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</w:t>
      </w:r>
      <w:r w:rsidR="00591E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міській раді (невитребувані паї)</w:t>
      </w:r>
    </w:p>
    <w:p w:rsidR="003710F3" w:rsidRPr="003710F3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3710F3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ФОП,</w:t>
      </w:r>
      <w:r w:rsidR="00D34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підприємств, організацій,</w:t>
      </w:r>
      <w:r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 </w:t>
      </w:r>
    </w:p>
    <w:p w:rsidR="00D777C2" w:rsidRPr="00D777C2" w:rsidRDefault="004416E1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в с. </w:t>
      </w:r>
      <w:proofErr w:type="spellStart"/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Бурківці</w:t>
      </w:r>
      <w:proofErr w:type="spellEnd"/>
      <w:r w:rsidR="00D777C2" w:rsidRPr="00D777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D777C2" w:rsidRPr="00D777C2" w:rsidRDefault="004416E1" w:rsidP="004416E1">
      <w:pPr>
        <w:tabs>
          <w:tab w:val="left" w:pos="9498"/>
        </w:tabs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D777C2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3.0385 га,  що розташована на території Тетіївської міської ради </w:t>
      </w:r>
      <w:r w:rsid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межами с. </w:t>
      </w:r>
      <w:proofErr w:type="spellStart"/>
      <w:r w:rsid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(номер ділянки по схемі № 131) </w:t>
      </w:r>
      <w:r w:rsidR="00D777C2"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148584 грн 05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</w:t>
      </w:r>
      <w:r w:rsidR="004A1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овити орендну  плату в сумі 17830 грн 09 коп. в рік (12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оцінки), розрахунок проводити помісячно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 1485 грн.84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в місяць.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дії договору з 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01.2022 р. по 31.12.2022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0.5034 га,  що розташована на територ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(номер ділянки по схемі № 243 (1/9), кадастровий номер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3224680400:03:006:0019 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15289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44 коп. Вста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1834 грн 73 коп. в рік (12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оцінки), розрахуно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152 грн.90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 договору з 01.01.2022 р. по 31.12.2022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D777C2" w:rsidRP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1.5826 га,  що розташована на територ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 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(номер ділянки по схемі № 244 (1/3)),</w:t>
      </w:r>
      <w:r w:rsidR="00DB664E" w:rsidRP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3224680400:03:006:0003   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товарного сільськогосподарського  виробництва (невитребувані паї).</w:t>
      </w:r>
    </w:p>
    <w:p w:rsidR="00D777C2" w:rsidRDefault="00D777C2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42364 грн 63 коп. Вста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5085 грн 75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оцінки), розрахуно</w:t>
      </w:r>
      <w:r w:rsidR="00DB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проводити помісячно в сумі 423 грн.81</w:t>
      </w:r>
      <w:r w:rsidRPr="00D77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D777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710F3" w:rsidRPr="001751C1" w:rsidRDefault="003710F3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1,3636 га, що розташована на території Тетіївської міської ради за межами с. </w:t>
      </w:r>
      <w:proofErr w:type="spellStart"/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</w:t>
      </w:r>
      <w:proofErr w:type="spellEnd"/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28 (1/2)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3710F3" w:rsidRDefault="003710F3" w:rsidP="004416E1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74292 грн 03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747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8915 грн 04 коп. в рік (12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241,18 грн. в місяць. </w:t>
      </w:r>
      <w:r w:rsidR="00441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747A54" w:rsidRPr="001751C1" w:rsidRDefault="00747A54" w:rsidP="00747A54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3,0146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156 (4/5)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747A54" w:rsidRPr="00D777C2" w:rsidRDefault="00747A54" w:rsidP="00747A54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118867 грн 24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14264 грн 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1188,67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D01686" w:rsidRPr="001751C1" w:rsidRDefault="00D01686" w:rsidP="00D01686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НВК «Агро-Центр»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3,2864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міської ради за межами с. </w:t>
      </w:r>
      <w:proofErr w:type="spellStart"/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6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747A54" w:rsidRPr="00D777C2" w:rsidRDefault="00D01686" w:rsidP="00D01686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емельної ділянки становить 148584 грн 05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Встановити 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17830 грн 08 коп. в рік (12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1485,84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321785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21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</w:t>
      </w:r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сті Тетіївської міської ради в с. </w:t>
      </w:r>
      <w:proofErr w:type="spellStart"/>
      <w:r w:rsid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="00FA2F76" w:rsidRPr="00FA2F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321785" w:rsidRPr="00321785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2,7309 га, що розташована на терито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( номер ділянки по схемі 188 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виробництва (невитребувані паї).</w:t>
      </w:r>
    </w:p>
    <w:p w:rsidR="004416E1" w:rsidRPr="00321785" w:rsidRDefault="004416E1" w:rsidP="00321785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123167 грн 36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14780 грн 10 коп. в рік (12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проводит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помісячно в розмірі в сумі 1231 грн. 67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Термін </w:t>
      </w:r>
      <w:r w:rsidR="00321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дії договору з 01.01.2022 р. по 31.12.2022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AF11EE" w:rsidRDefault="004416E1" w:rsidP="00321785">
      <w:pPr>
        <w:tabs>
          <w:tab w:val="left" w:pos="9498"/>
        </w:tabs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2,7366 га, що розташована на терито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197 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 виробництва (невитребувані паї).</w:t>
      </w:r>
    </w:p>
    <w:p w:rsidR="004416E1" w:rsidRPr="00AF11EE" w:rsidRDefault="004416E1" w:rsidP="00321785">
      <w:pPr>
        <w:tabs>
          <w:tab w:val="left" w:pos="9498"/>
        </w:tabs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123167 грн 36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овити орендну плату в сумі 14780грн 10 коп. в рік (12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1231 грн. 6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коп. в місяць.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1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AF11EE" w:rsidRDefault="004416E1" w:rsidP="0032178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2,7497 га, що розташована на терито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proofErr w:type="spellEnd"/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211 </w:t>
      </w:r>
      <w:r w:rsidR="00D01686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ведення товарного сільськогосподарського  виробництва (невитребувані паї).</w:t>
      </w:r>
    </w:p>
    <w:p w:rsidR="003710F3" w:rsidRPr="00321785" w:rsidRDefault="004416E1" w:rsidP="0032178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123167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36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14780 грн 10 коп. в рік (12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D016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1231 грн. 67</w:t>
      </w:r>
      <w:r w:rsidRPr="00AF1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1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AF1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1751C1" w:rsidRDefault="00C02CD1" w:rsidP="001751C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 міської ради за межами с.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Голодьки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4416E1" w:rsidRPr="00FE1EC3" w:rsidRDefault="00321785" w:rsidP="004416E1">
      <w:pPr>
        <w:tabs>
          <w:tab w:val="left" w:pos="9498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ТОВ «</w:t>
      </w:r>
      <w:proofErr w:type="spellStart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="004416E1"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3.9893 га 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розташована на території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419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</w:t>
      </w:r>
    </w:p>
    <w:p w:rsidR="004416E1" w:rsidRPr="00FE1EC3" w:rsidRDefault="004416E1" w:rsidP="004416E1">
      <w:pPr>
        <w:tabs>
          <w:tab w:val="left" w:pos="9498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112935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13552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1129,35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яць. Термін дії договору з 01.01.2022 р. по 31.12.2022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4416E1" w:rsidRPr="00FE1EC3" w:rsidRDefault="004416E1" w:rsidP="00321785">
      <w:pPr>
        <w:tabs>
          <w:tab w:val="left" w:pos="9498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2,5508 га, що розташована на території 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506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 виробництва (невитребувані паї).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112935 грн 00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орендну плату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13552грн 20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пр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розмірі 1129грн. 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1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2,5949 га, що розташована на території</w:t>
      </w:r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за межами с. </w:t>
      </w:r>
      <w:proofErr w:type="spellStart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="00321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566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виробництва (невитребувані паї).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ділянки становить 112935 грн 00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13552 грн 20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1129 грн. 35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1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4416E1" w:rsidRPr="00FE1EC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0,7557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</w:t>
      </w:r>
      <w:r w:rsidR="00AD4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за межами с. </w:t>
      </w:r>
      <w:proofErr w:type="spellStart"/>
      <w:r w:rsidR="00AD4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581 1/4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 ведення товарного сільськогосподарського  виробництва (невитребувані паї).</w:t>
      </w:r>
    </w:p>
    <w:p w:rsidR="004416E1" w:rsidRPr="00AD43F3" w:rsidRDefault="004416E1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28233 грн 75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овити орендну плату в сумі 3388грн 05 коп. в рік (12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282 грн. 34</w:t>
      </w:r>
      <w:r w:rsidRPr="00FE1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4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FE1E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1751C1" w:rsidRPr="001751C1" w:rsidRDefault="00571DFF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1751C1"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1,4094 га для ведення товарного сільськогосподарського виробництва (відумерла спадщина), кадастровий номер земельної ділянки </w:t>
      </w:r>
      <w:r w:rsidR="001751C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3224681600:03:001:0033,</w:t>
      </w:r>
      <w:r w:rsidR="0029583C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58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502 1/2 </w:t>
      </w:r>
      <w:r w:rsidR="0029583C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751C1" w:rsidRPr="0080475E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="001751C1"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="001751C1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1751C1" w:rsidRPr="001751C1" w:rsidRDefault="001751C1" w:rsidP="001751C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655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1,36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</w:t>
      </w:r>
      <w:r w:rsidR="0029583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ельної ділянки становить 54594,69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1751C1" w:rsidRDefault="001751C1" w:rsidP="001751C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1751C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1,4094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3224681600:03:001:0032,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номер ділянки по схемі 502 1/2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6178,90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51490,83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1,3212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3224681600:03:001:0035,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496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AD43F3">
      <w:pPr>
        <w:tabs>
          <w:tab w:val="left" w:pos="142"/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ої ділянки, що становить 5919,40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грн за один  рік оренди. Нормативно-грошова оцінка земельної ділянки становить 49328,34 грн  </w:t>
      </w:r>
    </w:p>
    <w:p w:rsidR="004416E1" w:rsidRPr="00C10651" w:rsidRDefault="004416E1" w:rsidP="00AD43F3">
      <w:pPr>
        <w:tabs>
          <w:tab w:val="left" w:pos="142"/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1,3212 га для ведення товарного сільськогосподарського виробництва (відумерла спадщина), кадастровий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3224681600:03:001:0034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496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6084,65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50705,41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</w:t>
      </w:r>
    </w:p>
    <w:p w:rsidR="004416E1" w:rsidRPr="00C10651" w:rsidRDefault="004416E1" w:rsidP="00AD43F3">
      <w:pPr>
        <w:tabs>
          <w:tab w:val="left" w:pos="426"/>
          <w:tab w:val="left" w:pos="949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1,2275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3224681600:03:001:0041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493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Встановити орендну плату в р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6094,90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50790,94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4416E1" w:rsidRPr="00C10651" w:rsidRDefault="004416E1" w:rsidP="00AD43F3">
      <w:pPr>
        <w:tabs>
          <w:tab w:val="left" w:pos="94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1,3768 га для ведення товарного сільськогосподарського виробництва (відумерла спадщина), кадастровий номер земельної ділянки 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3224681600:03:001:0038,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501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Встановити 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6673,86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становить 55615,52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 </w:t>
      </w:r>
    </w:p>
    <w:p w:rsidR="004416E1" w:rsidRPr="00C10651" w:rsidRDefault="00AD43F3" w:rsidP="00AD43F3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1,3769 га для ведення товарного сільськогосподарського виробництва (відумерла спадщина), кадастровий номер земельної ділянки </w:t>
      </w:r>
      <w:r w:rsidR="004416E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3224681600:03:001:0039,</w:t>
      </w:r>
      <w:r w:rsidR="00EC595D" w:rsidRP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501 1/2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="004416E1"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6134,45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новить 51120,40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4416E1" w:rsidRPr="00C10651" w:rsidRDefault="00AD43F3" w:rsidP="00AD43F3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</w:t>
      </w:r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proofErr w:type="spellStart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="004416E1"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1,2275 га для ведення товарного сільськогосподарського виробництва (відумерла спадщина), кадастровий номер земельної ділянки </w:t>
      </w:r>
      <w:r w:rsidR="004416E1"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3224681600:03:001:0040, </w:t>
      </w:r>
      <w:r w:rsidR="00EC5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493 ½  </w:t>
      </w:r>
      <w:r w:rsidR="00EC595D"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416E1"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 комунальної власності Тетіївської міської </w:t>
      </w:r>
      <w:r w:rsidR="004416E1"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6119,60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земельної ділянки становить 50996,51 грн  </w:t>
      </w:r>
    </w:p>
    <w:p w:rsidR="004416E1" w:rsidRPr="00C10651" w:rsidRDefault="004416E1" w:rsidP="004416E1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AD43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792995" w:rsidRPr="00C10651" w:rsidRDefault="00792995" w:rsidP="00792995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- ТОВ «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Дібрівка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proofErr w:type="spellStart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Агросервіс</w:t>
      </w:r>
      <w:proofErr w:type="spellEnd"/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площею 1,2318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га для ведення товарного сільськогосподарського виробництва (відумерла спадщина), кадастровий номер земельної ділянки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3224681600:03:001:0036</w:t>
      </w:r>
      <w:r w:rsidRPr="00EC595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 номер ділянки по схемі 505 ½  </w:t>
      </w:r>
      <w:r w:rsidRPr="00175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 рахунок земель  комунальної власності Тетіївської міської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792995" w:rsidRPr="00C10651" w:rsidRDefault="00792995" w:rsidP="00792995">
      <w:pPr>
        <w:tabs>
          <w:tab w:val="left" w:pos="949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Вста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новити орендну плату в розмірі 12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% від нормативно  грошової оцінки земельн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ої ділянки, що становить 5941,40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за один  рік оренди. Нормативно-грошова оцінка земе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льної ділянки становить 45511,73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грн  </w:t>
      </w:r>
    </w:p>
    <w:p w:rsidR="004416E1" w:rsidRPr="001751C1" w:rsidRDefault="00792995" w:rsidP="00B83BEB">
      <w:pPr>
        <w:tabs>
          <w:tab w:val="left" w:pos="949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Термін дії договору з 01.01.2022 року по 31.12.2022</w:t>
      </w:r>
      <w:r w:rsidRPr="00C1065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року.    </w:t>
      </w:r>
    </w:p>
    <w:p w:rsidR="001751C1" w:rsidRDefault="00C02CD1" w:rsidP="001751C1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r w:rsidR="00AD43F3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підприємствами та організаціями,</w:t>
      </w:r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використовує землі комунальної власності Те</w:t>
      </w:r>
      <w:r w:rsidR="00AD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тіївської міської ради в</w:t>
      </w:r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</w:t>
      </w:r>
      <w:proofErr w:type="spellStart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 w:rsidR="001751C1" w:rsidRPr="001751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 реєстрації договорів згідно чинного законодавства</w:t>
      </w:r>
    </w:p>
    <w:p w:rsidR="00E10AFD" w:rsidRPr="00B13A4E" w:rsidRDefault="00E10AFD" w:rsidP="00E10AF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Лукавською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Ольгою Вікторівною 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2,5745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но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мера 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ділянок по схемі № 276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E10AFD" w:rsidRPr="00B13A4E" w:rsidRDefault="00E10AFD" w:rsidP="00E10AFD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новити орендну плату в розмірі 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ої ділянки, що становить 15311,66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грн за один  рік оренди. Нормативно-грошова оцінка земел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ьної ділянки становить 127597,18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грн  </w:t>
      </w:r>
    </w:p>
    <w:p w:rsidR="00E10AFD" w:rsidRPr="00B13A4E" w:rsidRDefault="00E10AFD" w:rsidP="00D63251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Термін дії договору з 01.01.2022 року по 31.12.2022 року.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Лукавською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Ольгою Вікторівною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2,6011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номера ділянок по схемі № 274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Встановити орендну плату в розмірі 12 % від нормативно  грошової оцінки земельної ділянки, що становить 15311,66 грн за один  рік оренди. Нормативно-грошова оцінка земельної ділянки становить 127597,18 грн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Термін дії договору з 01.01.2022 року по 31.12.2022 року.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Лукавською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Ольгою Вікторівною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2,6517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номера ділянок по схемі № 286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Встановити орендну плату в розмірі 12 % від нормативно  грошової оцінки земельної ділянки, що становить 15311,66 грн за один  рік оренди. Нормативно-грошова оцінка земельної ділянки становить 127597,18 грн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Термін дії договору з 01.01.2022 року по 31.12.2022 року.  </w:t>
      </w:r>
    </w:p>
    <w:p w:rsidR="001751C1" w:rsidRPr="00B13A4E" w:rsidRDefault="001751C1" w:rsidP="001751C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Грицюком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Миколою Андрійовичем 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2,8082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номера ділянок по схемі № 15,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1751C1" w:rsidRPr="00B13A4E" w:rsidRDefault="001751C1" w:rsidP="00AD43F3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новити орендну плату в розмірі 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% від нормативно  грошової оцінки земельн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ої ділянки, що становить 15311,66 грн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за один  рік оренди. Нормативно-грошова оцінка земел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ьної ділянки становить 127597,18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грн  </w:t>
      </w:r>
    </w:p>
    <w:p w:rsidR="001751C1" w:rsidRPr="00B13A4E" w:rsidRDefault="001751C1" w:rsidP="00AD43F3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</w:t>
      </w:r>
      <w:r w:rsidR="00AD43F3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Термін дії договору з 01.01.2022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 по 31</w:t>
      </w:r>
      <w:r w:rsidR="00AD43F3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.12.2022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року.  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Грицюком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Миколою Андрійовичем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площею 1,0584 га що розташована на території Тетіївської міської ради за межами с.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Ненадиха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для ведення товарного сільськогосподарського виробництва (невитребувані паї),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lastRenderedPageBreak/>
        <w:t xml:space="preserve">номера ділянок по схемі №32 1/3 за рахунок земель комунальної власності Тетіївської міської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ради.</w:t>
      </w:r>
    </w:p>
    <w:p w:rsidR="00B13A4E" w:rsidRPr="00B13A4E" w:rsidRDefault="00B13A4E" w:rsidP="00B13A4E">
      <w:pPr>
        <w:tabs>
          <w:tab w:val="left" w:pos="9498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   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Встановити орендну плату в розмірі 12 % від нормативно  грошової оцінки земельної ділянки, що становить 5103,88 грн за один  рік оренди. Нормативно-грошова оцінка земельної ділянки становить 42532,39 грн  </w:t>
      </w:r>
    </w:p>
    <w:p w:rsidR="00B13A4E" w:rsidRPr="00B83BEB" w:rsidRDefault="00B13A4E" w:rsidP="00B83BEB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    Термін дії договору з 01.01.2022 року по 31.12.2022 року.  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 з ТОВ «Агро-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земельну ділянку площею 3.06 га  під ведення товарного сільськогосподарського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виробництва (невитребувані паї -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номер ділянки по схемі № 40).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127597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встановити плату в сумі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15311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66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B13A4E"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1275,97</w:t>
      </w:r>
      <w:r w:rsidR="00B13A4E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міс</w:t>
      </w:r>
      <w:r w:rsidR="00AD43F3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яць. Термін дії договору з 01.01</w:t>
      </w:r>
      <w:r w:rsidR="00E10AFD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.2022 р. по 31.12.2022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4416E1" w:rsidRPr="00B13A4E" w:rsidRDefault="004416E1" w:rsidP="00924A68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- з ТОВ «Агро-</w:t>
      </w:r>
      <w:proofErr w:type="spellStart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земельну ділянку площею 2.99 га  під ведення товарного сільськогосподарського 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виробництва (невитребувані паї - </w:t>
      </w:r>
      <w:r w:rsidR="00924A68" w:rsidRPr="00B13A4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номер ділянки по схемі № 42).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127597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грн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18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коп</w:t>
      </w:r>
      <w:proofErr w:type="spellEnd"/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встановити плату в сумі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15311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грн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66</w:t>
      </w:r>
      <w:r w:rsid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B13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1275,97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</w:t>
      </w:r>
      <w:r w:rsidR="00E10AFD"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яць. Термін дії договору з 01.01.2022 р. по 31.12.2022</w:t>
      </w:r>
      <w:r w:rsidRPr="00B13A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</w:t>
      </w:r>
    </w:p>
    <w:p w:rsidR="004416E1" w:rsidRPr="0045010D" w:rsidRDefault="004416E1" w:rsidP="00924A68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з  ТОВ «Агро-</w:t>
      </w:r>
      <w:proofErr w:type="spellStart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2,9034 га,  що розташована на території Тет</w:t>
      </w:r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іївської міської ради в с. </w:t>
      </w:r>
      <w:proofErr w:type="spellStart"/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</w:t>
      </w:r>
      <w:r w:rsidR="00924A68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виробництва (невитребувані паї 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57), кадастровий номер 3224684800:02:006:0006</w:t>
      </w:r>
    </w:p>
    <w:p w:rsidR="004416E1" w:rsidRPr="0045010D" w:rsidRDefault="004416E1" w:rsidP="00AD43F3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89374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88 коп. Вста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10725 грн 00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проводити помісячно в розмірі 595 грн. 83 коп. в місяць. Термін дії дог</w:t>
      </w:r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овору з 01.01.2022 р. по 31.12.2022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4416E1" w:rsidRPr="00B13A4E" w:rsidRDefault="004416E1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B13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«Агро-</w:t>
      </w:r>
      <w:proofErr w:type="spellStart"/>
      <w:r w:rsidRPr="00B13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B13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3,1365 га,  що розташована на території</w:t>
      </w:r>
      <w:r w:rsidR="005D234C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в с. </w:t>
      </w:r>
      <w:proofErr w:type="spellStart"/>
      <w:r w:rsidR="005D234C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="005D234C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</w:t>
      </w:r>
      <w:r w:rsidR="00924A68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виробництва (невитребувані паї - </w:t>
      </w:r>
      <w:r w:rsidR="0045010D" w:rsidRPr="00B13A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310), кадастровий номер 3224684800:03:001:0045</w:t>
      </w:r>
    </w:p>
    <w:p w:rsidR="004416E1" w:rsidRPr="00B13A4E" w:rsidRDefault="004416E1" w:rsidP="00AD43F3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115127 грн 09 коп. Вста</w:t>
      </w:r>
      <w:r w:rsidR="0045010D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новити орендну плату в сумі 13815 грн 25 коп. в рік (12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</w:t>
      </w:r>
      <w:r w:rsidR="0045010D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помісячно в розмірі 1151 грн. 27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E10AFD"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B13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4416E1" w:rsidRPr="0045010D" w:rsidRDefault="004416E1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     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«Агро-</w:t>
      </w:r>
      <w:proofErr w:type="spellStart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2,6367 га,  що розташована на території</w:t>
      </w:r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міської ради в с. </w:t>
      </w:r>
      <w:proofErr w:type="spellStart"/>
      <w:r w:rsidR="005D234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Ненадиха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</w:t>
      </w:r>
      <w:r w:rsidR="00924A68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виробництва (невитребувані паї 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188), кадастровий номер 3224684800:02:002:0023</w:t>
      </w:r>
    </w:p>
    <w:p w:rsidR="004416E1" w:rsidRPr="0045010D" w:rsidRDefault="004416E1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114504 грн 09 коп. Встановити орендну плату 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13740 грн 50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1145 грн.04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E10AFD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B80245" w:rsidRDefault="00B83BEB" w:rsidP="00B80245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207CD8" w:rsidRPr="00F24F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використовує землі комунальної власності Тет</w:t>
      </w:r>
      <w:r w:rsidR="00207C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іївської міської радив </w:t>
      </w:r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Стадниця</w:t>
      </w:r>
      <w:proofErr w:type="spellEnd"/>
      <w:r w:rsidR="00B80245" w:rsidRPr="00B802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до реєстрації договорів згідно чинного законодавства</w:t>
      </w:r>
    </w:p>
    <w:p w:rsidR="004416E1" w:rsidRPr="0008313D" w:rsidRDefault="004416E1" w:rsidP="00207CD8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Дібрівка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Агросервіс</w:t>
      </w:r>
      <w:proofErr w:type="spellEnd"/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</w:t>
      </w:r>
      <w:r w:rsidR="00B5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4,0900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</w:t>
      </w:r>
      <w:r w:rsidR="00207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рії Тетіївської міської ради за межами с. </w:t>
      </w:r>
      <w:proofErr w:type="spellStart"/>
      <w:r w:rsidR="00207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паї), кадастровий номер 3224686600:02:017:0003</w:t>
      </w:r>
    </w:p>
    <w:p w:rsidR="004416E1" w:rsidRPr="0008313D" w:rsidRDefault="004416E1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149441 грн 49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орендну плату 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17933 грн 00 коп. в рік (12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7929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роводити помісячно в розмірі 1494 грн. 41 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в місяць.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7C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F24FD4" w:rsidRPr="006F7FED" w:rsidRDefault="00B83BEB" w:rsidP="00F24FD4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договора</w:t>
      </w:r>
      <w:proofErr w:type="spellEnd"/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</w:t>
      </w:r>
      <w:r w:rsidR="00207CD8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міської ради в 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с.</w:t>
      </w:r>
      <w:r w:rsidR="00207CD8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F24FD4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Кошів  до реєстрації договорів згідно чинного законодавства</w:t>
      </w:r>
    </w:p>
    <w:p w:rsidR="00F24FD4" w:rsidRPr="006F7FED" w:rsidRDefault="00F24FD4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- з  ТОВ «Агро-</w:t>
      </w:r>
      <w:proofErr w:type="spellStart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 земельну ділянку площею 2,2138 га, що розташована на території Тетіївської міської ради за межами с. Кошів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Номер ділянки по схемі № 155.)</w:t>
      </w:r>
    </w:p>
    <w:p w:rsidR="00F24FD4" w:rsidRPr="006F7FED" w:rsidRDefault="00F24FD4" w:rsidP="00207CD8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Нормативно грошова оцінка з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емельної ділянки становить 86743 грн 51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Вст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ановити плату в сумі 10409 грн 22 коп. в рік (12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867,43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</w:t>
      </w:r>
      <w:r w:rsidR="00207CD8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договору з 01.01.2022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р. по 31</w:t>
      </w:r>
      <w:r w:rsidR="00207CD8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.12.2022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 </w:t>
      </w:r>
    </w:p>
    <w:p w:rsidR="00F24FD4" w:rsidRPr="006F7FED" w:rsidRDefault="00F24FD4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- з  ТОВ «Агро-</w:t>
      </w:r>
      <w:proofErr w:type="spellStart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на земельну ділянку площею 2,01 га, що розташована на території Тетіївської міської ради за межами с. Кошів під ведення товарного сільськогосподарського  виробництва (невитребувані паї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Номер ділянки по схемі № 167)</w:t>
      </w:r>
    </w:p>
    <w:p w:rsidR="006F7FED" w:rsidRDefault="00F24FD4" w:rsidP="00B83BE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Нормативно грошова оцінка 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земельної ділянки становить 86743  грн 5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к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оп. Встановити плату в сумі 10409 грн 22 коп. в рік (12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% від грошової оцінки), розрахунок п</w:t>
      </w:r>
      <w:r w:rsidR="006F7FED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867,43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</w:t>
      </w:r>
      <w:r w:rsidR="00207CD8"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 дії договору з 01.01.2022 р. по 31.12.2022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року.  </w:t>
      </w:r>
    </w:p>
    <w:p w:rsidR="00AF11EE" w:rsidRPr="0045010D" w:rsidRDefault="00D534FF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с.</w:t>
      </w:r>
      <w:r w:rsidR="004416E1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Дзвеняче до реєстрації договорів згідно чинного законодавства</w:t>
      </w:r>
    </w:p>
    <w:p w:rsidR="00AF11EE" w:rsidRPr="0045010D" w:rsidRDefault="00D534FF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AF11EE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ПСП «Дзвеняче»</w:t>
      </w:r>
      <w:r w:rsidR="00AF11EE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</w:t>
      </w:r>
      <w:r w:rsid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1,3203</w:t>
      </w:r>
      <w:r w:rsidR="00165A70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11EE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під ведення товарного сільськогосподарського  виробництва (невитребувані паї</w:t>
      </w:r>
      <w:r w:rsidR="0045010D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52 1/2</w:t>
      </w:r>
      <w:r w:rsidR="0045010D" w:rsidRP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AF11EE" w:rsidRDefault="00AF11EE" w:rsidP="00D534FF">
      <w:pPr>
        <w:tabs>
          <w:tab w:val="left" w:pos="9498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56539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09 </w:t>
      </w:r>
      <w:proofErr w:type="spellStart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6784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C66A9C"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C66A9C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565,40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D534FF"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45010D" w:rsidRPr="0045010D" w:rsidRDefault="0045010D" w:rsidP="0045010D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з  ПСП «Дзвеняче»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3,3095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паї-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номер ділянки по схемі № 368</w:t>
      </w:r>
      <w:r w:rsidRPr="004501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45010D" w:rsidRPr="0045010D" w:rsidRDefault="0045010D" w:rsidP="00BA577E">
      <w:pPr>
        <w:tabs>
          <w:tab w:val="left" w:pos="9498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113078 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17 </w:t>
      </w:r>
      <w:proofErr w:type="spellStart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13569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4501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1130,78</w:t>
      </w:r>
      <w:r w:rsidRPr="00450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</w:t>
      </w:r>
    </w:p>
    <w:p w:rsidR="006E3AEA" w:rsidRPr="006E3AEA" w:rsidRDefault="00D534FF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ості Тетіївської міської ради 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6E3AEA" w:rsidRPr="00D73F05" w:rsidRDefault="006E3AEA" w:rsidP="00D534FF">
      <w:pPr>
        <w:tabs>
          <w:tab w:val="left" w:pos="9498"/>
        </w:tabs>
        <w:spacing w:after="0" w:line="240" w:lineRule="auto"/>
        <w:ind w:left="-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D73F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СФГ «Перлина»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3.130 га,  що розташована на терит</w:t>
      </w:r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орії Тетіївської міської ради за межами с. </w:t>
      </w:r>
      <w:proofErr w:type="spellStart"/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 ведення товарного сільськогосподарського  виробництва (невитребувані паї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ділянка по схемі №272 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6E3AEA" w:rsidRPr="00D73F05" w:rsidRDefault="006E3AEA" w:rsidP="00D534FF">
      <w:pPr>
        <w:tabs>
          <w:tab w:val="left" w:pos="9498"/>
        </w:tabs>
        <w:spacing w:after="0" w:line="240" w:lineRule="auto"/>
        <w:ind w:left="-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85839 грн 18 коп. Встановити орендну плату 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10300 грн 70 коп. в рік (12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 грошової оцінки). Розрахунок п</w:t>
      </w:r>
      <w:r w:rsidR="00D73F05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розмірі 858 грн. 40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</w:t>
      </w:r>
      <w:r w:rsidR="00D534FF"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6E3AEA" w:rsidRPr="006E3AEA" w:rsidRDefault="00D534FF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ті Тетіївської міської ради 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3AEA" w:rsidRPr="006E3A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6E3AEA" w:rsidRPr="00E77A29" w:rsidRDefault="006E3AEA" w:rsidP="00D534F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2,4446 га  під ведення товарного сільськогосподарського  виробництва (невитребувані паї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532), кадастровий номер 3224688200:06:017:0037</w:t>
      </w:r>
    </w:p>
    <w:p w:rsidR="006E3AEA" w:rsidRPr="00E77A29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104476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12537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1044,76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</w:t>
      </w:r>
      <w:r w:rsid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01.01.2022 р. по 31.12.2022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E77A29" w:rsidRDefault="006E3AEA" w:rsidP="00E77A29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2,4371 га  під ведення товарного сільськогосподарського  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473), кадастровий номер 3224688200:06:017:0017</w:t>
      </w:r>
    </w:p>
    <w:p w:rsidR="00E77A29" w:rsidRPr="005F4550" w:rsidRDefault="006E3AEA" w:rsidP="005F4550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104156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12498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73</w:t>
      </w:r>
      <w:r w:rsidR="00E77A29"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 </w:t>
      </w:r>
      <w:r w:rsidR="00E77A29" w:rsidRPr="00E77A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1041,56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E7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5F4550" w:rsidRDefault="006E3AEA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2,9543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під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6), кадастровий номер 3224688200:04:021:0001</w:t>
      </w:r>
    </w:p>
    <w:p w:rsidR="006E3AEA" w:rsidRPr="005F4550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101386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12166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32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1013,86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5F4550" w:rsidRDefault="006E3AEA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2,2878 га  під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650), кадастровий номер 3224688200:05:001:0037</w:t>
      </w:r>
    </w:p>
    <w:p w:rsidR="006E3AEA" w:rsidRPr="005F4550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97775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11733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977,75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в місяць.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E3AEA" w:rsidRPr="005F4550" w:rsidRDefault="006E3AEA" w:rsidP="00BA577E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- з СТОВ «</w:t>
      </w:r>
      <w:proofErr w:type="spellStart"/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2,5634 га  під ведення товарного сільськогосподарського 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 Номер ділянки по схемі № 666).</w:t>
      </w:r>
    </w:p>
    <w:p w:rsidR="0008313D" w:rsidRDefault="006E3AEA" w:rsidP="00D534F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проводити помісячно в сумі </w:t>
      </w:r>
      <w:r w:rsidR="005F4550"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1236,22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5F4550"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5F4550" w:rsidRPr="005F4550" w:rsidRDefault="005F4550" w:rsidP="005F4550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2,6178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242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3224688200:06:004:0005</w:t>
      </w:r>
    </w:p>
    <w:p w:rsidR="005F4550" w:rsidRPr="005F4550" w:rsidRDefault="005F4550" w:rsidP="005F4550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101054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12126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1010,55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1,5346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638 2/3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кадастровий номер 3224688200:05:001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:0036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65585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7870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655,85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3,2583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81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3224688200:05:019:0011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101070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12128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1010,70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3,2605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82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3224688200:05:019:0012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101138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12136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1011,38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3,6589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110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кад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астровий номер 3224688200:05:018:0009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98934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11872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989,34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2,5563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153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3224688200:04:017:0006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96915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11629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969,15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2,5577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  під ведення товарного сільськогосподарського  виробництва (невитребувані паї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154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651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3224688200:04:017:0007</w:t>
      </w:r>
    </w:p>
    <w:p w:rsidR="005279E5" w:rsidRPr="005F4550" w:rsidRDefault="005279E5" w:rsidP="005279E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96935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11632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 w:rsidR="00651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969,35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2,2905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187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3224688200:06:007:0006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97890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11746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90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978,90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3224688200:06:009:0021</w:t>
      </w:r>
    </w:p>
    <w:p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104762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12571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1047,63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3224688200:06:009:0020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104762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12571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1047,63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4FF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2,5096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278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3224688200:06:002:0008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107254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12870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проводити помісячно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1072,54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2,8369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353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3224688200:04:006:0004</w:t>
      </w:r>
    </w:p>
    <w:p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97776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11733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977,76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651AB3" w:rsidRPr="005F4550" w:rsidRDefault="00651AB3" w:rsidP="00651AB3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2,8922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355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3224688200:04:006:0006</w:t>
      </w:r>
    </w:p>
    <w:p w:rsidR="00651AB3" w:rsidRDefault="00651AB3" w:rsidP="00651AB3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94352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11322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A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</w:t>
      </w:r>
      <w:r w:rsidR="001A6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943,52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1A65CB" w:rsidRPr="00157BAB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СТОВ «</w:t>
      </w:r>
      <w:proofErr w:type="spellStart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Черепин</w:t>
      </w:r>
      <w:proofErr w:type="spellEnd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земельну ділянку площею 2,4630 га  під ведення товарного сільськогосподарського  виробництва (невитребувані паї.  Номер ділянки по схемі № 543), кадастровий номер 3224688200:05:004:0006</w:t>
      </w:r>
    </w:p>
    <w:p w:rsidR="001A65CB" w:rsidRPr="00157BA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105263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12631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="00157BAB"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1052,63</w:t>
      </w:r>
      <w:r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3,1461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8).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3,4026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10).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12).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3,29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13).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1A65CB" w:rsidRPr="005F4550" w:rsidRDefault="001A65CB" w:rsidP="001A65CB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2,9303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19).</w:t>
      </w:r>
    </w:p>
    <w:p w:rsidR="001A65CB" w:rsidRDefault="001A65CB" w:rsidP="001A65CB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3,0815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3,25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46).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2,4511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216).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4,0750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305).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2,5924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308).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2,6897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311).</w:t>
      </w:r>
    </w:p>
    <w:p w:rsidR="009B57BF" w:rsidRDefault="009B57BF" w:rsidP="009B57BF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9B57BF" w:rsidRPr="005F4550" w:rsidRDefault="009B57BF" w:rsidP="009B57BF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СТОВ «</w:t>
      </w:r>
      <w:proofErr w:type="spellStart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 w:rsidRPr="009B57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2,3974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Номер ділянки по схемі № 661).</w:t>
      </w:r>
    </w:p>
    <w:p w:rsidR="005F4550" w:rsidRPr="005F4550" w:rsidRDefault="009B57BF" w:rsidP="00BA577E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123622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14834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унок проводити помісячно в сумі 1236,22</w:t>
      </w:r>
      <w:r w:rsidRPr="005F4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4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в місяць. Термін дії договору з 01.01.2022 р. по 31.12.2022 року.</w:t>
      </w:r>
    </w:p>
    <w:p w:rsidR="0008313D" w:rsidRPr="0008313D" w:rsidRDefault="00D534FF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</w:t>
      </w:r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іської ради в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Скибинці</w:t>
      </w:r>
      <w:proofErr w:type="spellEnd"/>
      <w:r w:rsidR="0008313D" w:rsidRPr="0008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08313D" w:rsidRPr="0008313D" w:rsidRDefault="0008313D" w:rsidP="006F7FE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ПП «Смарагд»</w:t>
      </w:r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4.7079 га,  що розташована на території Тетіївської міської рад</w:t>
      </w:r>
      <w:r w:rsidR="00D53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за межами с. </w:t>
      </w:r>
      <w:proofErr w:type="spellStart"/>
      <w:r w:rsidR="00D53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0831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7FED" w:rsidRP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29.)</w:t>
      </w:r>
    </w:p>
    <w:p w:rsidR="004775CE" w:rsidRPr="00763C6A" w:rsidRDefault="0008313D" w:rsidP="00763C6A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земельної ділянки становить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149577 грн 81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коп. встановити плату 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сумі 17949 грн 34 коп. в рік (12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пр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оводити помісячно в сумі  1495,77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 w:rsidR="00D53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0831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 </w:t>
      </w:r>
    </w:p>
    <w:p w:rsidR="005A0A53" w:rsidRPr="00221FC2" w:rsidRDefault="00763C6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11</w:t>
      </w:r>
      <w:r w:rsidR="005A0A53" w:rsidRPr="005A0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3709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3709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709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5A0A53" w:rsidRPr="005A0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Тетіївської міської ради </w:t>
      </w:r>
      <w:r w:rsidR="005A0A53" w:rsidRPr="00221F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Клюки до реєстрації договорів згідно чинного законодавства</w:t>
      </w:r>
    </w:p>
    <w:p w:rsidR="005A0A53" w:rsidRPr="00221FC2" w:rsidRDefault="005A0A53" w:rsidP="00D534FF">
      <w:pPr>
        <w:tabs>
          <w:tab w:val="left" w:pos="9498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F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Приватною агрофірмою «Промінь»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3.0108 га,  що розташована на території Тетіївської міської ради </w:t>
      </w:r>
      <w:proofErr w:type="spellStart"/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ділянка по схемі № 445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A0A53" w:rsidRPr="00221FC2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124523 грн 95 к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оп. встановити плату в сумі 14942 грн 87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(12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</w:t>
      </w:r>
      <w:r w:rsidR="00221FC2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ахунок проводити  в сумі  1245,24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3709EB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31.12.202</w:t>
      </w:r>
      <w:r w:rsidR="003709EB"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21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5A0A53" w:rsidRPr="00157BAB" w:rsidRDefault="005A0A53" w:rsidP="00157BAB">
      <w:pPr>
        <w:tabs>
          <w:tab w:val="left" w:pos="9498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4.2177 га,  що розташована на території Тетіївської міської ради </w:t>
      </w:r>
      <w:proofErr w:type="spellStart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по схемі № 533).</w:t>
      </w:r>
    </w:p>
    <w:p w:rsidR="005A0A53" w:rsidRPr="00157BAB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141383 грн 50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16954 грн 02 коп. в рік (12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157BA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1412,83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3709EB"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57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5A0A53" w:rsidRPr="00AF2FB4" w:rsidRDefault="005A0A53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3.0405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сільськогосподарського  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паї). Номер ділянки по схемі № 44 ), кадастровий номер 3224684000:05:011:0014</w:t>
      </w:r>
    </w:p>
    <w:p w:rsidR="005A0A53" w:rsidRPr="00AF2FB4" w:rsidRDefault="005A0A53" w:rsidP="00D534F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132039 грн 93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15844 грн 79 коп. в рік (12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1320,40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3709E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:rsidR="00AF2FB4" w:rsidRPr="00157BAB" w:rsidRDefault="005A0A53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3.0405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45), кадастровий номер 3224684000:05:011:0015</w:t>
      </w:r>
    </w:p>
    <w:p w:rsidR="00AF2FB4" w:rsidRPr="00AF2FB4" w:rsidRDefault="00AF2FB4" w:rsidP="00AF2FB4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132039 грн 93 коп. встановити плату в сумі 15844 грн 79 коп. в рік (12 % від грошової оцінки), розрахунок проводити помісячно в сумі 1320,40 грн. в місяць. Термін дії договору з 01.01.2022 р. по 31.12.2022 року.  </w:t>
      </w:r>
    </w:p>
    <w:p w:rsidR="00AF2FB4" w:rsidRPr="00157BAB" w:rsidRDefault="00AF2FB4" w:rsidP="00AF2FB4">
      <w:pPr>
        <w:tabs>
          <w:tab w:val="left" w:pos="9498"/>
        </w:tabs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3.0361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паї).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304), кадастровий номер 3224684000:06:005:0021</w:t>
      </w:r>
    </w:p>
    <w:p w:rsidR="005A0A53" w:rsidRPr="00AF2FB4" w:rsidRDefault="00AF2FB4" w:rsidP="00AF2FB4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126577 грн 37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15189 грн 28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1265,77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5A0A53" w:rsidRPr="00AF2FB4" w:rsidRDefault="005A0A53" w:rsidP="00157BAB">
      <w:pPr>
        <w:tabs>
          <w:tab w:val="left" w:pos="9498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СТОВ «Колос»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1.5380 га,  що розташована на території Тетіївської міської ради </w:t>
      </w:r>
      <w:proofErr w:type="spellStart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с.Клюки</w:t>
      </w:r>
      <w:proofErr w:type="spellEnd"/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по схемі № 485 ½ ).</w:t>
      </w:r>
    </w:p>
    <w:p w:rsidR="005A0A53" w:rsidRPr="00AF2FB4" w:rsidRDefault="005A0A53" w:rsidP="003709EB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70691 грн 75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157BA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8483 грн 01 коп. в рік (12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F2FB4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706,92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</w:t>
      </w:r>
      <w:r w:rsidR="003709EB"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дії договору з 01.01.2022 р. по 31.12.2022</w:t>
      </w:r>
      <w:r w:rsidRPr="00AF2F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29583C" w:rsidRPr="006F7FED" w:rsidRDefault="00763C6A" w:rsidP="00A037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proofErr w:type="spellStart"/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Тетії</w:t>
      </w:r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вської міської ради в с. </w:t>
      </w:r>
      <w:proofErr w:type="spellStart"/>
      <w:r w:rsidR="002958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Кашперівка</w:t>
      </w:r>
      <w:proofErr w:type="spellEnd"/>
      <w:r w:rsidR="0029583C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29583C" w:rsidRPr="00C10651" w:rsidRDefault="0029583C" w:rsidP="0029583C">
      <w:pPr>
        <w:tabs>
          <w:tab w:val="left" w:pos="9498"/>
        </w:tabs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D632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НВК «Агро-Центр»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1,62 га, що розташована на території Тетіївської міської ради за межами с. </w:t>
      </w:r>
      <w:proofErr w:type="spellStart"/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 номер ділянки по схемі 212) під ведення товарного сільськогосподарського  виробництва (невитребувані паї).</w:t>
      </w:r>
    </w:p>
    <w:p w:rsidR="00A037B0" w:rsidRDefault="0029583C" w:rsidP="00BA577E">
      <w:pPr>
        <w:tabs>
          <w:tab w:val="left" w:pos="9498"/>
        </w:tabs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69222 грн 17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8306 грн 66 коп. в рік (12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 w:rsidR="006F7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692,22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:rsidR="00527319" w:rsidRPr="006F7FED" w:rsidRDefault="00763C6A" w:rsidP="00527319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5273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527319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Укласти попередні </w:t>
      </w:r>
      <w:proofErr w:type="spellStart"/>
      <w:r w:rsidR="005273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5273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r w:rsidR="00527319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підприємствами та організаціями, що використовують землі комунальної власності </w:t>
      </w:r>
      <w:r w:rsidR="00527319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Тетії</w:t>
      </w:r>
      <w:r w:rsidR="005273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вської міської ради в с. </w:t>
      </w:r>
      <w:proofErr w:type="spellStart"/>
      <w:r w:rsidR="005273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Галайки</w:t>
      </w:r>
      <w:proofErr w:type="spellEnd"/>
      <w:r w:rsidR="00527319" w:rsidRPr="00A037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527319" w:rsidRPr="00C10651" w:rsidRDefault="00527319" w:rsidP="00527319">
      <w:pPr>
        <w:tabs>
          <w:tab w:val="left" w:pos="9498"/>
        </w:tabs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 СФГ «Нива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Галайки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3,05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( номер ділянки по схемі 37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527319" w:rsidRPr="005A0A53" w:rsidRDefault="00527319" w:rsidP="00527319">
      <w:pPr>
        <w:tabs>
          <w:tab w:val="left" w:pos="9498"/>
        </w:tabs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128102 грн 48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15372 грн 30 коп. в рік (12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1281,02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:rsidR="00527319" w:rsidRPr="00C10651" w:rsidRDefault="00527319" w:rsidP="00527319">
      <w:pPr>
        <w:tabs>
          <w:tab w:val="left" w:pos="9498"/>
        </w:tabs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 СФГ «Нива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Галайки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1,8631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що розташована на території Тетіївської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( номер ділянки по схемі 25 ½ 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527319" w:rsidRPr="005A0A53" w:rsidRDefault="00527319" w:rsidP="00527319">
      <w:pPr>
        <w:tabs>
          <w:tab w:val="left" w:pos="9498"/>
        </w:tabs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64051грн 24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7686 грн 14 коп. в рік (12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640,51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:rsidR="00527319" w:rsidRPr="00C10651" w:rsidRDefault="00527319" w:rsidP="00527319">
      <w:pPr>
        <w:tabs>
          <w:tab w:val="left" w:pos="9498"/>
        </w:tabs>
        <w:spacing w:after="0" w:line="240" w:lineRule="auto"/>
        <w:ind w:left="284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 СФГ «Нива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Галайки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3,7226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що розташована на території Тетіївської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ради за межами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( номер ділянки по схемі 24</w:t>
      </w:r>
      <w:r w:rsidRPr="00C106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під ведення товарного сільськогосподарського  виробництва (невитребувані паї).</w:t>
      </w:r>
    </w:p>
    <w:p w:rsidR="00527319" w:rsidRDefault="00527319" w:rsidP="00197069">
      <w:pPr>
        <w:tabs>
          <w:tab w:val="left" w:pos="9498"/>
        </w:tabs>
        <w:spacing w:after="0" w:line="240" w:lineRule="auto"/>
        <w:ind w:left="284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емельної ділянки становить 128102 грн 48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оп. Встановити плату в сумі 15372 грн 30 коп. в рік (12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% від грошової оцінки), розрахунок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роводити помісячно в сумі 1281,02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C106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 </w:t>
      </w:r>
    </w:p>
    <w:p w:rsidR="0026514F" w:rsidRPr="006F7FED" w:rsidRDefault="00763C6A" w:rsidP="0026514F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14</w:t>
      </w:r>
      <w:r w:rsidR="0026514F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26514F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договора</w:t>
      </w:r>
      <w:proofErr w:type="spellEnd"/>
      <w:r w:rsidR="0026514F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оренди з підприємствами та організаціями, що використовують землі комунальної власності Тетіївської міської ради в  с. </w:t>
      </w:r>
      <w:r w:rsidR="002651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Високе</w:t>
      </w:r>
      <w:r w:rsidR="0026514F"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до реєстрації договорів згідно чинного законодавства</w:t>
      </w:r>
    </w:p>
    <w:p w:rsidR="0026514F" w:rsidRPr="006F7FED" w:rsidRDefault="0026514F" w:rsidP="0026514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- з  ТОВ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Агросервіс</w:t>
      </w:r>
      <w:proofErr w:type="spellEnd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земельну ділянку площею 2,9933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га, що розташована на території Тетіївської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за межами с. Високе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Номер ділянки по схемі № 100 2/3 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.)</w:t>
      </w:r>
    </w:p>
    <w:p w:rsidR="0026514F" w:rsidRPr="006F7FED" w:rsidRDefault="0026514F" w:rsidP="0026514F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емельної ділянки становить 91729 грн 16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ановити плату в сумі 11007 грн 50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(12 % від грошової оцінки), розрахунок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917,30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Термін дії договору з 01.01.2022 р. по 31.12.2022 року. </w:t>
      </w:r>
    </w:p>
    <w:p w:rsidR="0026514F" w:rsidRPr="006F7FED" w:rsidRDefault="0026514F" w:rsidP="0026514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- з  ТОВ 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Дібрівка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Агросервіс</w:t>
      </w:r>
      <w:proofErr w:type="spellEnd"/>
      <w:r w:rsidRPr="006F7F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 земельну ділянку площею 2,9925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га, що розташована на території Тетіївської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за межами с. Високе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Номер ділянки по схемі № 105 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.)</w:t>
      </w:r>
    </w:p>
    <w:p w:rsidR="00AF2FB4" w:rsidRDefault="0026514F" w:rsidP="00114997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Нормативно грошова оцінка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емельної ділянки становить 137593 грн 74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ановити плату в сумі 16511 грн 25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(12 % від грошової оцінки), 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розрахунок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роводити помісячно в сумі 917,30</w:t>
      </w:r>
      <w:r w:rsidRPr="006F7F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грн. в місяць. Термін дії договору з 01.01.2022 р. по 31.12.2022 року. </w:t>
      </w:r>
    </w:p>
    <w:p w:rsidR="00DF32AC" w:rsidRPr="008E17F5" w:rsidRDefault="00763C6A" w:rsidP="00DF32AC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15</w:t>
      </w:r>
      <w:r w:rsidR="00DF32AC"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DF32AC"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DF32AC"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 підприємствами та організаціями, що використовують землі комунальної власності Тетіївської міської ради с. Хмелівка до реєстрації договорів згідно чинного законодавства</w:t>
      </w:r>
    </w:p>
    <w:p w:rsidR="00DF32AC" w:rsidRPr="008E17F5" w:rsidRDefault="00DF32AC" w:rsidP="0011499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3.9223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паї. Номер ділянки по схемі № 33) Кадастровий номер 3224684000:03:005:0019.</w:t>
      </w:r>
    </w:p>
    <w:p w:rsidR="00DF32AC" w:rsidRPr="008E17F5" w:rsidRDefault="00DF32AC" w:rsidP="00DF32AC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146683 грн 15 ко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17601 грн 98 коп. в рік (12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1466,83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DF32AC" w:rsidRPr="008E17F5" w:rsidRDefault="00DF32AC" w:rsidP="00AD73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3.7905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 Номер ділянки по схемі № 31 .)</w:t>
      </w:r>
    </w:p>
    <w:p w:rsidR="00DF32AC" w:rsidRPr="008E17F5" w:rsidRDefault="00DF32AC" w:rsidP="00DF32AC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157671 грн 07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18920 грн 52 коп. в рік (12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1576,71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DF32AC" w:rsidRPr="008E17F5" w:rsidRDefault="00DF32AC" w:rsidP="000948F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4.1414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виробництва (невитребувані паї. 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 ділянки по схемі № 168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3224684000:04:010:0002</w:t>
      </w:r>
      <w:r w:rsidR="00AD73B0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F32AC" w:rsidRPr="008E17F5" w:rsidRDefault="00DF32AC" w:rsidP="00DF32AC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145591 грн 86 коп. встановити плату в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17471 грн 02 коп. в рік (12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1456,00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DF32AC" w:rsidRPr="008E17F5" w:rsidRDefault="00DF32AC" w:rsidP="000948F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2.1447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 Номер ділянки по схемі № 150) .</w:t>
      </w:r>
    </w:p>
    <w:p w:rsidR="00DF32AC" w:rsidRPr="008E17F5" w:rsidRDefault="00DF32AC" w:rsidP="00DF32AC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емельної ділянки становить 78835 грн 5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коп. встановити плату 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9460 грн 26 коп. в рік (12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788,35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DF32AC" w:rsidRPr="008E17F5" w:rsidRDefault="00DF32AC" w:rsidP="000948F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2.0870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виробництва (невитребувані паї Номер ділянки по схемі № 151).</w:t>
      </w:r>
    </w:p>
    <w:p w:rsidR="00DF32AC" w:rsidRPr="008E17F5" w:rsidRDefault="00DF32AC" w:rsidP="00DF32AC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становить 78835 грн. 54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встановити плату 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9460 грн 26 коп. в рік (12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0948F4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788,35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DF32AC" w:rsidRPr="008E17F5" w:rsidRDefault="00DF32AC" w:rsidP="008E17F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8E17F5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2,0988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</w:t>
      </w:r>
      <w:r w:rsidR="008E17F5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виробництва (невитребувані паї. Номер ділянки по схемі № 201 ½ ) .</w:t>
      </w:r>
    </w:p>
    <w:p w:rsidR="00DF32AC" w:rsidRPr="008E17F5" w:rsidRDefault="00DF32AC" w:rsidP="00DF32AC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</w:t>
      </w:r>
      <w:r w:rsidR="008E17F5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емельної ділянки становить 78835 грн 54 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встановити плату </w:t>
      </w:r>
      <w:r w:rsidR="008E17F5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9460 грн 26 коп. в рік (12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оцінки), розрахунок п</w:t>
      </w:r>
      <w:r w:rsidR="008E17F5"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роводити помісячно в сумі 788,35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8E17F5" w:rsidRPr="008E17F5" w:rsidRDefault="008E17F5" w:rsidP="008E17F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 ТОВ «Хмелівка-Агро»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1,1744 га,  що розташована на території Тетіївської міської ради </w:t>
      </w:r>
      <w:proofErr w:type="spellStart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с.Хмелівка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паї. Номер ділянки по схемі № 125 1/3 ) Кадастровий номер 3224684000:03:011:0009.</w:t>
      </w:r>
    </w:p>
    <w:p w:rsidR="008E17F5" w:rsidRPr="008E17F5" w:rsidRDefault="008E17F5" w:rsidP="008E17F5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48570 грн 74 коп. встановити плату в сумі 5828 грн 49 коп. в рік (12 % від грошової оцінки), розрахунок проводити помісячно в сумі 485,70 грн. в місяць. Термін дії договору з 01.01.2022 р. по 31.12.2022 року.  </w:t>
      </w:r>
    </w:p>
    <w:p w:rsidR="00114997" w:rsidRPr="008E17F5" w:rsidRDefault="00763C6A" w:rsidP="00114997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16</w:t>
      </w:r>
      <w:r w:rsidR="00114997"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114997"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114997"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 підприємствами та організаціями, що використовують землі комунальної власності Теті</w:t>
      </w:r>
      <w:r w:rsidR="00114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ївської міської ради с. </w:t>
      </w:r>
      <w:proofErr w:type="spellStart"/>
      <w:r w:rsidR="00114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Скибинці</w:t>
      </w:r>
      <w:proofErr w:type="spellEnd"/>
      <w:r w:rsidR="00114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14997" w:rsidRPr="008E1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114997" w:rsidRPr="008E17F5" w:rsidRDefault="00114997" w:rsidP="0011499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ПСП «Слобода»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4,6918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іївської міської ради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ділянки по схемі № 142 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83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Кадастровий номер 3224686200:03:002:0014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4997" w:rsidRPr="008E17F5" w:rsidRDefault="00114997" w:rsidP="00114997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</w:t>
      </w:r>
      <w:r w:rsidR="00B83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становить 110487 грн 72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 w:rsidR="00B83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13258 грн 53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</w:t>
      </w:r>
      <w:r w:rsidR="00B83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1104,88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B83BEB" w:rsidRPr="008E17F5" w:rsidRDefault="00B83BEB" w:rsidP="00B83BE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ПСП «Слобода»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4,9652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іївської міської ради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ділянки по схемі № 170 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83BEB" w:rsidRPr="008E17F5" w:rsidRDefault="00B83BEB" w:rsidP="00B83BEB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становить 149577грн 81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17949 грн 33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1495,78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B83BEB" w:rsidRPr="008E17F5" w:rsidRDefault="00B83BEB" w:rsidP="00B83BE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 ПСП «Слобода»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4,4007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 що розташована на території 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іївської міської ради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ведення товарного сільськогосподарського  виробництва (невитребувані паї.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ділянки по схемі № 171 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F32AC" w:rsidRPr="00B83BEB" w:rsidRDefault="00B83BEB" w:rsidP="00B83BEB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становить 149577грн 81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17949 грн 33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(12 % від грошової оцінки), розрахунок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1495,78</w:t>
      </w:r>
      <w:r w:rsidRPr="008E1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  </w:t>
      </w:r>
    </w:p>
    <w:p w:rsidR="003710F3" w:rsidRPr="003710F3" w:rsidRDefault="003709EB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</w:t>
      </w:r>
      <w:r w:rsidR="00763C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3710F3" w:rsidRPr="00371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 .</w:t>
      </w:r>
    </w:p>
    <w:p w:rsidR="003710F3" w:rsidRPr="003710F3" w:rsidRDefault="00763C6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18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.Попередити орендарів невитребуваних паїв, що при виникненні заборгованості по орендній платі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</w:t>
      </w:r>
      <w:proofErr w:type="spellStart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перезаключатись</w:t>
      </w:r>
      <w:proofErr w:type="spellEnd"/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будуть.</w:t>
      </w:r>
    </w:p>
    <w:p w:rsidR="003710F3" w:rsidRPr="003710F3" w:rsidRDefault="00763C6A" w:rsidP="00D534FF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19</w:t>
      </w:r>
      <w:r w:rsidR="003710F3" w:rsidRPr="003710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.Покласти контроль по сплаті орендної плати на фінансове управління Тетіївської міської ради.</w:t>
      </w:r>
    </w:p>
    <w:p w:rsidR="003710F3" w:rsidRPr="003710F3" w:rsidRDefault="00B83BEB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</w:t>
      </w:r>
      <w:r w:rsidR="00763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20</w:t>
      </w:r>
      <w:r w:rsidR="003710F3" w:rsidRPr="00371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 та комісію з питань планування бюджету, фінансів та соціально-економічного розвитку ( голова Кирилюк В.А.)</w:t>
      </w:r>
    </w:p>
    <w:p w:rsidR="003710F3" w:rsidRPr="003710F3" w:rsidRDefault="003710F3" w:rsidP="00D534F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709EB" w:rsidRDefault="003709EB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C6A" w:rsidRDefault="00763C6A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3C6A" w:rsidRDefault="00763C6A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709EB" w:rsidRPr="003709EB" w:rsidRDefault="003709EB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73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7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                                            Богдан БАЛАГУРА</w:t>
      </w:r>
    </w:p>
    <w:p w:rsidR="003709EB" w:rsidRPr="003709EB" w:rsidRDefault="003709EB" w:rsidP="003709EB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709EB" w:rsidRPr="0037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C3E0C"/>
    <w:rsid w:val="00114997"/>
    <w:rsid w:val="00157BAB"/>
    <w:rsid w:val="00165A70"/>
    <w:rsid w:val="001751C1"/>
    <w:rsid w:val="00197069"/>
    <w:rsid w:val="001A65CB"/>
    <w:rsid w:val="00207CD8"/>
    <w:rsid w:val="00221FC2"/>
    <w:rsid w:val="0026514F"/>
    <w:rsid w:val="0029583C"/>
    <w:rsid w:val="002A242A"/>
    <w:rsid w:val="002A3089"/>
    <w:rsid w:val="00307ADC"/>
    <w:rsid w:val="00321785"/>
    <w:rsid w:val="003709EB"/>
    <w:rsid w:val="003710F3"/>
    <w:rsid w:val="004416E1"/>
    <w:rsid w:val="0045010D"/>
    <w:rsid w:val="004775CE"/>
    <w:rsid w:val="004A1540"/>
    <w:rsid w:val="004D4E23"/>
    <w:rsid w:val="00527319"/>
    <w:rsid w:val="005279E5"/>
    <w:rsid w:val="0054070F"/>
    <w:rsid w:val="00551D02"/>
    <w:rsid w:val="00571DFF"/>
    <w:rsid w:val="00591E19"/>
    <w:rsid w:val="005A0A53"/>
    <w:rsid w:val="005D234C"/>
    <w:rsid w:val="005F4550"/>
    <w:rsid w:val="00651AB3"/>
    <w:rsid w:val="006E3AEA"/>
    <w:rsid w:val="006F5349"/>
    <w:rsid w:val="006F7FED"/>
    <w:rsid w:val="00747A54"/>
    <w:rsid w:val="00763C6A"/>
    <w:rsid w:val="00790441"/>
    <w:rsid w:val="00792995"/>
    <w:rsid w:val="007D6C7D"/>
    <w:rsid w:val="0080475E"/>
    <w:rsid w:val="008C2E76"/>
    <w:rsid w:val="008E17F5"/>
    <w:rsid w:val="00924A68"/>
    <w:rsid w:val="009B57BF"/>
    <w:rsid w:val="00A037B0"/>
    <w:rsid w:val="00A11163"/>
    <w:rsid w:val="00A77439"/>
    <w:rsid w:val="00AD43F3"/>
    <w:rsid w:val="00AD4E66"/>
    <w:rsid w:val="00AD73B0"/>
    <w:rsid w:val="00AF11EE"/>
    <w:rsid w:val="00AF2FB4"/>
    <w:rsid w:val="00B13A4E"/>
    <w:rsid w:val="00B50861"/>
    <w:rsid w:val="00B56C0D"/>
    <w:rsid w:val="00B80245"/>
    <w:rsid w:val="00B83BEB"/>
    <w:rsid w:val="00BA577E"/>
    <w:rsid w:val="00BF3690"/>
    <w:rsid w:val="00C02CD1"/>
    <w:rsid w:val="00C10651"/>
    <w:rsid w:val="00C66A9C"/>
    <w:rsid w:val="00D01686"/>
    <w:rsid w:val="00D3425E"/>
    <w:rsid w:val="00D534FF"/>
    <w:rsid w:val="00D63251"/>
    <w:rsid w:val="00D73F05"/>
    <w:rsid w:val="00D777C2"/>
    <w:rsid w:val="00DB664E"/>
    <w:rsid w:val="00DF32AC"/>
    <w:rsid w:val="00E10AFD"/>
    <w:rsid w:val="00E77A29"/>
    <w:rsid w:val="00E81D06"/>
    <w:rsid w:val="00EC595D"/>
    <w:rsid w:val="00F10DB4"/>
    <w:rsid w:val="00F24FD4"/>
    <w:rsid w:val="00F73164"/>
    <w:rsid w:val="00FA2F76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4EFE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3D0B-1673-47BA-B332-34A5CE0B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7826</Words>
  <Characters>44610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51</cp:revision>
  <cp:lastPrinted>2022-01-25T06:55:00Z</cp:lastPrinted>
  <dcterms:created xsi:type="dcterms:W3CDTF">2021-11-25T09:19:00Z</dcterms:created>
  <dcterms:modified xsi:type="dcterms:W3CDTF">2022-01-26T10:58:00Z</dcterms:modified>
</cp:coreProperties>
</file>