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9D" w:rsidRDefault="0003349D" w:rsidP="0003349D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349D" w:rsidRDefault="0003349D" w:rsidP="0003349D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49D" w:rsidRDefault="0003349D" w:rsidP="0003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03349D" w:rsidRDefault="0003349D" w:rsidP="0003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3349D" w:rsidRDefault="0003349D" w:rsidP="0003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03349D" w:rsidRDefault="0003349D" w:rsidP="0003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03349D" w:rsidRDefault="0003349D" w:rsidP="0003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49D" w:rsidRDefault="0003349D" w:rsidP="000334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CB07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ОДИНАДЦЯТА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135BB4" w:rsidRPr="00135BB4" w:rsidRDefault="00135BB4" w:rsidP="00135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3349D" w:rsidRPr="00135BB4" w:rsidRDefault="0003349D" w:rsidP="0003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03349D" w:rsidRDefault="00274064" w:rsidP="002740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</w:t>
      </w:r>
      <w:r w:rsidR="00E5584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="0003349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 w:rsidR="006D546C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      </w:t>
      </w:r>
      <w:r w:rsidR="0003349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Р І Ш Е Н </w:t>
      </w:r>
      <w:proofErr w:type="spellStart"/>
      <w:r w:rsidR="0003349D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="0003349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03349D" w:rsidRDefault="0003349D" w:rsidP="0003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6D546C">
        <w:rPr>
          <w:rFonts w:ascii="Times New Roman" w:eastAsia="Calibri" w:hAnsi="Times New Roman" w:cs="Times New Roman"/>
          <w:sz w:val="28"/>
          <w:szCs w:val="28"/>
          <w:lang w:val="uk-UA"/>
        </w:rPr>
        <w:t>04</w:t>
      </w:r>
      <w:r w:rsidR="00E02BA5">
        <w:rPr>
          <w:rFonts w:ascii="Times New Roman" w:eastAsia="Calibri" w:hAnsi="Times New Roman" w:cs="Times New Roman"/>
          <w:sz w:val="28"/>
          <w:szCs w:val="28"/>
          <w:lang w:val="uk-UA"/>
        </w:rPr>
        <w:t>.11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2021 р.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 </w:t>
      </w:r>
      <w:r w:rsidR="006D546C" w:rsidRPr="006D546C">
        <w:rPr>
          <w:rFonts w:ascii="Times New Roman" w:eastAsia="Times New Roman" w:hAnsi="Times New Roman" w:cs="Times New Roman"/>
          <w:sz w:val="32"/>
          <w:szCs w:val="32"/>
          <w:lang w:val="uk-UA"/>
        </w:rPr>
        <w:t>496</w:t>
      </w:r>
      <w:r w:rsidRPr="006D546C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CB0714">
        <w:rPr>
          <w:rFonts w:ascii="Times New Roman" w:eastAsia="Times New Roman" w:hAnsi="Times New Roman" w:cs="Times New Roman"/>
          <w:sz w:val="32"/>
          <w:szCs w:val="32"/>
        </w:rPr>
        <w:t>-11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03349D" w:rsidRPr="0003349D" w:rsidRDefault="0003349D" w:rsidP="00274064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03349D">
        <w:rPr>
          <w:rFonts w:ascii="Times New Roman" w:hAnsi="Times New Roman" w:cs="Times New Roman"/>
          <w:b/>
          <w:sz w:val="28"/>
        </w:rPr>
        <w:t xml:space="preserve">Про </w:t>
      </w:r>
      <w:r w:rsidRPr="0003349D">
        <w:rPr>
          <w:rFonts w:ascii="Times New Roman" w:hAnsi="Times New Roman" w:cs="Times New Roman"/>
          <w:b/>
          <w:sz w:val="28"/>
          <w:lang w:val="uk-UA"/>
        </w:rPr>
        <w:t xml:space="preserve">внесення змін до </w:t>
      </w:r>
      <w:proofErr w:type="gramStart"/>
      <w:r w:rsidRPr="0003349D">
        <w:rPr>
          <w:rFonts w:ascii="Times New Roman" w:hAnsi="Times New Roman" w:cs="Times New Roman"/>
          <w:b/>
          <w:sz w:val="28"/>
          <w:lang w:val="uk-UA"/>
        </w:rPr>
        <w:t>рішення</w:t>
      </w:r>
      <w:r w:rsidR="00545184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03349D">
        <w:rPr>
          <w:rFonts w:ascii="Times New Roman" w:hAnsi="Times New Roman" w:cs="Times New Roman"/>
          <w:b/>
          <w:sz w:val="28"/>
          <w:lang w:val="uk-UA"/>
        </w:rPr>
        <w:t xml:space="preserve"> сесії</w:t>
      </w:r>
      <w:proofErr w:type="gramEnd"/>
    </w:p>
    <w:p w:rsidR="0003349D" w:rsidRPr="00545184" w:rsidRDefault="0003349D" w:rsidP="00545184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03349D">
        <w:rPr>
          <w:rFonts w:ascii="Times New Roman" w:hAnsi="Times New Roman" w:cs="Times New Roman"/>
          <w:b/>
          <w:sz w:val="28"/>
          <w:lang w:val="uk-UA"/>
        </w:rPr>
        <w:t>Тетіївської міської ради</w:t>
      </w:r>
      <w:r w:rsidR="0054518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</w:p>
    <w:p w:rsidR="00545184" w:rsidRPr="0003349D" w:rsidRDefault="00545184" w:rsidP="00545184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03349D" w:rsidRPr="0003349D" w:rsidRDefault="0003349D" w:rsidP="006D267E">
      <w:pPr>
        <w:tabs>
          <w:tab w:val="left" w:pos="9498"/>
        </w:tabs>
        <w:jc w:val="both"/>
        <w:rPr>
          <w:rFonts w:ascii="Times New Roman" w:hAnsi="Times New Roman" w:cs="Times New Roman"/>
          <w:color w:val="2A2928"/>
          <w:sz w:val="28"/>
          <w:szCs w:val="28"/>
          <w:lang w:val="uk-UA"/>
        </w:rPr>
      </w:pPr>
      <w:r w:rsidRPr="0003349D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6D267E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          В інтересах Тетіївської міської  територіальної громади</w:t>
      </w:r>
      <w:r w:rsidRPr="0003349D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 та керуючись ст. 288 Податкового кодексу України, Законом України «Про місцеве самоврядування» Тетіївська міська рада </w:t>
      </w:r>
    </w:p>
    <w:p w:rsidR="0003349D" w:rsidRDefault="0003349D" w:rsidP="0003349D">
      <w:pPr>
        <w:tabs>
          <w:tab w:val="left" w:pos="9498"/>
        </w:tabs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03349D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03349D">
        <w:rPr>
          <w:rFonts w:ascii="Times New Roman" w:hAnsi="Times New Roman" w:cs="Times New Roman"/>
          <w:sz w:val="28"/>
          <w:lang w:val="uk-UA"/>
        </w:rPr>
        <w:t xml:space="preserve">                                                 </w:t>
      </w:r>
      <w:r w:rsidR="006D267E">
        <w:rPr>
          <w:rFonts w:ascii="Times New Roman" w:hAnsi="Times New Roman" w:cs="Times New Roman"/>
          <w:b/>
          <w:sz w:val="28"/>
          <w:lang w:val="uk-UA"/>
        </w:rPr>
        <w:t xml:space="preserve">В И Р І Ш И Л А </w:t>
      </w:r>
      <w:r w:rsidRPr="0003349D">
        <w:rPr>
          <w:rFonts w:ascii="Times New Roman" w:hAnsi="Times New Roman" w:cs="Times New Roman"/>
          <w:b/>
          <w:sz w:val="28"/>
          <w:lang w:val="uk-UA"/>
        </w:rPr>
        <w:t xml:space="preserve">: </w:t>
      </w:r>
    </w:p>
    <w:p w:rsidR="00CB0714" w:rsidRPr="00FF24F6" w:rsidRDefault="00CB0714" w:rsidP="00FF24F6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1. Відмінити в рішенні </w:t>
      </w:r>
      <w:r w:rsidR="00FF24F6">
        <w:rPr>
          <w:rFonts w:ascii="Times New Roman" w:hAnsi="Times New Roman" w:cs="Times New Roman"/>
          <w:b/>
          <w:sz w:val="28"/>
          <w:lang w:val="uk-UA"/>
        </w:rPr>
        <w:t xml:space="preserve">першого пленарного засідання  </w:t>
      </w:r>
      <w:r>
        <w:rPr>
          <w:rFonts w:ascii="Times New Roman" w:hAnsi="Times New Roman" w:cs="Times New Roman"/>
          <w:b/>
          <w:sz w:val="28"/>
          <w:lang w:val="uk-UA"/>
        </w:rPr>
        <w:t xml:space="preserve">10 сесії </w:t>
      </w:r>
      <w:r w:rsidR="00FF24F6">
        <w:rPr>
          <w:rFonts w:ascii="Times New Roman" w:hAnsi="Times New Roman" w:cs="Times New Roman"/>
          <w:b/>
          <w:sz w:val="28"/>
          <w:lang w:val="uk-UA"/>
        </w:rPr>
        <w:t xml:space="preserve">8 скликання Тетіївської </w:t>
      </w:r>
      <w:r>
        <w:rPr>
          <w:rFonts w:ascii="Times New Roman" w:hAnsi="Times New Roman" w:cs="Times New Roman"/>
          <w:b/>
          <w:sz w:val="28"/>
          <w:lang w:val="uk-UA"/>
        </w:rPr>
        <w:t xml:space="preserve">міської ради </w:t>
      </w:r>
      <w:r w:rsidR="00FF24F6">
        <w:rPr>
          <w:rFonts w:ascii="Times New Roman" w:hAnsi="Times New Roman" w:cs="Times New Roman"/>
          <w:b/>
          <w:sz w:val="28"/>
          <w:lang w:val="uk-UA"/>
        </w:rPr>
        <w:t xml:space="preserve"> №</w:t>
      </w:r>
      <w:r>
        <w:rPr>
          <w:rFonts w:ascii="Times New Roman" w:hAnsi="Times New Roman" w:cs="Times New Roman"/>
          <w:b/>
          <w:sz w:val="28"/>
          <w:lang w:val="uk-UA"/>
        </w:rPr>
        <w:t>450-10-</w:t>
      </w:r>
      <w:r w:rsidRPr="00FF24F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FF24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="00FF24F6" w:rsidRPr="00FF24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F24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FF24F6" w:rsidRPr="00FF24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технічних документацій</w:t>
      </w:r>
      <w:r w:rsidR="00FF24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F24F6" w:rsidRPr="00FF24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нормативної грошової оцінки земельних ділянок, які розташовані на території </w:t>
      </w:r>
      <w:r w:rsidR="00FF24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Тетіївської міської ради» </w:t>
      </w:r>
      <w:r w:rsidR="00FF24F6">
        <w:rPr>
          <w:rFonts w:ascii="Times New Roman" w:hAnsi="Times New Roman" w:cs="Times New Roman"/>
          <w:b/>
          <w:sz w:val="28"/>
          <w:lang w:val="uk-UA"/>
        </w:rPr>
        <w:t>пункт 2:</w:t>
      </w:r>
    </w:p>
    <w:p w:rsidR="00CB0714" w:rsidRPr="00CB0714" w:rsidRDefault="00CB0714" w:rsidP="00FF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714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 xml:space="preserve">   </w:t>
      </w:r>
      <w:r w:rsidR="00FF2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CB0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розроблену ТОВ «Тандем Експерт»  технічну документацію з </w:t>
      </w:r>
    </w:p>
    <w:p w:rsidR="00CB0714" w:rsidRPr="00CB0714" w:rsidRDefault="00CB0714" w:rsidP="00CB0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B0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нормативної грошової оцінки земельної ділянки  14.02 - для розміщення, </w:t>
      </w:r>
    </w:p>
    <w:p w:rsidR="00CB0714" w:rsidRPr="00CB0714" w:rsidRDefault="00CB0714" w:rsidP="00CB0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будівництва, експлуатації та обслуговування будівель і  споруд  об’єктів </w:t>
      </w:r>
    </w:p>
    <w:p w:rsidR="00CB0714" w:rsidRPr="00CB0714" w:rsidRDefault="00CB0714" w:rsidP="00CB07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передачі  електричної  та  теплової   енергії  в  </w:t>
      </w:r>
      <w:proofErr w:type="spellStart"/>
      <w:r w:rsidRPr="00CB0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с.Кашперівка</w:t>
      </w:r>
      <w:proofErr w:type="spellEnd"/>
      <w:r w:rsidRPr="00CB0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вул.Урожайна,1-А площею 0,0700  га  кадастровий   </w:t>
      </w:r>
      <w:r w:rsidRPr="00C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номер 3224683601:02:015:0018 в сумі </w:t>
      </w:r>
      <w:r w:rsidRPr="00CB07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29 381,20 грн</w:t>
      </w:r>
      <w:r w:rsidRPr="00CB0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CB0714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 xml:space="preserve"> Двадцять </w:t>
      </w:r>
      <w:proofErr w:type="spellStart"/>
      <w:r w:rsidRPr="00CB0714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>дев</w:t>
      </w:r>
      <w:proofErr w:type="spellEnd"/>
      <w:r w:rsidRPr="00CB07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’</w:t>
      </w:r>
      <w:r w:rsidRPr="00CB0714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>ять   тисяч   триста вісімдесят одна гривня  20  коп.)</w:t>
      </w:r>
    </w:p>
    <w:p w:rsidR="00CB0714" w:rsidRPr="00CB0714" w:rsidRDefault="00CB0714" w:rsidP="00CB0714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7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 ПрАТ «ДТЕК КИЇВСЬКІ РЕГІОНАЛЬНІ ЕЛЕКТРОМЕРЕЖІ»</w:t>
      </w:r>
      <w:r w:rsidRPr="00CB0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укладання дог</w:t>
      </w:r>
      <w:r w:rsidR="00FF2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овору  оренди земельної ділянки» у зв'язку з</w:t>
      </w:r>
      <w:r w:rsidR="0009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тим, що згідно нових меж с. </w:t>
      </w:r>
      <w:proofErr w:type="spellStart"/>
      <w:r w:rsidR="0009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Кашперівка</w:t>
      </w:r>
      <w:proofErr w:type="spellEnd"/>
      <w:r w:rsidR="0009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дана земельна ділянка увійшла в межі населеного пункту з визначеною нормативно грошовою оцінкою земельних ділянок.</w:t>
      </w:r>
    </w:p>
    <w:p w:rsidR="00CB0714" w:rsidRPr="00DC278A" w:rsidRDefault="00DC278A" w:rsidP="00DC278A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hAnsi="Times New Roman" w:cs="Times New Roman"/>
          <w:b/>
          <w:sz w:val="28"/>
          <w:lang w:val="uk-UA"/>
        </w:rPr>
        <w:t>2</w:t>
      </w:r>
      <w:r w:rsidRPr="00E54645">
        <w:rPr>
          <w:rFonts w:ascii="Times New Roman" w:hAnsi="Times New Roman" w:cs="Times New Roman"/>
          <w:b/>
          <w:sz w:val="28"/>
          <w:lang w:val="uk-UA"/>
        </w:rPr>
        <w:t xml:space="preserve">.Внести зміни в  рішення </w:t>
      </w:r>
      <w:r>
        <w:rPr>
          <w:rFonts w:ascii="Times New Roman" w:hAnsi="Times New Roman" w:cs="Times New Roman"/>
          <w:b/>
          <w:sz w:val="28"/>
          <w:lang w:val="uk-UA"/>
        </w:rPr>
        <w:t>10</w:t>
      </w:r>
      <w:r w:rsidRPr="00E54645">
        <w:rPr>
          <w:rFonts w:ascii="Times New Roman" w:hAnsi="Times New Roman" w:cs="Times New Roman"/>
          <w:b/>
          <w:sz w:val="28"/>
          <w:lang w:val="uk-UA"/>
        </w:rPr>
        <w:t xml:space="preserve"> сесії 8 скликання Тет</w:t>
      </w:r>
      <w:r>
        <w:rPr>
          <w:rFonts w:ascii="Times New Roman" w:hAnsi="Times New Roman" w:cs="Times New Roman"/>
          <w:b/>
          <w:sz w:val="28"/>
          <w:lang w:val="uk-UA"/>
        </w:rPr>
        <w:t>іївської  міської  ради від 28.09.2021 року   № 453-10</w:t>
      </w:r>
      <w:r w:rsidRPr="00E54645">
        <w:rPr>
          <w:rFonts w:ascii="Times New Roman" w:hAnsi="Times New Roman" w:cs="Times New Roman"/>
          <w:b/>
          <w:sz w:val="28"/>
          <w:lang w:val="uk-UA"/>
        </w:rPr>
        <w:t>-VIIІ 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Про передачу земельних  ділянок в </w:t>
      </w:r>
      <w:r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lastRenderedPageBreak/>
        <w:t>користування   на  умовах  оренди, які  розташовані  на території Тетіївської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546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="00DC7F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 а саме, пункт 4</w:t>
      </w:r>
    </w:p>
    <w:p w:rsidR="00E55841" w:rsidRPr="00E55841" w:rsidRDefault="00DC278A" w:rsidP="00E55841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«</w:t>
      </w:r>
      <w:r w:rsidR="00E55841" w:rsidRPr="00E5584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Передати в користування на умовах оренди земельну ділянку, яка розташована на території Тетіївської міської ради  в  с. </w:t>
      </w:r>
      <w:proofErr w:type="spellStart"/>
      <w:r w:rsidR="00E55841" w:rsidRPr="00E5584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Кашперівка</w:t>
      </w:r>
      <w:proofErr w:type="spellEnd"/>
      <w:r w:rsidR="00E55841" w:rsidRPr="00E558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E55841" w:rsidRPr="00E55841" w:rsidRDefault="00E55841" w:rsidP="00E55841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584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E55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E5584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- ПрАТ «ДТЕК КИЇВСЬКІ  РЕГІОНАЛЬНІ ЕЛЕКТРОМЕРЕЖІ»</w:t>
      </w:r>
      <w:r w:rsidRPr="00E558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E55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E558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площею 0,07 га, землі  енергетики   код (14.02) для розміщення, будівництва, експлуатації  та  обслуговування  будівель  і  споруд  об’єктів  передачі  електричної   та  теплової  енергії,  кадастровий номер  </w:t>
      </w:r>
      <w:r w:rsidRPr="00E5584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3224683601:02:015:0018 , </w:t>
      </w:r>
      <w:r w:rsidRPr="00E558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терміном на  10 років за рахунок земель комунальної власності  Тетіївської міської </w:t>
      </w:r>
      <w:r w:rsidRPr="00E55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E55841" w:rsidRPr="00E55841" w:rsidRDefault="00E55841" w:rsidP="00E55841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558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Встановити орендну плату в розмірі 12 % від нормативної грошової оцінки земельної ділянки,  що становить  3525  грн. 74   коп.  за один рік оренди.</w:t>
      </w:r>
    </w:p>
    <w:p w:rsidR="00E55841" w:rsidRPr="00E55841" w:rsidRDefault="00E55841" w:rsidP="00DC278A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5584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Нормативна грошова оцінка земельної ділянки станом на  01.07.2021р  становить  29 381 грн. 20  коп. Термін дії договору  з  01.10.2021 року.</w:t>
      </w:r>
    </w:p>
    <w:p w:rsidR="00DC278A" w:rsidRDefault="00DC278A" w:rsidP="00DC278A">
      <w:pPr>
        <w:tabs>
          <w:tab w:val="left" w:pos="949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lang w:val="uk-UA"/>
        </w:rPr>
      </w:pPr>
      <w:r w:rsidRPr="00E54645">
        <w:rPr>
          <w:rFonts w:ascii="Times New Roman" w:hAnsi="Times New Roman" w:cs="Times New Roman"/>
          <w:b/>
          <w:sz w:val="28"/>
          <w:lang w:val="uk-UA"/>
        </w:rPr>
        <w:t>викласти в новій редакції</w:t>
      </w:r>
      <w:r>
        <w:rPr>
          <w:rFonts w:ascii="Times New Roman" w:hAnsi="Times New Roman" w:cs="Times New Roman"/>
          <w:sz w:val="28"/>
          <w:lang w:val="uk-UA"/>
        </w:rPr>
        <w:t>:</w:t>
      </w:r>
    </w:p>
    <w:p w:rsidR="00DC278A" w:rsidRPr="00E838E0" w:rsidRDefault="00DC278A" w:rsidP="00DC278A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E838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«</w:t>
      </w:r>
      <w:r w:rsidRPr="00E838E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Передати в користування на умовах оренди земельну ділянку, яка розташована на території Тетіївської міської ради  в  с. </w:t>
      </w:r>
      <w:proofErr w:type="spellStart"/>
      <w:r w:rsidRPr="00E838E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Кашперівка</w:t>
      </w:r>
      <w:proofErr w:type="spellEnd"/>
      <w:r w:rsidRPr="00E838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E838E0" w:rsidRPr="00E838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 вул. Урожайній, 1-А</w:t>
      </w:r>
    </w:p>
    <w:p w:rsidR="00DC278A" w:rsidRPr="00E838E0" w:rsidRDefault="00DC278A" w:rsidP="00DC278A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38E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E83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E838E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- ПрАТ «ДТЕК КИЇВСЬКІ  РЕГІОНАЛЬНІ ЕЛЕКТРОМЕРЕЖІ»</w:t>
      </w:r>
      <w:r w:rsidRPr="00E838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E83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E838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площею 0,07 га, землі  енергетики   код (14.02) для розміщення, будівництва, експлуатації  та  обслуговування  будівель  і  споруд  об’єктів  передачі  електричної   та  теплової  енергії,  кадастровий номер  </w:t>
      </w:r>
      <w:r w:rsidRPr="00E838E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3224683601:02:015:0018 , </w:t>
      </w:r>
      <w:r w:rsidRPr="00E838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терміном на  10 років за рахунок земель комунальної власності  Тетіївської міської </w:t>
      </w:r>
      <w:r w:rsidRPr="00E83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DC278A" w:rsidRPr="00E838E0" w:rsidRDefault="00DC278A" w:rsidP="00DC278A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838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Встановити орендну плату в розмірі 12 % від нормативної грошової оцінки земель</w:t>
      </w:r>
      <w:r w:rsidR="00E838E0" w:rsidRPr="00E838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ної ділянки,  що становить  4065  грн. 60</w:t>
      </w:r>
      <w:r w:rsidRPr="00E838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коп.  за один рік оренди.</w:t>
      </w:r>
    </w:p>
    <w:p w:rsidR="00CB0714" w:rsidRPr="00E838E0" w:rsidRDefault="00DC278A" w:rsidP="00DC278A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838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Нормативна грошова оцінка</w:t>
      </w:r>
      <w:r w:rsidR="00E838E0" w:rsidRPr="00E838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земельної ділянки станом на  13.10.2021р  становить  33880 грн. 0</w:t>
      </w:r>
      <w:r w:rsidRPr="00E838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  коп. Термін дії договору  з  01.10.2021 року.»</w:t>
      </w:r>
    </w:p>
    <w:p w:rsidR="00E54645" w:rsidRPr="00E54645" w:rsidRDefault="00E55841" w:rsidP="00E546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lang w:val="uk-UA"/>
        </w:rPr>
        <w:t>3</w:t>
      </w:r>
      <w:r w:rsidR="0003349D" w:rsidRPr="00E54645">
        <w:rPr>
          <w:rFonts w:ascii="Times New Roman" w:hAnsi="Times New Roman" w:cs="Times New Roman"/>
          <w:b/>
          <w:sz w:val="28"/>
          <w:lang w:val="uk-UA"/>
        </w:rPr>
        <w:t xml:space="preserve">.Внести зміни в  рішення </w:t>
      </w:r>
      <w:r w:rsidR="00E54645" w:rsidRPr="00E54645">
        <w:rPr>
          <w:rFonts w:ascii="Times New Roman" w:hAnsi="Times New Roman" w:cs="Times New Roman"/>
          <w:b/>
          <w:sz w:val="28"/>
          <w:lang w:val="uk-UA"/>
        </w:rPr>
        <w:t>7 сесії 8 скликання</w:t>
      </w:r>
      <w:r w:rsidR="0003349D" w:rsidRPr="00E54645">
        <w:rPr>
          <w:rFonts w:ascii="Times New Roman" w:hAnsi="Times New Roman" w:cs="Times New Roman"/>
          <w:b/>
          <w:sz w:val="28"/>
          <w:lang w:val="uk-UA"/>
        </w:rPr>
        <w:t xml:space="preserve"> Тет</w:t>
      </w:r>
      <w:r w:rsidR="00E54645" w:rsidRPr="00E54645">
        <w:rPr>
          <w:rFonts w:ascii="Times New Roman" w:hAnsi="Times New Roman" w:cs="Times New Roman"/>
          <w:b/>
          <w:sz w:val="28"/>
          <w:lang w:val="uk-UA"/>
        </w:rPr>
        <w:t>іївської  міської  ради від 24.06.2021 року   № 315-07</w:t>
      </w:r>
      <w:r w:rsidR="0003349D" w:rsidRPr="00E54645">
        <w:rPr>
          <w:rFonts w:ascii="Times New Roman" w:hAnsi="Times New Roman" w:cs="Times New Roman"/>
          <w:b/>
          <w:sz w:val="28"/>
          <w:lang w:val="uk-UA"/>
        </w:rPr>
        <w:t>-VII</w:t>
      </w:r>
      <w:r w:rsidR="00E54645" w:rsidRPr="00E54645">
        <w:rPr>
          <w:rFonts w:ascii="Times New Roman" w:hAnsi="Times New Roman" w:cs="Times New Roman"/>
          <w:b/>
          <w:sz w:val="28"/>
          <w:lang w:val="uk-UA"/>
        </w:rPr>
        <w:t>І</w:t>
      </w:r>
      <w:r w:rsidR="0003349D" w:rsidRPr="00E54645">
        <w:rPr>
          <w:rFonts w:ascii="Times New Roman" w:hAnsi="Times New Roman" w:cs="Times New Roman"/>
          <w:b/>
          <w:sz w:val="28"/>
          <w:lang w:val="uk-UA"/>
        </w:rPr>
        <w:t xml:space="preserve"> «</w:t>
      </w:r>
      <w:r w:rsidR="00E54645" w:rsidRPr="00E546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надання  дозволу на розробку проекту землеустрою щодо відведення земельних  ділянок в користування на умовах оренди»: а саме, пункт 6</w:t>
      </w:r>
    </w:p>
    <w:p w:rsidR="00091CDA" w:rsidRPr="00091CDA" w:rsidRDefault="00E54645" w:rsidP="00E5464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A2928"/>
          <w:sz w:val="28"/>
          <w:szCs w:val="28"/>
          <w:lang w:val="uk-UA"/>
        </w:rPr>
        <w:t>«</w:t>
      </w:r>
      <w:r w:rsidR="00091CDA" w:rsidRPr="0009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на розробку проекту землеустрою щодо відведення земельної ділянки у користування на умовах оренди, яка розташована на території Тетіївської міської ради в межах населеного пункту с. </w:t>
      </w:r>
      <w:proofErr w:type="spellStart"/>
      <w:r w:rsidR="00091CDA" w:rsidRPr="0009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Галайки</w:t>
      </w:r>
      <w:proofErr w:type="spellEnd"/>
      <w:r w:rsidR="00091CDA" w:rsidRPr="0009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по вул. </w:t>
      </w:r>
      <w:proofErr w:type="spellStart"/>
      <w:r w:rsidR="00091CDA" w:rsidRPr="0009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Нєкрасова</w:t>
      </w:r>
      <w:proofErr w:type="spellEnd"/>
      <w:r w:rsidR="00091CDA" w:rsidRPr="0009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1-А</w:t>
      </w:r>
    </w:p>
    <w:p w:rsidR="00091CDA" w:rsidRPr="00091CDA" w:rsidRDefault="00091CDA" w:rsidP="00E911F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 </w:t>
      </w:r>
      <w:r w:rsidRPr="00091C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ПрАТ «ДТЕК Київські Регіональні Електромережі»</w:t>
      </w:r>
      <w:r w:rsidRPr="0009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(14.02) для розміщення, будівництва, експлуатації та обслуговування будівель і споруд об'єктів передачі електричної та теплової енергії, під ПС -35/10 кВ  орієнтовною площею 0,0994 га, за рахунок земель комунальної власності </w:t>
      </w:r>
      <w:r w:rsidR="00E546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Тетіївської міської ради»</w:t>
      </w:r>
    </w:p>
    <w:p w:rsidR="00091CDA" w:rsidRDefault="00E54645" w:rsidP="00E54645">
      <w:pPr>
        <w:tabs>
          <w:tab w:val="left" w:pos="949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lang w:val="uk-UA"/>
        </w:rPr>
      </w:pPr>
      <w:r w:rsidRPr="00E54645">
        <w:rPr>
          <w:rFonts w:ascii="Times New Roman" w:hAnsi="Times New Roman" w:cs="Times New Roman"/>
          <w:b/>
          <w:sz w:val="28"/>
          <w:lang w:val="uk-UA"/>
        </w:rPr>
        <w:t>викласти в новій редакції</w:t>
      </w:r>
      <w:r>
        <w:rPr>
          <w:rFonts w:ascii="Times New Roman" w:hAnsi="Times New Roman" w:cs="Times New Roman"/>
          <w:sz w:val="28"/>
          <w:lang w:val="uk-UA"/>
        </w:rPr>
        <w:t>:</w:t>
      </w:r>
    </w:p>
    <w:p w:rsidR="00E54645" w:rsidRPr="00091CDA" w:rsidRDefault="00E54645" w:rsidP="00E5464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2A2928"/>
          <w:sz w:val="28"/>
          <w:szCs w:val="28"/>
          <w:lang w:val="uk-UA"/>
        </w:rPr>
        <w:t>«</w:t>
      </w:r>
      <w:r w:rsidRPr="0009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на розробку проекту землеустрою щодо відведення земельної ділянки у користування на умовах оренди, яка розташована на території </w:t>
      </w:r>
      <w:r w:rsidRPr="0009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Тетіївської міської ради в ме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жах населеного пункту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</w:t>
      </w:r>
      <w:proofErr w:type="spellEnd"/>
      <w:r w:rsidRPr="0009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по вул. </w:t>
      </w:r>
      <w:proofErr w:type="spellStart"/>
      <w:r w:rsidRPr="0009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Нєкрасова</w:t>
      </w:r>
      <w:proofErr w:type="spellEnd"/>
      <w:r w:rsidRPr="0009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1-А</w:t>
      </w:r>
    </w:p>
    <w:p w:rsidR="00E54645" w:rsidRPr="00091CDA" w:rsidRDefault="00E54645" w:rsidP="00E911F3">
      <w:pPr>
        <w:tabs>
          <w:tab w:val="left" w:pos="9498"/>
        </w:tabs>
        <w:spacing w:after="0" w:line="240" w:lineRule="auto"/>
        <w:ind w:left="284" w:hanging="7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 </w:t>
      </w:r>
      <w:r w:rsidRPr="00091C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ПрАТ «ДТЕК Київські Регіональні Електромережі»</w:t>
      </w:r>
      <w:r w:rsidRPr="0009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(14.02) для </w:t>
      </w:r>
      <w:bookmarkStart w:id="0" w:name="_GoBack"/>
      <w:bookmarkEnd w:id="0"/>
      <w:r w:rsidRPr="00091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розміщення, будівництва, експлуатації та обслуговування будівель і споруд об'єктів передачі електричної та теплової енергії, під ПС -35/10 кВ  орієнтовною площею 0,0994 га, за рахунок земель комунальної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Тетіївської міської ради»</w:t>
      </w:r>
    </w:p>
    <w:p w:rsidR="00E54645" w:rsidRPr="00FF630B" w:rsidRDefault="00E54645" w:rsidP="00FF630B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hAnsi="Times New Roman" w:cs="Times New Roman"/>
          <w:b/>
          <w:sz w:val="28"/>
          <w:lang w:val="uk-UA"/>
        </w:rPr>
        <w:t>3</w:t>
      </w:r>
      <w:r w:rsidRPr="00E54645">
        <w:rPr>
          <w:rFonts w:ascii="Times New Roman" w:hAnsi="Times New Roman" w:cs="Times New Roman"/>
          <w:b/>
          <w:sz w:val="28"/>
          <w:lang w:val="uk-UA"/>
        </w:rPr>
        <w:t xml:space="preserve">.Внести зміни в  рішення </w:t>
      </w:r>
      <w:r>
        <w:rPr>
          <w:rFonts w:ascii="Times New Roman" w:hAnsi="Times New Roman" w:cs="Times New Roman"/>
          <w:b/>
          <w:sz w:val="28"/>
          <w:lang w:val="uk-UA"/>
        </w:rPr>
        <w:t>10</w:t>
      </w:r>
      <w:r w:rsidRPr="00E54645">
        <w:rPr>
          <w:rFonts w:ascii="Times New Roman" w:hAnsi="Times New Roman" w:cs="Times New Roman"/>
          <w:b/>
          <w:sz w:val="28"/>
          <w:lang w:val="uk-UA"/>
        </w:rPr>
        <w:t xml:space="preserve"> сесії 8 скликання Тет</w:t>
      </w:r>
      <w:r>
        <w:rPr>
          <w:rFonts w:ascii="Times New Roman" w:hAnsi="Times New Roman" w:cs="Times New Roman"/>
          <w:b/>
          <w:sz w:val="28"/>
          <w:lang w:val="uk-UA"/>
        </w:rPr>
        <w:t>іївської  міської  ради від 28.09.2021 року   № 453-10</w:t>
      </w:r>
      <w:r w:rsidRPr="00E54645">
        <w:rPr>
          <w:rFonts w:ascii="Times New Roman" w:hAnsi="Times New Roman" w:cs="Times New Roman"/>
          <w:b/>
          <w:sz w:val="28"/>
          <w:lang w:val="uk-UA"/>
        </w:rPr>
        <w:t>-VIIІ 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 передачу земельних  ділянок в користування   на  умовах  оренди, які  розташовані  на території Тетіївської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546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 а саме, пункт 1,2</w:t>
      </w:r>
    </w:p>
    <w:p w:rsidR="00E54645" w:rsidRPr="00E54645" w:rsidRDefault="00FF630B" w:rsidP="00FF630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«</w:t>
      </w:r>
      <w:r w:rsidR="00E54645"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Затвердити виготовлений ТОВ «Тандем  Експерт» проект землеустрою щодо відведення земельної ділянки в користування на умовах оренди </w:t>
      </w:r>
    </w:p>
    <w:p w:rsidR="00E54645" w:rsidRPr="00E54645" w:rsidRDefault="00E54645" w:rsidP="00FF630B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-  </w:t>
      </w:r>
      <w:r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ПрАТ «ДТЕК КИЇВСЬКІ  РЕГІОНАЛЬНІ ЕЛЕКТРОМЕРЕЖІ» </w:t>
      </w:r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 земельну ділянку, що знаходиться  на території Тетіївської міської ради   в с. </w:t>
      </w:r>
      <w:proofErr w:type="spellStart"/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Галайки</w:t>
      </w:r>
      <w:proofErr w:type="spellEnd"/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вул.Нєкрасова,1-А землі  енергетики   код (14.02) для розміщення, будівництва, експлуатації  та  обслуговування  будівель  і  споруд  об’єктів  передачі  електричної   та  теплової  енергії, площею 0,0994 га  кадастровий номер  </w:t>
      </w:r>
      <w:r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3224688200:04:014:0008.</w:t>
      </w:r>
    </w:p>
    <w:p w:rsidR="00E54645" w:rsidRPr="00E54645" w:rsidRDefault="00FF630B" w:rsidP="00E54645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E54645"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Передати в користування на умовах оренди земельну ділянку, яка розташована на території Тетіївської міської ради  в  с. </w:t>
      </w:r>
      <w:proofErr w:type="spellStart"/>
      <w:r w:rsidR="00E54645"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Галайки</w:t>
      </w:r>
      <w:proofErr w:type="spellEnd"/>
      <w:r w:rsidR="00E54645"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</w:p>
    <w:p w:rsidR="00E54645" w:rsidRPr="00E54645" w:rsidRDefault="00E54645" w:rsidP="00E54645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E546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- ПрАТ «ДТЕК КИЇВСЬКІ  РЕГІОНАЛЬНІ ЕЛЕКТРОМЕРЕЖІ»</w:t>
      </w:r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E546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площею 0,0994 га, землі  енергетики   код (14.02) для розміщення, будівництва, експлуатації  та  обслуговування  будівель  і  споруд  об’єктів  передачі  електричної   та  теплової  енергії, площею 0,0994 га,  кадастровий номер  </w:t>
      </w:r>
      <w:r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3224688200:04:014:0008, </w:t>
      </w:r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терміном на    10   років за рахунок земель комунальної власності  Тетіївської міської </w:t>
      </w:r>
      <w:r w:rsidRPr="00E546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E54645" w:rsidRPr="00E54645" w:rsidRDefault="00E54645" w:rsidP="00E54645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Встановити орендну плату в розмірі 12 % від нормативної грошової оцінки земельної ділянки,  що становить  5256  грн. 91   коп.  за один рік оренди.</w:t>
      </w:r>
    </w:p>
    <w:p w:rsidR="00E54645" w:rsidRPr="00E54645" w:rsidRDefault="00E54645" w:rsidP="00E54645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Нормативна грошова оцінка земельної ділянки станом на  01.07.2021р становить 43 807 грн. 56  коп. Термін дії договору  з  01.10.2021 року.</w:t>
      </w:r>
      <w:r w:rsidR="00FF630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</w:p>
    <w:p w:rsidR="00E54645" w:rsidRDefault="00E54645" w:rsidP="00E54645">
      <w:pPr>
        <w:tabs>
          <w:tab w:val="left" w:pos="949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lang w:val="uk-UA"/>
        </w:rPr>
      </w:pPr>
      <w:r w:rsidRPr="00E54645">
        <w:rPr>
          <w:rFonts w:ascii="Times New Roman" w:hAnsi="Times New Roman" w:cs="Times New Roman"/>
          <w:b/>
          <w:sz w:val="28"/>
          <w:lang w:val="uk-UA"/>
        </w:rPr>
        <w:t>викласти в новій редакції</w:t>
      </w:r>
      <w:r>
        <w:rPr>
          <w:rFonts w:ascii="Times New Roman" w:hAnsi="Times New Roman" w:cs="Times New Roman"/>
          <w:sz w:val="28"/>
          <w:lang w:val="uk-UA"/>
        </w:rPr>
        <w:t>:</w:t>
      </w:r>
    </w:p>
    <w:p w:rsidR="00E54645" w:rsidRPr="00E54645" w:rsidRDefault="00FF630B" w:rsidP="00E5464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«</w:t>
      </w:r>
      <w:r w:rsidR="00E54645"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Затвердити виготовлений ТОВ «Тандем  Експерт» проект землеустрою щодо відведення земельної ділянки в користування на умовах оренди </w:t>
      </w:r>
    </w:p>
    <w:p w:rsidR="00E54645" w:rsidRPr="00E54645" w:rsidRDefault="00E54645" w:rsidP="00E54645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-  </w:t>
      </w:r>
      <w:r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ПрАТ «ДТЕК КИЇВСЬКІ  РЕГІОНАЛЬНІ ЕЛЕКТРОМЕРЕЖІ» </w:t>
      </w:r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 земельну ділянку, що знаходиться  на території Тетіївс</w:t>
      </w:r>
      <w:r w:rsidR="00FF630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ької міської ради   в с. </w:t>
      </w:r>
      <w:proofErr w:type="spellStart"/>
      <w:r w:rsidR="00FF630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Черепин</w:t>
      </w:r>
      <w:proofErr w:type="spellEnd"/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вул.Нєкрасова,1-А землі  енергетики   код (14.02) для розміщення, будівництва, експлуатації  та  обслуговування  будівель  і  споруд  об’єктів  передачі  електричної   та  теплової  енергії, площею 0,0994 га  кадастровий номер  </w:t>
      </w:r>
      <w:r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3224688200:04:014:0008.</w:t>
      </w:r>
    </w:p>
    <w:p w:rsidR="00E54645" w:rsidRPr="00E54645" w:rsidRDefault="00FF630B" w:rsidP="00E54645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="00E54645"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Передати в користування на умовах оренди земельну ділянку, яка розташована на території Тетіївської міської ради  в  с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Черепин</w:t>
      </w:r>
      <w:proofErr w:type="spellEnd"/>
      <w:r w:rsidR="00E54645"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E54645" w:rsidRPr="00E54645" w:rsidRDefault="00E54645" w:rsidP="00E54645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E546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- ПрАТ «ДТЕК КИЇВСЬКІ  РЕГІОНАЛЬНІ ЕЛЕКТРОМЕРЕЖІ»</w:t>
      </w:r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E546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площею 0,0994 га, землі  енергетики   код (14.02) для розміщення, </w:t>
      </w:r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будівництва, експлуатації  та  обслуговування  будівель  і  споруд  об’єктів  передачі  електричної   та  теплової  енергії, площею 0,0994 га,  кадастровий номер  </w:t>
      </w:r>
      <w:r w:rsidRPr="00E5464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3224688200:04:014:0008, </w:t>
      </w:r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терміном на    10   років за рахунок земель комунальної власності  Тетіївської міської </w:t>
      </w:r>
      <w:r w:rsidRPr="00E546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E54645" w:rsidRPr="00E54645" w:rsidRDefault="00E54645" w:rsidP="00E54645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Встановити орендну плату в розмірі 12 % від нормативної грошової оцінки земельної ділянки,  що становить  5256  грн. 91   коп.  за один рік оренди.</w:t>
      </w:r>
    </w:p>
    <w:p w:rsidR="00091CDA" w:rsidRPr="00FF630B" w:rsidRDefault="00E54645" w:rsidP="00FF630B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546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Нормативна грошова оцінка земельної ділянки станом на  01.07.2021р становить 43 807 грн. 56  коп. Термін дії договору  з  01.10.2021 року.</w:t>
      </w:r>
      <w:r w:rsidR="00FF630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</w:p>
    <w:p w:rsidR="00FF630B" w:rsidRDefault="00FF630B" w:rsidP="005F5F5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03349D" w:rsidRPr="0003349D">
        <w:rPr>
          <w:rFonts w:ascii="Times New Roman" w:hAnsi="Times New Roman" w:cs="Times New Roman"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</w:t>
      </w:r>
      <w:r w:rsidR="006E5A5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редовища,   (голова Крамар О.А.</w:t>
      </w:r>
      <w:r w:rsidR="006D546C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44562E" w:rsidRDefault="0044562E" w:rsidP="005F5F5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4562E" w:rsidRDefault="0044562E" w:rsidP="005F5F5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4562E" w:rsidRDefault="0044562E" w:rsidP="005F5F5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E5A52" w:rsidRDefault="0003349D" w:rsidP="006E5A5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03349D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03349D">
        <w:rPr>
          <w:rFonts w:ascii="Times New Roman" w:hAnsi="Times New Roman" w:cs="Times New Roman"/>
          <w:sz w:val="28"/>
          <w:szCs w:val="28"/>
        </w:rPr>
        <w:t xml:space="preserve">  голова</w:t>
      </w:r>
      <w:proofErr w:type="gramEnd"/>
      <w:r w:rsidRPr="0003349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F5F5B">
        <w:rPr>
          <w:rFonts w:ascii="Times New Roman" w:hAnsi="Times New Roman" w:cs="Times New Roman"/>
          <w:sz w:val="28"/>
          <w:szCs w:val="28"/>
          <w:lang w:val="uk-UA"/>
        </w:rPr>
        <w:t xml:space="preserve">Богдан    </w:t>
      </w:r>
      <w:r w:rsidRPr="0003349D">
        <w:rPr>
          <w:rFonts w:ascii="Times New Roman" w:hAnsi="Times New Roman" w:cs="Times New Roman"/>
          <w:sz w:val="28"/>
          <w:szCs w:val="28"/>
          <w:lang w:val="uk-UA"/>
        </w:rPr>
        <w:t>БАЛАГУРА</w:t>
      </w:r>
    </w:p>
    <w:sectPr w:rsidR="006E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40"/>
    <w:rsid w:val="00026A80"/>
    <w:rsid w:val="0003349D"/>
    <w:rsid w:val="00091CDA"/>
    <w:rsid w:val="00135BB4"/>
    <w:rsid w:val="00274064"/>
    <w:rsid w:val="002931A6"/>
    <w:rsid w:val="00301A40"/>
    <w:rsid w:val="0044562E"/>
    <w:rsid w:val="00545184"/>
    <w:rsid w:val="005F5F5B"/>
    <w:rsid w:val="006D267E"/>
    <w:rsid w:val="006D546C"/>
    <w:rsid w:val="006E5A52"/>
    <w:rsid w:val="007514AE"/>
    <w:rsid w:val="009C6917"/>
    <w:rsid w:val="00CB0714"/>
    <w:rsid w:val="00DC278A"/>
    <w:rsid w:val="00DC7F26"/>
    <w:rsid w:val="00E02BA5"/>
    <w:rsid w:val="00E10FB3"/>
    <w:rsid w:val="00E54645"/>
    <w:rsid w:val="00E55841"/>
    <w:rsid w:val="00E838E0"/>
    <w:rsid w:val="00E911F3"/>
    <w:rsid w:val="00EF7617"/>
    <w:rsid w:val="00F040DD"/>
    <w:rsid w:val="00FF24F6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C38A8-04B8-4F09-977A-07365854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c">
    <w:name w:val="tc"/>
    <w:basedOn w:val="a"/>
    <w:rsid w:val="0003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03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34</cp:revision>
  <cp:lastPrinted>2021-11-08T12:31:00Z</cp:lastPrinted>
  <dcterms:created xsi:type="dcterms:W3CDTF">2021-09-24T11:13:00Z</dcterms:created>
  <dcterms:modified xsi:type="dcterms:W3CDTF">2021-11-08T12:31:00Z</dcterms:modified>
</cp:coreProperties>
</file>