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611" w:rsidRDefault="009C7611" w:rsidP="009C7611">
      <w:pPr>
        <w:spacing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9C7611" w:rsidRPr="000C64DB" w:rsidRDefault="009C7611" w:rsidP="009C7611">
      <w:pPr>
        <w:spacing w:after="0" w:line="240" w:lineRule="auto"/>
        <w:ind w:firstLine="4253"/>
        <w:rPr>
          <w:rFonts w:ascii="Times New Roman" w:hAnsi="Times New Roman" w:cs="Times New Roman"/>
          <w:noProof/>
          <w:lang w:val="uk-UA" w:eastAsia="uk-UA"/>
        </w:rPr>
      </w:pPr>
      <w:r w:rsidRPr="000C64DB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15AA245A" wp14:editId="3B415388">
            <wp:extent cx="466725" cy="6572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7611" w:rsidRPr="000C64DB" w:rsidRDefault="009C7611" w:rsidP="009C7611">
      <w:pPr>
        <w:spacing w:after="0" w:line="240" w:lineRule="auto"/>
        <w:rPr>
          <w:rFonts w:ascii="Times New Roman" w:hAnsi="Times New Roman" w:cs="Times New Roman"/>
          <w:noProof/>
          <w:lang w:val="uk-UA" w:eastAsia="uk-UA"/>
        </w:rPr>
      </w:pPr>
    </w:p>
    <w:p w:rsidR="009C7611" w:rsidRPr="000C64DB" w:rsidRDefault="009C7611" w:rsidP="009C761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C64DB">
        <w:rPr>
          <w:rFonts w:ascii="Times New Roman" w:hAnsi="Times New Roman" w:cs="Times New Roman"/>
          <w:sz w:val="32"/>
          <w:szCs w:val="32"/>
        </w:rPr>
        <w:t>КИЇВСЬКА ОБЛАСТЬ</w:t>
      </w:r>
    </w:p>
    <w:p w:rsidR="009C7611" w:rsidRPr="000C64DB" w:rsidRDefault="009C7611" w:rsidP="009C761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C7611" w:rsidRPr="000C64DB" w:rsidRDefault="009C7611" w:rsidP="009C761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C64DB">
        <w:rPr>
          <w:rFonts w:ascii="Times New Roman" w:hAnsi="Times New Roman" w:cs="Times New Roman"/>
          <w:b/>
          <w:sz w:val="32"/>
          <w:szCs w:val="32"/>
        </w:rPr>
        <w:t>ТЕТІЇВСЬКА МІСЬКА РАДА</w:t>
      </w:r>
    </w:p>
    <w:p w:rsidR="009C7611" w:rsidRPr="000C64DB" w:rsidRDefault="009C7611" w:rsidP="009C761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64DB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0C64DB">
        <w:rPr>
          <w:rFonts w:ascii="Times New Roman" w:hAnsi="Times New Roman" w:cs="Times New Roman"/>
          <w:b/>
          <w:sz w:val="28"/>
          <w:szCs w:val="28"/>
        </w:rPr>
        <w:t>ІІІ СКЛИКАННЯ</w:t>
      </w:r>
    </w:p>
    <w:p w:rsidR="009C7611" w:rsidRPr="000C64DB" w:rsidRDefault="009C7611" w:rsidP="009C761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7611" w:rsidRPr="000C64DB" w:rsidRDefault="009C7611" w:rsidP="009C761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ВОСЬМА  </w:t>
      </w:r>
      <w:r w:rsidRPr="000C64DB">
        <w:rPr>
          <w:rFonts w:ascii="Times New Roman" w:hAnsi="Times New Roman" w:cs="Times New Roman"/>
          <w:b/>
          <w:sz w:val="28"/>
          <w:szCs w:val="28"/>
        </w:rPr>
        <w:t>СЕСІЯ</w:t>
      </w:r>
    </w:p>
    <w:p w:rsidR="009C7611" w:rsidRPr="000C64DB" w:rsidRDefault="009C7611" w:rsidP="009C761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C7611" w:rsidRPr="000C64DB" w:rsidRDefault="009C7611" w:rsidP="009C761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ПРОЄКТ </w:t>
      </w:r>
      <w:r w:rsidRPr="000C64DB">
        <w:rPr>
          <w:rFonts w:ascii="Times New Roman" w:hAnsi="Times New Roman" w:cs="Times New Roman"/>
          <w:b/>
          <w:bCs/>
          <w:sz w:val="32"/>
          <w:szCs w:val="32"/>
        </w:rPr>
        <w:t xml:space="preserve">Р І Ш Е Н </w:t>
      </w:r>
      <w:proofErr w:type="spellStart"/>
      <w:r w:rsidRPr="000C64DB">
        <w:rPr>
          <w:rFonts w:ascii="Times New Roman" w:hAnsi="Times New Roman" w:cs="Times New Roman"/>
          <w:b/>
          <w:bCs/>
          <w:sz w:val="32"/>
          <w:szCs w:val="32"/>
        </w:rPr>
        <w:t>Н</w:t>
      </w:r>
      <w:proofErr w:type="spellEnd"/>
      <w:r w:rsidRPr="000C64DB">
        <w:rPr>
          <w:rFonts w:ascii="Times New Roman" w:hAnsi="Times New Roman" w:cs="Times New Roman"/>
          <w:b/>
          <w:bCs/>
          <w:sz w:val="32"/>
          <w:szCs w:val="32"/>
        </w:rPr>
        <w:t xml:space="preserve"> Я</w:t>
      </w:r>
    </w:p>
    <w:p w:rsidR="009C7611" w:rsidRPr="000C64DB" w:rsidRDefault="009C7611" w:rsidP="009C761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C7611" w:rsidRPr="000C64DB" w:rsidRDefault="009C7611" w:rsidP="009C7611">
      <w:pPr>
        <w:widowControl w:val="0"/>
        <w:autoSpaceDE w:val="0"/>
        <w:autoSpaceDN w:val="0"/>
        <w:spacing w:after="0" w:line="240" w:lineRule="auto"/>
        <w:ind w:hanging="284"/>
        <w:rPr>
          <w:rFonts w:ascii="Times New Roman" w:hAnsi="Times New Roman" w:cs="Times New Roman"/>
          <w:b/>
          <w:sz w:val="28"/>
          <w:szCs w:val="28"/>
        </w:rPr>
      </w:pPr>
      <w:r w:rsidRPr="000C64DB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Pr="000C64DB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07</w:t>
      </w:r>
      <w:r w:rsidRPr="000C64DB">
        <w:rPr>
          <w:rFonts w:ascii="Times New Roman" w:hAnsi="Times New Roman" w:cs="Times New Roman"/>
          <w:b/>
          <w:sz w:val="28"/>
          <w:szCs w:val="28"/>
        </w:rPr>
        <w:t>.202</w:t>
      </w:r>
      <w:r w:rsidRPr="000C64DB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0C64DB">
        <w:rPr>
          <w:rFonts w:ascii="Times New Roman" w:hAnsi="Times New Roman" w:cs="Times New Roman"/>
          <w:b/>
          <w:sz w:val="28"/>
          <w:szCs w:val="28"/>
        </w:rPr>
        <w:t xml:space="preserve"> р.                                                                            №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C64DB">
        <w:rPr>
          <w:rFonts w:ascii="Times New Roman" w:hAnsi="Times New Roman" w:cs="Times New Roman"/>
          <w:b/>
          <w:sz w:val="28"/>
          <w:szCs w:val="28"/>
        </w:rPr>
        <w:t xml:space="preserve"> - 0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Pr="000C64DB">
        <w:rPr>
          <w:rFonts w:ascii="Times New Roman" w:hAnsi="Times New Roman" w:cs="Times New Roman"/>
          <w:b/>
          <w:sz w:val="28"/>
          <w:szCs w:val="28"/>
        </w:rPr>
        <w:t>-</w:t>
      </w:r>
      <w:r w:rsidRPr="000C64DB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0C64DB">
        <w:rPr>
          <w:rFonts w:ascii="Times New Roman" w:hAnsi="Times New Roman" w:cs="Times New Roman"/>
          <w:b/>
          <w:sz w:val="28"/>
          <w:szCs w:val="28"/>
        </w:rPr>
        <w:t>І</w:t>
      </w:r>
    </w:p>
    <w:p w:rsidR="009C7611" w:rsidRDefault="009C7611" w:rsidP="009C76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C7611" w:rsidRPr="00B22B7B" w:rsidRDefault="009C7611" w:rsidP="009C76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22B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9C7611" w:rsidRPr="00D6750B" w:rsidRDefault="009C7611" w:rsidP="009C76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6750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Про </w:t>
      </w:r>
      <w:proofErr w:type="spellStart"/>
      <w:r w:rsidRPr="00D6750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внесення</w:t>
      </w:r>
      <w:proofErr w:type="spellEnd"/>
      <w:r w:rsidRPr="00D6750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D6750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змін</w:t>
      </w:r>
      <w:proofErr w:type="spellEnd"/>
      <w:r w:rsidRPr="00D6750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D6750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до персонального складу</w:t>
      </w:r>
      <w:proofErr w:type="gramEnd"/>
    </w:p>
    <w:p w:rsidR="009C7611" w:rsidRPr="00D6750B" w:rsidRDefault="009C7611" w:rsidP="009C7611">
      <w:pPr>
        <w:spacing w:after="0" w:line="240" w:lineRule="auto"/>
        <w:ind w:left="-567"/>
        <w:rPr>
          <w:rFonts w:ascii="Times New Roman" w:hAnsi="Times New Roman" w:cs="Times New Roman"/>
          <w:b/>
          <w:color w:val="000000" w:themeColor="text1"/>
          <w:sz w:val="28"/>
          <w:lang w:val="uk-UA"/>
        </w:rPr>
      </w:pPr>
      <w:r w:rsidRPr="00D6750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 xml:space="preserve">        виконавчого комітету </w:t>
      </w:r>
      <w:r w:rsidRPr="00D6750B">
        <w:rPr>
          <w:rFonts w:ascii="Times New Roman" w:hAnsi="Times New Roman" w:cs="Times New Roman"/>
          <w:b/>
          <w:color w:val="000000" w:themeColor="text1"/>
          <w:sz w:val="28"/>
          <w:lang w:val="uk-UA"/>
        </w:rPr>
        <w:t xml:space="preserve">Тетіївської міської </w:t>
      </w:r>
    </w:p>
    <w:p w:rsidR="009C7611" w:rsidRPr="00D6750B" w:rsidRDefault="009C7611" w:rsidP="009C7611">
      <w:pPr>
        <w:spacing w:after="0" w:line="240" w:lineRule="auto"/>
        <w:ind w:left="-567"/>
        <w:rPr>
          <w:rFonts w:ascii="Times New Roman" w:hAnsi="Times New Roman" w:cs="Times New Roman"/>
          <w:b/>
          <w:color w:val="000000" w:themeColor="text1"/>
          <w:sz w:val="28"/>
          <w:lang w:val="uk-UA"/>
        </w:rPr>
      </w:pPr>
      <w:r w:rsidRPr="00D6750B">
        <w:rPr>
          <w:rFonts w:ascii="Times New Roman" w:hAnsi="Times New Roman" w:cs="Times New Roman"/>
          <w:b/>
          <w:color w:val="000000" w:themeColor="text1"/>
          <w:sz w:val="28"/>
          <w:lang w:val="uk-UA"/>
        </w:rPr>
        <w:t xml:space="preserve">        ради </w:t>
      </w:r>
      <w:r w:rsidRPr="00D6750B">
        <w:rPr>
          <w:rFonts w:ascii="Times New Roman" w:hAnsi="Times New Roman" w:cs="Times New Roman"/>
          <w:b/>
          <w:color w:val="000000" w:themeColor="text1"/>
          <w:sz w:val="28"/>
          <w:lang w:val="en-US"/>
        </w:rPr>
        <w:t>VIII</w:t>
      </w:r>
      <w:r w:rsidRPr="00D6750B">
        <w:rPr>
          <w:rFonts w:ascii="Times New Roman" w:hAnsi="Times New Roman" w:cs="Times New Roman"/>
          <w:b/>
          <w:color w:val="000000" w:themeColor="text1"/>
          <w:sz w:val="28"/>
          <w:lang w:val="uk-UA"/>
        </w:rPr>
        <w:t xml:space="preserve"> </w:t>
      </w:r>
      <w:r w:rsidRPr="00D6750B">
        <w:rPr>
          <w:rFonts w:ascii="Times New Roman" w:hAnsi="Times New Roman" w:cs="Times New Roman"/>
          <w:b/>
          <w:color w:val="000000" w:themeColor="text1"/>
          <w:sz w:val="28"/>
          <w:lang w:val="en-US"/>
        </w:rPr>
        <w:t>c</w:t>
      </w:r>
      <w:r w:rsidRPr="00D6750B">
        <w:rPr>
          <w:rFonts w:ascii="Times New Roman" w:hAnsi="Times New Roman" w:cs="Times New Roman"/>
          <w:b/>
          <w:color w:val="000000" w:themeColor="text1"/>
          <w:sz w:val="28"/>
          <w:lang w:val="uk-UA"/>
        </w:rPr>
        <w:t xml:space="preserve">кликання </w:t>
      </w:r>
    </w:p>
    <w:p w:rsidR="009C7611" w:rsidRPr="0035151D" w:rsidRDefault="009C7611" w:rsidP="009C76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B22B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9C7611" w:rsidRPr="0035151D" w:rsidRDefault="009C7611" w:rsidP="009C76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B22B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</w:t>
      </w:r>
      <w:r w:rsidRPr="0035151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B22B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35151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Відповідно до п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і</w:t>
      </w:r>
      <w:r w:rsidRPr="0035151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дпункт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ів </w:t>
      </w:r>
      <w:r w:rsidRPr="0035151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3 та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35151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5 ч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астини 1 статті 26, підпункту </w:t>
      </w:r>
      <w:r w:rsidRPr="0035151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5 ч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астини 4 статті </w:t>
      </w:r>
      <w:r w:rsidRPr="0035151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42, п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ункту 2 статті</w:t>
      </w:r>
      <w:r w:rsidRPr="0035151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51 Закону України «Про місцеве самоврядування в Україні»,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враховуючи пропозицію міського голови та постійної комісії з питань Регламенту, депутатської етики, забезпечення діяльності депутатів та контролю за виконанням рішень міської ради та її виконавчого комітету, дотримання законності та правопорядку, Тетіївська міськ</w:t>
      </w:r>
      <w:r w:rsidRPr="0035151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а рада</w:t>
      </w:r>
      <w:r w:rsidRPr="00B22B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9C7611" w:rsidRPr="0035151D" w:rsidRDefault="009C7611" w:rsidP="009C76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B22B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9C7611" w:rsidRPr="00562B9F" w:rsidRDefault="009C7611" w:rsidP="009C76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</w:pPr>
      <w:r w:rsidRPr="00562B9F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  <w:t>ВИРІШИЛА:</w:t>
      </w:r>
    </w:p>
    <w:p w:rsidR="009C7611" w:rsidRDefault="009C7611" w:rsidP="009C76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9C7611" w:rsidRPr="00876A26" w:rsidRDefault="009C7611" w:rsidP="009C761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876A26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1. Внести зміни до персонального складу виконавчого комі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тету Тетіївської міської ради</w:t>
      </w:r>
      <w:r w:rsidRPr="00876A26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, затвердженого рішенням другого пленарного засідання пер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шої сесії  міської  ради восьмого скликання від 26.01.2021 року № 87-02-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VIII</w:t>
      </w:r>
      <w:r w:rsidRPr="00876A26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«Про затвердження персонального складу ви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конавчого комітету Тетіївської міської ради», </w:t>
      </w:r>
      <w:r w:rsidRPr="00876A26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а саме:</w:t>
      </w:r>
    </w:p>
    <w:p w:rsidR="009C7611" w:rsidRDefault="009C7611" w:rsidP="009C761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- вивести з</w:t>
      </w:r>
      <w:r w:rsidRPr="00876A26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персонального складу виконавчого комітету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Тетіївської міської ради ЛІЩУКА Євгенія Васильовича, - колишнього начальника Управління фінансів Тетіївської міської ради та ЛОКАЙЧУКА Сергія Сергійовича, - виконуючого обов’язки начальника міжрайонного управління у Володарському та Тетіївському районах ГУ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Держгеокадастру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у Київській області.</w:t>
      </w:r>
    </w:p>
    <w:p w:rsidR="009C7611" w:rsidRDefault="009C7611" w:rsidP="009C761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9C7611" w:rsidRDefault="009C7611" w:rsidP="009C761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9C7611" w:rsidRDefault="009C7611" w:rsidP="009C761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9C7611" w:rsidRDefault="009C7611" w:rsidP="009C761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9C7611" w:rsidRPr="003313D4" w:rsidRDefault="009C7611" w:rsidP="009C761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2. Ввести до</w:t>
      </w:r>
      <w:r w:rsidRPr="00562B9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76A26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персонального складу виконавчого комітету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Тетіївської міської ради ЗАТИШНОГО Віктора Володимировича – начальника управління фінансів Тетіївської міської ради та ГРИЧАНЮКА Олександра Івановича – юриста КП «Благоустрій» виконавчого комітету Тетіївської міської ради  </w:t>
      </w:r>
      <w:r w:rsidRPr="00876A26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та затвердити персональний скл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ад виконавчого комітету Тетіївської міської</w:t>
      </w:r>
      <w:r w:rsidRPr="00876A26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ради в новій редакції згідно з додатком (додається).</w:t>
      </w:r>
      <w:r w:rsidRPr="00B22B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</w:t>
      </w:r>
    </w:p>
    <w:p w:rsidR="009C7611" w:rsidRPr="00876A26" w:rsidRDefault="009C7611" w:rsidP="009C761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B22B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</w:t>
      </w:r>
    </w:p>
    <w:p w:rsidR="009C7611" w:rsidRPr="0047051E" w:rsidRDefault="009C7611" w:rsidP="009C761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3</w:t>
      </w:r>
      <w:r w:rsidRPr="0047051E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. Контроль за виконанням цього рішенн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я покласти на постійну комісію з питань Регламенту, депутатської етики, забезпечення діяльності депутатів та контролю за виконанням рішень міської ради та її виконавчого комітету, дотримання законності та правопорядку</w:t>
      </w:r>
      <w:r w:rsidRPr="0047051E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.</w:t>
      </w:r>
    </w:p>
    <w:p w:rsidR="009C7611" w:rsidRPr="0047051E" w:rsidRDefault="009C7611" w:rsidP="009C76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B22B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9C7611" w:rsidRPr="0047051E" w:rsidRDefault="009C7611" w:rsidP="009C76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B22B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9C7611" w:rsidRPr="0047051E" w:rsidRDefault="009C7611" w:rsidP="009C76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B22B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9C7611" w:rsidRPr="0047051E" w:rsidRDefault="009C7611" w:rsidP="009C76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       Міський</w:t>
      </w:r>
      <w:r w:rsidRPr="00B22B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голова                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             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Богдан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БАЛАГУРА</w:t>
      </w:r>
    </w:p>
    <w:p w:rsidR="009C7611" w:rsidRPr="00B22B7B" w:rsidRDefault="009C7611" w:rsidP="009C76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22B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9C7611" w:rsidRPr="00B22B7B" w:rsidRDefault="009C7611" w:rsidP="009C76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22B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9C7611" w:rsidRDefault="009C7611" w:rsidP="009C761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9C7611" w:rsidRDefault="009C7611" w:rsidP="009C761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9C7611" w:rsidRDefault="009C7611" w:rsidP="009C761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9C7611" w:rsidRDefault="009C7611" w:rsidP="009C761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9C7611" w:rsidRDefault="009C7611" w:rsidP="009C7611">
      <w:pPr>
        <w:shd w:val="clear" w:color="auto" w:fill="FFFFFF"/>
        <w:tabs>
          <w:tab w:val="left" w:pos="8235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ab/>
      </w:r>
    </w:p>
    <w:p w:rsidR="009C7611" w:rsidRDefault="009C7611" w:rsidP="009C7611">
      <w:pPr>
        <w:shd w:val="clear" w:color="auto" w:fill="FFFFFF"/>
        <w:tabs>
          <w:tab w:val="left" w:pos="8235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9C7611" w:rsidRDefault="009C7611" w:rsidP="009C7611">
      <w:pPr>
        <w:shd w:val="clear" w:color="auto" w:fill="FFFFFF"/>
        <w:tabs>
          <w:tab w:val="left" w:pos="8535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9C7611" w:rsidRDefault="009C7611" w:rsidP="009C7611">
      <w:pPr>
        <w:shd w:val="clear" w:color="auto" w:fill="FFFFFF"/>
        <w:tabs>
          <w:tab w:val="left" w:pos="8535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9C7611" w:rsidRDefault="009C7611" w:rsidP="009C7611">
      <w:pPr>
        <w:shd w:val="clear" w:color="auto" w:fill="FFFFFF"/>
        <w:tabs>
          <w:tab w:val="left" w:pos="8535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ab/>
      </w:r>
    </w:p>
    <w:p w:rsidR="009C7611" w:rsidRDefault="009C7611" w:rsidP="009C7611">
      <w:pPr>
        <w:shd w:val="clear" w:color="auto" w:fill="FFFFFF"/>
        <w:tabs>
          <w:tab w:val="left" w:pos="8265"/>
          <w:tab w:val="left" w:pos="8535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ab/>
      </w:r>
    </w:p>
    <w:p w:rsidR="009C7611" w:rsidRDefault="009C7611" w:rsidP="009C7611">
      <w:pPr>
        <w:shd w:val="clear" w:color="auto" w:fill="FFFFFF"/>
        <w:tabs>
          <w:tab w:val="left" w:pos="8265"/>
          <w:tab w:val="left" w:pos="8535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9C7611" w:rsidRDefault="009C7611" w:rsidP="009C7611">
      <w:pPr>
        <w:shd w:val="clear" w:color="auto" w:fill="FFFFFF"/>
        <w:tabs>
          <w:tab w:val="left" w:pos="8265"/>
          <w:tab w:val="left" w:pos="8535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ab/>
      </w:r>
    </w:p>
    <w:p w:rsidR="009C7611" w:rsidRDefault="009C7611" w:rsidP="009C7611">
      <w:pPr>
        <w:shd w:val="clear" w:color="auto" w:fill="FFFFFF"/>
        <w:tabs>
          <w:tab w:val="left" w:pos="8265"/>
          <w:tab w:val="left" w:pos="8535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9C7611" w:rsidRDefault="009C7611" w:rsidP="009C7611">
      <w:pPr>
        <w:shd w:val="clear" w:color="auto" w:fill="FFFFFF"/>
        <w:tabs>
          <w:tab w:val="left" w:pos="8265"/>
          <w:tab w:val="left" w:pos="8535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9C7611" w:rsidRDefault="009C7611" w:rsidP="009C7611">
      <w:pPr>
        <w:shd w:val="clear" w:color="auto" w:fill="FFFFFF"/>
        <w:tabs>
          <w:tab w:val="left" w:pos="8265"/>
          <w:tab w:val="left" w:pos="8535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9C7611" w:rsidRDefault="009C7611" w:rsidP="009C7611">
      <w:pPr>
        <w:shd w:val="clear" w:color="auto" w:fill="FFFFFF"/>
        <w:tabs>
          <w:tab w:val="left" w:pos="8265"/>
          <w:tab w:val="left" w:pos="8535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9C7611" w:rsidRDefault="009C7611" w:rsidP="009C7611">
      <w:pPr>
        <w:shd w:val="clear" w:color="auto" w:fill="FFFFFF"/>
        <w:tabs>
          <w:tab w:val="left" w:pos="8265"/>
          <w:tab w:val="left" w:pos="8535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9C7611" w:rsidRDefault="009C7611" w:rsidP="009C7611">
      <w:pPr>
        <w:shd w:val="clear" w:color="auto" w:fill="FFFFFF"/>
        <w:tabs>
          <w:tab w:val="left" w:pos="8265"/>
          <w:tab w:val="left" w:pos="8535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9C7611" w:rsidRDefault="009C7611" w:rsidP="009C7611">
      <w:pPr>
        <w:shd w:val="clear" w:color="auto" w:fill="FFFFFF"/>
        <w:tabs>
          <w:tab w:val="left" w:pos="8265"/>
          <w:tab w:val="left" w:pos="8535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9C7611" w:rsidRDefault="009C7611" w:rsidP="009C7611">
      <w:pPr>
        <w:shd w:val="clear" w:color="auto" w:fill="FFFFFF"/>
        <w:tabs>
          <w:tab w:val="left" w:pos="8265"/>
          <w:tab w:val="left" w:pos="8535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9C7611" w:rsidRDefault="009C7611" w:rsidP="009C7611">
      <w:pPr>
        <w:shd w:val="clear" w:color="auto" w:fill="FFFFFF"/>
        <w:tabs>
          <w:tab w:val="left" w:pos="8265"/>
          <w:tab w:val="left" w:pos="8535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9C7611" w:rsidRDefault="009C7611" w:rsidP="009C7611">
      <w:pPr>
        <w:shd w:val="clear" w:color="auto" w:fill="FFFFFF"/>
        <w:tabs>
          <w:tab w:val="left" w:pos="8265"/>
          <w:tab w:val="left" w:pos="8535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9C7611" w:rsidRDefault="009C7611" w:rsidP="009C7611">
      <w:pPr>
        <w:shd w:val="clear" w:color="auto" w:fill="FFFFFF"/>
        <w:tabs>
          <w:tab w:val="left" w:pos="8535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9C7611" w:rsidRDefault="009C7611" w:rsidP="009C761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9C7611" w:rsidRDefault="009C7611" w:rsidP="009C761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9C7611" w:rsidRDefault="009C7611" w:rsidP="009C761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9C7611" w:rsidRPr="00C104D2" w:rsidRDefault="009C7611" w:rsidP="00C104D2">
      <w:pPr>
        <w:shd w:val="clear" w:color="auto" w:fill="FFFFFF"/>
        <w:spacing w:after="0" w:line="240" w:lineRule="auto"/>
        <w:ind w:firstLine="5529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 w:eastAsia="ru-RU"/>
        </w:rPr>
      </w:pPr>
      <w:r w:rsidRPr="00C104D2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 w:eastAsia="ru-RU"/>
        </w:rPr>
        <w:lastRenderedPageBreak/>
        <w:t>Додаток до рішення</w:t>
      </w:r>
    </w:p>
    <w:p w:rsidR="009C7611" w:rsidRPr="00C104D2" w:rsidRDefault="009C7611" w:rsidP="00C104D2">
      <w:pPr>
        <w:shd w:val="clear" w:color="auto" w:fill="FFFFFF"/>
        <w:spacing w:after="0" w:line="240" w:lineRule="auto"/>
        <w:ind w:firstLine="5529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C104D2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восьмої сесії</w:t>
      </w:r>
    </w:p>
    <w:p w:rsidR="009C7611" w:rsidRPr="00C104D2" w:rsidRDefault="009C7611" w:rsidP="00C104D2">
      <w:pPr>
        <w:shd w:val="clear" w:color="auto" w:fill="FFFFFF"/>
        <w:spacing w:after="0" w:line="240" w:lineRule="auto"/>
        <w:ind w:firstLine="5529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C104D2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Тетіївської міської ради</w:t>
      </w:r>
    </w:p>
    <w:p w:rsidR="009C7611" w:rsidRPr="00C104D2" w:rsidRDefault="009C7611" w:rsidP="00C104D2">
      <w:pPr>
        <w:shd w:val="clear" w:color="auto" w:fill="FFFFFF"/>
        <w:spacing w:after="0" w:line="240" w:lineRule="auto"/>
        <w:ind w:firstLine="5529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C104D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V</w:t>
      </w:r>
      <w:r w:rsidRPr="00C104D2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ІІІ скликання</w:t>
      </w:r>
    </w:p>
    <w:p w:rsidR="009C7611" w:rsidRPr="00C104D2" w:rsidRDefault="009C7611" w:rsidP="00C104D2">
      <w:pPr>
        <w:shd w:val="clear" w:color="auto" w:fill="FFFFFF"/>
        <w:spacing w:after="0" w:line="240" w:lineRule="auto"/>
        <w:ind w:firstLine="5529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C104D2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від 20.07.2021 р. №    - 08 - </w:t>
      </w:r>
      <w:r w:rsidRPr="00C104D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V</w:t>
      </w:r>
      <w:r w:rsidRPr="00C104D2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ІІІ</w:t>
      </w:r>
    </w:p>
    <w:p w:rsidR="009C7611" w:rsidRPr="00404CC4" w:rsidRDefault="009C7611" w:rsidP="009C76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9C7611" w:rsidRPr="00C104D2" w:rsidRDefault="009C7611" w:rsidP="009C76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C104D2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  <w:t>ПЕРСОНАЛЬНИЙ СКЛАД</w:t>
      </w:r>
    </w:p>
    <w:p w:rsidR="009C7611" w:rsidRPr="00B22B7B" w:rsidRDefault="009C7611" w:rsidP="009C76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22B7B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виконавчого комітету</w:t>
      </w:r>
    </w:p>
    <w:p w:rsidR="009C7611" w:rsidRPr="00B22B7B" w:rsidRDefault="009C7611" w:rsidP="009C76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tbl>
      <w:tblPr>
        <w:tblW w:w="9723" w:type="dxa"/>
        <w:tblInd w:w="-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8"/>
        <w:gridCol w:w="2481"/>
        <w:gridCol w:w="3118"/>
        <w:gridCol w:w="3226"/>
      </w:tblGrid>
      <w:tr w:rsidR="00AD069C" w:rsidRPr="00B22B7B" w:rsidTr="00C104D2">
        <w:trPr>
          <w:trHeight w:val="772"/>
        </w:trPr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69C" w:rsidRPr="00C104D2" w:rsidRDefault="00AD069C" w:rsidP="00AD0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C104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№н/п</w:t>
            </w:r>
          </w:p>
        </w:tc>
        <w:tc>
          <w:tcPr>
            <w:tcW w:w="2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69C" w:rsidRPr="00C104D2" w:rsidRDefault="00AD069C" w:rsidP="00AD06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C104D2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Прізвище, </w:t>
            </w:r>
            <w:proofErr w:type="spellStart"/>
            <w:r w:rsidRPr="00C104D2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імя</w:t>
            </w:r>
            <w:proofErr w:type="spellEnd"/>
            <w:r w:rsidRPr="00C104D2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 по-батькові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69C" w:rsidRPr="00C104D2" w:rsidRDefault="00AD069C" w:rsidP="00AD069C">
            <w:pPr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C104D2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Назва посади</w:t>
            </w:r>
          </w:p>
        </w:tc>
        <w:tc>
          <w:tcPr>
            <w:tcW w:w="3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69C" w:rsidRPr="00C104D2" w:rsidRDefault="00AD069C" w:rsidP="00AD069C">
            <w:pPr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C104D2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Назва структурних підрозділів, виконавчих органів</w:t>
            </w:r>
          </w:p>
        </w:tc>
      </w:tr>
      <w:tr w:rsidR="00AD069C" w:rsidRPr="00B22B7B" w:rsidTr="00C104D2">
        <w:trPr>
          <w:trHeight w:val="772"/>
        </w:trPr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69C" w:rsidRPr="004B65A2" w:rsidRDefault="00AD069C" w:rsidP="004F4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65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2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69C" w:rsidRPr="004B65A2" w:rsidRDefault="00AD069C" w:rsidP="004F4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65A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Балагура Богдан Олегович </w:t>
            </w:r>
          </w:p>
          <w:p w:rsidR="00AD069C" w:rsidRPr="004B65A2" w:rsidRDefault="00AD069C" w:rsidP="004F4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69C" w:rsidRDefault="00AD069C" w:rsidP="004F4218">
            <w:pPr>
              <w:tabs>
                <w:tab w:val="left" w:pos="291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Тетіївський міський голова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ab/>
            </w:r>
          </w:p>
          <w:p w:rsidR="00AD069C" w:rsidRPr="004B65A2" w:rsidRDefault="00AD069C" w:rsidP="004F4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69C" w:rsidRDefault="00AD069C" w:rsidP="004F4218">
            <w:pPr>
              <w:tabs>
                <w:tab w:val="left" w:pos="291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Керівництво</w:t>
            </w:r>
          </w:p>
        </w:tc>
      </w:tr>
      <w:tr w:rsidR="00C104D2" w:rsidRPr="00B22B7B" w:rsidTr="00C104D2">
        <w:trPr>
          <w:trHeight w:val="698"/>
        </w:trPr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4D2" w:rsidRPr="004B65A2" w:rsidRDefault="00C104D2" w:rsidP="004F4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5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2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4D2" w:rsidRPr="004B65A2" w:rsidRDefault="00C104D2" w:rsidP="004F4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B65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Іванюта</w:t>
            </w:r>
            <w:proofErr w:type="spellEnd"/>
            <w:r w:rsidRPr="004B65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Наталія Федорівна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4D2" w:rsidRPr="004B65A2" w:rsidRDefault="00C104D2" w:rsidP="004F4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5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Секретар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Тетіївської </w:t>
            </w:r>
            <w:r w:rsidRPr="004B65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міської ради </w:t>
            </w:r>
          </w:p>
        </w:tc>
        <w:tc>
          <w:tcPr>
            <w:tcW w:w="3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04D2" w:rsidRDefault="00C104D2">
            <w:r w:rsidRPr="001021C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Керівництво</w:t>
            </w:r>
          </w:p>
        </w:tc>
      </w:tr>
      <w:tr w:rsidR="00C104D2" w:rsidRPr="00B22B7B" w:rsidTr="00C104D2">
        <w:trPr>
          <w:trHeight w:val="698"/>
        </w:trPr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4D2" w:rsidRPr="004B65A2" w:rsidRDefault="00C104D2" w:rsidP="004F4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5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2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4D2" w:rsidRPr="004B65A2" w:rsidRDefault="00C104D2" w:rsidP="004F4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B65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Кизимишин</w:t>
            </w:r>
            <w:proofErr w:type="spellEnd"/>
            <w:r w:rsidRPr="004B65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Василь Йосипович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4D2" w:rsidRPr="004B65A2" w:rsidRDefault="00C104D2" w:rsidP="004F4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5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Перший заступник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Тетіївського</w:t>
            </w:r>
            <w:r w:rsidRPr="004B65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міського голови</w:t>
            </w:r>
          </w:p>
        </w:tc>
        <w:tc>
          <w:tcPr>
            <w:tcW w:w="3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04D2" w:rsidRDefault="00C104D2">
            <w:r w:rsidRPr="001021C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Керівництво</w:t>
            </w:r>
          </w:p>
        </w:tc>
      </w:tr>
      <w:tr w:rsidR="00C104D2" w:rsidRPr="00B22B7B" w:rsidTr="00C104D2">
        <w:trPr>
          <w:trHeight w:val="577"/>
        </w:trPr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4D2" w:rsidRPr="004B65A2" w:rsidRDefault="00C104D2" w:rsidP="004F4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5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2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4D2" w:rsidRPr="004B65A2" w:rsidRDefault="00C104D2" w:rsidP="004F4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5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Дячук Надія Анатоліївна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4D2" w:rsidRPr="004B65A2" w:rsidRDefault="00C104D2" w:rsidP="004F4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5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Заступник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Тетіївського </w:t>
            </w:r>
            <w:r w:rsidRPr="004B65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міського голови з гуманітарних питань</w:t>
            </w:r>
          </w:p>
        </w:tc>
        <w:tc>
          <w:tcPr>
            <w:tcW w:w="3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04D2" w:rsidRDefault="00C104D2">
            <w:r w:rsidRPr="001021C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Керівництво</w:t>
            </w:r>
          </w:p>
        </w:tc>
      </w:tr>
      <w:tr w:rsidR="00AD069C" w:rsidRPr="00EE7665" w:rsidTr="00C104D2">
        <w:trPr>
          <w:trHeight w:val="702"/>
        </w:trPr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69C" w:rsidRPr="004B65A2" w:rsidRDefault="00AD069C" w:rsidP="004F4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5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2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69C" w:rsidRPr="004B65A2" w:rsidRDefault="00AD069C" w:rsidP="004F4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B65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Дем</w:t>
            </w:r>
            <w:proofErr w:type="spellEnd"/>
            <w:r w:rsidRPr="004B65A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  <w:proofErr w:type="spellStart"/>
            <w:r w:rsidRPr="004B65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янчук</w:t>
            </w:r>
            <w:proofErr w:type="spellEnd"/>
            <w:r w:rsidRPr="004B65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Петро Володимирович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4D2" w:rsidRPr="004B65A2" w:rsidRDefault="00AD069C" w:rsidP="00C10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5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Начальник відділу </w:t>
            </w:r>
          </w:p>
          <w:p w:rsidR="00AD069C" w:rsidRPr="004B65A2" w:rsidRDefault="00AD069C" w:rsidP="00862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04D2" w:rsidRDefault="00C104D2" w:rsidP="00C10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Відділ </w:t>
            </w:r>
            <w:r w:rsidRPr="004B65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житлово-комунального господарства,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надзвичайних ситуацій та цивільного захисту населення</w:t>
            </w:r>
          </w:p>
          <w:p w:rsidR="00AD069C" w:rsidRPr="004B65A2" w:rsidRDefault="00C104D2" w:rsidP="00C10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65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виконавчого комітету Тетіївської міської ради </w:t>
            </w:r>
          </w:p>
        </w:tc>
      </w:tr>
      <w:tr w:rsidR="00AD069C" w:rsidRPr="00B22B7B" w:rsidTr="00C104D2">
        <w:trPr>
          <w:trHeight w:val="721"/>
        </w:trPr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69C" w:rsidRPr="004B65A2" w:rsidRDefault="00AD069C" w:rsidP="004F4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5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2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69C" w:rsidRPr="004B65A2" w:rsidRDefault="00AD069C" w:rsidP="004F4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5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Складена Наталія Михайлівна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69C" w:rsidRPr="004B65A2" w:rsidRDefault="00AD069C" w:rsidP="00C10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5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Начальник </w:t>
            </w:r>
            <w:r w:rsidR="00C104D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відділу</w:t>
            </w:r>
            <w:r w:rsidRPr="004B65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3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69C" w:rsidRPr="004B65A2" w:rsidRDefault="00C104D2" w:rsidP="004F4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Юридичний відділ </w:t>
            </w:r>
            <w:r w:rsidRPr="004B65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виконавчого комітету Тетіївської міської ради </w:t>
            </w:r>
          </w:p>
        </w:tc>
      </w:tr>
      <w:tr w:rsidR="00AD069C" w:rsidRPr="00EE7665" w:rsidTr="00C104D2">
        <w:trPr>
          <w:trHeight w:val="704"/>
        </w:trPr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69C" w:rsidRPr="004B65A2" w:rsidRDefault="00AD069C" w:rsidP="004F4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5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2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69C" w:rsidRPr="004B65A2" w:rsidRDefault="00AD069C" w:rsidP="004F42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B65A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Павленко Дмитро Миколайович </w:t>
            </w:r>
          </w:p>
          <w:p w:rsidR="00AD069C" w:rsidRPr="004B65A2" w:rsidRDefault="00AD069C" w:rsidP="004F4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AD069C" w:rsidRPr="004B65A2" w:rsidRDefault="00AD069C" w:rsidP="004F4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69C" w:rsidRPr="004B65A2" w:rsidRDefault="00AD069C" w:rsidP="004F42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B65A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Начальник відділу </w:t>
            </w:r>
          </w:p>
          <w:p w:rsidR="00AD069C" w:rsidRPr="00AC7266" w:rsidRDefault="00AD069C" w:rsidP="004F42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69C" w:rsidRPr="004B65A2" w:rsidRDefault="00C104D2" w:rsidP="004F42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Відділ </w:t>
            </w:r>
            <w:r w:rsidRPr="004B65A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містобудування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та архітектури </w:t>
            </w:r>
            <w:r w:rsidRPr="004B65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виконавчого комітету Тетіївської міської ради </w:t>
            </w:r>
          </w:p>
        </w:tc>
      </w:tr>
      <w:tr w:rsidR="00AD069C" w:rsidRPr="00EE7665" w:rsidTr="00C104D2">
        <w:trPr>
          <w:trHeight w:val="843"/>
        </w:trPr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69C" w:rsidRPr="004B65A2" w:rsidRDefault="00AD069C" w:rsidP="004F4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5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2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69C" w:rsidRPr="00B12E67" w:rsidRDefault="00AD069C" w:rsidP="004F4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65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Затишний Віктор Володимирович 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69C" w:rsidRPr="00B12E67" w:rsidRDefault="00AD069C" w:rsidP="00C104D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</w:t>
            </w:r>
            <w:r w:rsidRPr="004B65A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ачальник управління </w:t>
            </w:r>
          </w:p>
        </w:tc>
        <w:tc>
          <w:tcPr>
            <w:tcW w:w="3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69C" w:rsidRDefault="00C104D2" w:rsidP="004F42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У</w:t>
            </w:r>
            <w:r w:rsidRPr="004B65A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правління фінансів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Тетіївської міської ради</w:t>
            </w:r>
          </w:p>
        </w:tc>
      </w:tr>
      <w:tr w:rsidR="00366F45" w:rsidRPr="00B22B7B" w:rsidTr="00366F45">
        <w:trPr>
          <w:trHeight w:val="712"/>
        </w:trPr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F45" w:rsidRPr="004B65A2" w:rsidRDefault="00366F45" w:rsidP="004F4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5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2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F45" w:rsidRPr="004B65A2" w:rsidRDefault="00366F45" w:rsidP="00AA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Гричанюк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Олександр Іванович</w:t>
            </w:r>
          </w:p>
          <w:p w:rsidR="00366F45" w:rsidRPr="004B65A2" w:rsidRDefault="00366F45" w:rsidP="00AA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F45" w:rsidRPr="004B65A2" w:rsidRDefault="00366F45" w:rsidP="00AA01FE">
            <w:pPr>
              <w:tabs>
                <w:tab w:val="left" w:pos="139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lastRenderedPageBreak/>
              <w:t>Юрист</w:t>
            </w:r>
            <w:r w:rsidRPr="004B65A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3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6F45" w:rsidRDefault="00366F45" w:rsidP="00AA01FE">
            <w:pPr>
              <w:tabs>
                <w:tab w:val="left" w:pos="139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r w:rsidRPr="004B65A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 xml:space="preserve">КП «Благоустрій» Тетіївської міської ради  </w:t>
            </w:r>
          </w:p>
        </w:tc>
      </w:tr>
      <w:tr w:rsidR="00366F45" w:rsidRPr="00B22B7B" w:rsidTr="00366F45">
        <w:trPr>
          <w:trHeight w:val="924"/>
        </w:trPr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F45" w:rsidRPr="004B65A2" w:rsidRDefault="00366F45" w:rsidP="004F4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5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2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F45" w:rsidRPr="00AC7266" w:rsidRDefault="00366F45" w:rsidP="00AA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65A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Хоменко Анатолій Вікторович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F45" w:rsidRPr="00AC7266" w:rsidRDefault="00366F45" w:rsidP="00AA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</w:t>
            </w:r>
            <w:r w:rsidRPr="004B65A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тароста села </w:t>
            </w:r>
            <w:proofErr w:type="spellStart"/>
            <w:r w:rsidRPr="004B65A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Бурківці</w:t>
            </w:r>
            <w:proofErr w:type="spellEnd"/>
          </w:p>
        </w:tc>
        <w:tc>
          <w:tcPr>
            <w:tcW w:w="3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6F45" w:rsidRDefault="00366F45" w:rsidP="00AA01F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Староста</w:t>
            </w:r>
          </w:p>
        </w:tc>
      </w:tr>
      <w:tr w:rsidR="00366F45" w:rsidRPr="00B22B7B" w:rsidTr="00366F45">
        <w:trPr>
          <w:trHeight w:val="652"/>
        </w:trPr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F45" w:rsidRPr="004B65A2" w:rsidRDefault="00366F45" w:rsidP="004F4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5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2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F45" w:rsidRPr="00AC7266" w:rsidRDefault="00366F45" w:rsidP="00AA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65A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Корнійчук Тетяна Степанівна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F45" w:rsidRPr="004B65A2" w:rsidRDefault="00366F45" w:rsidP="00AA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</w:t>
            </w:r>
            <w:r w:rsidRPr="004B65A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тароста села Високе</w:t>
            </w:r>
          </w:p>
          <w:p w:rsidR="00366F45" w:rsidRPr="004B65A2" w:rsidRDefault="00366F45" w:rsidP="00AA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6F45" w:rsidRDefault="00366F45" w:rsidP="00AA01FE">
            <w:r w:rsidRPr="00926B4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Староста</w:t>
            </w:r>
          </w:p>
        </w:tc>
      </w:tr>
      <w:tr w:rsidR="00366F45" w:rsidRPr="00B22B7B" w:rsidTr="00366F45">
        <w:trPr>
          <w:trHeight w:val="692"/>
        </w:trPr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F45" w:rsidRPr="004B65A2" w:rsidRDefault="00366F45" w:rsidP="004F4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5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</w:t>
            </w:r>
          </w:p>
        </w:tc>
        <w:tc>
          <w:tcPr>
            <w:tcW w:w="2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F45" w:rsidRPr="004B65A2" w:rsidRDefault="00366F45" w:rsidP="00AA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65A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Король Меланію Олександрівну</w:t>
            </w:r>
          </w:p>
          <w:p w:rsidR="00366F45" w:rsidRPr="004B65A2" w:rsidRDefault="00366F45" w:rsidP="00AA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F45" w:rsidRPr="004B65A2" w:rsidRDefault="00366F45" w:rsidP="00AA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</w:t>
            </w:r>
            <w:r w:rsidRPr="004B65A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таросту села </w:t>
            </w:r>
            <w:proofErr w:type="spellStart"/>
            <w:r w:rsidRPr="004B65A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Галайки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Софіпіль</w:t>
            </w:r>
            <w:proofErr w:type="spellEnd"/>
          </w:p>
          <w:p w:rsidR="00366F45" w:rsidRPr="004B65A2" w:rsidRDefault="00366F45" w:rsidP="00AA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6F45" w:rsidRDefault="00366F45" w:rsidP="00AA01FE">
            <w:r w:rsidRPr="00926B4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Староста</w:t>
            </w:r>
          </w:p>
        </w:tc>
      </w:tr>
      <w:tr w:rsidR="00366F45" w:rsidRPr="00B22B7B" w:rsidTr="00366F45">
        <w:trPr>
          <w:trHeight w:val="699"/>
        </w:trPr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F45" w:rsidRPr="004B65A2" w:rsidRDefault="00366F45" w:rsidP="004F4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5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</w:t>
            </w:r>
          </w:p>
        </w:tc>
        <w:tc>
          <w:tcPr>
            <w:tcW w:w="2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F45" w:rsidRPr="004B65A2" w:rsidRDefault="00366F45" w:rsidP="00AA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65A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Франчук Володимир Тарасович</w:t>
            </w:r>
          </w:p>
          <w:p w:rsidR="00366F45" w:rsidRPr="004B65A2" w:rsidRDefault="00366F45" w:rsidP="00AA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F45" w:rsidRPr="004B65A2" w:rsidRDefault="00366F45" w:rsidP="00AA01F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</w:t>
            </w:r>
            <w:r w:rsidRPr="004B65A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тароста села </w:t>
            </w:r>
            <w:proofErr w:type="spellStart"/>
            <w:r w:rsidRPr="004B65A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Голодьки</w:t>
            </w:r>
            <w:proofErr w:type="spellEnd"/>
          </w:p>
          <w:p w:rsidR="00366F45" w:rsidRPr="004B65A2" w:rsidRDefault="00366F45" w:rsidP="00AA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6F45" w:rsidRDefault="00366F45" w:rsidP="00AA01FE">
            <w:r w:rsidRPr="00926B4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Староста</w:t>
            </w:r>
          </w:p>
        </w:tc>
      </w:tr>
      <w:tr w:rsidR="00366F45" w:rsidRPr="00B22B7B" w:rsidTr="00366F45">
        <w:trPr>
          <w:trHeight w:val="539"/>
        </w:trPr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F45" w:rsidRPr="004B65A2" w:rsidRDefault="00366F45" w:rsidP="004F4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5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14</w:t>
            </w:r>
          </w:p>
        </w:tc>
        <w:tc>
          <w:tcPr>
            <w:tcW w:w="2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F45" w:rsidRPr="004B65A2" w:rsidRDefault="00366F45" w:rsidP="00AA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4B65A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Пущик</w:t>
            </w:r>
            <w:proofErr w:type="spellEnd"/>
            <w:r w:rsidRPr="004B65A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Олександр Іванович </w:t>
            </w:r>
          </w:p>
          <w:p w:rsidR="00366F45" w:rsidRPr="004B65A2" w:rsidRDefault="00366F45" w:rsidP="00AA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F45" w:rsidRPr="004B65A2" w:rsidRDefault="00366F45" w:rsidP="00AA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</w:t>
            </w:r>
            <w:r w:rsidRPr="004B65A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тароста сіл Горошків, Ріденьке</w:t>
            </w:r>
          </w:p>
        </w:tc>
        <w:tc>
          <w:tcPr>
            <w:tcW w:w="3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6F45" w:rsidRDefault="00366F45" w:rsidP="00AA01FE">
            <w:r w:rsidRPr="00926B4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Староста</w:t>
            </w:r>
          </w:p>
        </w:tc>
      </w:tr>
      <w:tr w:rsidR="00366F45" w:rsidRPr="00B22B7B" w:rsidTr="00366F45">
        <w:trPr>
          <w:trHeight w:val="924"/>
        </w:trPr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F45" w:rsidRPr="004B65A2" w:rsidRDefault="00366F45" w:rsidP="004F4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5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</w:p>
        </w:tc>
        <w:tc>
          <w:tcPr>
            <w:tcW w:w="2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F45" w:rsidRPr="004B65A2" w:rsidRDefault="00366F45" w:rsidP="00AA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B65A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Самозван</w:t>
            </w:r>
            <w:proofErr w:type="spellEnd"/>
            <w:r w:rsidRPr="004B65A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Віталій Дмитрович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F45" w:rsidRPr="00AC7266" w:rsidRDefault="00366F45" w:rsidP="00AA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</w:t>
            </w:r>
            <w:r w:rsidRPr="004B65A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тароста села </w:t>
            </w:r>
            <w:proofErr w:type="spellStart"/>
            <w:r w:rsidRPr="004B65A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Денихівка</w:t>
            </w:r>
            <w:proofErr w:type="spellEnd"/>
          </w:p>
        </w:tc>
        <w:tc>
          <w:tcPr>
            <w:tcW w:w="3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6F45" w:rsidRDefault="00366F45" w:rsidP="00AA01FE">
            <w:r w:rsidRPr="00926B4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Староста</w:t>
            </w:r>
          </w:p>
        </w:tc>
      </w:tr>
      <w:tr w:rsidR="00366F45" w:rsidRPr="00B22B7B" w:rsidTr="00366F45">
        <w:trPr>
          <w:trHeight w:val="678"/>
        </w:trPr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F45" w:rsidRPr="004B65A2" w:rsidRDefault="00366F45" w:rsidP="004F4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5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</w:t>
            </w:r>
          </w:p>
        </w:tc>
        <w:tc>
          <w:tcPr>
            <w:tcW w:w="2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F45" w:rsidRPr="004B65A2" w:rsidRDefault="00366F45" w:rsidP="00AA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65A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Денисюк Сергій Михайлович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F45" w:rsidRPr="004B65A2" w:rsidRDefault="00366F45" w:rsidP="00AA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</w:t>
            </w:r>
            <w:r w:rsidRPr="004B65A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тароста села </w:t>
            </w:r>
            <w:proofErr w:type="spellStart"/>
            <w:r w:rsidRPr="004B65A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Дібрівка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, Дубина</w:t>
            </w:r>
          </w:p>
        </w:tc>
        <w:tc>
          <w:tcPr>
            <w:tcW w:w="3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6F45" w:rsidRDefault="00366F45" w:rsidP="00AA01FE">
            <w:r w:rsidRPr="00926B4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Староста</w:t>
            </w:r>
          </w:p>
        </w:tc>
      </w:tr>
      <w:tr w:rsidR="00366F45" w:rsidRPr="00B22B7B" w:rsidTr="00366F45">
        <w:trPr>
          <w:trHeight w:val="702"/>
        </w:trPr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F45" w:rsidRPr="00AC7266" w:rsidRDefault="00366F45" w:rsidP="004F4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17</w:t>
            </w:r>
          </w:p>
        </w:tc>
        <w:tc>
          <w:tcPr>
            <w:tcW w:w="2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F45" w:rsidRPr="004B65A2" w:rsidRDefault="00366F45" w:rsidP="00AA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65A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Скрипник Володимир Степанович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F45" w:rsidRPr="004B65A2" w:rsidRDefault="00366F45" w:rsidP="00AA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</w:t>
            </w:r>
            <w:r w:rsidRPr="004B65A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тароста села </w:t>
            </w:r>
            <w:proofErr w:type="spellStart"/>
            <w:r w:rsidRPr="004B65A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Кашперівка</w:t>
            </w:r>
            <w:proofErr w:type="spellEnd"/>
          </w:p>
        </w:tc>
        <w:tc>
          <w:tcPr>
            <w:tcW w:w="3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6F45" w:rsidRDefault="00366F45" w:rsidP="00AA01FE">
            <w:r w:rsidRPr="00926B4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Староста</w:t>
            </w:r>
          </w:p>
        </w:tc>
      </w:tr>
      <w:tr w:rsidR="00366F45" w:rsidRPr="00B22B7B" w:rsidTr="00C104D2">
        <w:trPr>
          <w:trHeight w:val="673"/>
        </w:trPr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F45" w:rsidRPr="004B65A2" w:rsidRDefault="00366F45" w:rsidP="004F4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65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18</w:t>
            </w:r>
          </w:p>
        </w:tc>
        <w:tc>
          <w:tcPr>
            <w:tcW w:w="2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F45" w:rsidRPr="004B65A2" w:rsidRDefault="00366F45" w:rsidP="00AA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4B65A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Клєвцов</w:t>
            </w:r>
            <w:proofErr w:type="spellEnd"/>
            <w:r w:rsidRPr="004B65A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Євгеній Миколайович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F45" w:rsidRPr="004B65A2" w:rsidRDefault="00366F45" w:rsidP="00AA01F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</w:t>
            </w:r>
            <w:r w:rsidRPr="004B65A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тароста села Клюки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, Хмелівка</w:t>
            </w:r>
          </w:p>
          <w:p w:rsidR="00366F45" w:rsidRPr="004B65A2" w:rsidRDefault="00366F45" w:rsidP="00AA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6F45" w:rsidRDefault="00366F45" w:rsidP="00AA01FE">
            <w:r w:rsidRPr="00926B4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Староста</w:t>
            </w:r>
          </w:p>
        </w:tc>
      </w:tr>
      <w:tr w:rsidR="00366F45" w:rsidRPr="00B22B7B" w:rsidTr="00C104D2">
        <w:trPr>
          <w:trHeight w:val="693"/>
        </w:trPr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F45" w:rsidRPr="004B65A2" w:rsidRDefault="00366F45" w:rsidP="004F4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65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</w:t>
            </w:r>
          </w:p>
        </w:tc>
        <w:tc>
          <w:tcPr>
            <w:tcW w:w="2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F45" w:rsidRPr="004B65A2" w:rsidRDefault="00366F45" w:rsidP="00AA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4B65A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Чалова</w:t>
            </w:r>
            <w:proofErr w:type="spellEnd"/>
            <w:r w:rsidRPr="004B65A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Діна Петрівна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F45" w:rsidRPr="004B65A2" w:rsidRDefault="00366F45" w:rsidP="00AA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</w:t>
            </w:r>
            <w:r w:rsidRPr="004B65A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тароста сіл Кошів, Погреби</w:t>
            </w:r>
          </w:p>
        </w:tc>
        <w:tc>
          <w:tcPr>
            <w:tcW w:w="3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6F45" w:rsidRDefault="00366F45" w:rsidP="00AA01FE">
            <w:r w:rsidRPr="00926B4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Староста</w:t>
            </w:r>
          </w:p>
        </w:tc>
      </w:tr>
      <w:tr w:rsidR="00366F45" w:rsidRPr="00B22B7B" w:rsidTr="00C104D2">
        <w:trPr>
          <w:trHeight w:val="561"/>
        </w:trPr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F45" w:rsidRPr="004B65A2" w:rsidRDefault="00366F45" w:rsidP="004F4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65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</w:t>
            </w:r>
          </w:p>
        </w:tc>
        <w:tc>
          <w:tcPr>
            <w:tcW w:w="2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F45" w:rsidRPr="004B65A2" w:rsidRDefault="00366F45" w:rsidP="00AA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65A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Руденко Володимир Йосипович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F45" w:rsidRPr="004B65A2" w:rsidRDefault="00366F45" w:rsidP="00AA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</w:t>
            </w:r>
            <w:r w:rsidRPr="004B65A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тароста сіл Михайлівка, Перше травня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Pr="004B65A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Дзвеняче, Тарасівка</w:t>
            </w:r>
          </w:p>
        </w:tc>
        <w:tc>
          <w:tcPr>
            <w:tcW w:w="3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6F45" w:rsidRDefault="00366F45" w:rsidP="00AA01FE">
            <w:r w:rsidRPr="00926B4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Староста</w:t>
            </w:r>
          </w:p>
        </w:tc>
      </w:tr>
      <w:tr w:rsidR="00366F45" w:rsidRPr="00B22B7B" w:rsidTr="00C104D2">
        <w:trPr>
          <w:trHeight w:val="543"/>
        </w:trPr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F45" w:rsidRPr="004B65A2" w:rsidRDefault="00366F45" w:rsidP="004F4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65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21</w:t>
            </w:r>
          </w:p>
        </w:tc>
        <w:tc>
          <w:tcPr>
            <w:tcW w:w="2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F45" w:rsidRPr="004B65A2" w:rsidRDefault="00366F45" w:rsidP="00AA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4B65A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Сліпенчук</w:t>
            </w:r>
            <w:proofErr w:type="spellEnd"/>
            <w:r w:rsidRPr="004B65A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Людмила Володимирівна</w:t>
            </w:r>
            <w:r w:rsidRPr="004B65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ab/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F45" w:rsidRPr="004B65A2" w:rsidRDefault="00366F45" w:rsidP="00AA01F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</w:t>
            </w:r>
            <w:r w:rsidRPr="004B65A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тароста села </w:t>
            </w:r>
            <w:proofErr w:type="spellStart"/>
            <w:r w:rsidRPr="004B65A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Ненадиха</w:t>
            </w:r>
            <w:proofErr w:type="spellEnd"/>
          </w:p>
          <w:p w:rsidR="00366F45" w:rsidRPr="004B65A2" w:rsidRDefault="00366F45" w:rsidP="00AA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6F45" w:rsidRDefault="00366F45" w:rsidP="00AA01FE">
            <w:r w:rsidRPr="00926B4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Староста</w:t>
            </w:r>
          </w:p>
        </w:tc>
      </w:tr>
      <w:tr w:rsidR="00366F45" w:rsidRPr="00B22B7B" w:rsidTr="00C104D2">
        <w:trPr>
          <w:trHeight w:val="679"/>
        </w:trPr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F45" w:rsidRPr="004B65A2" w:rsidRDefault="00366F45" w:rsidP="004F4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65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22</w:t>
            </w:r>
          </w:p>
        </w:tc>
        <w:tc>
          <w:tcPr>
            <w:tcW w:w="2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F45" w:rsidRPr="004B65A2" w:rsidRDefault="00366F45" w:rsidP="00AA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4B65A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Рабенко</w:t>
            </w:r>
            <w:proofErr w:type="spellEnd"/>
            <w:r w:rsidRPr="004B65A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Дмитро Петрович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F45" w:rsidRPr="004B65A2" w:rsidRDefault="00366F45" w:rsidP="00AA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</w:t>
            </w:r>
            <w:r w:rsidRPr="004B65A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тароста села </w:t>
            </w:r>
            <w:proofErr w:type="spellStart"/>
            <w:r w:rsidRPr="004B65A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Одайполе</w:t>
            </w:r>
            <w:proofErr w:type="spellEnd"/>
          </w:p>
        </w:tc>
        <w:tc>
          <w:tcPr>
            <w:tcW w:w="3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6F45" w:rsidRDefault="00366F45" w:rsidP="00AA01FE">
            <w:r w:rsidRPr="00926B4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Староста</w:t>
            </w:r>
          </w:p>
        </w:tc>
      </w:tr>
      <w:tr w:rsidR="00366F45" w:rsidRPr="00B22B7B" w:rsidTr="00C104D2">
        <w:trPr>
          <w:trHeight w:val="703"/>
        </w:trPr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F45" w:rsidRPr="004B65A2" w:rsidRDefault="00366F45" w:rsidP="004F4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65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23</w:t>
            </w:r>
          </w:p>
        </w:tc>
        <w:tc>
          <w:tcPr>
            <w:tcW w:w="2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F45" w:rsidRPr="004B65A2" w:rsidRDefault="00366F45" w:rsidP="00AA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4B65A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Роїк</w:t>
            </w:r>
            <w:proofErr w:type="spellEnd"/>
            <w:r w:rsidRPr="004B65A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Олег Іванович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F45" w:rsidRPr="004B65A2" w:rsidRDefault="00366F45" w:rsidP="00AA01F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</w:t>
            </w:r>
            <w:r w:rsidRPr="004B65A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тароста сіл П</w:t>
            </w:r>
            <w:r w:rsidRPr="004B65A2">
              <w:rPr>
                <w:rFonts w:ascii="Times New Roman" w:eastAsia="Calibri" w:hAnsi="Times New Roman" w:cs="Times New Roman"/>
                <w:sz w:val="28"/>
                <w:szCs w:val="28"/>
              </w:rPr>
              <w:t>’</w:t>
            </w:r>
            <w:proofErr w:type="spellStart"/>
            <w:r w:rsidRPr="004B65A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ятигори</w:t>
            </w:r>
            <w:proofErr w:type="spellEnd"/>
            <w:r w:rsidRPr="004B65A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, Молочне</w:t>
            </w:r>
          </w:p>
          <w:p w:rsidR="00366F45" w:rsidRPr="004B65A2" w:rsidRDefault="00366F45" w:rsidP="00AA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6F45" w:rsidRDefault="00366F45" w:rsidP="00AA01FE">
            <w:r w:rsidRPr="00926B4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Староста</w:t>
            </w:r>
          </w:p>
        </w:tc>
      </w:tr>
      <w:tr w:rsidR="00366F45" w:rsidRPr="00B22B7B" w:rsidTr="00C104D2">
        <w:trPr>
          <w:trHeight w:val="672"/>
        </w:trPr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F45" w:rsidRPr="004B65A2" w:rsidRDefault="00366F45" w:rsidP="004F4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65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24</w:t>
            </w:r>
          </w:p>
        </w:tc>
        <w:tc>
          <w:tcPr>
            <w:tcW w:w="2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F45" w:rsidRPr="004B65A2" w:rsidRDefault="00366F45" w:rsidP="00AA01F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B65A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Щербюк</w:t>
            </w:r>
            <w:proofErr w:type="spellEnd"/>
            <w:r w:rsidRPr="004B65A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Валентина Павлівна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F45" w:rsidRPr="004B65A2" w:rsidRDefault="00366F45" w:rsidP="00AA01F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</w:t>
            </w:r>
            <w:r w:rsidRPr="004B65A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тароста села </w:t>
            </w:r>
            <w:proofErr w:type="spellStart"/>
            <w:r w:rsidRPr="004B65A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Росішки</w:t>
            </w:r>
            <w:proofErr w:type="spellEnd"/>
          </w:p>
        </w:tc>
        <w:tc>
          <w:tcPr>
            <w:tcW w:w="3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6F45" w:rsidRDefault="00366F45" w:rsidP="00AA01FE">
            <w:r w:rsidRPr="00926B4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Староста</w:t>
            </w:r>
          </w:p>
        </w:tc>
      </w:tr>
      <w:tr w:rsidR="00366F45" w:rsidRPr="00B22B7B" w:rsidTr="00C104D2">
        <w:trPr>
          <w:trHeight w:val="695"/>
        </w:trPr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F45" w:rsidRPr="004B65A2" w:rsidRDefault="00366F45" w:rsidP="004F4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65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25</w:t>
            </w:r>
          </w:p>
        </w:tc>
        <w:tc>
          <w:tcPr>
            <w:tcW w:w="2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F45" w:rsidRPr="004B65A2" w:rsidRDefault="00366F45" w:rsidP="00AA01F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B65A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Грабовенко Василь Сергійович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F45" w:rsidRPr="004B65A2" w:rsidRDefault="00366F45" w:rsidP="00AA01F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</w:t>
            </w:r>
            <w:r w:rsidRPr="004B65A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тароста села </w:t>
            </w:r>
            <w:proofErr w:type="spellStart"/>
            <w:r w:rsidRPr="004B65A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Скибинці</w:t>
            </w:r>
            <w:proofErr w:type="spellEnd"/>
          </w:p>
          <w:p w:rsidR="00366F45" w:rsidRPr="004B65A2" w:rsidRDefault="00366F45" w:rsidP="00AA01F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6F45" w:rsidRDefault="00366F45" w:rsidP="00AA01FE">
            <w:r w:rsidRPr="00926B4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Староста</w:t>
            </w:r>
          </w:p>
        </w:tc>
      </w:tr>
      <w:tr w:rsidR="00366F45" w:rsidRPr="00B22B7B" w:rsidTr="00C104D2">
        <w:trPr>
          <w:trHeight w:val="705"/>
        </w:trPr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F45" w:rsidRPr="004B65A2" w:rsidRDefault="00366F45" w:rsidP="004F4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65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26</w:t>
            </w:r>
          </w:p>
        </w:tc>
        <w:tc>
          <w:tcPr>
            <w:tcW w:w="2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F45" w:rsidRPr="004B65A2" w:rsidRDefault="00366F45" w:rsidP="00AA01F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B65A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Сидорчук Юрій Іванович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F45" w:rsidRPr="004B65A2" w:rsidRDefault="00366F45" w:rsidP="00AA01F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</w:t>
            </w:r>
            <w:r w:rsidRPr="004B65A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тароста села </w:t>
            </w:r>
            <w:proofErr w:type="spellStart"/>
            <w:r w:rsidRPr="004B65A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Стадниця</w:t>
            </w:r>
            <w:proofErr w:type="spellEnd"/>
          </w:p>
        </w:tc>
        <w:tc>
          <w:tcPr>
            <w:tcW w:w="3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6F45" w:rsidRDefault="00366F45" w:rsidP="00AA01FE">
            <w:r w:rsidRPr="00926B4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Староста</w:t>
            </w:r>
          </w:p>
        </w:tc>
      </w:tr>
      <w:tr w:rsidR="00366F45" w:rsidRPr="00B22B7B" w:rsidTr="00C104D2">
        <w:trPr>
          <w:trHeight w:val="674"/>
        </w:trPr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F45" w:rsidRPr="004B65A2" w:rsidRDefault="00366F45" w:rsidP="004F4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65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27</w:t>
            </w:r>
          </w:p>
        </w:tc>
        <w:tc>
          <w:tcPr>
            <w:tcW w:w="2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F45" w:rsidRPr="004B65A2" w:rsidRDefault="00366F45" w:rsidP="00AA01F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B65A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Коваль Олег Іванович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F45" w:rsidRPr="004B65A2" w:rsidRDefault="00366F45" w:rsidP="00AA01F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</w:t>
            </w:r>
            <w:r w:rsidRPr="004B65A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тароста села Степове</w:t>
            </w:r>
          </w:p>
        </w:tc>
        <w:tc>
          <w:tcPr>
            <w:tcW w:w="3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6F45" w:rsidRDefault="00366F45" w:rsidP="00AA01FE">
            <w:r w:rsidRPr="00926B4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Староста</w:t>
            </w:r>
          </w:p>
        </w:tc>
      </w:tr>
      <w:tr w:rsidR="00366F45" w:rsidRPr="00B22B7B" w:rsidTr="00C104D2">
        <w:trPr>
          <w:trHeight w:val="556"/>
        </w:trPr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F45" w:rsidRPr="004B65A2" w:rsidRDefault="00366F45" w:rsidP="004F4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65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28</w:t>
            </w:r>
          </w:p>
        </w:tc>
        <w:tc>
          <w:tcPr>
            <w:tcW w:w="2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F45" w:rsidRPr="004B65A2" w:rsidRDefault="00366F45" w:rsidP="00AA01F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B65A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Стоматюк</w:t>
            </w:r>
            <w:proofErr w:type="spellEnd"/>
            <w:r w:rsidRPr="004B65A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Надія Захарівна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F45" w:rsidRPr="004B65A2" w:rsidRDefault="00366F45" w:rsidP="00AA01F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</w:t>
            </w:r>
            <w:r w:rsidRPr="004B65A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тароста села </w:t>
            </w:r>
            <w:proofErr w:type="spellStart"/>
            <w:r w:rsidRPr="004B65A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Тайниця</w:t>
            </w:r>
            <w:proofErr w:type="spellEnd"/>
          </w:p>
        </w:tc>
        <w:tc>
          <w:tcPr>
            <w:tcW w:w="3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6F45" w:rsidRDefault="00366F45" w:rsidP="00AA01FE">
            <w:r w:rsidRPr="00926B4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Староста</w:t>
            </w:r>
          </w:p>
        </w:tc>
      </w:tr>
      <w:tr w:rsidR="00366F45" w:rsidRPr="00B22B7B" w:rsidTr="00C104D2">
        <w:trPr>
          <w:trHeight w:val="692"/>
        </w:trPr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F45" w:rsidRPr="004B65A2" w:rsidRDefault="00366F45" w:rsidP="004F4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65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29</w:t>
            </w:r>
          </w:p>
        </w:tc>
        <w:tc>
          <w:tcPr>
            <w:tcW w:w="2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F45" w:rsidRPr="004B65A2" w:rsidRDefault="00366F45" w:rsidP="00AA01F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B65A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Дорощук</w:t>
            </w:r>
            <w:proofErr w:type="spellEnd"/>
            <w:r w:rsidRPr="004B65A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Ігор Васильович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F45" w:rsidRPr="004B65A2" w:rsidRDefault="00366F45" w:rsidP="00AA01F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</w:t>
            </w:r>
            <w:r w:rsidRPr="004B65A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тароста села </w:t>
            </w:r>
            <w:proofErr w:type="spellStart"/>
            <w:r w:rsidRPr="004B65A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Теліженці</w:t>
            </w:r>
            <w:proofErr w:type="spellEnd"/>
          </w:p>
        </w:tc>
        <w:tc>
          <w:tcPr>
            <w:tcW w:w="3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6F45" w:rsidRDefault="00366F45" w:rsidP="00AA01FE">
            <w:r w:rsidRPr="00926B4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Староста</w:t>
            </w:r>
          </w:p>
        </w:tc>
      </w:tr>
      <w:tr w:rsidR="00366F45" w:rsidRPr="00B22B7B" w:rsidTr="00C104D2">
        <w:trPr>
          <w:trHeight w:val="673"/>
        </w:trPr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F45" w:rsidRPr="004B65A2" w:rsidRDefault="00366F45" w:rsidP="004F4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65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30</w:t>
            </w:r>
          </w:p>
        </w:tc>
        <w:tc>
          <w:tcPr>
            <w:tcW w:w="2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F45" w:rsidRPr="004B65A2" w:rsidRDefault="00366F45" w:rsidP="00AA01F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B65A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Радзівіло</w:t>
            </w:r>
            <w:proofErr w:type="spellEnd"/>
            <w:r w:rsidRPr="004B65A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Людмила Миколаївна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F45" w:rsidRPr="004B65A2" w:rsidRDefault="00366F45" w:rsidP="00AA01F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</w:t>
            </w:r>
            <w:r w:rsidRPr="004B65A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тароста сіл </w:t>
            </w:r>
            <w:proofErr w:type="spellStart"/>
            <w:r w:rsidRPr="004B65A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Черепин</w:t>
            </w:r>
            <w:proofErr w:type="spellEnd"/>
            <w:r w:rsidRPr="004B65A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4B65A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Черепинка</w:t>
            </w:r>
            <w:proofErr w:type="spellEnd"/>
            <w:r w:rsidRPr="004B65A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 </w:t>
            </w:r>
          </w:p>
          <w:p w:rsidR="00366F45" w:rsidRPr="004B65A2" w:rsidRDefault="00366F45" w:rsidP="00AA01F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B65A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Григорівка</w:t>
            </w:r>
            <w:proofErr w:type="spellEnd"/>
          </w:p>
        </w:tc>
        <w:tc>
          <w:tcPr>
            <w:tcW w:w="3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6F45" w:rsidRDefault="00366F45" w:rsidP="00AA01FE">
            <w:r w:rsidRPr="00926B4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Староста</w:t>
            </w:r>
          </w:p>
        </w:tc>
      </w:tr>
      <w:tr w:rsidR="00366F45" w:rsidRPr="00B22B7B" w:rsidTr="00C104D2">
        <w:trPr>
          <w:trHeight w:val="697"/>
        </w:trPr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F45" w:rsidRPr="004B65A2" w:rsidRDefault="00366F45" w:rsidP="00AA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65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31</w:t>
            </w:r>
          </w:p>
        </w:tc>
        <w:tc>
          <w:tcPr>
            <w:tcW w:w="2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F45" w:rsidRPr="004B65A2" w:rsidRDefault="00366F45" w:rsidP="00AA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4B65A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Вівденко</w:t>
            </w:r>
            <w:proofErr w:type="spellEnd"/>
            <w:r w:rsidRPr="004B65A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Володимир Петрович</w:t>
            </w:r>
          </w:p>
          <w:p w:rsidR="00366F45" w:rsidRPr="004B65A2" w:rsidRDefault="00366F45" w:rsidP="00AA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F45" w:rsidRPr="004B65A2" w:rsidRDefault="00366F45" w:rsidP="00AA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</w:t>
            </w:r>
            <w:r w:rsidRPr="004B65A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ачальник </w:t>
            </w:r>
          </w:p>
        </w:tc>
        <w:tc>
          <w:tcPr>
            <w:tcW w:w="3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6F45" w:rsidRPr="004B65A2" w:rsidRDefault="00366F45" w:rsidP="00AA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65A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КП «Тетіївське БТІ»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Тетіївської міської ради</w:t>
            </w:r>
          </w:p>
          <w:p w:rsidR="00366F45" w:rsidRDefault="00366F45" w:rsidP="00AA01F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66F45" w:rsidRPr="00EE7665" w:rsidTr="00C104D2">
        <w:trPr>
          <w:trHeight w:val="697"/>
        </w:trPr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F45" w:rsidRPr="004B65A2" w:rsidRDefault="00366F45" w:rsidP="00AA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65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32</w:t>
            </w:r>
          </w:p>
        </w:tc>
        <w:tc>
          <w:tcPr>
            <w:tcW w:w="2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F45" w:rsidRPr="004B65A2" w:rsidRDefault="00366F45" w:rsidP="00AA01F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B65A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Косович</w:t>
            </w:r>
            <w:proofErr w:type="spellEnd"/>
            <w:r w:rsidRPr="004B65A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Олег Михайлович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F45" w:rsidRPr="004B65A2" w:rsidRDefault="00366F45" w:rsidP="00AA01F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</w:t>
            </w:r>
            <w:r w:rsidRPr="004B65A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ачальник </w:t>
            </w:r>
          </w:p>
        </w:tc>
        <w:tc>
          <w:tcPr>
            <w:tcW w:w="3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6F45" w:rsidRDefault="00366F45" w:rsidP="00AA01F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B65A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КП «Благоустрій»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Тетіївської міської ради</w:t>
            </w:r>
          </w:p>
        </w:tc>
      </w:tr>
      <w:tr w:rsidR="00366F45" w:rsidRPr="00EE7665" w:rsidTr="00C104D2">
        <w:trPr>
          <w:trHeight w:val="680"/>
        </w:trPr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F45" w:rsidRPr="004B65A2" w:rsidRDefault="00366F45" w:rsidP="00AA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65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33</w:t>
            </w:r>
          </w:p>
        </w:tc>
        <w:tc>
          <w:tcPr>
            <w:tcW w:w="2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F45" w:rsidRPr="004B65A2" w:rsidRDefault="00366F45" w:rsidP="00AA01FE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Затишний Сергій Володимирович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F45" w:rsidRPr="004B65A2" w:rsidRDefault="005E6331" w:rsidP="00AA01F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Керівник</w:t>
            </w:r>
          </w:p>
          <w:p w:rsidR="00366F45" w:rsidRPr="004B65A2" w:rsidRDefault="00366F45" w:rsidP="00AA01F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6F45" w:rsidRPr="004B65A2" w:rsidRDefault="00366F45" w:rsidP="00AA01F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B65A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КП «</w:t>
            </w:r>
            <w:proofErr w:type="spellStart"/>
            <w:r w:rsidRPr="004B65A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Дібрівка</w:t>
            </w:r>
            <w:proofErr w:type="spellEnd"/>
            <w:r w:rsidRPr="004B65A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-Обрій»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Тетіївської міської ради</w:t>
            </w:r>
          </w:p>
          <w:p w:rsidR="00366F45" w:rsidRDefault="00366F45" w:rsidP="00AA01F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66F45" w:rsidRPr="00EE7665" w:rsidTr="00C104D2">
        <w:trPr>
          <w:trHeight w:val="548"/>
        </w:trPr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F45" w:rsidRPr="004B65A2" w:rsidRDefault="00366F45" w:rsidP="00AA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65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34</w:t>
            </w:r>
          </w:p>
        </w:tc>
        <w:tc>
          <w:tcPr>
            <w:tcW w:w="2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F45" w:rsidRPr="004B65A2" w:rsidRDefault="00366F45" w:rsidP="00AA01F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B65A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Оржехівський</w:t>
            </w:r>
            <w:proofErr w:type="spellEnd"/>
            <w:r w:rsidRPr="004B65A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Ярослав Вікторович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F45" w:rsidRPr="004B65A2" w:rsidRDefault="00366F45" w:rsidP="00AA01F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</w:t>
            </w:r>
            <w:r w:rsidRPr="004B65A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ачальник </w:t>
            </w:r>
          </w:p>
        </w:tc>
        <w:tc>
          <w:tcPr>
            <w:tcW w:w="3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6F45" w:rsidRDefault="00366F45" w:rsidP="00AA01F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B65A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 ВКГ «</w:t>
            </w:r>
            <w:proofErr w:type="spellStart"/>
            <w:r w:rsidRPr="004B65A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Тетіївводоканал</w:t>
            </w:r>
            <w:proofErr w:type="spellEnd"/>
            <w:r w:rsidRPr="004B65A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»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Тетіївської міської ради</w:t>
            </w:r>
          </w:p>
        </w:tc>
      </w:tr>
      <w:tr w:rsidR="00366F45" w:rsidRPr="00EE7665" w:rsidTr="00C104D2">
        <w:trPr>
          <w:trHeight w:val="556"/>
        </w:trPr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F45" w:rsidRPr="004B65A2" w:rsidRDefault="00366F45" w:rsidP="00AA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65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35</w:t>
            </w:r>
          </w:p>
        </w:tc>
        <w:tc>
          <w:tcPr>
            <w:tcW w:w="2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F45" w:rsidRPr="004B65A2" w:rsidRDefault="00366F45" w:rsidP="00AA01F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B65A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Лавренюк</w:t>
            </w:r>
            <w:proofErr w:type="spellEnd"/>
            <w:r w:rsidRPr="004B65A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Ярослав Миколайович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F45" w:rsidRPr="004B65A2" w:rsidRDefault="005E6331" w:rsidP="00AA01F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Директор</w:t>
            </w:r>
            <w:r w:rsidR="00366F45" w:rsidRPr="004B65A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6F45" w:rsidRDefault="00366F45" w:rsidP="00AA01F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B65A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КП «</w:t>
            </w:r>
            <w:proofErr w:type="spellStart"/>
            <w:r w:rsidRPr="004B65A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Тетіївтепломережа</w:t>
            </w:r>
            <w:proofErr w:type="spellEnd"/>
            <w:r w:rsidRPr="004B65A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»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Тетіївської міської ради</w:t>
            </w:r>
          </w:p>
        </w:tc>
      </w:tr>
    </w:tbl>
    <w:p w:rsidR="009C7611" w:rsidRDefault="009C7611" w:rsidP="009C76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9C7611" w:rsidRDefault="009C7611" w:rsidP="009C76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9C7611" w:rsidRDefault="009C7611" w:rsidP="009C76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9C7611" w:rsidRDefault="009C7611" w:rsidP="009C76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9C7611" w:rsidRDefault="009C7611" w:rsidP="009C76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9C7611" w:rsidRPr="00B22B7B" w:rsidRDefault="009C7611" w:rsidP="009C76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22B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       </w:t>
      </w:r>
      <w:r w:rsidRPr="00B22B7B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Секретар ради                 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                    </w:t>
      </w:r>
      <w:r w:rsidRPr="00B22B7B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    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  Наталія ІВАНЮТА</w:t>
      </w:r>
      <w:r w:rsidRPr="00B22B7B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                 </w:t>
      </w:r>
    </w:p>
    <w:p w:rsidR="009C7611" w:rsidRDefault="009C7611" w:rsidP="009C7611">
      <w:pPr>
        <w:spacing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9C7611" w:rsidRDefault="009C7611" w:rsidP="009C7611">
      <w:pPr>
        <w:spacing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9C7611" w:rsidRDefault="009C7611">
      <w:bookmarkStart w:id="0" w:name="_GoBack"/>
      <w:bookmarkEnd w:id="0"/>
    </w:p>
    <w:sectPr w:rsidR="009C76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862"/>
    <w:rsid w:val="00164827"/>
    <w:rsid w:val="00366F45"/>
    <w:rsid w:val="003C1862"/>
    <w:rsid w:val="004756CD"/>
    <w:rsid w:val="005E6331"/>
    <w:rsid w:val="00862AB2"/>
    <w:rsid w:val="008B3C8E"/>
    <w:rsid w:val="009C7611"/>
    <w:rsid w:val="00AD069C"/>
    <w:rsid w:val="00C104D2"/>
    <w:rsid w:val="00CF6763"/>
    <w:rsid w:val="00EE7665"/>
    <w:rsid w:val="00F5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645DBB-11D0-45DD-8DC2-C8A442018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76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2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2A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811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2021-07-09T07:45:00Z</dcterms:created>
  <dcterms:modified xsi:type="dcterms:W3CDTF">2021-07-15T10:28:00Z</dcterms:modified>
</cp:coreProperties>
</file>