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F" w:rsidRDefault="00BB4B3F" w:rsidP="00BB4B3F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3F" w:rsidRDefault="00BB4B3F" w:rsidP="00BB4B3F">
      <w:pPr>
        <w:pStyle w:val="a4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КИЇВСЬКА ОБЛАСТЬ</w:t>
      </w:r>
    </w:p>
    <w:p w:rsidR="00BB4B3F" w:rsidRDefault="00BB4B3F" w:rsidP="00BB4B3F">
      <w:pPr>
        <w:pStyle w:val="a4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B4B3F" w:rsidRDefault="00BB4B3F" w:rsidP="00BB4B3F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ТЕТІЇВСЬКА МІСЬКА РАДА</w:t>
      </w:r>
    </w:p>
    <w:p w:rsidR="00BB4B3F" w:rsidRDefault="00BB4B3F" w:rsidP="00BB4B3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eastAsia="ru-RU"/>
        </w:rPr>
        <w:t>ІІІ СКЛИКАННЯ</w:t>
      </w:r>
    </w:p>
    <w:p w:rsidR="00BB4B3F" w:rsidRDefault="00BB4B3F" w:rsidP="00BB4B3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4B3F" w:rsidRDefault="00BB4B3F" w:rsidP="00BB4B3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СЬОМА  СЕСІЯ</w:t>
      </w:r>
    </w:p>
    <w:p w:rsidR="00BB4B3F" w:rsidRDefault="00BB4B3F" w:rsidP="00BB4B3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4B3F" w:rsidRDefault="00BB4B3F" w:rsidP="00BB4B3F">
      <w:pPr>
        <w:pStyle w:val="a4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РІШЕННЯ</w:t>
      </w:r>
    </w:p>
    <w:p w:rsidR="00BB4B3F" w:rsidRDefault="00BB4B3F" w:rsidP="00BB4B3F">
      <w:pPr>
        <w:pStyle w:val="a4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B4B3F" w:rsidRPr="00BB4B3F" w:rsidRDefault="00BB4B3F" w:rsidP="00BB4B3F">
      <w:pPr>
        <w:ind w:left="-142"/>
        <w:rPr>
          <w:rFonts w:ascii="Times New Roman" w:hAnsi="Times New Roman"/>
          <w:b/>
          <w:sz w:val="28"/>
          <w:lang w:val="uk-UA" w:eastAsia="ru-RU"/>
        </w:rPr>
      </w:pPr>
      <w:r w:rsidRPr="00BB4B3F">
        <w:rPr>
          <w:rFonts w:ascii="Times New Roman" w:hAnsi="Times New Roman"/>
          <w:b/>
          <w:sz w:val="28"/>
          <w:szCs w:val="28"/>
          <w:lang w:val="uk-UA" w:eastAsia="ru-RU"/>
        </w:rPr>
        <w:t xml:space="preserve">   24 червня 2021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року</w:t>
      </w:r>
      <w:r w:rsidRPr="00BB4B3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="00F2229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№ 297</w:t>
      </w:r>
      <w:r w:rsidRPr="00BB4B3F">
        <w:rPr>
          <w:rFonts w:ascii="Times New Roman" w:hAnsi="Times New Roman"/>
          <w:b/>
          <w:sz w:val="28"/>
          <w:szCs w:val="28"/>
          <w:lang w:val="uk-UA" w:eastAsia="ru-RU"/>
        </w:rPr>
        <w:t xml:space="preserve"> - 07 -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BB4B3F">
        <w:rPr>
          <w:rFonts w:ascii="Times New Roman" w:hAnsi="Times New Roman"/>
          <w:b/>
          <w:sz w:val="28"/>
          <w:szCs w:val="28"/>
          <w:lang w:val="uk-UA" w:eastAsia="ru-RU"/>
        </w:rPr>
        <w:t>І</w:t>
      </w:r>
    </w:p>
    <w:p w:rsidR="00BB4B3F" w:rsidRDefault="00BB4B3F" w:rsidP="00BB4B3F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</w:t>
      </w:r>
    </w:p>
    <w:p w:rsidR="00BB4B3F" w:rsidRDefault="00BB4B3F" w:rsidP="00BB4B3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</w:t>
      </w:r>
    </w:p>
    <w:p w:rsidR="00BB4B3F" w:rsidRDefault="00BB4B3F" w:rsidP="00BB4B3F">
      <w:pPr>
        <w:pStyle w:val="4"/>
        <w:spacing w:line="276" w:lineRule="auto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проектно-кошторисної документації </w:t>
      </w:r>
    </w:p>
    <w:p w:rsidR="00BB4B3F" w:rsidRDefault="00BB4B3F" w:rsidP="00BB4B3F">
      <w:pPr>
        <w:pStyle w:val="4"/>
        <w:spacing w:line="276" w:lineRule="auto"/>
        <w:ind w:firstLine="0"/>
        <w:jc w:val="left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капітального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ремонту </w:t>
      </w:r>
    </w:p>
    <w:p w:rsidR="00BB4B3F" w:rsidRDefault="00BB4B3F" w:rsidP="00BB4B3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покрівлі даху комунального закладу</w:t>
      </w:r>
    </w:p>
    <w:p w:rsidR="00BB4B3F" w:rsidRDefault="00BB4B3F" w:rsidP="00BB4B3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«Тетіївський заклад загальної середньої </w:t>
      </w:r>
    </w:p>
    <w:p w:rsidR="00BB4B3F" w:rsidRDefault="00BB4B3F" w:rsidP="00BB4B3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освіти І-ІІІ ступенів №1»</w:t>
      </w:r>
    </w:p>
    <w:p w:rsidR="00BB4B3F" w:rsidRDefault="00BB4B3F" w:rsidP="00BB4B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4B3F" w:rsidRDefault="00BB4B3F" w:rsidP="00BB4B3F">
      <w:pPr>
        <w:shd w:val="clear" w:color="auto" w:fill="FFFFFF"/>
        <w:spacing w:before="120" w:after="120" w:line="240" w:lineRule="auto"/>
        <w:ind w:right="375"/>
        <w:jc w:val="both"/>
        <w:rPr>
          <w:rFonts w:ascii="Arial" w:eastAsia="Times New Roman" w:hAnsi="Arial" w:cs="Arial"/>
          <w:color w:val="636B7B"/>
          <w:sz w:val="24"/>
          <w:szCs w:val="24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Відповідно до Закону України «Про місцеве самоврядування в Україні»,  розглянувши клопотання відділу освіти Тетіївської міської ради від 08.06.2021 року № 01-20/284 щодо необхідності виготовлення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проєктно</w:t>
      </w:r>
      <w:proofErr w:type="spellEnd"/>
      <w:r w:rsidR="005F49F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uk-UA"/>
        </w:rPr>
        <w:t>-кошторисної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документації для проведення капітального ремонту покрівлі даху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закладу «Тетіївський заклад загальної середньої освіти І-ІІІ ступенів №1», враховуючи Акт обстеження № 41 технічного стану даху будівлі закладі освіти, беручи до уваги рекомендації комісій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з питань планування, бюджету, фінансів та соціально</w:t>
      </w:r>
      <w:r w:rsidR="005F49F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  економічного розвитку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питань соціального захисту, охорони здоров’я, освіти, культури, релігії, молоді і спорту, з метою забезпечення належного стану пожежної безпеки у закладі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 Тетіївська міська рада</w:t>
      </w:r>
    </w:p>
    <w:p w:rsidR="00BB4B3F" w:rsidRDefault="00BB4B3F" w:rsidP="00BB4B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B4B3F" w:rsidRDefault="00BB4B3F" w:rsidP="00BB4B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ВИРІШИЛА:</w:t>
      </w:r>
    </w:p>
    <w:p w:rsidR="00BB4B3F" w:rsidRDefault="00BB4B3F" w:rsidP="00BB4B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B4B3F" w:rsidRDefault="00BB4B3F" w:rsidP="00BB4B3F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Надати дозвіл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відділу освіти Тетіївської міської ради  на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виготовлення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проєктно-кошторисної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документації для проведення капітального ремонту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покрівлі даху, з облаштуванням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блискавкозахисту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обробки дерев’яних елементів горищного покриття засобами вогнезахисту комунального закладу</w:t>
      </w:r>
    </w:p>
    <w:p w:rsidR="00BB4B3F" w:rsidRDefault="00BB4B3F" w:rsidP="00BB4B3F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«Тетіївський заклад загальної середньої освіти І-ІІІ ступенів №1».</w:t>
      </w:r>
    </w:p>
    <w:p w:rsidR="00BB4B3F" w:rsidRDefault="00BB4B3F" w:rsidP="00BB4B3F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</w:p>
    <w:p w:rsidR="00BB4B3F" w:rsidRDefault="00BB4B3F" w:rsidP="00BB4B3F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 Фінансовому управлінню Тетіївської мі</w:t>
      </w:r>
      <w:r w:rsidR="00BE7C84">
        <w:rPr>
          <w:rFonts w:ascii="Times New Roman" w:hAnsi="Times New Roman"/>
          <w:sz w:val="28"/>
          <w:szCs w:val="28"/>
          <w:lang w:val="uk-UA"/>
        </w:rPr>
        <w:t xml:space="preserve">ської ради (В.Затишний) передбачити виділення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C84">
        <w:rPr>
          <w:rFonts w:ascii="Times New Roman" w:hAnsi="Times New Roman"/>
          <w:sz w:val="28"/>
          <w:szCs w:val="28"/>
          <w:lang w:val="uk-UA"/>
        </w:rPr>
        <w:t>коштвів</w:t>
      </w:r>
      <w:r>
        <w:rPr>
          <w:rFonts w:ascii="Times New Roman" w:hAnsi="Times New Roman"/>
          <w:sz w:val="28"/>
          <w:szCs w:val="28"/>
          <w:lang w:val="uk-UA"/>
        </w:rPr>
        <w:t xml:space="preserve"> для забезпечення даних робіт. </w:t>
      </w:r>
    </w:p>
    <w:p w:rsidR="00BB4B3F" w:rsidRDefault="00BB4B3F" w:rsidP="00BB4B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B3F" w:rsidRDefault="00BB4B3F" w:rsidP="00BB4B3F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Начальнику відділу освіти Тетіївської міської ради (В.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Васютинському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здійснити необхідні дії щодо виконання робіт. </w:t>
      </w:r>
    </w:p>
    <w:p w:rsidR="00BB4B3F" w:rsidRDefault="00BB4B3F" w:rsidP="00BB4B3F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B3F" w:rsidRDefault="00BB4B3F" w:rsidP="00BB4B3F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даного рішення покласти на постійну комісію з питань соціального захисту, охорони здоров’я, освіти, культури, релігії, молоді і спорту</w:t>
      </w:r>
      <w:r w:rsidR="005F49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(О.Лях) та першого заступника міського голови В.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Кизимишина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B4B3F" w:rsidRDefault="00BB4B3F" w:rsidP="00BB4B3F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 w:eastAsia="ru-RU"/>
        </w:rPr>
      </w:pPr>
    </w:p>
    <w:p w:rsidR="00BB4B3F" w:rsidRDefault="00BB4B3F" w:rsidP="00BB4B3F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 w:eastAsia="ru-RU"/>
        </w:rPr>
      </w:pPr>
    </w:p>
    <w:p w:rsidR="005F49F0" w:rsidRDefault="005F49F0" w:rsidP="00BB4B3F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 w:eastAsia="ru-RU"/>
        </w:rPr>
      </w:pPr>
    </w:p>
    <w:p w:rsidR="00BB4B3F" w:rsidRDefault="00BB4B3F" w:rsidP="00BB4B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Міський голова                                                    Богдан БАЛАГУРА</w:t>
      </w:r>
    </w:p>
    <w:p w:rsidR="00BB4B3F" w:rsidRDefault="00BB4B3F" w:rsidP="00BB4B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B4B3F" w:rsidRDefault="00BB4B3F" w:rsidP="00BB4B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B4B3F" w:rsidRDefault="00BB4B3F" w:rsidP="00BB4B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B4B3F" w:rsidRDefault="00BB4B3F" w:rsidP="00BB4B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B4B3F" w:rsidRDefault="00BB4B3F" w:rsidP="00BB4B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330C" w:rsidRDefault="005F49F0"/>
    <w:sectPr w:rsidR="002C3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B5"/>
    <w:rsid w:val="000F7689"/>
    <w:rsid w:val="005F49F0"/>
    <w:rsid w:val="00BB4B3F"/>
    <w:rsid w:val="00BE7C84"/>
    <w:rsid w:val="00D339B5"/>
    <w:rsid w:val="00F2229E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3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BB4B3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BB4B3F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semiHidden/>
    <w:rsid w:val="00BB4B3F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3F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3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BB4B3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BB4B3F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semiHidden/>
    <w:rsid w:val="00BB4B3F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3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2021-06-30T08:03:00Z</cp:lastPrinted>
  <dcterms:created xsi:type="dcterms:W3CDTF">2021-06-15T12:01:00Z</dcterms:created>
  <dcterms:modified xsi:type="dcterms:W3CDTF">2021-06-30T08:04:00Z</dcterms:modified>
</cp:coreProperties>
</file>