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C" w:rsidRPr="00DC3A6C" w:rsidRDefault="00DC3A6C" w:rsidP="00DC3A6C">
      <w:pPr>
        <w:pStyle w:val="ac"/>
        <w:rPr>
          <w:sz w:val="28"/>
          <w:szCs w:val="28"/>
          <w:lang w:val="uk-UA"/>
        </w:rPr>
      </w:pPr>
    </w:p>
    <w:p w:rsidR="00DC3A6C" w:rsidRPr="00BC2F8F" w:rsidRDefault="00DC3A6C" w:rsidP="00DC3A6C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</w:p>
    <w:p w:rsidR="00DC3A6C" w:rsidRPr="00BC2F8F" w:rsidRDefault="00DC3A6C" w:rsidP="00DC3A6C">
      <w:pPr>
        <w:pStyle w:val="ac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DC3A6C" w:rsidRPr="00BC2F8F" w:rsidRDefault="00DC3A6C" w:rsidP="00DC3A6C">
      <w:pPr>
        <w:pStyle w:val="ac"/>
        <w:jc w:val="center"/>
        <w:rPr>
          <w:color w:val="FF0000"/>
          <w:sz w:val="28"/>
          <w:szCs w:val="28"/>
        </w:rPr>
      </w:pPr>
    </w:p>
    <w:p w:rsidR="00DC3A6C" w:rsidRPr="00BC2F8F" w:rsidRDefault="00BD263D" w:rsidP="00DC3A6C">
      <w:pPr>
        <w:ind w:left="-142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24 </w:t>
      </w:r>
      <w:proofErr w:type="spellStart"/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 w:rsidR="00DC3A6C">
        <w:rPr>
          <w:rFonts w:ascii="Times New Roman" w:hAnsi="Times New Roman"/>
          <w:b/>
          <w:sz w:val="28"/>
          <w:szCs w:val="28"/>
          <w:lang w:eastAsia="ru-RU"/>
        </w:rPr>
        <w:t xml:space="preserve">№      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 w:rsidR="00DC3A6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DC3A6C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DC3A6C" w:rsidRDefault="00DC3A6C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Pr="004F723E" w:rsidRDefault="00556405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</w:t>
      </w:r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E3C">
        <w:rPr>
          <w:rFonts w:ascii="Times New Roman" w:hAnsi="Times New Roman" w:cs="Times New Roman"/>
          <w:b/>
          <w:sz w:val="28"/>
          <w:szCs w:val="28"/>
          <w:lang w:val="uk-UA"/>
        </w:rPr>
        <w:t>основних засобів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</w:p>
    <w:p w:rsidR="00A5319D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«Благоустрій» </w:t>
      </w:r>
      <w:r w:rsidR="00DC3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A5319D" w:rsidRPr="00A5319D" w:rsidRDefault="00A5319D" w:rsidP="00A5319D">
      <w:pPr>
        <w:pStyle w:val="a8"/>
        <w:tabs>
          <w:tab w:val="left" w:pos="851"/>
        </w:tabs>
        <w:ind w:left="0"/>
        <w:jc w:val="both"/>
        <w:rPr>
          <w:color w:val="FF0000"/>
          <w:sz w:val="28"/>
          <w:szCs w:val="28"/>
        </w:rPr>
      </w:pPr>
    </w:p>
    <w:p w:rsidR="00A5319D" w:rsidRPr="00756D17" w:rsidRDefault="00556405" w:rsidP="00A5319D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листа КП «Благоустрій» щодо передачі з балансу підприємства основних засобів</w:t>
      </w:r>
      <w:r w:rsidR="00A94E64">
        <w:rPr>
          <w:sz w:val="28"/>
          <w:szCs w:val="28"/>
        </w:rPr>
        <w:t xml:space="preserve"> до Тетіївської міської ради</w:t>
      </w:r>
      <w:r w:rsidR="00AF648D">
        <w:rPr>
          <w:sz w:val="28"/>
          <w:szCs w:val="28"/>
        </w:rPr>
        <w:t>,</w:t>
      </w:r>
      <w:r w:rsidR="00A5319D">
        <w:rPr>
          <w:sz w:val="28"/>
          <w:szCs w:val="28"/>
        </w:rPr>
        <w:t xml:space="preserve"> </w:t>
      </w:r>
      <w:r w:rsidR="00AF648D">
        <w:rPr>
          <w:sz w:val="28"/>
          <w:szCs w:val="28"/>
        </w:rPr>
        <w:t>керуючись</w:t>
      </w:r>
      <w:r w:rsidR="00DC3A6C">
        <w:rPr>
          <w:sz w:val="28"/>
          <w:szCs w:val="28"/>
        </w:rPr>
        <w:t xml:space="preserve"> статтею </w:t>
      </w:r>
      <w:r w:rsidR="00AF648D">
        <w:rPr>
          <w:sz w:val="28"/>
          <w:szCs w:val="28"/>
        </w:rPr>
        <w:t>26</w:t>
      </w:r>
      <w:r w:rsidR="004F723E">
        <w:rPr>
          <w:sz w:val="28"/>
          <w:szCs w:val="28"/>
        </w:rPr>
        <w:t xml:space="preserve"> </w:t>
      </w:r>
      <w:r w:rsidR="00A5319D" w:rsidRPr="00756D17">
        <w:rPr>
          <w:sz w:val="28"/>
          <w:szCs w:val="28"/>
        </w:rPr>
        <w:t xml:space="preserve">Закону України «Про місцеве самоврядування в Україні», </w:t>
      </w:r>
      <w:r w:rsidR="004F723E">
        <w:rPr>
          <w:sz w:val="28"/>
          <w:szCs w:val="28"/>
        </w:rPr>
        <w:t xml:space="preserve"> </w:t>
      </w:r>
      <w:r w:rsidR="00AF648D">
        <w:rPr>
          <w:sz w:val="28"/>
          <w:szCs w:val="28"/>
        </w:rPr>
        <w:t xml:space="preserve">Тетіївська </w:t>
      </w:r>
      <w:r w:rsidR="00A5319D" w:rsidRPr="00756D17">
        <w:rPr>
          <w:sz w:val="28"/>
          <w:szCs w:val="28"/>
        </w:rPr>
        <w:t>міська рада</w:t>
      </w:r>
    </w:p>
    <w:p w:rsidR="00A5319D" w:rsidRPr="00A5319D" w:rsidRDefault="00A5319D" w:rsidP="00A5319D">
      <w:pPr>
        <w:pStyle w:val="a9"/>
        <w:spacing w:before="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Default="00A5319D" w:rsidP="00DC3A6C">
      <w:pPr>
        <w:pStyle w:val="a9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531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19D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DC3A6C" w:rsidRPr="00DC3A6C" w:rsidRDefault="00DC3A6C" w:rsidP="00DC3A6C">
      <w:pPr>
        <w:pStyle w:val="a9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Default="00A5319D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рийняти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«Благоустрій» 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основні засоби, а саме:</w:t>
      </w:r>
    </w:p>
    <w:p w:rsidR="003402FF" w:rsidRPr="003402FF" w:rsidRDefault="003402FF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Ноутбук</w:t>
      </w:r>
      <w:r w:rsidRPr="0034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одна штука;</w:t>
      </w:r>
    </w:p>
    <w:p w:rsidR="003402FF" w:rsidRDefault="003402FF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2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Принтер 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2FF">
        <w:rPr>
          <w:rFonts w:ascii="Times New Roman" w:hAnsi="Times New Roman" w:cs="Times New Roman"/>
          <w:sz w:val="28"/>
          <w:szCs w:val="28"/>
        </w:rPr>
        <w:t xml:space="preserve"> 3050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одна штука.</w:t>
      </w:r>
    </w:p>
    <w:p w:rsidR="00DC3A6C" w:rsidRPr="003402FF" w:rsidRDefault="00DC3A6C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0098" w:rsidRDefault="00813555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00098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E0009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в п.1 цього рішення майна визначити </w:t>
      </w:r>
    </w:p>
    <w:p w:rsidR="00E00098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комітет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A6C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0098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ECB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>заходи щодо безоплатної передачі майна, вказаного в п. 1 цього рішення</w:t>
      </w:r>
      <w:r w:rsidR="00217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ECB" w:rsidRDefault="00A74ECB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та внести відповідні</w:t>
      </w:r>
      <w:r w:rsidR="0021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зміни до реєстру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19D" w:rsidRDefault="00A74ECB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ухгалтерського обліку.</w:t>
      </w:r>
    </w:p>
    <w:p w:rsidR="00DC3A6C" w:rsidRPr="00813555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A6C" w:rsidRDefault="00813555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6C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>на комісію з питань</w:t>
      </w:r>
      <w:r w:rsidR="00DC3A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DC3A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19D" w:rsidRP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 xml:space="preserve">благоустрою, транспорту, </w:t>
      </w:r>
      <w:proofErr w:type="spellStart"/>
      <w:r w:rsidRPr="00DC3A6C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555" w:rsidRPr="00DC3A6C" w:rsidRDefault="00813555" w:rsidP="00DC3A6C">
      <w:pPr>
        <w:jc w:val="both"/>
        <w:rPr>
          <w:sz w:val="28"/>
          <w:szCs w:val="28"/>
          <w:lang w:val="uk-UA"/>
        </w:rPr>
      </w:pPr>
    </w:p>
    <w:p w:rsidR="00DC3A6C" w:rsidRPr="00A5319D" w:rsidRDefault="00DC3A6C" w:rsidP="00DC3A6C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813555" w:rsidRDefault="00DC3A6C" w:rsidP="00A53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19D">
        <w:rPr>
          <w:sz w:val="28"/>
          <w:szCs w:val="28"/>
          <w:lang w:val="uk-UA"/>
        </w:rPr>
        <w:t xml:space="preserve"> </w:t>
      </w:r>
      <w:r w:rsidR="00A5319D" w:rsidRPr="0024652D">
        <w:rPr>
          <w:sz w:val="28"/>
          <w:szCs w:val="28"/>
          <w:lang w:val="uk-UA"/>
        </w:rPr>
        <w:t xml:space="preserve">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813555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4E"/>
    <w:rsid w:val="00083EE5"/>
    <w:rsid w:val="000B1F4E"/>
    <w:rsid w:val="002171E8"/>
    <w:rsid w:val="003402FF"/>
    <w:rsid w:val="00382FD6"/>
    <w:rsid w:val="00441315"/>
    <w:rsid w:val="004603A4"/>
    <w:rsid w:val="004B3BEC"/>
    <w:rsid w:val="004C795C"/>
    <w:rsid w:val="004F28AD"/>
    <w:rsid w:val="004F723E"/>
    <w:rsid w:val="005364EE"/>
    <w:rsid w:val="00556405"/>
    <w:rsid w:val="00582481"/>
    <w:rsid w:val="006A0BAC"/>
    <w:rsid w:val="007D2CD0"/>
    <w:rsid w:val="007F2A99"/>
    <w:rsid w:val="00813555"/>
    <w:rsid w:val="00814676"/>
    <w:rsid w:val="00893F35"/>
    <w:rsid w:val="00906911"/>
    <w:rsid w:val="00972E71"/>
    <w:rsid w:val="00995C66"/>
    <w:rsid w:val="00A5319D"/>
    <w:rsid w:val="00A57AF7"/>
    <w:rsid w:val="00A74ECB"/>
    <w:rsid w:val="00A94E64"/>
    <w:rsid w:val="00AF648D"/>
    <w:rsid w:val="00B04019"/>
    <w:rsid w:val="00B36ADC"/>
    <w:rsid w:val="00BD263D"/>
    <w:rsid w:val="00BD42E7"/>
    <w:rsid w:val="00C67E3C"/>
    <w:rsid w:val="00C72A10"/>
    <w:rsid w:val="00CC13BC"/>
    <w:rsid w:val="00CE03B9"/>
    <w:rsid w:val="00D14B5B"/>
    <w:rsid w:val="00D63FAF"/>
    <w:rsid w:val="00DC3A6C"/>
    <w:rsid w:val="00E00098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2021-06-14T10:01:00Z</cp:lastPrinted>
  <dcterms:created xsi:type="dcterms:W3CDTF">2021-06-08T12:08:00Z</dcterms:created>
  <dcterms:modified xsi:type="dcterms:W3CDTF">2021-06-14T12:52:00Z</dcterms:modified>
</cp:coreProperties>
</file>