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2" w:rsidRPr="00DC3A6C" w:rsidRDefault="00D16B22" w:rsidP="00D16B22">
      <w:pPr>
        <w:pStyle w:val="aa"/>
        <w:rPr>
          <w:sz w:val="28"/>
          <w:szCs w:val="28"/>
          <w:lang w:val="uk-UA"/>
        </w:rPr>
      </w:pPr>
    </w:p>
    <w:p w:rsidR="00D16B22" w:rsidRPr="00BC2F8F" w:rsidRDefault="00D16B22" w:rsidP="00D16B22">
      <w:pPr>
        <w:ind w:left="-284" w:firstLine="4537"/>
        <w:rPr>
          <w:noProof/>
        </w:rPr>
      </w:pPr>
      <w:r>
        <w:rPr>
          <w:b/>
          <w:noProof/>
          <w:lang w:eastAsia="uk-UA"/>
        </w:rPr>
        <w:drawing>
          <wp:inline distT="0" distB="0" distL="0" distR="0" wp14:anchorId="0C277C77" wp14:editId="61DE9B73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22" w:rsidRPr="00BC2F8F" w:rsidRDefault="00D16B22" w:rsidP="00D16B22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D16B22" w:rsidRPr="00BC2F8F" w:rsidRDefault="00D16B22" w:rsidP="00D16B22">
      <w:pPr>
        <w:pStyle w:val="aa"/>
        <w:jc w:val="center"/>
        <w:rPr>
          <w:sz w:val="32"/>
          <w:szCs w:val="32"/>
        </w:rPr>
      </w:pPr>
    </w:p>
    <w:p w:rsidR="00D16B22" w:rsidRPr="00BC2F8F" w:rsidRDefault="00D16B22" w:rsidP="00D16B22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D16B22" w:rsidRPr="00BC2F8F" w:rsidRDefault="00D16B22" w:rsidP="00D16B22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D16B22" w:rsidRPr="00BC2F8F" w:rsidRDefault="00D16B22" w:rsidP="00D16B22">
      <w:pPr>
        <w:pStyle w:val="aa"/>
        <w:jc w:val="center"/>
        <w:rPr>
          <w:b/>
          <w:sz w:val="28"/>
          <w:szCs w:val="28"/>
        </w:rPr>
      </w:pPr>
    </w:p>
    <w:p w:rsidR="00D16B22" w:rsidRPr="00BC2F8F" w:rsidRDefault="00D16B22" w:rsidP="00D16B2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D16B22" w:rsidRPr="00BC2F8F" w:rsidRDefault="00D16B22" w:rsidP="00D16B22">
      <w:pPr>
        <w:pStyle w:val="aa"/>
        <w:jc w:val="center"/>
        <w:rPr>
          <w:b/>
          <w:sz w:val="28"/>
          <w:szCs w:val="28"/>
        </w:rPr>
      </w:pPr>
    </w:p>
    <w:p w:rsidR="00D16B22" w:rsidRPr="00BC2F8F" w:rsidRDefault="00D16B22" w:rsidP="00D16B22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D16B22" w:rsidRPr="00BC2F8F" w:rsidRDefault="00D16B22" w:rsidP="00D16B22">
      <w:pPr>
        <w:pStyle w:val="aa"/>
        <w:jc w:val="center"/>
        <w:rPr>
          <w:color w:val="FF0000"/>
          <w:sz w:val="28"/>
          <w:szCs w:val="28"/>
        </w:rPr>
      </w:pPr>
    </w:p>
    <w:p w:rsidR="00D16B22" w:rsidRPr="002635D5" w:rsidRDefault="00D16B22" w:rsidP="00D16B22">
      <w:pPr>
        <w:ind w:left="-142"/>
        <w:rPr>
          <w:b/>
          <w:sz w:val="28"/>
        </w:rPr>
      </w:pPr>
      <w:r w:rsidRPr="00834E83">
        <w:rPr>
          <w:b/>
          <w:sz w:val="28"/>
          <w:szCs w:val="28"/>
        </w:rPr>
        <w:t xml:space="preserve">   24 червня 2021 р.                                                                       </w:t>
      </w:r>
      <w:r>
        <w:rPr>
          <w:b/>
          <w:sz w:val="28"/>
          <w:szCs w:val="28"/>
        </w:rPr>
        <w:t xml:space="preserve">№      </w:t>
      </w:r>
      <w:r w:rsidRPr="00BC2F8F">
        <w:rPr>
          <w:b/>
          <w:sz w:val="28"/>
          <w:szCs w:val="28"/>
        </w:rPr>
        <w:t>- 0</w:t>
      </w:r>
      <w:r>
        <w:rPr>
          <w:b/>
          <w:sz w:val="28"/>
          <w:szCs w:val="28"/>
        </w:rPr>
        <w:t>7</w:t>
      </w:r>
      <w:r w:rsidRPr="00BC2F8F">
        <w:rPr>
          <w:b/>
          <w:sz w:val="28"/>
          <w:szCs w:val="28"/>
        </w:rPr>
        <w:t xml:space="preserve"> -</w:t>
      </w:r>
      <w:r w:rsidRPr="00BC2F8F">
        <w:rPr>
          <w:b/>
          <w:sz w:val="28"/>
          <w:szCs w:val="28"/>
          <w:lang w:val="en-US"/>
        </w:rPr>
        <w:t>VII</w:t>
      </w:r>
      <w:r w:rsidRPr="00BC2F8F">
        <w:rPr>
          <w:b/>
          <w:sz w:val="28"/>
          <w:szCs w:val="28"/>
        </w:rPr>
        <w:t>І</w:t>
      </w:r>
    </w:p>
    <w:p w:rsidR="00080D76" w:rsidRDefault="00080D76" w:rsidP="00080D76">
      <w:pPr>
        <w:tabs>
          <w:tab w:val="left" w:pos="9498"/>
        </w:tabs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80D76" w:rsidRPr="007B51EE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надання згоди на створення</w:t>
      </w:r>
    </w:p>
    <w:p w:rsidR="00080D76" w:rsidRPr="007B51EE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ботанічного заказника місцевого</w:t>
      </w:r>
    </w:p>
    <w:p w:rsidR="00080D76" w:rsidRPr="007B51EE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значення «</w:t>
      </w:r>
      <w:proofErr w:type="spellStart"/>
      <w:r w:rsidR="00B9054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Федірець</w:t>
      </w:r>
      <w:proofErr w:type="spellEnd"/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еколого-культурного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18.12.2020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№255 та додані матеріали від 29.01.2021 року №12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надання згоди на створення ботанічного заказника місцевого значення «</w:t>
      </w:r>
      <w:proofErr w:type="spellStart"/>
      <w:r w:rsidR="00B9054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Федірець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B2426" w:rsidRPr="007B242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метою розширення мереж об'єктів і територій природно-заповідного фонду, збереження та відтворення цінних природних комплексів, генофонду рослинного і тваринного світу,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>», Указ</w:t>
      </w:r>
      <w:r w:rsidR="007B51EE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Президента України від 23.05.2005№838/2002 «Про заходи щодо дальшого розвитку природно-заповідної справив Україні»  та від14.08.2009№ 611/2009 «Про додаткові заходи щодо розвитку природно-заповідної справив Україні»,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 И </w:t>
      </w:r>
      <w:proofErr w:type="gramStart"/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І Ш И Л А:</w:t>
      </w:r>
    </w:p>
    <w:p w:rsidR="007B51EE" w:rsidRDefault="007B51EE" w:rsidP="007B51EE">
      <w:pPr>
        <w:pStyle w:val="a7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C0324" w:rsidRPr="007B51EE" w:rsidRDefault="007B51EE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Надати згоду на створення ботанічного заказника місцевого значення «</w:t>
      </w:r>
      <w:proofErr w:type="spellStart"/>
      <w:r w:rsidR="00B9054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Федірець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орієнтовною площею 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9,0 га</w:t>
      </w:r>
      <w:r w:rsidR="0069781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без вилучення земель у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6603A9"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</w:t>
      </w:r>
      <w:r w:rsidR="0069781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</w:t>
      </w:r>
      <w:r w:rsidR="006603A9"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603A9"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агролісництв</w:t>
      </w:r>
      <w:r w:rsidR="0069781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6603A9"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ДП «СЛП «</w:t>
      </w:r>
      <w:proofErr w:type="spellStart"/>
      <w:r w:rsidR="006603A9"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Київоблагроліс</w:t>
      </w:r>
      <w:proofErr w:type="spellEnd"/>
      <w:r w:rsidR="006603A9"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Pr="008C0324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Богдан БАЛАГУРА</w:t>
      </w:r>
    </w:p>
    <w:sectPr w:rsidR="00C32F39" w:rsidRPr="008C0324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2A565B"/>
    <w:rsid w:val="00610F76"/>
    <w:rsid w:val="006603A9"/>
    <w:rsid w:val="00697816"/>
    <w:rsid w:val="006C68FC"/>
    <w:rsid w:val="006D32C5"/>
    <w:rsid w:val="007B2426"/>
    <w:rsid w:val="007B51EE"/>
    <w:rsid w:val="008C0324"/>
    <w:rsid w:val="009E5559"/>
    <w:rsid w:val="00AA6FD1"/>
    <w:rsid w:val="00B90545"/>
    <w:rsid w:val="00BA12C1"/>
    <w:rsid w:val="00C32F39"/>
    <w:rsid w:val="00CF2A86"/>
    <w:rsid w:val="00D16B22"/>
    <w:rsid w:val="00D36411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D16B22"/>
    <w:pPr>
      <w:widowControl w:val="0"/>
      <w:autoSpaceDE w:val="0"/>
      <w:autoSpaceDN w:val="0"/>
      <w:adjustRightInd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D16B22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Таня</cp:lastModifiedBy>
  <cp:revision>13</cp:revision>
  <dcterms:created xsi:type="dcterms:W3CDTF">2021-05-13T05:23:00Z</dcterms:created>
  <dcterms:modified xsi:type="dcterms:W3CDTF">2021-06-14T12:54:00Z</dcterms:modified>
</cp:coreProperties>
</file>