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92C5" w14:textId="77777777" w:rsidR="00F86951" w:rsidRPr="0072229D" w:rsidRDefault="00F86951" w:rsidP="00F86951">
      <w:pPr>
        <w:ind w:right="-1"/>
        <w:jc w:val="center"/>
        <w:rPr>
          <w:b/>
          <w:bCs/>
          <w:color w:val="auto"/>
          <w:lang w:val="uk-UA"/>
        </w:rPr>
      </w:pPr>
      <w:r w:rsidRPr="0072229D">
        <w:rPr>
          <w:b/>
          <w:bCs/>
          <w:color w:val="auto"/>
          <w:lang w:val="uk-UA"/>
        </w:rPr>
        <w:t>ПОРЯДОК ДЕННИЙ:</w:t>
      </w:r>
    </w:p>
    <w:p w14:paraId="4BC15B05" w14:textId="77777777" w:rsidR="00F86951" w:rsidRPr="0072229D" w:rsidRDefault="00F86951" w:rsidP="00F86951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</w:p>
    <w:p w14:paraId="53CDA548" w14:textId="77777777" w:rsidR="00F86951" w:rsidRPr="00FE18E5" w:rsidRDefault="00F86951" w:rsidP="00F86951">
      <w:pPr>
        <w:jc w:val="both"/>
        <w:rPr>
          <w:lang w:val="uk-UA"/>
        </w:rPr>
      </w:pPr>
      <w:r>
        <w:rPr>
          <w:lang w:val="uk-UA"/>
        </w:rPr>
        <w:t>1. Р</w:t>
      </w:r>
      <w:r w:rsidRPr="00FE18E5">
        <w:rPr>
          <w:lang w:val="uk-UA"/>
        </w:rPr>
        <w:t>озгляд звернень, пропозицій та зауважень заступників міського голови, депутатів, відділів, управлінь, виконкому, департаментів, адміністрацій</w:t>
      </w:r>
      <w:r>
        <w:rPr>
          <w:lang w:val="uk-UA"/>
        </w:rPr>
        <w:t xml:space="preserve"> районів та інших установ міста</w:t>
      </w:r>
    </w:p>
    <w:p w14:paraId="134AAC87" w14:textId="77777777" w:rsidR="00F86951" w:rsidRPr="00284F20" w:rsidRDefault="00F86951" w:rsidP="00F86951">
      <w:pPr>
        <w:tabs>
          <w:tab w:val="left" w:pos="3119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2. </w:t>
      </w:r>
      <w:r w:rsidRPr="00284F20">
        <w:rPr>
          <w:color w:val="auto"/>
          <w:lang w:val="uk-UA"/>
        </w:rPr>
        <w:t>Р</w:t>
      </w:r>
      <w:r w:rsidRPr="00284F20">
        <w:rPr>
          <w:lang w:val="uk-UA"/>
        </w:rPr>
        <w:t>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</w:t>
      </w:r>
    </w:p>
    <w:p w14:paraId="32C963B4" w14:textId="77777777" w:rsidR="00F86951" w:rsidRDefault="00F86951" w:rsidP="00F86951">
      <w:pPr>
        <w:tabs>
          <w:tab w:val="left" w:pos="3119"/>
        </w:tabs>
        <w:ind w:right="-1"/>
        <w:jc w:val="both"/>
        <w:rPr>
          <w:color w:val="auto"/>
          <w:lang w:val="uk-UA"/>
        </w:rPr>
      </w:pPr>
    </w:p>
    <w:p w14:paraId="7302ADC1" w14:textId="77777777" w:rsidR="00F86951" w:rsidRPr="00C12A54" w:rsidRDefault="00F86951" w:rsidP="00F86951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  <w:r w:rsidRPr="00C12A54">
        <w:rPr>
          <w:b/>
          <w:color w:val="auto"/>
          <w:lang w:val="uk-UA"/>
        </w:rPr>
        <w:t>1.</w:t>
      </w:r>
      <w:r w:rsidRPr="00C12A54">
        <w:rPr>
          <w:color w:val="auto"/>
          <w:lang w:val="uk-UA"/>
        </w:rPr>
        <w:t xml:space="preserve"> Затвердження порядку денного засідання постійної комісії міської ради </w:t>
      </w:r>
      <w:r w:rsidRPr="00C12A54">
        <w:rPr>
          <w:color w:val="auto"/>
          <w:lang w:val="uk-UA" w:eastAsia="en-US"/>
        </w:rPr>
        <w:t xml:space="preserve">з питань </w:t>
      </w:r>
      <w:r w:rsidRPr="00C12A54">
        <w:rPr>
          <w:color w:val="auto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C12A54">
        <w:rPr>
          <w:bCs/>
          <w:color w:val="auto"/>
          <w:lang w:val="uk-UA"/>
        </w:rPr>
        <w:t xml:space="preserve"> та </w:t>
      </w:r>
      <w:proofErr w:type="spellStart"/>
      <w:r w:rsidRPr="00C12A54">
        <w:rPr>
          <w:bCs/>
          <w:color w:val="auto"/>
          <w:lang w:val="uk-UA"/>
        </w:rPr>
        <w:t>діджиталізації</w:t>
      </w:r>
      <w:proofErr w:type="spellEnd"/>
      <w:r w:rsidRPr="00C12A54">
        <w:rPr>
          <w:bCs/>
          <w:color w:val="auto"/>
          <w:lang w:val="uk-UA"/>
        </w:rPr>
        <w:t>.</w:t>
      </w:r>
    </w:p>
    <w:p w14:paraId="0AD2B5E6" w14:textId="48BF6652" w:rsidR="00F86951" w:rsidRPr="00C12A54" w:rsidRDefault="00F86951" w:rsidP="00F86951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75F58E16" w14:textId="77777777" w:rsidTr="00B12F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E5E4" w14:textId="77777777" w:rsidR="00B12FE2" w:rsidRDefault="00B12FE2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2735" w14:textId="77777777" w:rsidR="00B12FE2" w:rsidRDefault="00B12FE2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EBC2" w14:textId="77777777" w:rsidR="00B12FE2" w:rsidRDefault="00B12FE2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1A3D" w14:textId="77777777" w:rsidR="00B12FE2" w:rsidRDefault="00B12FE2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68CE" w14:textId="77777777" w:rsidR="00B12FE2" w:rsidRDefault="00B12FE2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755D5C27" w14:textId="77777777" w:rsidTr="00B12FE2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75E" w14:textId="77777777" w:rsidR="00B12FE2" w:rsidRDefault="00B12FE2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836" w14:textId="77777777" w:rsidR="00B12FE2" w:rsidRDefault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DB25" w14:textId="786B1AB6" w:rsidR="00B12FE2" w:rsidRDefault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7E0" w14:textId="77777777" w:rsidR="00B12FE2" w:rsidRDefault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399E" w14:textId="77777777" w:rsidR="00B12FE2" w:rsidRDefault="00B12FE2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77A7EFA6" w14:textId="77777777" w:rsidTr="00B12FE2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4ABE" w14:textId="77777777" w:rsidR="00B12FE2" w:rsidRDefault="00B12FE2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730" w14:textId="77777777" w:rsidR="00B12FE2" w:rsidRDefault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72B" w14:textId="77777777" w:rsidR="00B12FE2" w:rsidRDefault="00B12FE2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AD7" w14:textId="77777777" w:rsidR="00B12FE2" w:rsidRDefault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B6F" w14:textId="3FECB164" w:rsidR="00B12FE2" w:rsidRDefault="00B12FE2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4849AB35" w14:textId="77777777" w:rsidTr="00B12F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BCF4" w14:textId="77777777" w:rsidR="00B12FE2" w:rsidRDefault="00B12FE2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83AD" w14:textId="77777777" w:rsidR="00B12FE2" w:rsidRDefault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609" w14:textId="77777777" w:rsidR="00B12FE2" w:rsidRDefault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C0B" w14:textId="77777777" w:rsidR="00B12FE2" w:rsidRDefault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6BD" w14:textId="56C20A49" w:rsidR="00B12FE2" w:rsidRDefault="00B12FE2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042440EF" w14:textId="77777777" w:rsidTr="00B12FE2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F555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8FE" w14:textId="50DE3274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D50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C7D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45CA" w14:textId="7742623B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B12FE2" w14:paraId="30E6005E" w14:textId="77777777" w:rsidTr="00B12F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CFB0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BFC" w14:textId="11C3B0F5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5DC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7BD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04E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2A989018" w14:textId="77777777" w:rsidTr="00B12F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DA30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FB8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17C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DC1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642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3789262A" w14:textId="77777777" w:rsidTr="00B12F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2A1" w14:textId="1B686592" w:rsidR="00B12FE2" w:rsidRDefault="00B12FE2" w:rsidP="00B12FE2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0D78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C68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D7D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A0D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5098F971" w14:textId="77777777" w:rsidR="00F86951" w:rsidRPr="00FE18E5" w:rsidRDefault="00F86951" w:rsidP="00F86951">
      <w:pPr>
        <w:tabs>
          <w:tab w:val="left" w:pos="3119"/>
        </w:tabs>
        <w:ind w:right="-1"/>
        <w:jc w:val="both"/>
        <w:rPr>
          <w:color w:val="auto"/>
          <w:lang w:val="uk-UA"/>
        </w:rPr>
      </w:pPr>
    </w:p>
    <w:p w14:paraId="615BD195" w14:textId="1FC2B1D0" w:rsidR="00F86951" w:rsidRPr="00B12FE2" w:rsidRDefault="00F86951" w:rsidP="00B12FE2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D3A96">
        <w:rPr>
          <w:b/>
          <w:sz w:val="28"/>
          <w:szCs w:val="28"/>
          <w:lang w:val="uk-UA"/>
        </w:rPr>
        <w:t>Розділ 1. Питання, за результатами розгляду яких рекомендації прийняті по суті.</w:t>
      </w:r>
    </w:p>
    <w:p w14:paraId="1A842C0E" w14:textId="77777777" w:rsidR="00F86951" w:rsidRDefault="00F86951" w:rsidP="00F86951">
      <w:pPr>
        <w:jc w:val="both"/>
        <w:rPr>
          <w:lang w:val="uk-UA"/>
        </w:rPr>
      </w:pPr>
      <w:r>
        <w:rPr>
          <w:b/>
          <w:lang w:val="uk-UA"/>
        </w:rPr>
        <w:t>1.2</w:t>
      </w:r>
      <w:r w:rsidRPr="00227DD1">
        <w:rPr>
          <w:b/>
          <w:lang w:val="uk-UA"/>
        </w:rPr>
        <w:t xml:space="preserve"> </w:t>
      </w:r>
      <w:r>
        <w:rPr>
          <w:lang w:val="uk-UA"/>
        </w:rPr>
        <w:t>Питання про п</w:t>
      </w:r>
      <w:r w:rsidRPr="00227DD1">
        <w:rPr>
          <w:lang w:val="uk-UA"/>
        </w:rPr>
        <w:t xml:space="preserve">рисвоєння звання «Почесний Громадянин міста Миколаєва» </w:t>
      </w:r>
      <w:proofErr w:type="spellStart"/>
      <w:r w:rsidRPr="00227DD1">
        <w:rPr>
          <w:lang w:val="uk-UA"/>
        </w:rPr>
        <w:t>Подгуренк</w:t>
      </w:r>
      <w:r>
        <w:rPr>
          <w:lang w:val="uk-UA"/>
        </w:rPr>
        <w:t>у</w:t>
      </w:r>
      <w:proofErr w:type="spellEnd"/>
      <w:r w:rsidRPr="00227DD1">
        <w:rPr>
          <w:lang w:val="uk-UA"/>
        </w:rPr>
        <w:t xml:space="preserve"> Володимиру Сергійовичу.</w:t>
      </w:r>
    </w:p>
    <w:p w14:paraId="5B9AD047" w14:textId="77777777" w:rsidR="00F86951" w:rsidRPr="00657D17" w:rsidRDefault="00F86951" w:rsidP="00F86951">
      <w:pPr>
        <w:jc w:val="both"/>
        <w:rPr>
          <w:color w:val="auto"/>
          <w:lang w:val="uk-UA"/>
        </w:rPr>
      </w:pPr>
      <w:r w:rsidRPr="00657D17">
        <w:rPr>
          <w:b/>
          <w:color w:val="auto"/>
          <w:lang w:val="uk-UA"/>
        </w:rPr>
        <w:t xml:space="preserve">Висновок комісії: </w:t>
      </w:r>
      <w:r w:rsidRPr="00657D17">
        <w:rPr>
          <w:color w:val="auto"/>
          <w:lang w:val="uk-UA"/>
        </w:rPr>
        <w:t>підтримати присвоєння звання «Почесний Громад</w:t>
      </w:r>
      <w:r>
        <w:rPr>
          <w:color w:val="auto"/>
          <w:lang w:val="uk-UA"/>
        </w:rPr>
        <w:t xml:space="preserve">янин міста Миколаєва» </w:t>
      </w:r>
      <w:proofErr w:type="spellStart"/>
      <w:r>
        <w:rPr>
          <w:color w:val="auto"/>
          <w:lang w:val="uk-UA"/>
        </w:rPr>
        <w:t>Подгуренку</w:t>
      </w:r>
      <w:proofErr w:type="spellEnd"/>
      <w:r w:rsidRPr="00657D17">
        <w:rPr>
          <w:color w:val="auto"/>
          <w:lang w:val="uk-UA"/>
        </w:rPr>
        <w:t xml:space="preserve"> Володимиру Сергійовичу.</w:t>
      </w: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26CBFDF4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B74C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CCD5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C246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C86D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E4FF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059CFCE2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4205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57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86F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5A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5807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7BBBDEAD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12A3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DB5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60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1E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CA7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07261CFF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9525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7D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FF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524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FB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51A04598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131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D6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70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A0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609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B12FE2" w14:paraId="68772DBD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BB0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B9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08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63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A3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35B1DDA7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8E3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22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9B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EA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30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55566864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3A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A5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1A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66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7D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6F47EB4C" w14:textId="77777777" w:rsidR="00F86951" w:rsidRPr="00227DD1" w:rsidRDefault="00F86951" w:rsidP="00F86951">
      <w:pPr>
        <w:rPr>
          <w:b/>
          <w:lang w:val="uk-UA"/>
        </w:rPr>
      </w:pPr>
    </w:p>
    <w:p w14:paraId="351AA345" w14:textId="77777777" w:rsidR="00F86951" w:rsidRPr="002C2BC4" w:rsidRDefault="00F86951" w:rsidP="00F86951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1.3 </w:t>
      </w:r>
      <w:r w:rsidRPr="00703EED">
        <w:rPr>
          <w:color w:val="auto"/>
          <w:lang w:val="uk-UA"/>
        </w:rPr>
        <w:t>Проєкт рішення міської ради «Про затвердження в новій редакції Статуту комунального підприємства «Дирекція єдиного замовника «Пілот» (</w:t>
      </w:r>
      <w:r>
        <w:rPr>
          <w:color w:val="auto"/>
          <w:lang w:val="uk-UA"/>
        </w:rPr>
        <w:t>файл</w:t>
      </w:r>
      <w:r>
        <w:rPr>
          <w:color w:val="auto"/>
          <w:lang w:val="en-US"/>
        </w:rPr>
        <w:t> </w:t>
      </w:r>
      <w:r w:rsidRPr="00703EED">
        <w:rPr>
          <w:color w:val="auto"/>
          <w:lang w:val="uk-UA"/>
        </w:rPr>
        <w:t>s-fk-783)</w:t>
      </w:r>
      <w:r>
        <w:rPr>
          <w:color w:val="auto"/>
          <w:lang w:val="uk-UA"/>
        </w:rPr>
        <w:t xml:space="preserve"> </w:t>
      </w:r>
      <w:r w:rsidRPr="00455D8C">
        <w:rPr>
          <w:color w:val="auto"/>
          <w:lang w:val="uk-UA"/>
        </w:rPr>
        <w:t xml:space="preserve">(лист за </w:t>
      </w:r>
      <w:proofErr w:type="spellStart"/>
      <w:r w:rsidRPr="00455D8C">
        <w:rPr>
          <w:color w:val="auto"/>
          <w:lang w:val="uk-UA"/>
        </w:rPr>
        <w:t>вх</w:t>
      </w:r>
      <w:proofErr w:type="spellEnd"/>
      <w:r w:rsidRPr="00455D8C">
        <w:rPr>
          <w:color w:val="auto"/>
          <w:lang w:val="uk-UA"/>
        </w:rPr>
        <w:t>. №1</w:t>
      </w:r>
      <w:r>
        <w:rPr>
          <w:color w:val="auto"/>
          <w:lang w:val="uk-UA"/>
        </w:rPr>
        <w:t>090 від 04</w:t>
      </w:r>
      <w:r w:rsidRPr="00455D8C">
        <w:rPr>
          <w:color w:val="auto"/>
          <w:lang w:val="uk-UA"/>
        </w:rPr>
        <w:t>.03.2021).</w:t>
      </w:r>
    </w:p>
    <w:p w14:paraId="57E83A32" w14:textId="77777777" w:rsidR="00F86951" w:rsidRPr="00D71E87" w:rsidRDefault="00F86951" w:rsidP="00F86951">
      <w:pPr>
        <w:tabs>
          <w:tab w:val="left" w:pos="142"/>
        </w:tabs>
        <w:jc w:val="both"/>
        <w:rPr>
          <w:b/>
          <w:color w:val="auto"/>
          <w:lang w:val="uk-UA"/>
        </w:rPr>
      </w:pPr>
      <w:r w:rsidRPr="00D71E87">
        <w:rPr>
          <w:b/>
          <w:color w:val="auto"/>
          <w:lang w:val="uk-UA"/>
        </w:rPr>
        <w:t>Висновк</w:t>
      </w:r>
      <w:r>
        <w:rPr>
          <w:b/>
          <w:color w:val="auto"/>
          <w:lang w:val="uk-UA"/>
        </w:rPr>
        <w:t>и</w:t>
      </w:r>
      <w:r w:rsidRPr="00D71E87">
        <w:rPr>
          <w:b/>
          <w:color w:val="auto"/>
          <w:lang w:val="uk-UA"/>
        </w:rPr>
        <w:t xml:space="preserve"> комісії: </w:t>
      </w:r>
    </w:p>
    <w:p w14:paraId="030D7BB1" w14:textId="77777777" w:rsidR="00F86951" w:rsidRPr="00D71E87" w:rsidRDefault="00F86951" w:rsidP="00F86951">
      <w:pPr>
        <w:tabs>
          <w:tab w:val="left" w:pos="142"/>
        </w:tabs>
        <w:jc w:val="both"/>
        <w:rPr>
          <w:color w:val="auto"/>
          <w:lang w:val="uk-UA"/>
        </w:rPr>
      </w:pPr>
      <w:r w:rsidRPr="00D71E87">
        <w:rPr>
          <w:b/>
          <w:color w:val="auto"/>
          <w:lang w:val="uk-UA"/>
        </w:rPr>
        <w:t>1.</w:t>
      </w:r>
      <w:r w:rsidRPr="00D71E87">
        <w:rPr>
          <w:color w:val="auto"/>
          <w:lang w:val="uk-UA"/>
        </w:rPr>
        <w:t xml:space="preserve"> Погодити проєкт рішення міської ради «Про затвердження в новій редакції Статуту комунального підприємства «Дирекція єдиного замовника «Пілот» (файл</w:t>
      </w:r>
      <w:r w:rsidRPr="00D71E87">
        <w:rPr>
          <w:color w:val="auto"/>
          <w:lang w:val="en-US"/>
        </w:rPr>
        <w:t> </w:t>
      </w:r>
      <w:r w:rsidRPr="00D71E87">
        <w:rPr>
          <w:color w:val="auto"/>
          <w:lang w:val="uk-UA"/>
        </w:rPr>
        <w:t>s-fk-783).</w:t>
      </w: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440146C5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2A18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90AB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C192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C285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6944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79CBD279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D115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A1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E02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66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D9C2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391353C4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547C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B8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87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A3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2D8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518295F3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643D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06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E6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F2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15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396B9FB5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61F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70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80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CA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98B2" w14:textId="0930EF3D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036E93C5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C1A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5C1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8E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81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7A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24619D22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AC5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97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6D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05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9B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404D5609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5E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8E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5C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69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22F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2314C64A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BE8" w14:textId="3556A58B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44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C7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1D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2E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7AE4B6CE" w14:textId="77777777" w:rsidR="00B12FE2" w:rsidRDefault="00B12FE2" w:rsidP="00F86951">
      <w:pPr>
        <w:tabs>
          <w:tab w:val="left" w:pos="142"/>
        </w:tabs>
        <w:jc w:val="both"/>
        <w:rPr>
          <w:b/>
          <w:color w:val="auto"/>
          <w:lang w:val="uk-UA"/>
        </w:rPr>
      </w:pPr>
    </w:p>
    <w:p w14:paraId="556E1C79" w14:textId="388C56A4" w:rsidR="00F86951" w:rsidRPr="00D71E87" w:rsidRDefault="00F86951" w:rsidP="00F86951">
      <w:pPr>
        <w:tabs>
          <w:tab w:val="left" w:pos="142"/>
        </w:tabs>
        <w:jc w:val="both"/>
        <w:rPr>
          <w:b/>
          <w:color w:val="FF0000"/>
          <w:lang w:val="uk-UA"/>
        </w:rPr>
      </w:pPr>
      <w:r w:rsidRPr="00D71E87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 xml:space="preserve">. </w:t>
      </w:r>
      <w:r w:rsidRPr="00D71E87">
        <w:rPr>
          <w:color w:val="auto"/>
          <w:lang w:val="uk-UA"/>
        </w:rPr>
        <w:t>Управлінню</w:t>
      </w:r>
      <w:r>
        <w:rPr>
          <w:b/>
          <w:color w:val="auto"/>
          <w:lang w:val="uk-UA"/>
        </w:rPr>
        <w:t xml:space="preserve"> </w:t>
      </w:r>
      <w:r w:rsidRPr="00D71E87">
        <w:rPr>
          <w:color w:val="auto"/>
          <w:lang w:val="uk-UA"/>
        </w:rPr>
        <w:t xml:space="preserve">комунального майна </w:t>
      </w:r>
      <w:r>
        <w:rPr>
          <w:color w:val="auto"/>
          <w:lang w:val="uk-UA"/>
        </w:rPr>
        <w:t xml:space="preserve">Миколаївської міської ради </w:t>
      </w:r>
      <w:r w:rsidRPr="00D71E87">
        <w:rPr>
          <w:color w:val="auto"/>
          <w:lang w:val="uk-UA"/>
        </w:rPr>
        <w:t>надати</w:t>
      </w:r>
      <w:r>
        <w:rPr>
          <w:color w:val="auto"/>
          <w:lang w:val="uk-UA"/>
        </w:rPr>
        <w:t xml:space="preserve"> на розгляд постійної комісії</w:t>
      </w:r>
      <w:r w:rsidRPr="00D71E87">
        <w:rPr>
          <w:color w:val="auto"/>
          <w:lang w:val="uk-UA"/>
        </w:rPr>
        <w:t xml:space="preserve"> копію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контракту, укладеного Миколаївською міською радою з директором комунального підприємства «Дирекція єдиного замовника «Пілот».</w:t>
      </w:r>
    </w:p>
    <w:p w14:paraId="7C4743E4" w14:textId="77777777" w:rsidR="00F86951" w:rsidRDefault="00F86951" w:rsidP="00F86951">
      <w:pPr>
        <w:shd w:val="clear" w:color="auto" w:fill="FFFFFF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Рекомендацію було озвучено, проте на голосування не ставилося.</w:t>
      </w:r>
    </w:p>
    <w:p w14:paraId="55047E48" w14:textId="77777777" w:rsidR="00F86951" w:rsidRDefault="00F86951" w:rsidP="00F86951">
      <w:pPr>
        <w:shd w:val="clear" w:color="auto" w:fill="FFFFFF"/>
        <w:jc w:val="both"/>
        <w:rPr>
          <w:b/>
          <w:color w:val="auto"/>
          <w:lang w:val="uk-UA"/>
        </w:rPr>
      </w:pPr>
    </w:p>
    <w:p w14:paraId="286D851F" w14:textId="77777777" w:rsidR="00F86951" w:rsidRPr="00D71E87" w:rsidRDefault="00F86951" w:rsidP="00F86951">
      <w:pPr>
        <w:tabs>
          <w:tab w:val="left" w:pos="142"/>
        </w:tabs>
        <w:jc w:val="both"/>
        <w:rPr>
          <w:b/>
          <w:color w:val="FF0000"/>
          <w:lang w:val="uk-UA"/>
        </w:rPr>
      </w:pPr>
      <w:r>
        <w:rPr>
          <w:b/>
          <w:color w:val="auto"/>
          <w:lang w:val="uk-UA"/>
        </w:rPr>
        <w:t xml:space="preserve">3. </w:t>
      </w:r>
      <w:r>
        <w:rPr>
          <w:color w:val="auto"/>
          <w:lang w:val="uk-UA"/>
        </w:rPr>
        <w:t>Директору комунального підприємства «Дирекція єдиного замовника «Пілот» О. </w:t>
      </w:r>
      <w:proofErr w:type="spellStart"/>
      <w:r>
        <w:rPr>
          <w:color w:val="auto"/>
          <w:lang w:val="uk-UA"/>
        </w:rPr>
        <w:t>Урсолову</w:t>
      </w:r>
      <w:proofErr w:type="spellEnd"/>
      <w:r>
        <w:rPr>
          <w:color w:val="auto"/>
          <w:lang w:val="uk-UA"/>
        </w:rPr>
        <w:t xml:space="preserve"> надати на розгляд постійної комісії перспективний план діяльності очолюваного ним підприємства.</w:t>
      </w:r>
    </w:p>
    <w:p w14:paraId="0C98BE7F" w14:textId="77777777" w:rsidR="00F86951" w:rsidRDefault="00F86951" w:rsidP="00F86951">
      <w:pPr>
        <w:shd w:val="clear" w:color="auto" w:fill="FFFFFF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Рекомендацію було озвучено, проте на голосування не ставилося.</w:t>
      </w:r>
    </w:p>
    <w:p w14:paraId="5AD0C582" w14:textId="77777777" w:rsidR="00F86951" w:rsidRPr="00D71E87" w:rsidRDefault="00F86951" w:rsidP="00F86951">
      <w:pPr>
        <w:shd w:val="clear" w:color="auto" w:fill="FFFFFF"/>
        <w:jc w:val="both"/>
        <w:rPr>
          <w:color w:val="auto"/>
          <w:lang w:val="uk-UA"/>
        </w:rPr>
      </w:pPr>
    </w:p>
    <w:p w14:paraId="1635EEFC" w14:textId="77777777" w:rsidR="00F86951" w:rsidRDefault="00F86951" w:rsidP="00F86951">
      <w:pPr>
        <w:shd w:val="clear" w:color="auto" w:fill="FFFFFF"/>
        <w:jc w:val="both"/>
        <w:rPr>
          <w:color w:val="auto"/>
          <w:lang w:val="uk-UA"/>
        </w:rPr>
      </w:pPr>
      <w:r w:rsidRPr="009E546C">
        <w:rPr>
          <w:b/>
          <w:color w:val="auto"/>
          <w:lang w:val="uk-UA"/>
        </w:rPr>
        <w:t xml:space="preserve">1.4 </w:t>
      </w:r>
      <w:r w:rsidRPr="00703EED">
        <w:rPr>
          <w:color w:val="auto"/>
          <w:lang w:val="uk-UA"/>
        </w:rPr>
        <w:t>Проєкт рішення міської ради «Про</w:t>
      </w:r>
      <w:r>
        <w:rPr>
          <w:color w:val="auto"/>
          <w:lang w:val="uk-UA"/>
        </w:rPr>
        <w:t xml:space="preserve"> 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 </w:t>
      </w:r>
      <w:hyperlink r:id="rId7" w:history="1">
        <w:r w:rsidRPr="00CE1789">
          <w:rPr>
            <w:rStyle w:val="a4"/>
            <w:color w:val="auto"/>
            <w:shd w:val="clear" w:color="auto" w:fill="FFFFFF"/>
            <w:lang w:val="uk-UA"/>
          </w:rPr>
          <w:t>внесення змін до рішення міської ради від 24.12.2020 №2/29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</w:t>
        </w:r>
      </w:hyperlink>
      <w:r w:rsidRPr="00CE1789">
        <w:rPr>
          <w:color w:val="auto"/>
          <w:lang w:val="uk-UA"/>
        </w:rPr>
        <w:t xml:space="preserve"> (файл</w:t>
      </w:r>
      <w:r w:rsidRPr="00CE1789">
        <w:rPr>
          <w:color w:val="auto"/>
          <w:lang w:val="en-US"/>
        </w:rPr>
        <w:t> </w:t>
      </w:r>
      <w:r w:rsidRPr="00CE1789">
        <w:rPr>
          <w:color w:val="auto"/>
          <w:lang w:val="uk-UA"/>
        </w:rPr>
        <w:t xml:space="preserve">s-fk-797) (лист за </w:t>
      </w:r>
      <w:proofErr w:type="spellStart"/>
      <w:r w:rsidRPr="00CE1789">
        <w:rPr>
          <w:color w:val="auto"/>
          <w:lang w:val="uk-UA"/>
        </w:rPr>
        <w:t>вх</w:t>
      </w:r>
      <w:proofErr w:type="spellEnd"/>
      <w:r w:rsidRPr="00CE1789">
        <w:rPr>
          <w:color w:val="auto"/>
          <w:lang w:val="uk-UA"/>
        </w:rPr>
        <w:t>. №1287 від 18.03.2021).</w:t>
      </w:r>
    </w:p>
    <w:p w14:paraId="55744A0F" w14:textId="01EB5E5B" w:rsidR="00F86951" w:rsidRDefault="00F86951" w:rsidP="00F86951">
      <w:pPr>
        <w:tabs>
          <w:tab w:val="left" w:pos="142"/>
        </w:tabs>
        <w:jc w:val="both"/>
        <w:rPr>
          <w:color w:val="auto"/>
          <w:lang w:val="uk-UA"/>
        </w:rPr>
      </w:pPr>
      <w:r w:rsidRPr="00CE1789">
        <w:rPr>
          <w:b/>
          <w:color w:val="auto"/>
          <w:lang w:val="uk-UA"/>
        </w:rPr>
        <w:t xml:space="preserve">Висновок комісії: </w:t>
      </w:r>
      <w:r w:rsidRPr="00CE1789">
        <w:rPr>
          <w:color w:val="auto"/>
          <w:lang w:val="uk-UA"/>
        </w:rPr>
        <w:t>погодити</w:t>
      </w:r>
      <w:r w:rsidRPr="00CE1789">
        <w:rPr>
          <w:b/>
          <w:color w:val="auto"/>
          <w:lang w:val="uk-UA"/>
        </w:rPr>
        <w:t xml:space="preserve"> </w:t>
      </w:r>
      <w:r w:rsidRPr="00CE1789">
        <w:rPr>
          <w:color w:val="auto"/>
          <w:lang w:val="uk-UA"/>
        </w:rPr>
        <w:t xml:space="preserve">проєкт рішення міської ради «Про </w:t>
      </w:r>
      <w:r w:rsidRPr="00CE1789">
        <w:rPr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  <w:hyperlink r:id="rId8" w:history="1">
        <w:r w:rsidRPr="00CE1789">
          <w:rPr>
            <w:rStyle w:val="a4"/>
            <w:color w:val="auto"/>
            <w:shd w:val="clear" w:color="auto" w:fill="FFFFFF"/>
            <w:lang w:val="uk-UA"/>
          </w:rPr>
          <w:t>внесення змін до рішення міської ради від 24.12.2020 №2/29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</w:t>
        </w:r>
      </w:hyperlink>
      <w:r w:rsidRPr="00CE1789">
        <w:rPr>
          <w:color w:val="auto"/>
          <w:lang w:val="uk-UA"/>
        </w:rPr>
        <w:t xml:space="preserve"> (файл</w:t>
      </w:r>
      <w:r w:rsidRPr="00CE1789">
        <w:rPr>
          <w:color w:val="auto"/>
          <w:lang w:val="en-US"/>
        </w:rPr>
        <w:t> </w:t>
      </w:r>
      <w:r w:rsidRPr="00CE1789">
        <w:rPr>
          <w:color w:val="auto"/>
          <w:lang w:val="uk-UA"/>
        </w:rPr>
        <w:t>s-fk-797).</w:t>
      </w:r>
    </w:p>
    <w:p w14:paraId="3D8F7484" w14:textId="77777777" w:rsidR="00B12FE2" w:rsidRPr="00CE1789" w:rsidRDefault="00B12FE2" w:rsidP="00F86951">
      <w:pPr>
        <w:tabs>
          <w:tab w:val="left" w:pos="142"/>
        </w:tabs>
        <w:jc w:val="both"/>
        <w:rPr>
          <w:b/>
          <w:color w:val="auto"/>
          <w:lang w:val="uk-UA"/>
        </w:rPr>
      </w:pP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52E3DB0E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218D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lastRenderedPageBreak/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0A31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F031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3AFA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64FC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7E7D5CE2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9B2E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72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EE1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18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3F89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34B09B95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C85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BE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3E1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3D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E6D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1D9E7D0E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70C0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CD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77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B4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5E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385D10F5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3AA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E3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B8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53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2E5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540DDABD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4DC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0F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E3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C5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75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782B95DF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561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4A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B9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D7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BB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71796863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1B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7DD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363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E2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12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43804BA0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6E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5F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BF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A8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C26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A374E25" w14:textId="77777777" w:rsidR="00B12FE2" w:rsidRDefault="00B12FE2" w:rsidP="00F86951">
      <w:pPr>
        <w:shd w:val="clear" w:color="auto" w:fill="FFFFFF"/>
        <w:jc w:val="both"/>
        <w:rPr>
          <w:b/>
          <w:color w:val="auto"/>
          <w:lang w:val="uk-UA"/>
        </w:rPr>
      </w:pPr>
    </w:p>
    <w:p w14:paraId="6B7EA249" w14:textId="4375D348" w:rsidR="00F86951" w:rsidRPr="00305071" w:rsidRDefault="00F86951" w:rsidP="00F86951">
      <w:pPr>
        <w:shd w:val="clear" w:color="auto" w:fill="FFFFFF"/>
        <w:jc w:val="both"/>
        <w:rPr>
          <w:b/>
          <w:color w:val="auto"/>
          <w:lang w:val="uk-UA"/>
        </w:rPr>
      </w:pPr>
      <w:r w:rsidRPr="00305071">
        <w:rPr>
          <w:b/>
          <w:color w:val="auto"/>
          <w:lang w:val="uk-UA"/>
        </w:rPr>
        <w:t xml:space="preserve">Питання 2.1-2.6 було розглянуто та </w:t>
      </w:r>
      <w:proofErr w:type="spellStart"/>
      <w:r w:rsidRPr="00305071">
        <w:rPr>
          <w:b/>
          <w:color w:val="auto"/>
          <w:lang w:val="uk-UA"/>
        </w:rPr>
        <w:t>проголосовано</w:t>
      </w:r>
      <w:proofErr w:type="spellEnd"/>
      <w:r w:rsidRPr="00305071">
        <w:rPr>
          <w:b/>
          <w:color w:val="auto"/>
          <w:lang w:val="uk-UA"/>
        </w:rPr>
        <w:t xml:space="preserve"> спільно.</w:t>
      </w:r>
    </w:p>
    <w:p w14:paraId="7424ADA6" w14:textId="77777777" w:rsidR="00F86951" w:rsidRPr="00455D8C" w:rsidRDefault="00F86951" w:rsidP="00F86951">
      <w:pPr>
        <w:tabs>
          <w:tab w:val="left" w:pos="851"/>
        </w:tabs>
        <w:jc w:val="both"/>
        <w:rPr>
          <w:lang w:val="uk-UA"/>
        </w:rPr>
      </w:pPr>
      <w:r w:rsidRPr="00455D8C">
        <w:rPr>
          <w:b/>
          <w:lang w:val="uk-UA"/>
        </w:rPr>
        <w:t>2.1</w:t>
      </w:r>
      <w:r w:rsidRPr="00455D8C">
        <w:rPr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</w:t>
      </w:r>
      <w:r>
        <w:rPr>
          <w:lang w:val="uk-UA"/>
        </w:rPr>
        <w:t xml:space="preserve"> – (нежитлові приміщення) у КНП ММР «Центр первинної медико-санітарної допомоги №4»</w:t>
      </w:r>
      <w:r w:rsidRPr="00455D8C">
        <w:rPr>
          <w:lang w:val="uk-UA"/>
        </w:rPr>
        <w:t xml:space="preserve"> </w:t>
      </w:r>
      <w:r>
        <w:rPr>
          <w:lang w:val="uk-UA"/>
        </w:rPr>
        <w:t xml:space="preserve">та передачу його на баланс КЖЕП Центрального району м. Миколаєва» </w:t>
      </w:r>
      <w:r w:rsidRPr="00455D8C">
        <w:rPr>
          <w:lang w:val="uk-UA"/>
        </w:rPr>
        <w:t>(№</w:t>
      </w:r>
      <w:r>
        <w:rPr>
          <w:lang w:val="uk-UA"/>
        </w:rPr>
        <w:t>290/10.01-07/21</w:t>
      </w:r>
      <w:r w:rsidRPr="00455D8C">
        <w:rPr>
          <w:lang w:val="uk-UA"/>
        </w:rPr>
        <w:t xml:space="preserve"> від </w:t>
      </w:r>
      <w:r>
        <w:rPr>
          <w:lang w:val="uk-UA"/>
        </w:rPr>
        <w:t>01.03</w:t>
      </w:r>
      <w:r w:rsidRPr="00455D8C">
        <w:rPr>
          <w:lang w:val="uk-UA"/>
        </w:rPr>
        <w:t>.2021), (лист управління комунального майна Мико</w:t>
      </w:r>
      <w:r>
        <w:rPr>
          <w:lang w:val="uk-UA"/>
        </w:rPr>
        <w:t xml:space="preserve">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№1191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.2021), а саме:</w:t>
      </w:r>
    </w:p>
    <w:p w14:paraId="3E269F22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нежитлові приміщення лікарняно-медичного пункту (І поверх) по вул. </w:t>
      </w:r>
      <w:proofErr w:type="spellStart"/>
      <w:r>
        <w:rPr>
          <w:lang w:val="uk-UA"/>
        </w:rPr>
        <w:t>Втората</w:t>
      </w:r>
      <w:proofErr w:type="spellEnd"/>
      <w:r>
        <w:rPr>
          <w:lang w:val="uk-UA"/>
        </w:rPr>
        <w:t>, 21, загальною площею 1198,9 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, інвентарний номер 10310015, рік введення в експлуатацію – 1983, балансовою вартістю – 116 276,00 грн, сумою зносу 116 136,04 грн, залишковою вартістю – 139,96 грн;</w:t>
      </w:r>
    </w:p>
    <w:p w14:paraId="6AB3AF7E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гараж кам’яний по вул. </w:t>
      </w:r>
      <w:proofErr w:type="spellStart"/>
      <w:r>
        <w:rPr>
          <w:lang w:val="uk-UA"/>
        </w:rPr>
        <w:t>Втората</w:t>
      </w:r>
      <w:proofErr w:type="spellEnd"/>
      <w:r>
        <w:rPr>
          <w:lang w:val="uk-UA"/>
        </w:rPr>
        <w:t>, 21, інвентарний номер 10310425, рік введення в експлуатацію – 1973, балансовою вартістю – 1494,00 грн, сумою зносу 1345,26 грн, залишковою вартістю – 148,747 грн;</w:t>
      </w:r>
    </w:p>
    <w:p w14:paraId="0A60744E" w14:textId="77777777" w:rsidR="00F86951" w:rsidRPr="00455D8C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добудова до І поверху корпусу по вул. </w:t>
      </w:r>
      <w:proofErr w:type="spellStart"/>
      <w:r>
        <w:rPr>
          <w:lang w:val="uk-UA"/>
        </w:rPr>
        <w:t>Втората</w:t>
      </w:r>
      <w:proofErr w:type="spellEnd"/>
      <w:r>
        <w:rPr>
          <w:lang w:val="uk-UA"/>
        </w:rPr>
        <w:t>, 21, інвентарний номер 10310017, рік введення в експлуатацію – 1980, балансовою вартістю –271 543,00 грн, сумою зносу 271 043,00 грн, залишковою вартістю – 500,00 грн;</w:t>
      </w:r>
    </w:p>
    <w:p w14:paraId="315A8DA8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лікувальний корпус терапевтичного відділення по вул. Силікатній, 157, загальною площею 170,5 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, інвентарний номер 10310401, рік введення в експлуатацію – 1978, балансовою вартістю – 54 508,00 грн, сумою зносу 54 008,00 грн, залишковою вартістю – 500,00 грн;</w:t>
      </w:r>
    </w:p>
    <w:p w14:paraId="79F93E25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підвал, склад, сарай терапевтичного відділення по вул. Силікатній, 157, інвентарний номер 10310407, рік введення в експлуатацію – 1980, балансовою вартістю – 6875,00 грн, сумою зносу 6775,00 грн, залишковою вартістю – 100,00 грн.</w:t>
      </w:r>
    </w:p>
    <w:p w14:paraId="69D202A8" w14:textId="77777777" w:rsidR="00F86951" w:rsidRPr="00455D8C" w:rsidRDefault="00F86951" w:rsidP="00F86951">
      <w:pPr>
        <w:tabs>
          <w:tab w:val="left" w:pos="851"/>
        </w:tabs>
        <w:jc w:val="both"/>
        <w:rPr>
          <w:lang w:val="uk-UA"/>
        </w:rPr>
      </w:pPr>
      <w:r w:rsidRPr="00CE1789">
        <w:rPr>
          <w:b/>
          <w:color w:val="auto"/>
          <w:lang w:val="uk-UA"/>
        </w:rPr>
        <w:t xml:space="preserve">Висновок комісії: </w:t>
      </w:r>
      <w:r w:rsidRPr="00CE1789">
        <w:rPr>
          <w:color w:val="auto"/>
          <w:lang w:val="uk-UA"/>
        </w:rPr>
        <w:t>погодити</w:t>
      </w:r>
      <w:r w:rsidRPr="00305071">
        <w:rPr>
          <w:lang w:val="uk-UA"/>
        </w:rPr>
        <w:t xml:space="preserve"> </w:t>
      </w:r>
      <w:r>
        <w:rPr>
          <w:lang w:val="uk-UA"/>
        </w:rPr>
        <w:t>зі змінами п</w:t>
      </w:r>
      <w:r w:rsidRPr="00455D8C">
        <w:rPr>
          <w:lang w:val="uk-UA"/>
        </w:rPr>
        <w:t>роєкт розпорядження управління комунального майна Миколаївської міської ради «Про вилучення комунального майна</w:t>
      </w:r>
      <w:r>
        <w:rPr>
          <w:lang w:val="uk-UA"/>
        </w:rPr>
        <w:t xml:space="preserve"> – (нежитлові приміщення) у КНП ММР «Центр первинної медико-санітарної допомоги №4»</w:t>
      </w:r>
      <w:r w:rsidRPr="00455D8C">
        <w:rPr>
          <w:lang w:val="uk-UA"/>
        </w:rPr>
        <w:t xml:space="preserve"> </w:t>
      </w:r>
      <w:r>
        <w:rPr>
          <w:lang w:val="uk-UA"/>
        </w:rPr>
        <w:t xml:space="preserve">та передачу його на баланс КЖЕП Центрального району м. Миколаєва» </w:t>
      </w:r>
      <w:r w:rsidRPr="00455D8C">
        <w:rPr>
          <w:lang w:val="uk-UA"/>
        </w:rPr>
        <w:t>(№</w:t>
      </w:r>
      <w:r>
        <w:rPr>
          <w:lang w:val="uk-UA"/>
        </w:rPr>
        <w:t>290/10.01-07/21</w:t>
      </w:r>
      <w:r w:rsidRPr="00455D8C">
        <w:rPr>
          <w:lang w:val="uk-UA"/>
        </w:rPr>
        <w:t xml:space="preserve"> від </w:t>
      </w:r>
      <w:r>
        <w:rPr>
          <w:lang w:val="uk-UA"/>
        </w:rPr>
        <w:t>01.03.2021),</w:t>
      </w:r>
      <w:r w:rsidRPr="00455D8C">
        <w:rPr>
          <w:lang w:val="uk-UA"/>
        </w:rPr>
        <w:t xml:space="preserve"> а саме:</w:t>
      </w:r>
    </w:p>
    <w:p w14:paraId="38BCD28E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lastRenderedPageBreak/>
        <w:t>- лікувальний корпус терапевтичного відділення по вул. Силікатній, 157, загальною площею 170,5 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, інвентарний номер 10310401, рік введення в експлуатацію – 1978, балансовою вартістю – 54 508,00 грн, сумою зносу 54 008,00 грн, залишковою вартістю – 500,00 грн;</w:t>
      </w:r>
    </w:p>
    <w:p w14:paraId="3EE65E2A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підвал, склад, сарай терапевтичного відділення по вул. Силікатній, 157, інвентарний номер 10310407, рік введення в експлуатацію – 1980, балансовою вартістю – 6875,00 грн, сумою зносу 6775,00 грн, залишковою вартістю – 100,00 грн.</w:t>
      </w: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040B11A4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A4E0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117F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1318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7762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A126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3362E2C4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6418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CA4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E72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4A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7E9B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01346DAF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46C0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3E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99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14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318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1511BEBC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7D82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12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A0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6F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B8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65A85ED6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EC5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33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9B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FA6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7C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7555E19B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204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97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E6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34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0A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29B386A5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E1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EA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B7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95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F4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54C8C1DD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AD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EE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85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67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C1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16FBBA55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56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23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54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13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CE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5EB227CF" w14:textId="77777777" w:rsidR="00F86951" w:rsidRPr="002C2BC4" w:rsidRDefault="00F86951" w:rsidP="00F86951">
      <w:pPr>
        <w:tabs>
          <w:tab w:val="left" w:pos="851"/>
        </w:tabs>
        <w:jc w:val="both"/>
        <w:rPr>
          <w:lang w:val="uk-UA"/>
        </w:rPr>
      </w:pPr>
    </w:p>
    <w:p w14:paraId="73AE08D6" w14:textId="77777777" w:rsidR="00F86951" w:rsidRPr="009250E1" w:rsidRDefault="00F86951" w:rsidP="00F86951">
      <w:pPr>
        <w:tabs>
          <w:tab w:val="left" w:pos="851"/>
        </w:tabs>
        <w:jc w:val="both"/>
        <w:rPr>
          <w:lang w:val="uk-UA"/>
        </w:rPr>
      </w:pPr>
      <w:r w:rsidRPr="009250E1">
        <w:rPr>
          <w:b/>
          <w:lang w:val="uk-UA"/>
        </w:rPr>
        <w:t xml:space="preserve">2.2 </w:t>
      </w:r>
      <w:r w:rsidRPr="00455D8C">
        <w:rPr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lang w:val="uk-UA"/>
        </w:rPr>
        <w:t xml:space="preserve"> комунального майна у виконкому Миколаївської міської ради та передачу його департаменту з надання адміністративних послуг Миколаївської міської ради» (№297/10.01-07/21 від 01.03.2021), </w:t>
      </w:r>
      <w:r w:rsidRPr="00455D8C">
        <w:rPr>
          <w:lang w:val="uk-UA"/>
        </w:rPr>
        <w:t>(лист управління комунального майна Мико</w:t>
      </w:r>
      <w:r>
        <w:rPr>
          <w:lang w:val="uk-UA"/>
        </w:rPr>
        <w:t xml:space="preserve">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№1187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.2021), а саме:</w:t>
      </w:r>
      <w:r>
        <w:rPr>
          <w:lang w:val="uk-UA"/>
        </w:rPr>
        <w:t xml:space="preserve"> </w:t>
      </w:r>
    </w:p>
    <w:p w14:paraId="7695F55F" w14:textId="77777777" w:rsidR="00F86951" w:rsidRDefault="00F86951" w:rsidP="00F86951">
      <w:pPr>
        <w:jc w:val="both"/>
        <w:rPr>
          <w:lang w:val="uk-UA"/>
        </w:rPr>
      </w:pPr>
      <w:r>
        <w:rPr>
          <w:lang w:val="uk-UA"/>
        </w:rPr>
        <w:t xml:space="preserve">- комплект керівника </w:t>
      </w:r>
      <w:proofErr w:type="spellStart"/>
      <w:r>
        <w:rPr>
          <w:lang w:val="uk-UA"/>
        </w:rPr>
        <w:t>каб</w:t>
      </w:r>
      <w:proofErr w:type="spellEnd"/>
      <w:r>
        <w:rPr>
          <w:lang w:val="uk-UA"/>
        </w:rPr>
        <w:t>. №166, інвентарний номер – 1016003870, балансовою вартістю – 6111,00 грн, сумою зносу – 6111,00 грн, залишковою вартістю – 0,00 грн.</w:t>
      </w:r>
    </w:p>
    <w:p w14:paraId="71F3329F" w14:textId="77777777" w:rsidR="00F86951" w:rsidRPr="009250E1" w:rsidRDefault="00F86951" w:rsidP="00F86951">
      <w:pPr>
        <w:tabs>
          <w:tab w:val="left" w:pos="851"/>
        </w:tabs>
        <w:jc w:val="both"/>
        <w:rPr>
          <w:lang w:val="uk-UA"/>
        </w:rPr>
      </w:pPr>
      <w:r w:rsidRPr="00CE1789">
        <w:rPr>
          <w:b/>
          <w:color w:val="auto"/>
          <w:lang w:val="uk-UA"/>
        </w:rPr>
        <w:t xml:space="preserve">Висновок комісії: </w:t>
      </w:r>
      <w:r w:rsidRPr="00CE1789">
        <w:rPr>
          <w:color w:val="auto"/>
          <w:lang w:val="uk-UA"/>
        </w:rPr>
        <w:t>погодити</w:t>
      </w:r>
      <w:r w:rsidRPr="003D1245">
        <w:rPr>
          <w:lang w:val="uk-UA"/>
        </w:rPr>
        <w:t xml:space="preserve"> </w:t>
      </w:r>
      <w:r>
        <w:rPr>
          <w:lang w:val="uk-UA"/>
        </w:rPr>
        <w:t>п</w:t>
      </w:r>
      <w:r w:rsidRPr="00455D8C">
        <w:rPr>
          <w:lang w:val="uk-UA"/>
        </w:rPr>
        <w:t>роєкт</w:t>
      </w:r>
      <w:r w:rsidRPr="003D1245">
        <w:rPr>
          <w:lang w:val="uk-UA"/>
        </w:rPr>
        <w:t xml:space="preserve"> </w:t>
      </w:r>
      <w:r w:rsidRPr="00455D8C">
        <w:rPr>
          <w:lang w:val="uk-UA"/>
        </w:rPr>
        <w:t>розпорядження управління комунального майна Миколаївської міської ради «Про вилучення</w:t>
      </w:r>
      <w:r>
        <w:rPr>
          <w:lang w:val="uk-UA"/>
        </w:rPr>
        <w:t xml:space="preserve"> комунального майна у виконкому Миколаївської міської ради та передачу його департаменту з надання адміністративних послуг Миколаївської міської ради» (№297/10.01-07/21 від 01.03.2021)</w:t>
      </w:r>
      <w:r w:rsidRPr="00455D8C">
        <w:rPr>
          <w:lang w:val="uk-UA"/>
        </w:rPr>
        <w:t>, а саме:</w:t>
      </w:r>
      <w:r>
        <w:rPr>
          <w:lang w:val="uk-UA"/>
        </w:rPr>
        <w:t xml:space="preserve"> </w:t>
      </w:r>
    </w:p>
    <w:p w14:paraId="19E9FA5F" w14:textId="77777777" w:rsidR="00F86951" w:rsidRDefault="00F86951" w:rsidP="00F86951">
      <w:pPr>
        <w:jc w:val="both"/>
        <w:rPr>
          <w:lang w:val="uk-UA"/>
        </w:rPr>
      </w:pPr>
      <w:r>
        <w:rPr>
          <w:lang w:val="uk-UA"/>
        </w:rPr>
        <w:t xml:space="preserve">- комплект керівника </w:t>
      </w:r>
      <w:proofErr w:type="spellStart"/>
      <w:r>
        <w:rPr>
          <w:lang w:val="uk-UA"/>
        </w:rPr>
        <w:t>каб</w:t>
      </w:r>
      <w:proofErr w:type="spellEnd"/>
      <w:r>
        <w:rPr>
          <w:lang w:val="uk-UA"/>
        </w:rPr>
        <w:t>. №166, інвентарний номер – 1016003870, балансовою вартістю – 6111,00 грн, сумою зносу – 6111,00 грн, залишковою вартістю – 0,00 грн.</w:t>
      </w: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76F5F2DA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0B00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C4AE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4491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442C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0921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22805DE8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A6B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33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9E6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A7F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4F19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2D1D373C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4F5F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AE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7D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6E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481B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74C758FD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C359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34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42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76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B7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4744388E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EAA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58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60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F2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CBA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404AE7B8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819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lastRenderedPageBreak/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E2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28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8D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EE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187B86D7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44B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6F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F1F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6B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53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55B56FAF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10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E0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70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79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DE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4E56F74B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71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10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11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D7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38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02453EE" w14:textId="77777777" w:rsidR="00F86951" w:rsidRDefault="00F86951" w:rsidP="00F86951">
      <w:pPr>
        <w:rPr>
          <w:lang w:val="uk-UA"/>
        </w:rPr>
      </w:pPr>
    </w:p>
    <w:p w14:paraId="5CB48995" w14:textId="77777777" w:rsidR="00F86951" w:rsidRPr="009250E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2.3</w:t>
      </w:r>
      <w:r w:rsidRPr="009250E1">
        <w:rPr>
          <w:b/>
          <w:lang w:val="uk-UA"/>
        </w:rPr>
        <w:t xml:space="preserve"> </w:t>
      </w:r>
      <w:r w:rsidRPr="00455D8C">
        <w:rPr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 xml:space="preserve">-кошторисної документації у управління освіти Миколаївської міської ради та передачу її управлінню капітального будівництва Миколаївської міської ради» (№6196/13.01.01-07 від 23.02.2021), </w:t>
      </w:r>
      <w:r w:rsidRPr="00455D8C">
        <w:rPr>
          <w:lang w:val="uk-UA"/>
        </w:rPr>
        <w:t>(лист управління комунального майна Мико</w:t>
      </w:r>
      <w:r>
        <w:rPr>
          <w:lang w:val="uk-UA"/>
        </w:rPr>
        <w:t xml:space="preserve">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№1186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.2021), а саме:</w:t>
      </w:r>
      <w:r>
        <w:rPr>
          <w:lang w:val="uk-UA"/>
        </w:rPr>
        <w:t xml:space="preserve"> </w:t>
      </w:r>
    </w:p>
    <w:p w14:paraId="150EF4D8" w14:textId="77777777" w:rsidR="00F86951" w:rsidRDefault="00F86951" w:rsidP="00F86951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>-кошторисну документацію по об’єкту: «Капітальний ремонт будівлі ДНЗ №117 по вул. Фрунзе, 19 у м. Миколаєві» загальною вартістю 133 186,40 грн.</w:t>
      </w:r>
    </w:p>
    <w:p w14:paraId="79D3C287" w14:textId="77777777" w:rsidR="00F86951" w:rsidRPr="009250E1" w:rsidRDefault="00F86951" w:rsidP="00F86951">
      <w:pPr>
        <w:tabs>
          <w:tab w:val="left" w:pos="851"/>
        </w:tabs>
        <w:jc w:val="both"/>
        <w:rPr>
          <w:lang w:val="uk-UA"/>
        </w:rPr>
      </w:pPr>
      <w:r w:rsidRPr="00CE1789">
        <w:rPr>
          <w:b/>
          <w:color w:val="auto"/>
          <w:lang w:val="uk-UA"/>
        </w:rPr>
        <w:t xml:space="preserve">Висновок комісії: </w:t>
      </w:r>
      <w:r w:rsidRPr="00CE1789">
        <w:rPr>
          <w:color w:val="auto"/>
          <w:lang w:val="uk-UA"/>
        </w:rPr>
        <w:t>погодити</w:t>
      </w:r>
      <w:r w:rsidRPr="003D1245">
        <w:rPr>
          <w:lang w:val="uk-UA"/>
        </w:rPr>
        <w:t xml:space="preserve"> </w:t>
      </w:r>
      <w:r>
        <w:rPr>
          <w:lang w:val="uk-UA"/>
        </w:rPr>
        <w:t>п</w:t>
      </w:r>
      <w:r w:rsidRPr="00455D8C">
        <w:rPr>
          <w:lang w:val="uk-UA"/>
        </w:rPr>
        <w:t>роєкт</w:t>
      </w:r>
      <w:r w:rsidRPr="003D1245">
        <w:rPr>
          <w:lang w:val="uk-UA"/>
        </w:rPr>
        <w:t xml:space="preserve"> </w:t>
      </w:r>
      <w:r w:rsidRPr="00455D8C">
        <w:rPr>
          <w:lang w:val="uk-UA"/>
        </w:rPr>
        <w:t>розпорядження управління комунального майна Миколаївської міської ради «Про вилучення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>-кошторисної документації у управління освіти Миколаївської міської ради та передачу її управлінню капітального будівництва Миколаївської міської ради» (№6196/13.01.01-07 від 23.02.2021)</w:t>
      </w:r>
      <w:r w:rsidRPr="00455D8C">
        <w:rPr>
          <w:lang w:val="uk-UA"/>
        </w:rPr>
        <w:t>, а саме:</w:t>
      </w:r>
      <w:r>
        <w:rPr>
          <w:lang w:val="uk-UA"/>
        </w:rPr>
        <w:t xml:space="preserve"> </w:t>
      </w:r>
    </w:p>
    <w:p w14:paraId="4BDAC0DC" w14:textId="77777777" w:rsidR="00F86951" w:rsidRDefault="00F86951" w:rsidP="00F86951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>-кошторисну документацію по об’єкту: «Капітальний ремонт будівлі ДНЗ №117 по вул. Фрунзе, 19 у м. Миколаєві» загальною вартістю 133 186,40 грн.</w:t>
      </w: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0EEC9520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0D16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E952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D0F1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ABCF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DA3A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7F7138FB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ACFE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0E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987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8EF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2D64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492318A4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E581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42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DA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D9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F3E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2D5720DF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317B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6B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54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FF5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A8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311895C1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E27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50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18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46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672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261C37CE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E70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03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05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E9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F4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1967A7F6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963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F5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1F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C2B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85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4A11D366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77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6A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3C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B0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6A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3AC3152B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76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09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6F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99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41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6053B23" w14:textId="77777777" w:rsidR="00F86951" w:rsidRDefault="00F86951" w:rsidP="00F86951">
      <w:pPr>
        <w:rPr>
          <w:lang w:val="uk-UA"/>
        </w:rPr>
      </w:pPr>
    </w:p>
    <w:p w14:paraId="61BA610A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2.4</w:t>
      </w:r>
      <w:r w:rsidRPr="009250E1">
        <w:rPr>
          <w:b/>
          <w:lang w:val="uk-UA"/>
        </w:rPr>
        <w:t xml:space="preserve"> </w:t>
      </w:r>
      <w:r w:rsidRPr="009C1911">
        <w:rPr>
          <w:lang w:val="uk-UA"/>
        </w:rPr>
        <w:t>Л</w:t>
      </w:r>
      <w:r w:rsidRPr="00455D8C">
        <w:rPr>
          <w:lang w:val="uk-UA"/>
        </w:rPr>
        <w:t>ист управління комунального майна Мико</w:t>
      </w:r>
      <w:r>
        <w:rPr>
          <w:lang w:val="uk-UA"/>
        </w:rPr>
        <w:t xml:space="preserve">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№1184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</w:t>
      </w:r>
      <w:r>
        <w:rPr>
          <w:lang w:val="uk-UA"/>
        </w:rPr>
        <w:t xml:space="preserve"> щодо надання дозволу на списання комунального майна у Миколаївського міського центру соціальних служб для сім’ї, дітей та молоді (№167/10.01-07/21 від 10.02.2021), а саме:</w:t>
      </w:r>
    </w:p>
    <w:p w14:paraId="4629A6BB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стіл письмовий </w:t>
      </w:r>
      <w:proofErr w:type="spellStart"/>
      <w:r>
        <w:rPr>
          <w:lang w:val="uk-UA"/>
        </w:rPr>
        <w:t>двухтумбовий</w:t>
      </w:r>
      <w:proofErr w:type="spellEnd"/>
      <w:r>
        <w:rPr>
          <w:lang w:val="uk-UA"/>
        </w:rPr>
        <w:t>, рік введення в експлуатацію 2002, інвентарний номер 101630006, балансова вартість 275,00 грн, сума зносу 275,00 грн, залишкова вартість 0,00 грн;</w:t>
      </w:r>
    </w:p>
    <w:p w14:paraId="46EE3591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стіл письмовий дерев’яний, рік введення в експлуатацію 2004, інвентарний номер 101630011, балансова вартість 2132,00 грн, ума зносу 2132,00 грн, залишкова вартість 0,00 грн.</w:t>
      </w:r>
    </w:p>
    <w:p w14:paraId="3B89C927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 w:rsidRPr="00CE1789">
        <w:rPr>
          <w:b/>
          <w:color w:val="auto"/>
          <w:lang w:val="uk-UA"/>
        </w:rPr>
        <w:lastRenderedPageBreak/>
        <w:t xml:space="preserve">Висновок комісії: </w:t>
      </w:r>
      <w:r w:rsidRPr="00CE1789">
        <w:rPr>
          <w:color w:val="auto"/>
          <w:lang w:val="uk-UA"/>
        </w:rPr>
        <w:t>погодити</w:t>
      </w:r>
      <w:r w:rsidRPr="003D1245">
        <w:rPr>
          <w:lang w:val="uk-UA"/>
        </w:rPr>
        <w:t xml:space="preserve"> </w:t>
      </w:r>
      <w:r>
        <w:rPr>
          <w:lang w:val="uk-UA"/>
        </w:rPr>
        <w:t>надання дозволу на списання комунального майна у Миколаївського міського центру соціальних служб для сім’ї, дітей та молоді (№167/10.01-07/21 від 10.02.2021), а саме:</w:t>
      </w:r>
    </w:p>
    <w:p w14:paraId="2FF6AFF7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стіл письмовий </w:t>
      </w:r>
      <w:proofErr w:type="spellStart"/>
      <w:r>
        <w:rPr>
          <w:lang w:val="uk-UA"/>
        </w:rPr>
        <w:t>двухтумбовий</w:t>
      </w:r>
      <w:proofErr w:type="spellEnd"/>
      <w:r>
        <w:rPr>
          <w:lang w:val="uk-UA"/>
        </w:rPr>
        <w:t>, рік введення в експлуатацію 2002, інвентарний номер 101630006, балансова вартість 275,00 грн, сума зносу 275,00 грн, залишкова вартість 0,00 грн;</w:t>
      </w:r>
    </w:p>
    <w:p w14:paraId="25C9658F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стіл письмовий дерев’яний, рік введення в експлуатацію 2004, інвентарний номер 101630011, балансова вартість 2132,00 грн, ума зносу 2132,00 грн, залишкова вартість 0,00 грн.</w:t>
      </w: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5447AE76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B26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612D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C0CF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8748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DD4D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3F174BD4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B663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5C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001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6A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7196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2BAECDA0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0AA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02F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03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4E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E54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2BCAC686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362F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8B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73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68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8F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4684E0A0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BC2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3D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318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A9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6AD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5ECC18DE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E6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A6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3A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A37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768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2C97EEA1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F83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0E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D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F4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9C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652ABB30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FF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00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20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B5A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FD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1A03C223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DE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14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545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0C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53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3D98EB94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</w:p>
    <w:p w14:paraId="2E9270A5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2.5</w:t>
      </w:r>
      <w:r w:rsidRPr="009250E1">
        <w:rPr>
          <w:b/>
          <w:lang w:val="uk-UA"/>
        </w:rPr>
        <w:t xml:space="preserve"> </w:t>
      </w:r>
      <w:r w:rsidRPr="009C1911">
        <w:rPr>
          <w:lang w:val="uk-UA"/>
        </w:rPr>
        <w:t>Л</w:t>
      </w:r>
      <w:r w:rsidRPr="00455D8C">
        <w:rPr>
          <w:lang w:val="uk-UA"/>
        </w:rPr>
        <w:t>ист управління комунального майна Мико</w:t>
      </w:r>
      <w:r>
        <w:rPr>
          <w:lang w:val="uk-UA"/>
        </w:rPr>
        <w:t xml:space="preserve">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№1185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</w:t>
      </w:r>
      <w:r>
        <w:rPr>
          <w:lang w:val="uk-UA"/>
        </w:rPr>
        <w:t xml:space="preserve"> щодо надання дозволу на списання комунального майна у технічно-транспортного відділу Миколаївської міської ради (№231/10.01-07/21 від 19.02.2021), а саме:</w:t>
      </w:r>
    </w:p>
    <w:p w14:paraId="42F848A7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автомобіль </w:t>
      </w:r>
      <w:r>
        <w:rPr>
          <w:lang w:val="en-US"/>
        </w:rPr>
        <w:t>Skoda</w:t>
      </w:r>
      <w:r w:rsidRPr="009C1911">
        <w:rPr>
          <w:lang w:val="uk-UA"/>
        </w:rPr>
        <w:t xml:space="preserve"> </w:t>
      </w:r>
      <w:proofErr w:type="spellStart"/>
      <w:r>
        <w:rPr>
          <w:lang w:val="en-US"/>
        </w:rPr>
        <w:t>Oktavia</w:t>
      </w:r>
      <w:proofErr w:type="spellEnd"/>
      <w:r w:rsidRPr="009C1911">
        <w:rPr>
          <w:lang w:val="uk-UA"/>
        </w:rPr>
        <w:t xml:space="preserve"> </w:t>
      </w:r>
      <w:r>
        <w:rPr>
          <w:lang w:val="en-US"/>
        </w:rPr>
        <w:t>Tour</w:t>
      </w:r>
      <w:r w:rsidRPr="009C1911">
        <w:rPr>
          <w:lang w:val="uk-UA"/>
        </w:rPr>
        <w:t xml:space="preserve"> </w:t>
      </w:r>
      <w:r>
        <w:rPr>
          <w:lang w:val="uk-UA"/>
        </w:rPr>
        <w:t xml:space="preserve">державний номер ВЕ8802АІ 1.61/75 </w:t>
      </w:r>
      <w:r>
        <w:rPr>
          <w:lang w:val="en-US"/>
        </w:rPr>
        <w:t>kW</w:t>
      </w:r>
      <w:r w:rsidRPr="009C1911">
        <w:rPr>
          <w:lang w:val="uk-UA"/>
        </w:rPr>
        <w:t xml:space="preserve"> </w:t>
      </w:r>
      <w:r>
        <w:rPr>
          <w:lang w:val="uk-UA"/>
        </w:rPr>
        <w:t xml:space="preserve">номер шасі </w:t>
      </w:r>
      <w:r>
        <w:rPr>
          <w:lang w:val="en-US"/>
        </w:rPr>
        <w:t>Y</w:t>
      </w:r>
      <w:r w:rsidRPr="009C1911">
        <w:rPr>
          <w:lang w:val="uk-UA"/>
        </w:rPr>
        <w:t>6</w:t>
      </w:r>
      <w:r>
        <w:rPr>
          <w:lang w:val="en-US"/>
        </w:rPr>
        <w:t>UDX</w:t>
      </w:r>
      <w:r w:rsidRPr="009C1911">
        <w:rPr>
          <w:lang w:val="uk-UA"/>
        </w:rPr>
        <w:t>41</w:t>
      </w:r>
      <w:r>
        <w:rPr>
          <w:lang w:val="en-US"/>
        </w:rPr>
        <w:t>U</w:t>
      </w:r>
      <w:r w:rsidRPr="009C1911">
        <w:rPr>
          <w:lang w:val="uk-UA"/>
        </w:rPr>
        <w:t>68</w:t>
      </w:r>
      <w:r>
        <w:rPr>
          <w:lang w:val="en-US"/>
        </w:rPr>
        <w:t>B</w:t>
      </w:r>
      <w:r>
        <w:rPr>
          <w:lang w:val="uk-UA"/>
        </w:rPr>
        <w:t>008819, рік випуску – 2007, інвентарний номер 1015013117, балансовою вартістю – 84867,00 грн, сумою зносу – 84867,00 грн, залишковою вартістю – 0,00 грн.</w:t>
      </w:r>
    </w:p>
    <w:p w14:paraId="4A07F8EC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 w:rsidRPr="00CE1789">
        <w:rPr>
          <w:b/>
          <w:color w:val="auto"/>
          <w:lang w:val="uk-UA"/>
        </w:rPr>
        <w:t xml:space="preserve">Висновок комісії: </w:t>
      </w:r>
      <w:r w:rsidRPr="00CE1789">
        <w:rPr>
          <w:color w:val="auto"/>
          <w:lang w:val="uk-UA"/>
        </w:rPr>
        <w:t>погодити</w:t>
      </w:r>
      <w:r w:rsidRPr="003D1245">
        <w:rPr>
          <w:lang w:val="uk-UA"/>
        </w:rPr>
        <w:t xml:space="preserve"> </w:t>
      </w:r>
      <w:r>
        <w:rPr>
          <w:lang w:val="uk-UA"/>
        </w:rPr>
        <w:t>надання дозволу на списання комунального майна у технічно-транспортного відділу Миколаївської міської ради (№231/10.01-07/21 від 19.02.2021), а саме:</w:t>
      </w:r>
    </w:p>
    <w:p w14:paraId="2EE54FCD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автомобіль </w:t>
      </w:r>
      <w:r>
        <w:rPr>
          <w:lang w:val="en-US"/>
        </w:rPr>
        <w:t>Skoda</w:t>
      </w:r>
      <w:r w:rsidRPr="009C1911">
        <w:rPr>
          <w:lang w:val="uk-UA"/>
        </w:rPr>
        <w:t xml:space="preserve"> </w:t>
      </w:r>
      <w:proofErr w:type="spellStart"/>
      <w:r>
        <w:rPr>
          <w:lang w:val="en-US"/>
        </w:rPr>
        <w:t>Oktavia</w:t>
      </w:r>
      <w:proofErr w:type="spellEnd"/>
      <w:r w:rsidRPr="009C1911">
        <w:rPr>
          <w:lang w:val="uk-UA"/>
        </w:rPr>
        <w:t xml:space="preserve"> </w:t>
      </w:r>
      <w:r>
        <w:rPr>
          <w:lang w:val="en-US"/>
        </w:rPr>
        <w:t>Tour</w:t>
      </w:r>
      <w:r w:rsidRPr="009C1911">
        <w:rPr>
          <w:lang w:val="uk-UA"/>
        </w:rPr>
        <w:t xml:space="preserve"> </w:t>
      </w:r>
      <w:r>
        <w:rPr>
          <w:lang w:val="uk-UA"/>
        </w:rPr>
        <w:t xml:space="preserve">державний номер ВЕ8802АІ 1.61/75 </w:t>
      </w:r>
      <w:r>
        <w:rPr>
          <w:lang w:val="en-US"/>
        </w:rPr>
        <w:t>kW</w:t>
      </w:r>
      <w:r w:rsidRPr="009C1911">
        <w:rPr>
          <w:lang w:val="uk-UA"/>
        </w:rPr>
        <w:t xml:space="preserve"> </w:t>
      </w:r>
      <w:r>
        <w:rPr>
          <w:lang w:val="uk-UA"/>
        </w:rPr>
        <w:t xml:space="preserve">номер шасі </w:t>
      </w:r>
      <w:r>
        <w:rPr>
          <w:lang w:val="en-US"/>
        </w:rPr>
        <w:t>Y</w:t>
      </w:r>
      <w:r w:rsidRPr="009C1911">
        <w:rPr>
          <w:lang w:val="uk-UA"/>
        </w:rPr>
        <w:t>6</w:t>
      </w:r>
      <w:r>
        <w:rPr>
          <w:lang w:val="en-US"/>
        </w:rPr>
        <w:t>UDX</w:t>
      </w:r>
      <w:r w:rsidRPr="009C1911">
        <w:rPr>
          <w:lang w:val="uk-UA"/>
        </w:rPr>
        <w:t>41</w:t>
      </w:r>
      <w:r>
        <w:rPr>
          <w:lang w:val="en-US"/>
        </w:rPr>
        <w:t>U</w:t>
      </w:r>
      <w:r w:rsidRPr="009C1911">
        <w:rPr>
          <w:lang w:val="uk-UA"/>
        </w:rPr>
        <w:t>68</w:t>
      </w:r>
      <w:r>
        <w:rPr>
          <w:lang w:val="en-US"/>
        </w:rPr>
        <w:t>B</w:t>
      </w:r>
      <w:r>
        <w:rPr>
          <w:lang w:val="uk-UA"/>
        </w:rPr>
        <w:t>008819, рік випуску – 2007, інвентарний номер 1015013117, балансовою вартістю – 84867,00 грн, сумою зносу – 84867,00 грн, залишковою вартістю – 0,00 грн.</w:t>
      </w: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4D1C2025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4A3C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C2A0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6472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27AE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15E0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5605D59C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0954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5D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308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0F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0467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68CA15E3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949E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E2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FC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A8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3B4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4D399D18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99D4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73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46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FE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700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76F815EF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8D8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F9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8E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8E0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A00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37C26FAF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6E4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EC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0B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D7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72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65BBDAD0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55D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lastRenderedPageBreak/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EC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E4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ED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4B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5A25BBC2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67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21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BD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13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DD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0CD08FE5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7B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A4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1D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23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4E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7C1FCBF6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</w:p>
    <w:p w14:paraId="6AE09214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2.6</w:t>
      </w:r>
      <w:r w:rsidRPr="009250E1">
        <w:rPr>
          <w:b/>
          <w:lang w:val="uk-UA"/>
        </w:rPr>
        <w:t xml:space="preserve"> </w:t>
      </w:r>
      <w:r w:rsidRPr="009C1911">
        <w:rPr>
          <w:lang w:val="uk-UA"/>
        </w:rPr>
        <w:t>Л</w:t>
      </w:r>
      <w:r w:rsidRPr="00455D8C">
        <w:rPr>
          <w:lang w:val="uk-UA"/>
        </w:rPr>
        <w:t>ист управління комунального майна Мико</w:t>
      </w:r>
      <w:r>
        <w:rPr>
          <w:lang w:val="uk-UA"/>
        </w:rPr>
        <w:t xml:space="preserve">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№1188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</w:t>
      </w:r>
      <w:r>
        <w:rPr>
          <w:lang w:val="uk-UA"/>
        </w:rPr>
        <w:t xml:space="preserve"> щодо надання дозволу на списання комунального майна у дошкільного навчального закладу №140 (№16 від 26.01.2021), а саме:</w:t>
      </w:r>
    </w:p>
    <w:p w14:paraId="4450F0E4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кип’ятильник електричний, рік вводу до експлуатації 2008, інвентарний номер 101490029, балансовою вартістю – 3067,00 грн, сумою зносу – 3067,00 грн, залишковою вартістю – 0,00 грн;</w:t>
      </w:r>
    </w:p>
    <w:p w14:paraId="70363CC2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персональний комп’ютер (системний блок, монітор, клавіатура, маніпулятор «миша»), рік вводу до експлуатації 2016, інвентарний номер 101480011, балансовою вартістю – 8976,00 грн, сумою зносу – 2692,8 грн, залишковою вартістю – 5983,2 грн.</w:t>
      </w:r>
    </w:p>
    <w:p w14:paraId="6BC5C7D3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 w:rsidRPr="00CE1789">
        <w:rPr>
          <w:b/>
          <w:color w:val="auto"/>
          <w:lang w:val="uk-UA"/>
        </w:rPr>
        <w:t xml:space="preserve">Висновок комісії: </w:t>
      </w:r>
      <w:r w:rsidRPr="00CE1789">
        <w:rPr>
          <w:color w:val="auto"/>
          <w:lang w:val="uk-UA"/>
        </w:rPr>
        <w:t>погодити</w:t>
      </w:r>
      <w:r w:rsidRPr="003D1245">
        <w:rPr>
          <w:lang w:val="uk-UA"/>
        </w:rPr>
        <w:t xml:space="preserve"> </w:t>
      </w:r>
      <w:r>
        <w:rPr>
          <w:lang w:val="uk-UA"/>
        </w:rPr>
        <w:t>надання дозволу на списання комунального майна у дошкільного навчального закладу №140 (№16 від 26.01.2021), а саме:</w:t>
      </w:r>
    </w:p>
    <w:p w14:paraId="1D8FD27B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кип’ятильник електричний, рік вводу до експлуатації 2008, інвентарний номер 101490029, балансовою вартістю – 3067,00 грн, сумою зносу – 3067,00 грн, залишковою вартістю – 0,00 грн;</w:t>
      </w:r>
    </w:p>
    <w:p w14:paraId="318A70A8" w14:textId="77777777" w:rsidR="00F86951" w:rsidRDefault="00F86951" w:rsidP="00F8695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персональний комп’ютер (системний блок, монітор, клавіатура, маніпулятор «миша»), рік вводу до експлуатації 2016, інвентарний номер 101480011, балансовою вартістю – 8976,00 грн, сумою зносу – 2692,8 грн, залишковою вартістю – 5983,2 грн.</w:t>
      </w: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3134160B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03D3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9EC8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0C23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7E5F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CC51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7248793E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7CF0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DF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13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E5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0BFA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11D312A8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070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EB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61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AC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C7A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451DA363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4CE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18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69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74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B6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3668692B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EF0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04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A9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3E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299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74685392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574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BF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C4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9D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CCE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08DD8FA9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002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23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F3B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68F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2F6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3C4E7485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8E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7B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3F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4DB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00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506D5346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7F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37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66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D0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16B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45758F81" w14:textId="77777777" w:rsidR="00F86951" w:rsidRDefault="00F86951" w:rsidP="00F86951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A0F2C91" w14:textId="77777777" w:rsidR="00F86951" w:rsidRPr="008D3A96" w:rsidRDefault="00F86951" w:rsidP="00F86951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8D3A96">
        <w:rPr>
          <w:sz w:val="28"/>
          <w:szCs w:val="28"/>
          <w:lang w:val="uk-UA"/>
        </w:rPr>
        <w:t>Управлінню комунального майна Миколаївської міської ради надавати</w:t>
      </w:r>
      <w:r>
        <w:rPr>
          <w:sz w:val="28"/>
          <w:szCs w:val="28"/>
          <w:lang w:val="uk-UA"/>
        </w:rPr>
        <w:t>,</w:t>
      </w:r>
      <w:r w:rsidRPr="008D3A96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>рідше</w:t>
      </w:r>
      <w:r w:rsidRPr="008D3A96">
        <w:rPr>
          <w:sz w:val="28"/>
          <w:szCs w:val="28"/>
          <w:lang w:val="uk-UA"/>
        </w:rPr>
        <w:t xml:space="preserve"> одного разу в квартал</w:t>
      </w:r>
      <w:r>
        <w:rPr>
          <w:sz w:val="28"/>
          <w:szCs w:val="28"/>
          <w:lang w:val="uk-UA"/>
        </w:rPr>
        <w:t>,</w:t>
      </w:r>
      <w:r w:rsidRPr="008D3A96">
        <w:rPr>
          <w:sz w:val="28"/>
          <w:szCs w:val="28"/>
          <w:lang w:val="uk-UA"/>
        </w:rPr>
        <w:t xml:space="preserve"> на розгляд постійної комісії перелік об’єктів, по яким було прийнято рішення щодо надання дозволу на списання комунального майна, зазначивши всю детальну інформацію по таким об’єктам. </w:t>
      </w:r>
    </w:p>
    <w:p w14:paraId="432D954F" w14:textId="77777777" w:rsidR="00F86951" w:rsidRDefault="00F86951" w:rsidP="00F86951">
      <w:pPr>
        <w:shd w:val="clear" w:color="auto" w:fill="FFFFFF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Рекомендацію було озвучено, проте на голосування не ставилося.</w:t>
      </w:r>
    </w:p>
    <w:p w14:paraId="46C5E159" w14:textId="77777777" w:rsidR="00F86951" w:rsidRPr="00AB0FA0" w:rsidRDefault="00F86951" w:rsidP="00F86951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062F185" w14:textId="77777777" w:rsidR="00F86951" w:rsidRPr="00261FAF" w:rsidRDefault="00F86951" w:rsidP="00F86951">
      <w:pPr>
        <w:shd w:val="clear" w:color="auto" w:fill="FFFFFF"/>
        <w:jc w:val="both"/>
        <w:rPr>
          <w:b/>
          <w:color w:val="FF0000"/>
          <w:lang w:val="uk-UA"/>
        </w:rPr>
      </w:pPr>
      <w:r w:rsidRPr="00A55990">
        <w:rPr>
          <w:b/>
          <w:color w:val="auto"/>
          <w:lang w:val="uk-UA"/>
        </w:rPr>
        <w:t xml:space="preserve">1.1 </w:t>
      </w:r>
      <w:r w:rsidRPr="00A55990">
        <w:rPr>
          <w:color w:val="auto"/>
          <w:lang w:val="uk-UA"/>
        </w:rPr>
        <w:t xml:space="preserve">Обговорення питання </w:t>
      </w:r>
      <w:r w:rsidRPr="00A55990">
        <w:rPr>
          <w:shd w:val="clear" w:color="auto" w:fill="FFFFFF"/>
          <w:lang w:val="uk-UA"/>
        </w:rPr>
        <w:t>необхідності забезпечення належних умов перевезень пасажирів транспортними засобами в місті Миколаєві</w:t>
      </w:r>
      <w:r w:rsidRPr="00A55990">
        <w:rPr>
          <w:color w:val="auto"/>
          <w:lang w:val="uk-UA"/>
        </w:rPr>
        <w:t xml:space="preserve"> з представниками підприємств-перевізників міста Миколаєва та управління</w:t>
      </w:r>
      <w:r w:rsidRPr="00A55990">
        <w:rPr>
          <w:b/>
          <w:color w:val="auto"/>
          <w:lang w:val="uk-UA"/>
        </w:rPr>
        <w:t xml:space="preserve"> </w:t>
      </w:r>
      <w:r w:rsidRPr="00A55990">
        <w:rPr>
          <w:color w:val="auto"/>
          <w:lang w:val="uk-UA" w:eastAsia="en-US"/>
        </w:rPr>
        <w:lastRenderedPageBreak/>
        <w:t xml:space="preserve">транспортного </w:t>
      </w:r>
      <w:r w:rsidRPr="00A55990">
        <w:rPr>
          <w:lang w:val="uk-UA" w:eastAsia="en-US"/>
        </w:rPr>
        <w:t>комплексу, зв’язку та телекомунікацій Миколаївської міської ради</w:t>
      </w:r>
      <w:r w:rsidRPr="00A55990">
        <w:rPr>
          <w:shd w:val="clear" w:color="auto" w:fill="FFFFFF"/>
          <w:lang w:val="uk-UA"/>
        </w:rPr>
        <w:t>.</w:t>
      </w:r>
    </w:p>
    <w:p w14:paraId="52F0700A" w14:textId="77777777" w:rsidR="00F86951" w:rsidRDefault="00F86951" w:rsidP="00F86951">
      <w:pPr>
        <w:rPr>
          <w:b/>
          <w:color w:val="auto"/>
          <w:lang w:val="uk-UA"/>
        </w:rPr>
      </w:pPr>
      <w:r w:rsidRPr="00CE1789">
        <w:rPr>
          <w:b/>
          <w:color w:val="auto"/>
          <w:lang w:val="uk-UA"/>
        </w:rPr>
        <w:t xml:space="preserve">Висновок комісії: </w:t>
      </w:r>
    </w:p>
    <w:p w14:paraId="6D070114" w14:textId="77777777" w:rsidR="00F86951" w:rsidRDefault="00F86951" w:rsidP="00F86951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1. </w:t>
      </w:r>
      <w:r w:rsidRPr="00010649">
        <w:rPr>
          <w:color w:val="auto"/>
          <w:lang w:val="uk-UA"/>
        </w:rPr>
        <w:t>Міському голові О. </w:t>
      </w:r>
      <w:proofErr w:type="spellStart"/>
      <w:r w:rsidRPr="00010649">
        <w:rPr>
          <w:color w:val="auto"/>
          <w:lang w:val="uk-UA"/>
        </w:rPr>
        <w:t>Сєнкевичу</w:t>
      </w:r>
      <w:proofErr w:type="spellEnd"/>
      <w:r>
        <w:rPr>
          <w:b/>
          <w:color w:val="auto"/>
          <w:lang w:val="uk-UA"/>
        </w:rPr>
        <w:t xml:space="preserve"> </w:t>
      </w:r>
      <w:r>
        <w:rPr>
          <w:lang w:val="uk-UA"/>
        </w:rPr>
        <w:t xml:space="preserve">продовжити термін дії чинних Договорів </w:t>
      </w:r>
      <w:r w:rsidRPr="00010649">
        <w:rPr>
          <w:lang w:val="uk-UA"/>
        </w:rPr>
        <w:t xml:space="preserve">на перевезення пасажирів на міських автобусних маршрутах загального користування у м. Миколаєві </w:t>
      </w:r>
      <w:r>
        <w:rPr>
          <w:lang w:val="uk-UA"/>
        </w:rPr>
        <w:t>з перевізниками терміном на 1 рік з моменту закінчення терміну дії таких Договорів.</w:t>
      </w: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46EF3FF9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B8E8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8628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7942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B2D1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CD98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232791DE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01AE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25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FC7E" w14:textId="2B2CD3BB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EA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578D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0E63A729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CBA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58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E8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51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F0F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5222DFEA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9907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FC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FD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F0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9E5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23FD3CC1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F93D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BD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0A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7A8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ABF2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4D2FD2A2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89C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D6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36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F4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FA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28C8C2BB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6466" w14:textId="5AECC997" w:rsidR="00B12FE2" w:rsidRDefault="00B12FE2" w:rsidP="00B12FE2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4D7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008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807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534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4ADF0D2C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368F" w14:textId="48FE86AA" w:rsidR="00B12FE2" w:rsidRDefault="00B12FE2" w:rsidP="00B12FE2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F62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EB9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D3E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BBCB" w14:textId="77777777" w:rsidR="00B12FE2" w:rsidRDefault="00B12FE2" w:rsidP="00B12FE2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51D1FE46" w14:textId="77777777" w:rsidR="00F86951" w:rsidRDefault="00F86951" w:rsidP="00F86951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0149C00" w14:textId="77777777" w:rsidR="00F86951" w:rsidRDefault="00F86951" w:rsidP="00F86951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EB4732">
        <w:rPr>
          <w:sz w:val="28"/>
          <w:szCs w:val="28"/>
          <w:lang w:val="uk-UA"/>
        </w:rPr>
        <w:t>Управлінню</w:t>
      </w:r>
      <w:r w:rsidRPr="00EB4732">
        <w:rPr>
          <w:b/>
          <w:sz w:val="28"/>
          <w:szCs w:val="28"/>
          <w:lang w:val="uk-UA"/>
        </w:rPr>
        <w:t xml:space="preserve"> </w:t>
      </w:r>
      <w:r w:rsidRPr="00EB4732">
        <w:rPr>
          <w:sz w:val="28"/>
          <w:szCs w:val="28"/>
          <w:lang w:val="uk-UA" w:eastAsia="en-US"/>
        </w:rPr>
        <w:t>транспортного комплексу, зв’язку та телекомунікацій Миколаївської міської ради</w:t>
      </w:r>
      <w:r w:rsidRPr="00EB4732">
        <w:rPr>
          <w:sz w:val="28"/>
          <w:szCs w:val="28"/>
          <w:lang w:val="uk-UA"/>
        </w:rPr>
        <w:t xml:space="preserve"> надати на розгляд постійної комісії </w:t>
      </w:r>
      <w:r>
        <w:rPr>
          <w:sz w:val="28"/>
          <w:szCs w:val="28"/>
          <w:lang w:val="uk-UA"/>
        </w:rPr>
        <w:t>попередньо надані розрахунки</w:t>
      </w:r>
      <w:r w:rsidRPr="00EB4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підприємств-перевізників та </w:t>
      </w:r>
      <w:r w:rsidRPr="00EB4732">
        <w:rPr>
          <w:sz w:val="28"/>
          <w:szCs w:val="28"/>
          <w:lang w:val="uk-UA"/>
        </w:rPr>
        <w:t>відділу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цін та цінової політики департаменту економічного розвитку Миколаївської міської ради щодо тарифу </w:t>
      </w:r>
      <w:r w:rsidRPr="0074236D">
        <w:rPr>
          <w:sz w:val="28"/>
          <w:szCs w:val="28"/>
          <w:lang w:val="uk-UA"/>
        </w:rPr>
        <w:t>на перевезення одного п</w:t>
      </w:r>
      <w:r>
        <w:rPr>
          <w:sz w:val="28"/>
          <w:szCs w:val="28"/>
          <w:lang w:val="uk-UA"/>
        </w:rPr>
        <w:t>латного пасажира та багажу у м. </w:t>
      </w:r>
      <w:r w:rsidRPr="0074236D">
        <w:rPr>
          <w:sz w:val="28"/>
          <w:szCs w:val="28"/>
          <w:lang w:val="uk-UA"/>
        </w:rPr>
        <w:t>Миколаєві автобусами, які здійснюють пасажирські перевезення</w:t>
      </w:r>
      <w:r>
        <w:rPr>
          <w:sz w:val="28"/>
          <w:szCs w:val="28"/>
          <w:lang w:val="uk-UA"/>
        </w:rPr>
        <w:t>.</w:t>
      </w:r>
    </w:p>
    <w:p w14:paraId="31B153F0" w14:textId="77777777" w:rsidR="00F86951" w:rsidRDefault="00F86951" w:rsidP="00F86951">
      <w:pPr>
        <w:shd w:val="clear" w:color="auto" w:fill="FFFFFF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Рекомендацію було озвучено, проте на голосування не ставилося.</w:t>
      </w:r>
    </w:p>
    <w:p w14:paraId="7AEDF0E8" w14:textId="77777777" w:rsidR="00F86951" w:rsidRDefault="00F86951" w:rsidP="00F86951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153FF024" w14:textId="77777777" w:rsidR="00F86951" w:rsidRDefault="00F86951" w:rsidP="00F86951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230081">
        <w:rPr>
          <w:sz w:val="28"/>
          <w:szCs w:val="28"/>
          <w:lang w:val="uk-UA"/>
        </w:rPr>
        <w:t>Виконавчому комітету Миколаївської міської ради розглянути проєкт рішення про встановлення</w:t>
      </w:r>
      <w:r w:rsidRPr="0074236D">
        <w:rPr>
          <w:sz w:val="28"/>
          <w:szCs w:val="28"/>
          <w:lang w:val="uk-UA"/>
        </w:rPr>
        <w:t xml:space="preserve"> тарифів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</w:t>
      </w:r>
      <w:r>
        <w:rPr>
          <w:sz w:val="28"/>
          <w:szCs w:val="28"/>
          <w:lang w:val="uk-UA"/>
        </w:rPr>
        <w:t>.</w:t>
      </w:r>
    </w:p>
    <w:p w14:paraId="50EC524B" w14:textId="77777777" w:rsidR="00F86951" w:rsidRDefault="00F86951" w:rsidP="00F86951">
      <w:pPr>
        <w:shd w:val="clear" w:color="auto" w:fill="FFFFFF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Рекомендацію було озвучено, проте на голосування не ставилося.</w:t>
      </w:r>
    </w:p>
    <w:p w14:paraId="151DF073" w14:textId="77777777" w:rsidR="00F86951" w:rsidRDefault="00F86951" w:rsidP="00F86951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89E2027" w14:textId="77777777" w:rsidR="00F86951" w:rsidRPr="00EB4732" w:rsidRDefault="00F86951" w:rsidP="00F86951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EB4732">
        <w:rPr>
          <w:sz w:val="28"/>
          <w:szCs w:val="28"/>
          <w:lang w:val="uk-UA"/>
        </w:rPr>
        <w:t>Управлінню</w:t>
      </w:r>
      <w:r w:rsidRPr="00EB4732">
        <w:rPr>
          <w:b/>
          <w:sz w:val="28"/>
          <w:szCs w:val="28"/>
          <w:lang w:val="uk-UA"/>
        </w:rPr>
        <w:t xml:space="preserve"> </w:t>
      </w:r>
      <w:r w:rsidRPr="00EB4732">
        <w:rPr>
          <w:sz w:val="28"/>
          <w:szCs w:val="28"/>
          <w:lang w:val="uk-UA" w:eastAsia="en-US"/>
        </w:rPr>
        <w:t xml:space="preserve">транспортного комплексу, зв’язку та телекомунікацій Миколаївської міської ради </w:t>
      </w:r>
      <w:r>
        <w:rPr>
          <w:sz w:val="28"/>
          <w:szCs w:val="28"/>
          <w:lang w:val="uk-UA"/>
        </w:rPr>
        <w:t>у разі проведення ремонтних робіт по відновленню дорожнього покриття по вул. Янтарна,</w:t>
      </w:r>
      <w:r w:rsidRPr="00EB4732">
        <w:rPr>
          <w:sz w:val="28"/>
          <w:szCs w:val="28"/>
          <w:lang w:val="uk-UA" w:eastAsia="en-US"/>
        </w:rPr>
        <w:t xml:space="preserve"> </w:t>
      </w:r>
      <w:proofErr w:type="spellStart"/>
      <w:r w:rsidRPr="00EB4732">
        <w:rPr>
          <w:sz w:val="28"/>
          <w:szCs w:val="28"/>
          <w:lang w:val="uk-UA" w:eastAsia="en-US"/>
        </w:rPr>
        <w:t>внести</w:t>
      </w:r>
      <w:proofErr w:type="spellEnd"/>
      <w:r w:rsidRPr="00EB4732">
        <w:rPr>
          <w:sz w:val="28"/>
          <w:szCs w:val="28"/>
          <w:lang w:val="uk-UA" w:eastAsia="en-US"/>
        </w:rPr>
        <w:t xml:space="preserve"> зміни до схеми руху автобусного маршруту №18 в Корабельному районі міста Миколаєва, </w:t>
      </w:r>
      <w:r w:rsidRPr="00EB4732">
        <w:rPr>
          <w:sz w:val="28"/>
          <w:szCs w:val="28"/>
          <w:lang w:val="uk-UA"/>
        </w:rPr>
        <w:t>а саме: транспортним засобам здійснювати поворот на вул. Янтарну замість діючого повороту на вул. </w:t>
      </w:r>
      <w:proofErr w:type="spellStart"/>
      <w:r w:rsidRPr="00EB4732">
        <w:rPr>
          <w:sz w:val="28"/>
          <w:szCs w:val="28"/>
          <w:lang w:val="uk-UA"/>
        </w:rPr>
        <w:t>Ольшанців</w:t>
      </w:r>
      <w:proofErr w:type="spellEnd"/>
      <w:r>
        <w:rPr>
          <w:sz w:val="28"/>
          <w:szCs w:val="28"/>
          <w:lang w:val="uk-UA"/>
        </w:rPr>
        <w:t>.</w:t>
      </w:r>
    </w:p>
    <w:p w14:paraId="254450BC" w14:textId="77777777" w:rsidR="00F86951" w:rsidRPr="00EB4732" w:rsidRDefault="00F86951" w:rsidP="00F86951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EB4732">
        <w:rPr>
          <w:b/>
          <w:sz w:val="28"/>
          <w:szCs w:val="28"/>
          <w:lang w:val="uk-UA"/>
        </w:rPr>
        <w:t>.</w:t>
      </w:r>
      <w:r w:rsidRPr="00EB4732">
        <w:rPr>
          <w:sz w:val="28"/>
          <w:szCs w:val="28"/>
          <w:lang w:val="uk-UA"/>
        </w:rPr>
        <w:t xml:space="preserve"> Департаменту житлово-комунального господарства Миколаївської міської ради та адміністрації Корабельного району Миколаївської міської ради, в межах повноважень, провести ремонтні роботи дорожнього покриття по вул. Янтарна з метою можливості </w:t>
      </w:r>
      <w:r>
        <w:rPr>
          <w:sz w:val="28"/>
          <w:szCs w:val="28"/>
          <w:lang w:val="uk-UA"/>
        </w:rPr>
        <w:t xml:space="preserve">внесення </w:t>
      </w:r>
      <w:r w:rsidRPr="00EB4732">
        <w:rPr>
          <w:sz w:val="28"/>
          <w:szCs w:val="28"/>
          <w:lang w:val="uk-UA" w:eastAsia="en-US"/>
        </w:rPr>
        <w:t>змін до схеми руху автобусного маршруту №18 в Корабельному районі міста Миколаєва</w:t>
      </w:r>
      <w:r w:rsidRPr="00EB4732">
        <w:rPr>
          <w:sz w:val="28"/>
          <w:szCs w:val="28"/>
          <w:lang w:val="uk-UA"/>
        </w:rPr>
        <w:t xml:space="preserve"> та належного проїзду транспортними засобами.</w:t>
      </w:r>
    </w:p>
    <w:tbl>
      <w:tblPr>
        <w:tblStyle w:val="a8"/>
        <w:tblW w:w="106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37"/>
        <w:gridCol w:w="2558"/>
        <w:gridCol w:w="2162"/>
        <w:gridCol w:w="2231"/>
      </w:tblGrid>
      <w:tr w:rsidR="00B12FE2" w14:paraId="7A71EEFD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F54E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lastRenderedPageBreak/>
              <w:t>«ЗА»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B176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«ПРОТИ»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ECEF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«УТРИМАЛИСЬ»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6A57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«НЕ ГОЛОСУВАВ»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3318" w14:textId="77777777" w:rsidR="00B12FE2" w:rsidRDefault="00B12FE2" w:rsidP="00436F6E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«ВІДСУТНІ»</w:t>
            </w:r>
          </w:p>
        </w:tc>
      </w:tr>
      <w:tr w:rsidR="00B12FE2" w14:paraId="1682E902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66DA" w14:textId="77777777" w:rsidR="00B12FE2" w:rsidRDefault="00B12FE2" w:rsidP="00436F6E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EA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86B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02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E2AD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</w:tr>
      <w:tr w:rsidR="00B12FE2" w14:paraId="1F65D078" w14:textId="77777777" w:rsidTr="00436F6E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A368" w14:textId="77777777" w:rsidR="00B12FE2" w:rsidRDefault="00B12FE2" w:rsidP="00436F6E">
            <w:pPr>
              <w:rPr>
                <w:color w:val="auto"/>
              </w:rPr>
            </w:pPr>
            <w:r>
              <w:rPr>
                <w:color w:val="auto"/>
              </w:rPr>
              <w:t>Ю. Степанець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0A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95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0B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94C" w14:textId="77777777" w:rsidR="00B12FE2" w:rsidRDefault="00B12FE2" w:rsidP="00436F6E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B12FE2" w14:paraId="6B115046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467D" w14:textId="77777777" w:rsidR="00B12FE2" w:rsidRDefault="00B12FE2" w:rsidP="00436F6E">
            <w:r>
              <w:rPr>
                <w:color w:val="auto"/>
              </w:rPr>
              <w:t>В. Чайка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A6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F2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B0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3F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</w:tr>
      <w:tr w:rsidR="00B12FE2" w14:paraId="3FC8171F" w14:textId="77777777" w:rsidTr="00436F6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8A57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74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BF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0E3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29B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20D49971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C39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FE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63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11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4E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39E4BA8C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56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FC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6A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EC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841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4F601F7B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AE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B76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04C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07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88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B12FE2" w14:paraId="57748DFD" w14:textId="77777777" w:rsidTr="00436F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860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ACA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7AE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CB4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B99" w14:textId="77777777" w:rsidR="00B12FE2" w:rsidRDefault="00B12FE2" w:rsidP="00436F6E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05BB5306" w14:textId="4174D3C3" w:rsidR="006B2D91" w:rsidRPr="00F86951" w:rsidRDefault="006B2D91" w:rsidP="00F86951">
      <w:pPr>
        <w:jc w:val="both"/>
        <w:rPr>
          <w:color w:val="auto"/>
          <w:lang w:val="uk-UA" w:eastAsia="en-US"/>
        </w:rPr>
      </w:pPr>
    </w:p>
    <w:sectPr w:rsidR="006B2D91" w:rsidRPr="00F86951" w:rsidSect="00EB4732">
      <w:footerReference w:type="default" r:id="rId9"/>
      <w:pgSz w:w="11906" w:h="16838"/>
      <w:pgMar w:top="1079" w:right="850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3247" w14:textId="77777777" w:rsidR="007F347F" w:rsidRDefault="007F347F">
      <w:r>
        <w:separator/>
      </w:r>
    </w:p>
  </w:endnote>
  <w:endnote w:type="continuationSeparator" w:id="0">
    <w:p w14:paraId="180CA672" w14:textId="77777777" w:rsidR="007F347F" w:rsidRDefault="007F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51B5" w14:textId="77777777" w:rsidR="00A0653C" w:rsidRDefault="00F869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81B5A27" w14:textId="77777777" w:rsidR="00A0653C" w:rsidRDefault="007F3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3B6D" w14:textId="77777777" w:rsidR="007F347F" w:rsidRDefault="007F347F">
      <w:r>
        <w:separator/>
      </w:r>
    </w:p>
  </w:footnote>
  <w:footnote w:type="continuationSeparator" w:id="0">
    <w:p w14:paraId="3A219592" w14:textId="77777777" w:rsidR="007F347F" w:rsidRDefault="007F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F6D89"/>
    <w:multiLevelType w:val="hybridMultilevel"/>
    <w:tmpl w:val="C6A2DBC0"/>
    <w:lvl w:ilvl="0" w:tplc="80D4D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91"/>
    <w:rsid w:val="006B2D91"/>
    <w:rsid w:val="007F347F"/>
    <w:rsid w:val="00B12FE2"/>
    <w:rsid w:val="00F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F5A5"/>
  <w15:chartTrackingRefBased/>
  <w15:docId w15:val="{12ADE131-1AAD-49B9-A790-3E845CE6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FE2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95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uiPriority w:val="99"/>
    <w:rsid w:val="00F86951"/>
  </w:style>
  <w:style w:type="character" w:styleId="a4">
    <w:name w:val="Hyperlink"/>
    <w:uiPriority w:val="99"/>
    <w:rsid w:val="00F86951"/>
    <w:rPr>
      <w:rFonts w:cs="Times New Roman"/>
      <w:color w:val="0563C1"/>
      <w:u w:val="single"/>
    </w:rPr>
  </w:style>
  <w:style w:type="paragraph" w:styleId="a5">
    <w:name w:val="footer"/>
    <w:basedOn w:val="a"/>
    <w:link w:val="a6"/>
    <w:uiPriority w:val="99"/>
    <w:rsid w:val="00F86951"/>
    <w:pPr>
      <w:tabs>
        <w:tab w:val="center" w:pos="4677"/>
        <w:tab w:val="right" w:pos="9355"/>
      </w:tabs>
    </w:pPr>
    <w:rPr>
      <w:rFonts w:eastAsia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86951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styleId="a7">
    <w:name w:val="Strong"/>
    <w:uiPriority w:val="99"/>
    <w:qFormat/>
    <w:rsid w:val="00F86951"/>
    <w:rPr>
      <w:rFonts w:cs="Times New Roman"/>
      <w:b/>
    </w:rPr>
  </w:style>
  <w:style w:type="table" w:styleId="a8">
    <w:name w:val="Table Grid"/>
    <w:basedOn w:val="a1"/>
    <w:uiPriority w:val="39"/>
    <w:rsid w:val="00B12F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21/%D1%80%D1%96%D1%88%D0%B5%D0%BD%D0%BD%D1%8F%20S%20FK%20797%20(%D1%82%D0%B5%D0%B0%D1%82%D1%80%D0%B0%D0%BB%D1%8C%D0%BD%D0%B0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rada.gov.ua/files/APRAD/2021/%D1%80%D1%96%D1%88%D0%B5%D0%BD%D0%BD%D1%8F%20S%20FK%20797%20(%D1%82%D0%B5%D0%B0%D1%82%D1%80%D0%B0%D0%BB%D1%8C%D0%BD%D0%B0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2397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</cp:revision>
  <dcterms:created xsi:type="dcterms:W3CDTF">2021-04-01T10:33:00Z</dcterms:created>
  <dcterms:modified xsi:type="dcterms:W3CDTF">2021-04-01T10:51:00Z</dcterms:modified>
</cp:coreProperties>
</file>