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027A" w14:textId="77777777" w:rsidR="001C0053" w:rsidRPr="0072229D" w:rsidRDefault="001C0053" w:rsidP="001C0053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1. </w:t>
      </w:r>
      <w:r w:rsidRPr="0072229D">
        <w:rPr>
          <w:color w:val="auto"/>
          <w:lang w:val="uk-UA"/>
        </w:rPr>
        <w:t>Обрання секретаря постійної комісії на засідання постійної комісії від 01.03.2021.</w:t>
      </w:r>
    </w:p>
    <w:p w14:paraId="22A8B559" w14:textId="77777777" w:rsidR="001C0053" w:rsidRPr="0072229D" w:rsidRDefault="001C0053" w:rsidP="001C0053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 w:rsidRPr="0072229D">
        <w:rPr>
          <w:color w:val="auto"/>
          <w:lang w:val="uk-UA"/>
        </w:rPr>
        <w:t>обрати секретарем постійної комісії на засідання постійної комісії від 01.03.2021 Є. Тріщанович.</w:t>
      </w:r>
    </w:p>
    <w:p w14:paraId="3D41E58F" w14:textId="77777777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>Голосували: «за» - 8, «проти» - 0, «утримався» - 1 (Є. Тріщанович)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C0053" w:rsidRPr="00D06B26" w14:paraId="684BD19E" w14:textId="77777777" w:rsidTr="00356407">
        <w:tc>
          <w:tcPr>
            <w:tcW w:w="2231" w:type="dxa"/>
            <w:vAlign w:val="center"/>
          </w:tcPr>
          <w:p w14:paraId="73BFC862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F7744A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D906CB1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8A68F7A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8DB189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C0053" w:rsidRPr="0059405B" w14:paraId="61C1A33B" w14:textId="77777777" w:rsidTr="00356407">
        <w:trPr>
          <w:trHeight w:val="394"/>
        </w:trPr>
        <w:tc>
          <w:tcPr>
            <w:tcW w:w="2231" w:type="dxa"/>
          </w:tcPr>
          <w:p w14:paraId="3FB57609" w14:textId="77777777" w:rsidR="001C0053" w:rsidRPr="0059405B" w:rsidRDefault="001C0053" w:rsidP="001C0053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F7E16BB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33AC726" w14:textId="3F628A2B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2162" w:type="dxa"/>
          </w:tcPr>
          <w:p w14:paraId="50F6ADA8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70F05B" w14:textId="75A64E2D" w:rsidR="001C0053" w:rsidRPr="0059405B" w:rsidRDefault="001C0053" w:rsidP="001C0053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1C0053" w14:paraId="188760AD" w14:textId="77777777" w:rsidTr="00356407">
        <w:trPr>
          <w:trHeight w:val="394"/>
        </w:trPr>
        <w:tc>
          <w:tcPr>
            <w:tcW w:w="2231" w:type="dxa"/>
          </w:tcPr>
          <w:p w14:paraId="5C9FF5E8" w14:textId="5A818830" w:rsidR="001C0053" w:rsidRDefault="001C0053" w:rsidP="001C0053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7FA9BF90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E26E1F0" w14:textId="2BCCED08" w:rsidR="001C0053" w:rsidRPr="00884F3D" w:rsidRDefault="001C0053" w:rsidP="001C0053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24B679F3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77116E1" w14:textId="52A04FE9" w:rsidR="001C0053" w:rsidRDefault="001C0053" w:rsidP="001C0053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C0053" w:rsidRPr="00D06B26" w14:paraId="44E14CE1" w14:textId="77777777" w:rsidTr="00356407">
        <w:tc>
          <w:tcPr>
            <w:tcW w:w="2231" w:type="dxa"/>
          </w:tcPr>
          <w:p w14:paraId="1C948366" w14:textId="36528B54" w:rsidR="001C0053" w:rsidRPr="0059405B" w:rsidRDefault="001C0053" w:rsidP="001C0053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8819C87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F5E8A8E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8F66D8A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0D4F5AA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5826C393" w14:textId="77777777" w:rsidTr="00356407">
        <w:trPr>
          <w:trHeight w:val="369"/>
        </w:trPr>
        <w:tc>
          <w:tcPr>
            <w:tcW w:w="2231" w:type="dxa"/>
          </w:tcPr>
          <w:p w14:paraId="124F3094" w14:textId="17B7F2F4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03075345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B1225B4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23D479B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3F0CE4A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1E550D9C" w14:textId="77777777" w:rsidTr="00356407">
        <w:tc>
          <w:tcPr>
            <w:tcW w:w="2231" w:type="dxa"/>
          </w:tcPr>
          <w:p w14:paraId="6229BE4F" w14:textId="06F0418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7676C9B8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6257CB2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72DA563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D2E8FF3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0E9BF49C" w14:textId="77777777" w:rsidTr="00356407">
        <w:tc>
          <w:tcPr>
            <w:tcW w:w="2231" w:type="dxa"/>
          </w:tcPr>
          <w:p w14:paraId="3FF7D338" w14:textId="4A0E8513" w:rsidR="001C0053" w:rsidRDefault="001C0053" w:rsidP="001C0053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16ED201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37B2EDB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7C14DC5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DD1399C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06E69358" w14:textId="77777777" w:rsidTr="00356407">
        <w:tc>
          <w:tcPr>
            <w:tcW w:w="2231" w:type="dxa"/>
          </w:tcPr>
          <w:p w14:paraId="1003BD8C" w14:textId="2A140A1D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7A8B5229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DDBF8D6" w14:textId="77777777" w:rsidR="001C0053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E61305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7746229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4046A77C" w14:textId="77777777" w:rsidTr="00356407">
        <w:tc>
          <w:tcPr>
            <w:tcW w:w="2231" w:type="dxa"/>
          </w:tcPr>
          <w:p w14:paraId="56AF3F47" w14:textId="5DD4B6B3" w:rsidR="001C0053" w:rsidRDefault="001C0053" w:rsidP="001C0053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1C1B7C5C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57E88AC" w14:textId="77777777" w:rsidR="001C0053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24E119D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80699CA" w14:textId="77777777" w:rsidR="001C0053" w:rsidRPr="00D06B26" w:rsidRDefault="001C0053" w:rsidP="001C0053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24106AB4" w14:textId="77777777" w:rsidR="001C0053" w:rsidRPr="0072229D" w:rsidRDefault="001C0053" w:rsidP="001C0053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14:paraId="24DA475F" w14:textId="77777777" w:rsidR="001C0053" w:rsidRPr="0072229D" w:rsidRDefault="001C0053" w:rsidP="001C005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E936AB">
        <w:rPr>
          <w:rFonts w:eastAsia="Calibri"/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14:paraId="64F0C207" w14:textId="77777777" w:rsidR="001C0053" w:rsidRPr="0072229D" w:rsidRDefault="001C0053" w:rsidP="001C0053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14:paraId="0350816E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1.1</w:t>
      </w:r>
      <w:r w:rsidRPr="0072229D">
        <w:rPr>
          <w:lang w:val="uk-UA"/>
        </w:rPr>
        <w:t xml:space="preserve"> Проєкт рішення міської ради «Про затвердження Положення про помічника-консультанта депутата Миколаївської міської ради» (файл s-gs-035) (лист за вх. №950 від 24.02.2021).</w:t>
      </w:r>
    </w:p>
    <w:p w14:paraId="50C365E8" w14:textId="77777777" w:rsidR="001C0053" w:rsidRPr="0072229D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 w:rsidRPr="0072229D">
        <w:rPr>
          <w:color w:val="auto"/>
          <w:lang w:val="uk-UA"/>
        </w:rPr>
        <w:t>взяти до відома п</w:t>
      </w:r>
      <w:r w:rsidRPr="0072229D">
        <w:rPr>
          <w:lang w:val="uk-UA"/>
        </w:rPr>
        <w:t>роєкт рішення міської ради «Про затвердження Положення про помічника-консультанта депутата Миколаївської міської ради» (файл s-gs-035).</w:t>
      </w:r>
    </w:p>
    <w:p w14:paraId="7329442E" w14:textId="24E62280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C0053" w:rsidRPr="00D06B26" w14:paraId="5FE23236" w14:textId="77777777" w:rsidTr="00356407">
        <w:tc>
          <w:tcPr>
            <w:tcW w:w="2231" w:type="dxa"/>
            <w:vAlign w:val="center"/>
          </w:tcPr>
          <w:p w14:paraId="55EB350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3B5E4042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9D4015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544268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28693D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C0053" w:rsidRPr="0059405B" w14:paraId="5C6AFD13" w14:textId="77777777" w:rsidTr="00356407">
        <w:trPr>
          <w:trHeight w:val="394"/>
        </w:trPr>
        <w:tc>
          <w:tcPr>
            <w:tcW w:w="2231" w:type="dxa"/>
          </w:tcPr>
          <w:p w14:paraId="03AD27AC" w14:textId="77777777" w:rsidR="001C0053" w:rsidRPr="0059405B" w:rsidRDefault="001C0053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4D7B419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224E8EB" w14:textId="778E6383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D083DEF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03CED5E" w14:textId="77777777" w:rsidR="001C0053" w:rsidRPr="0059405B" w:rsidRDefault="001C0053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1C0053" w14:paraId="7F222064" w14:textId="77777777" w:rsidTr="00356407">
        <w:trPr>
          <w:trHeight w:val="394"/>
        </w:trPr>
        <w:tc>
          <w:tcPr>
            <w:tcW w:w="2231" w:type="dxa"/>
          </w:tcPr>
          <w:p w14:paraId="0F7B9826" w14:textId="77777777" w:rsidR="001C0053" w:rsidRDefault="001C0053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13889FE8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B6B404C" w14:textId="77777777" w:rsidR="001C0053" w:rsidRPr="00884F3D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5C8EAC94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7F851A" w14:textId="77777777" w:rsidR="001C0053" w:rsidRDefault="001C0053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C0053" w:rsidRPr="00D06B26" w14:paraId="4A5D27F4" w14:textId="77777777" w:rsidTr="00356407">
        <w:tc>
          <w:tcPr>
            <w:tcW w:w="2231" w:type="dxa"/>
          </w:tcPr>
          <w:p w14:paraId="5B419663" w14:textId="77777777" w:rsidR="001C0053" w:rsidRPr="0059405B" w:rsidRDefault="001C0053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7E3329C1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D5D07F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4AC4386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FA725AC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2C02DAA5" w14:textId="77777777" w:rsidTr="00356407">
        <w:trPr>
          <w:trHeight w:val="369"/>
        </w:trPr>
        <w:tc>
          <w:tcPr>
            <w:tcW w:w="2231" w:type="dxa"/>
          </w:tcPr>
          <w:p w14:paraId="72D287D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11B238E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D3D7158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9323A1A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EBB81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11CAE93C" w14:textId="77777777" w:rsidTr="00356407">
        <w:tc>
          <w:tcPr>
            <w:tcW w:w="2231" w:type="dxa"/>
          </w:tcPr>
          <w:p w14:paraId="048AC8EE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5B4B15E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A93DE5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5C48106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E96947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39449895" w14:textId="77777777" w:rsidTr="00356407">
        <w:tc>
          <w:tcPr>
            <w:tcW w:w="2231" w:type="dxa"/>
          </w:tcPr>
          <w:p w14:paraId="30625F44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8ED7D9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9F79AB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F7334E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877DC2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0D3C3B9E" w14:textId="77777777" w:rsidTr="00356407">
        <w:tc>
          <w:tcPr>
            <w:tcW w:w="2231" w:type="dxa"/>
          </w:tcPr>
          <w:p w14:paraId="179E679F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32F9E9EC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88FCE30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FE5DDE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07ED849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7120B553" w14:textId="77777777" w:rsidTr="00356407">
        <w:tc>
          <w:tcPr>
            <w:tcW w:w="2231" w:type="dxa"/>
          </w:tcPr>
          <w:p w14:paraId="5AC7E0BB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10558F3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5323527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22DC898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1756E98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5DB0EE5D" w14:textId="77777777" w:rsidTr="00356407">
        <w:tc>
          <w:tcPr>
            <w:tcW w:w="2231" w:type="dxa"/>
          </w:tcPr>
          <w:p w14:paraId="62D4D4F6" w14:textId="2C8C7EB8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19FAC5D9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484DF90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8166F6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757C86D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1297CD1" w14:textId="77777777" w:rsidR="001C0053" w:rsidRPr="0072229D" w:rsidRDefault="001C0053" w:rsidP="001C0053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14:paraId="7FA62B2C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1.2</w:t>
      </w:r>
      <w:r w:rsidRPr="0072229D">
        <w:rPr>
          <w:lang w:val="uk-UA"/>
        </w:rPr>
        <w:t xml:space="preserve"> Проєкт рішення міської ради «Про надання згоди на прийняття до комунальної власності територіальної громади міста Миколаєва гуртожитку, включеного до статутного капіталу товариства» (файл s-fk-793) (лист за вх. №979 від 25.02.2021).</w:t>
      </w:r>
    </w:p>
    <w:p w14:paraId="2C7A901B" w14:textId="77777777" w:rsidR="001C0053" w:rsidRPr="0072229D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lastRenderedPageBreak/>
        <w:t xml:space="preserve">Висновок комісії: </w:t>
      </w:r>
      <w:r w:rsidRPr="0072229D">
        <w:rPr>
          <w:color w:val="auto"/>
          <w:lang w:val="uk-UA"/>
        </w:rPr>
        <w:t>погодити</w:t>
      </w:r>
      <w:r w:rsidRPr="0072229D">
        <w:rPr>
          <w:b/>
          <w:color w:val="auto"/>
          <w:lang w:val="uk-UA"/>
        </w:rPr>
        <w:t xml:space="preserve"> </w:t>
      </w:r>
      <w:r w:rsidRPr="0072229D">
        <w:rPr>
          <w:color w:val="auto"/>
          <w:lang w:val="uk-UA"/>
        </w:rPr>
        <w:t>п</w:t>
      </w:r>
      <w:r w:rsidRPr="0072229D">
        <w:rPr>
          <w:lang w:val="uk-UA"/>
        </w:rPr>
        <w:t>роєкт рішення міської ради «Про надання згоди на прийняття до комунальної власності територіальної громади міста Миколаєва гуртожитку, включеного до статутного капіталу товариства» (файл s-fk-793).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1C0053" w:rsidRPr="00D06B26" w14:paraId="39EAB20C" w14:textId="77777777" w:rsidTr="00356407">
        <w:tc>
          <w:tcPr>
            <w:tcW w:w="2231" w:type="dxa"/>
            <w:vAlign w:val="center"/>
          </w:tcPr>
          <w:p w14:paraId="245B349E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9FE4B7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BA20BA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2A6672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24CF25D2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C0053" w:rsidRPr="0059405B" w14:paraId="23411376" w14:textId="77777777" w:rsidTr="00356407">
        <w:trPr>
          <w:trHeight w:val="394"/>
        </w:trPr>
        <w:tc>
          <w:tcPr>
            <w:tcW w:w="2231" w:type="dxa"/>
          </w:tcPr>
          <w:p w14:paraId="7BBD3825" w14:textId="77777777" w:rsidR="001C0053" w:rsidRPr="0059405B" w:rsidRDefault="001C0053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51FCFB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070651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2E2F362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79FA9C7" w14:textId="77777777" w:rsidR="001C0053" w:rsidRPr="0059405B" w:rsidRDefault="001C0053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1C0053" w14:paraId="33E8D5A2" w14:textId="77777777" w:rsidTr="00356407">
        <w:trPr>
          <w:trHeight w:val="394"/>
        </w:trPr>
        <w:tc>
          <w:tcPr>
            <w:tcW w:w="2231" w:type="dxa"/>
          </w:tcPr>
          <w:p w14:paraId="12944A05" w14:textId="77777777" w:rsidR="001C0053" w:rsidRDefault="001C0053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5DE8657A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789D3FC" w14:textId="77777777" w:rsidR="001C0053" w:rsidRPr="00884F3D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3D963C25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78E29DD" w14:textId="77777777" w:rsidR="001C0053" w:rsidRDefault="001C0053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C0053" w:rsidRPr="00D06B26" w14:paraId="3EBF90ED" w14:textId="77777777" w:rsidTr="00356407">
        <w:tc>
          <w:tcPr>
            <w:tcW w:w="2231" w:type="dxa"/>
          </w:tcPr>
          <w:p w14:paraId="0658733C" w14:textId="77777777" w:rsidR="001C0053" w:rsidRPr="0059405B" w:rsidRDefault="001C0053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A496DF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E0B38F3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F9494EC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22208FD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23D216B4" w14:textId="77777777" w:rsidTr="00356407">
        <w:trPr>
          <w:trHeight w:val="369"/>
        </w:trPr>
        <w:tc>
          <w:tcPr>
            <w:tcW w:w="2231" w:type="dxa"/>
          </w:tcPr>
          <w:p w14:paraId="5627A4B8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49E711C4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0A16DC3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BFC985A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46D653F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26CA0423" w14:textId="77777777" w:rsidTr="00356407">
        <w:tc>
          <w:tcPr>
            <w:tcW w:w="2231" w:type="dxa"/>
          </w:tcPr>
          <w:p w14:paraId="4DBDB1C2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01594C6D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9D5A91E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4C5D49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479915A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733FB1DB" w14:textId="77777777" w:rsidTr="00356407">
        <w:tc>
          <w:tcPr>
            <w:tcW w:w="2231" w:type="dxa"/>
          </w:tcPr>
          <w:p w14:paraId="2F0D6F68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3177C791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B2FD6E6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5540B7F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449EE1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2A760D67" w14:textId="77777777" w:rsidTr="00356407">
        <w:tc>
          <w:tcPr>
            <w:tcW w:w="2231" w:type="dxa"/>
          </w:tcPr>
          <w:p w14:paraId="6D97260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5A9AC3F7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E5CCA72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8CF70F3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92CE5B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1B398460" w14:textId="77777777" w:rsidTr="00356407">
        <w:tc>
          <w:tcPr>
            <w:tcW w:w="2231" w:type="dxa"/>
          </w:tcPr>
          <w:p w14:paraId="0DECF36D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6434941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5E2657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CF1CEBE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39521AB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C0053" w:rsidRPr="00D06B26" w14:paraId="6A67E1EA" w14:textId="77777777" w:rsidTr="00356407">
        <w:tc>
          <w:tcPr>
            <w:tcW w:w="2231" w:type="dxa"/>
          </w:tcPr>
          <w:p w14:paraId="089815E5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4D8C9C73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65AD2B4" w14:textId="77777777" w:rsidR="001C0053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551FE96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5A08700" w14:textId="77777777" w:rsidR="001C0053" w:rsidRPr="00D06B26" w:rsidRDefault="001C0053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49E63D95" w14:textId="77777777" w:rsidR="001C0053" w:rsidRPr="0072229D" w:rsidRDefault="001C0053" w:rsidP="001C00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DB1195C" w14:textId="5BB9BDE1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2.1</w:t>
      </w:r>
      <w:r w:rsidRPr="0072229D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Миколаївської спеціалізованої школи      І-ІІІ ступенів мистецтв та прикладних ремесел експериментального навчального закладу всеукраїнського рівня «Академія дитячої творчості» Миколаївської міської ради Миколаївської області та передачу його управлінню освіти Миколаївської міської ради» (№166/10.01-07/21 від 10.02.2021), (лист управління комунального майна Миколаївської міської ради за вх. №972 від 25.02.2021), а саме:</w:t>
      </w:r>
    </w:p>
    <w:p w14:paraId="2E2698CB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029"/>
        <w:gridCol w:w="1609"/>
        <w:gridCol w:w="1394"/>
        <w:gridCol w:w="1204"/>
        <w:gridCol w:w="996"/>
        <w:gridCol w:w="1595"/>
      </w:tblGrid>
      <w:tr w:rsidR="001C0053" w:rsidRPr="00D33BD1" w14:paraId="304EDF20" w14:textId="77777777" w:rsidTr="00356407">
        <w:tc>
          <w:tcPr>
            <w:tcW w:w="518" w:type="dxa"/>
            <w:shd w:val="clear" w:color="auto" w:fill="auto"/>
          </w:tcPr>
          <w:p w14:paraId="19C06A55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2154" w:type="dxa"/>
            <w:shd w:val="clear" w:color="auto" w:fill="auto"/>
          </w:tcPr>
          <w:p w14:paraId="05BBF668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Найменування</w:t>
            </w:r>
          </w:p>
        </w:tc>
        <w:tc>
          <w:tcPr>
            <w:tcW w:w="1609" w:type="dxa"/>
            <w:shd w:val="clear" w:color="auto" w:fill="auto"/>
          </w:tcPr>
          <w:p w14:paraId="16E897C0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394" w:type="dxa"/>
            <w:shd w:val="clear" w:color="auto" w:fill="auto"/>
          </w:tcPr>
          <w:p w14:paraId="74125B6A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Рік придбання</w:t>
            </w:r>
          </w:p>
        </w:tc>
        <w:tc>
          <w:tcPr>
            <w:tcW w:w="1204" w:type="dxa"/>
            <w:shd w:val="clear" w:color="auto" w:fill="auto"/>
          </w:tcPr>
          <w:p w14:paraId="7F49FA53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Первісна вартість, грн</w:t>
            </w:r>
          </w:p>
        </w:tc>
        <w:tc>
          <w:tcPr>
            <w:tcW w:w="996" w:type="dxa"/>
            <w:shd w:val="clear" w:color="auto" w:fill="auto"/>
          </w:tcPr>
          <w:p w14:paraId="54153611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Знос, грн</w:t>
            </w:r>
          </w:p>
        </w:tc>
        <w:tc>
          <w:tcPr>
            <w:tcW w:w="1696" w:type="dxa"/>
            <w:shd w:val="clear" w:color="auto" w:fill="auto"/>
          </w:tcPr>
          <w:p w14:paraId="4CC80404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Залишкова вартість грн, станом на 01.01.2021</w:t>
            </w:r>
          </w:p>
        </w:tc>
      </w:tr>
      <w:tr w:rsidR="001C0053" w:rsidRPr="00D33BD1" w14:paraId="0156AAA2" w14:textId="77777777" w:rsidTr="00356407">
        <w:tc>
          <w:tcPr>
            <w:tcW w:w="518" w:type="dxa"/>
            <w:shd w:val="clear" w:color="auto" w:fill="auto"/>
          </w:tcPr>
          <w:p w14:paraId="5CD2A803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14:paraId="18846FAE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Планшет Lenovo 16Gb</w:t>
            </w:r>
          </w:p>
        </w:tc>
        <w:tc>
          <w:tcPr>
            <w:tcW w:w="1609" w:type="dxa"/>
            <w:shd w:val="clear" w:color="auto" w:fill="auto"/>
          </w:tcPr>
          <w:p w14:paraId="2BBD31F7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11130077</w:t>
            </w:r>
          </w:p>
        </w:tc>
        <w:tc>
          <w:tcPr>
            <w:tcW w:w="1394" w:type="dxa"/>
            <w:shd w:val="clear" w:color="auto" w:fill="auto"/>
          </w:tcPr>
          <w:p w14:paraId="14329CB6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74B2ACA2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5399,00</w:t>
            </w:r>
          </w:p>
        </w:tc>
        <w:tc>
          <w:tcPr>
            <w:tcW w:w="996" w:type="dxa"/>
            <w:shd w:val="clear" w:color="auto" w:fill="auto"/>
          </w:tcPr>
          <w:p w14:paraId="0595BDB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2699,50</w:t>
            </w:r>
          </w:p>
        </w:tc>
        <w:tc>
          <w:tcPr>
            <w:tcW w:w="1696" w:type="dxa"/>
            <w:shd w:val="clear" w:color="auto" w:fill="auto"/>
          </w:tcPr>
          <w:p w14:paraId="5C9CAAF0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2699,50</w:t>
            </w:r>
          </w:p>
        </w:tc>
      </w:tr>
      <w:tr w:rsidR="001C0053" w:rsidRPr="00D33BD1" w14:paraId="4FCD25BC" w14:textId="77777777" w:rsidTr="00356407">
        <w:tc>
          <w:tcPr>
            <w:tcW w:w="518" w:type="dxa"/>
            <w:shd w:val="clear" w:color="auto" w:fill="auto"/>
          </w:tcPr>
          <w:p w14:paraId="74DCBC79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14:paraId="533773EE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Планшет</w:t>
            </w:r>
          </w:p>
        </w:tc>
        <w:tc>
          <w:tcPr>
            <w:tcW w:w="1609" w:type="dxa"/>
            <w:shd w:val="clear" w:color="auto" w:fill="auto"/>
          </w:tcPr>
          <w:p w14:paraId="11674E27" w14:textId="77777777" w:rsidR="001C0053" w:rsidRPr="00D33BD1" w:rsidRDefault="001C0053" w:rsidP="00356407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11130194</w:t>
            </w:r>
          </w:p>
        </w:tc>
        <w:tc>
          <w:tcPr>
            <w:tcW w:w="1394" w:type="dxa"/>
            <w:shd w:val="clear" w:color="auto" w:fill="auto"/>
          </w:tcPr>
          <w:p w14:paraId="432DD5BB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506D3D2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4900,00</w:t>
            </w:r>
          </w:p>
        </w:tc>
        <w:tc>
          <w:tcPr>
            <w:tcW w:w="996" w:type="dxa"/>
            <w:shd w:val="clear" w:color="auto" w:fill="auto"/>
          </w:tcPr>
          <w:p w14:paraId="09D0C3D0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2450,00</w:t>
            </w:r>
          </w:p>
        </w:tc>
        <w:tc>
          <w:tcPr>
            <w:tcW w:w="1696" w:type="dxa"/>
            <w:shd w:val="clear" w:color="auto" w:fill="auto"/>
          </w:tcPr>
          <w:p w14:paraId="28F4BB96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2450,00</w:t>
            </w:r>
          </w:p>
        </w:tc>
      </w:tr>
      <w:tr w:rsidR="001C0053" w:rsidRPr="00D33BD1" w14:paraId="6B2842BD" w14:textId="77777777" w:rsidTr="00356407">
        <w:tc>
          <w:tcPr>
            <w:tcW w:w="518" w:type="dxa"/>
            <w:shd w:val="clear" w:color="auto" w:fill="auto"/>
          </w:tcPr>
          <w:p w14:paraId="0C2D78A3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14:paraId="4779C8CD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Чохол для планшета Lenovo</w:t>
            </w:r>
          </w:p>
        </w:tc>
        <w:tc>
          <w:tcPr>
            <w:tcW w:w="1609" w:type="dxa"/>
            <w:shd w:val="clear" w:color="auto" w:fill="auto"/>
          </w:tcPr>
          <w:p w14:paraId="2619342B" w14:textId="77777777" w:rsidR="001C0053" w:rsidRPr="00D33BD1" w:rsidRDefault="001C0053" w:rsidP="00356407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11130078</w:t>
            </w:r>
          </w:p>
        </w:tc>
        <w:tc>
          <w:tcPr>
            <w:tcW w:w="1394" w:type="dxa"/>
            <w:shd w:val="clear" w:color="auto" w:fill="auto"/>
          </w:tcPr>
          <w:p w14:paraId="2FF32B57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1ED27AA8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277,00</w:t>
            </w:r>
          </w:p>
        </w:tc>
        <w:tc>
          <w:tcPr>
            <w:tcW w:w="996" w:type="dxa"/>
            <w:shd w:val="clear" w:color="auto" w:fill="auto"/>
          </w:tcPr>
          <w:p w14:paraId="0BB82E8A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138,50</w:t>
            </w:r>
          </w:p>
        </w:tc>
        <w:tc>
          <w:tcPr>
            <w:tcW w:w="1696" w:type="dxa"/>
            <w:shd w:val="clear" w:color="auto" w:fill="auto"/>
          </w:tcPr>
          <w:p w14:paraId="33DE1DC1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138,50</w:t>
            </w:r>
          </w:p>
        </w:tc>
      </w:tr>
      <w:tr w:rsidR="001C0053" w:rsidRPr="00D33BD1" w14:paraId="3EA70145" w14:textId="77777777" w:rsidTr="00356407">
        <w:tc>
          <w:tcPr>
            <w:tcW w:w="518" w:type="dxa"/>
            <w:shd w:val="clear" w:color="auto" w:fill="auto"/>
          </w:tcPr>
          <w:p w14:paraId="02952D66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14:paraId="2FFB425A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Плеєр МП-3</w:t>
            </w:r>
          </w:p>
        </w:tc>
        <w:tc>
          <w:tcPr>
            <w:tcW w:w="1609" w:type="dxa"/>
            <w:shd w:val="clear" w:color="auto" w:fill="auto"/>
          </w:tcPr>
          <w:p w14:paraId="552D3530" w14:textId="77777777" w:rsidR="001C0053" w:rsidRPr="00D33BD1" w:rsidRDefault="001C0053" w:rsidP="00356407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11130198</w:t>
            </w:r>
          </w:p>
        </w:tc>
        <w:tc>
          <w:tcPr>
            <w:tcW w:w="1394" w:type="dxa"/>
            <w:shd w:val="clear" w:color="auto" w:fill="auto"/>
          </w:tcPr>
          <w:p w14:paraId="425E4FA6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37226BA5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1380,00</w:t>
            </w:r>
          </w:p>
        </w:tc>
        <w:tc>
          <w:tcPr>
            <w:tcW w:w="996" w:type="dxa"/>
            <w:shd w:val="clear" w:color="auto" w:fill="auto"/>
          </w:tcPr>
          <w:p w14:paraId="3E8878B3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690,00</w:t>
            </w:r>
          </w:p>
        </w:tc>
        <w:tc>
          <w:tcPr>
            <w:tcW w:w="1696" w:type="dxa"/>
            <w:shd w:val="clear" w:color="auto" w:fill="auto"/>
          </w:tcPr>
          <w:p w14:paraId="148B4A1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690,00</w:t>
            </w:r>
          </w:p>
        </w:tc>
      </w:tr>
      <w:tr w:rsidR="001C0053" w:rsidRPr="00D33BD1" w14:paraId="3F26AE5A" w14:textId="77777777" w:rsidTr="00356407">
        <w:tc>
          <w:tcPr>
            <w:tcW w:w="518" w:type="dxa"/>
            <w:shd w:val="clear" w:color="auto" w:fill="auto"/>
          </w:tcPr>
          <w:p w14:paraId="27E87987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14:paraId="1C8AF222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Навушники</w:t>
            </w:r>
          </w:p>
        </w:tc>
        <w:tc>
          <w:tcPr>
            <w:tcW w:w="1609" w:type="dxa"/>
            <w:shd w:val="clear" w:color="auto" w:fill="auto"/>
          </w:tcPr>
          <w:p w14:paraId="1977BDC6" w14:textId="77777777" w:rsidR="001C0053" w:rsidRPr="00D33BD1" w:rsidRDefault="001C0053" w:rsidP="00356407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11130199</w:t>
            </w:r>
          </w:p>
        </w:tc>
        <w:tc>
          <w:tcPr>
            <w:tcW w:w="1394" w:type="dxa"/>
            <w:shd w:val="clear" w:color="auto" w:fill="auto"/>
          </w:tcPr>
          <w:p w14:paraId="21B809FB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C63ACB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1215,00</w:t>
            </w:r>
          </w:p>
        </w:tc>
        <w:tc>
          <w:tcPr>
            <w:tcW w:w="996" w:type="dxa"/>
            <w:shd w:val="clear" w:color="auto" w:fill="auto"/>
          </w:tcPr>
          <w:p w14:paraId="06E69E3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607,50</w:t>
            </w:r>
          </w:p>
        </w:tc>
        <w:tc>
          <w:tcPr>
            <w:tcW w:w="1696" w:type="dxa"/>
            <w:shd w:val="clear" w:color="auto" w:fill="auto"/>
          </w:tcPr>
          <w:p w14:paraId="585139E3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607,50</w:t>
            </w:r>
          </w:p>
        </w:tc>
      </w:tr>
    </w:tbl>
    <w:p w14:paraId="49FB9A52" w14:textId="77777777" w:rsidR="001C0053" w:rsidRDefault="001C0053" w:rsidP="001C0053">
      <w:pPr>
        <w:tabs>
          <w:tab w:val="left" w:pos="142"/>
        </w:tabs>
        <w:jc w:val="both"/>
        <w:rPr>
          <w:b/>
          <w:color w:val="auto"/>
          <w:lang w:val="uk-UA"/>
        </w:rPr>
      </w:pPr>
    </w:p>
    <w:p w14:paraId="545C1DA5" w14:textId="77777777" w:rsidR="001C0053" w:rsidRPr="0072229D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 w:rsidRPr="0072229D">
        <w:rPr>
          <w:color w:val="auto"/>
          <w:lang w:val="uk-UA"/>
        </w:rPr>
        <w:t>погодити п</w:t>
      </w:r>
      <w:r w:rsidRPr="0072229D">
        <w:rPr>
          <w:lang w:val="uk-UA"/>
        </w:rPr>
        <w:t xml:space="preserve">роєкт розпорядження управління комунального майна Миколаївської міської ради «Про вилучення комунального майна у Миколаївської спеціалізованої школи      І-ІІІ ступенів мистецтв та прикладних ремесел експериментального навчального закладу всеукраїнського рівня «Академія дитячої творчості» Миколаївської міської ради Миколаївської області та передачу його управлінню освіти Миколаївської міської ради» </w:t>
      </w:r>
      <w:r w:rsidRPr="0072229D">
        <w:rPr>
          <w:lang w:val="uk-UA"/>
        </w:rPr>
        <w:lastRenderedPageBreak/>
        <w:t>(№166/10.01-07/21 від 10.02.2021), (лист управління комунального майна Миколаївської міської ради за вх. №972 від 25.02.2021).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7F8672E5" w14:textId="77777777" w:rsidTr="00356407">
        <w:tc>
          <w:tcPr>
            <w:tcW w:w="2231" w:type="dxa"/>
            <w:vAlign w:val="center"/>
          </w:tcPr>
          <w:p w14:paraId="7FB6413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DF1E5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40E9F6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006C26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E5CF74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1A7A039B" w14:textId="77777777" w:rsidTr="00356407">
        <w:trPr>
          <w:trHeight w:val="394"/>
        </w:trPr>
        <w:tc>
          <w:tcPr>
            <w:tcW w:w="2231" w:type="dxa"/>
          </w:tcPr>
          <w:p w14:paraId="63F2A5D0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6ED008A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DE9FF8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4FCFC3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864B4D5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0F3574D5" w14:textId="77777777" w:rsidTr="00356407">
        <w:trPr>
          <w:trHeight w:val="394"/>
        </w:trPr>
        <w:tc>
          <w:tcPr>
            <w:tcW w:w="2231" w:type="dxa"/>
          </w:tcPr>
          <w:p w14:paraId="55E91BF0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6AE19CB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C4683E7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83F2A5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A47CAA1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2232BEF5" w14:textId="77777777" w:rsidTr="00356407">
        <w:tc>
          <w:tcPr>
            <w:tcW w:w="2231" w:type="dxa"/>
          </w:tcPr>
          <w:p w14:paraId="10CFC9E7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E81511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101B8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EFD94F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147952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46C00D5" w14:textId="77777777" w:rsidTr="00356407">
        <w:trPr>
          <w:trHeight w:val="369"/>
        </w:trPr>
        <w:tc>
          <w:tcPr>
            <w:tcW w:w="2231" w:type="dxa"/>
          </w:tcPr>
          <w:p w14:paraId="0FD48E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685E3D2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25C79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0A0964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BB2C63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0CDA65B" w14:textId="77777777" w:rsidTr="00356407">
        <w:tc>
          <w:tcPr>
            <w:tcW w:w="2231" w:type="dxa"/>
          </w:tcPr>
          <w:p w14:paraId="2E68A9B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0043D67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587EFF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B0DDB4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DA2276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9FD5A3F" w14:textId="77777777" w:rsidTr="00356407">
        <w:tc>
          <w:tcPr>
            <w:tcW w:w="2231" w:type="dxa"/>
          </w:tcPr>
          <w:p w14:paraId="2C73BD0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6F27E32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84223A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C5FEC9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703DB3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365D4E5" w14:textId="77777777" w:rsidTr="00356407">
        <w:tc>
          <w:tcPr>
            <w:tcW w:w="2231" w:type="dxa"/>
          </w:tcPr>
          <w:p w14:paraId="577BDC2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45B8D58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EE35E79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3AC330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02E830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1329B39" w14:textId="77777777" w:rsidTr="00356407">
        <w:tc>
          <w:tcPr>
            <w:tcW w:w="2231" w:type="dxa"/>
          </w:tcPr>
          <w:p w14:paraId="54A55338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57679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D112B59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B8B8B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792437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480E3BF" w14:textId="77777777" w:rsidTr="00356407">
        <w:tc>
          <w:tcPr>
            <w:tcW w:w="2231" w:type="dxa"/>
          </w:tcPr>
          <w:p w14:paraId="2D79AAA2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2F93C2E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2A9A8CE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1BDD53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AA91B1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DA6A795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2D77F571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2.2</w:t>
      </w:r>
      <w:r w:rsidRPr="0072229D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комунального спеціалізованого монтажно-експлуатаційного підприємства» (№5203/08.01.01-11/21-2 від 16.02.2021), (лист управління комунального майна Миколаївської міської ради за вх. №970 від 25.02.2021), а саме:</w:t>
      </w:r>
    </w:p>
    <w:p w14:paraId="6E0FC2B2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7"/>
        <w:gridCol w:w="1339"/>
        <w:gridCol w:w="995"/>
        <w:gridCol w:w="1414"/>
        <w:gridCol w:w="1177"/>
        <w:gridCol w:w="1453"/>
      </w:tblGrid>
      <w:tr w:rsidR="001C0053" w:rsidRPr="00D33BD1" w14:paraId="604EB370" w14:textId="77777777" w:rsidTr="00356407">
        <w:tc>
          <w:tcPr>
            <w:tcW w:w="560" w:type="dxa"/>
            <w:shd w:val="clear" w:color="auto" w:fill="auto"/>
          </w:tcPr>
          <w:p w14:paraId="6DAD0DEA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2487" w:type="dxa"/>
            <w:shd w:val="clear" w:color="auto" w:fill="auto"/>
          </w:tcPr>
          <w:p w14:paraId="22FBAF8A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Найменування</w:t>
            </w:r>
          </w:p>
        </w:tc>
        <w:tc>
          <w:tcPr>
            <w:tcW w:w="1358" w:type="dxa"/>
            <w:shd w:val="clear" w:color="auto" w:fill="auto"/>
          </w:tcPr>
          <w:p w14:paraId="2C89F968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Одиниця вим.</w:t>
            </w:r>
          </w:p>
        </w:tc>
        <w:tc>
          <w:tcPr>
            <w:tcW w:w="1069" w:type="dxa"/>
            <w:shd w:val="clear" w:color="auto" w:fill="auto"/>
          </w:tcPr>
          <w:p w14:paraId="4431CE11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К-ть</w:t>
            </w:r>
          </w:p>
        </w:tc>
        <w:tc>
          <w:tcPr>
            <w:tcW w:w="1421" w:type="dxa"/>
            <w:shd w:val="clear" w:color="auto" w:fill="auto"/>
          </w:tcPr>
          <w:p w14:paraId="45BB405C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222" w:type="dxa"/>
            <w:shd w:val="clear" w:color="auto" w:fill="auto"/>
          </w:tcPr>
          <w:p w14:paraId="3BA0EFA0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Сума зносу, грн</w:t>
            </w:r>
          </w:p>
        </w:tc>
        <w:tc>
          <w:tcPr>
            <w:tcW w:w="1454" w:type="dxa"/>
            <w:shd w:val="clear" w:color="auto" w:fill="auto"/>
          </w:tcPr>
          <w:p w14:paraId="28159DAD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lang w:val="uk-UA"/>
              </w:rPr>
            </w:pPr>
            <w:r w:rsidRPr="00D33BD1">
              <w:rPr>
                <w:rFonts w:eastAsia="Times New Roman"/>
                <w:b/>
                <w:sz w:val="24"/>
                <w:lang w:val="uk-UA"/>
              </w:rPr>
              <w:t>Залишкова вартість, грн</w:t>
            </w:r>
          </w:p>
        </w:tc>
      </w:tr>
      <w:tr w:rsidR="001C0053" w:rsidRPr="00D33BD1" w14:paraId="23F2B47B" w14:textId="77777777" w:rsidTr="00356407">
        <w:tc>
          <w:tcPr>
            <w:tcW w:w="560" w:type="dxa"/>
            <w:shd w:val="clear" w:color="auto" w:fill="auto"/>
          </w:tcPr>
          <w:p w14:paraId="4646B55D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14:paraId="21A89D49" w14:textId="77777777" w:rsidR="001C0053" w:rsidRPr="00D33BD1" w:rsidRDefault="001C0053" w:rsidP="00356407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Пристрій для видалення дорожньої розмітки GRINDLAZER HP DC1013 G G, BARE (25M993)</w:t>
            </w:r>
          </w:p>
        </w:tc>
        <w:tc>
          <w:tcPr>
            <w:tcW w:w="1358" w:type="dxa"/>
            <w:shd w:val="clear" w:color="auto" w:fill="auto"/>
          </w:tcPr>
          <w:p w14:paraId="5CA6AD98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шт</w:t>
            </w:r>
          </w:p>
        </w:tc>
        <w:tc>
          <w:tcPr>
            <w:tcW w:w="1069" w:type="dxa"/>
            <w:shd w:val="clear" w:color="auto" w:fill="auto"/>
          </w:tcPr>
          <w:p w14:paraId="015E8347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14:paraId="21DEF337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299 400,00</w:t>
            </w:r>
          </w:p>
        </w:tc>
        <w:tc>
          <w:tcPr>
            <w:tcW w:w="1222" w:type="dxa"/>
            <w:shd w:val="clear" w:color="auto" w:fill="auto"/>
          </w:tcPr>
          <w:p w14:paraId="01255635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0,00</w:t>
            </w:r>
          </w:p>
        </w:tc>
        <w:tc>
          <w:tcPr>
            <w:tcW w:w="1454" w:type="dxa"/>
            <w:shd w:val="clear" w:color="auto" w:fill="auto"/>
          </w:tcPr>
          <w:p w14:paraId="1068EA57" w14:textId="77777777" w:rsidR="001C0053" w:rsidRPr="00D33BD1" w:rsidRDefault="001C0053" w:rsidP="0035640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lang w:val="uk-UA"/>
              </w:rPr>
            </w:pPr>
            <w:r w:rsidRPr="00D33BD1">
              <w:rPr>
                <w:rFonts w:eastAsia="Times New Roman"/>
                <w:sz w:val="24"/>
                <w:lang w:val="uk-UA"/>
              </w:rPr>
              <w:t>299 400,00</w:t>
            </w:r>
          </w:p>
        </w:tc>
      </w:tr>
    </w:tbl>
    <w:p w14:paraId="3102A81A" w14:textId="77777777" w:rsidR="001C0053" w:rsidRDefault="001C0053" w:rsidP="001C0053">
      <w:pPr>
        <w:tabs>
          <w:tab w:val="left" w:pos="142"/>
        </w:tabs>
        <w:jc w:val="both"/>
        <w:rPr>
          <w:b/>
          <w:color w:val="auto"/>
          <w:lang w:val="uk-UA"/>
        </w:rPr>
      </w:pPr>
    </w:p>
    <w:p w14:paraId="4DF7C9FB" w14:textId="77777777" w:rsidR="001C0053" w:rsidRPr="0072229D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 w:rsidRPr="0072229D">
        <w:rPr>
          <w:color w:val="auto"/>
          <w:lang w:val="uk-UA"/>
        </w:rPr>
        <w:t>погодити п</w:t>
      </w:r>
      <w:r w:rsidRPr="0072229D">
        <w:rPr>
          <w:lang w:val="uk-UA"/>
        </w:rPr>
        <w:t>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комунального спеціалізованого монтажно-експлуатаційного підприємства» (№5203/08.01.01-11/21-2 від 16.02.2021), (лист управління комунального майна Миколаївської міської ради за вх. №970 від 25.02.2021).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2CCFD14D" w14:textId="77777777" w:rsidTr="00356407">
        <w:tc>
          <w:tcPr>
            <w:tcW w:w="2231" w:type="dxa"/>
            <w:vAlign w:val="center"/>
          </w:tcPr>
          <w:p w14:paraId="6E63B0E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1868F5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2350AF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7F1845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76EB2D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57A4EEE6" w14:textId="77777777" w:rsidTr="00356407">
        <w:trPr>
          <w:trHeight w:val="394"/>
        </w:trPr>
        <w:tc>
          <w:tcPr>
            <w:tcW w:w="2231" w:type="dxa"/>
          </w:tcPr>
          <w:p w14:paraId="3B9D3FBB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1AA2AAB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7C41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2DAE16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2072861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50748513" w14:textId="77777777" w:rsidTr="00356407">
        <w:trPr>
          <w:trHeight w:val="394"/>
        </w:trPr>
        <w:tc>
          <w:tcPr>
            <w:tcW w:w="2231" w:type="dxa"/>
          </w:tcPr>
          <w:p w14:paraId="6D6DC957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7D1FC0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DBD6D55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27182DD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A39ABF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6A699632" w14:textId="77777777" w:rsidTr="00356407">
        <w:tc>
          <w:tcPr>
            <w:tcW w:w="2231" w:type="dxa"/>
          </w:tcPr>
          <w:p w14:paraId="21221520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39143B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6DEB9A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9866D5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51DFC6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658496B" w14:textId="77777777" w:rsidTr="00356407">
        <w:trPr>
          <w:trHeight w:val="369"/>
        </w:trPr>
        <w:tc>
          <w:tcPr>
            <w:tcW w:w="2231" w:type="dxa"/>
          </w:tcPr>
          <w:p w14:paraId="6FB3E9A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lastRenderedPageBreak/>
              <w:t xml:space="preserve">Є. Прудник </w:t>
            </w:r>
          </w:p>
        </w:tc>
        <w:tc>
          <w:tcPr>
            <w:tcW w:w="1508" w:type="dxa"/>
          </w:tcPr>
          <w:p w14:paraId="6416D42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AD5B00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2CE46B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E7CD73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BB5E782" w14:textId="77777777" w:rsidTr="00356407">
        <w:tc>
          <w:tcPr>
            <w:tcW w:w="2231" w:type="dxa"/>
          </w:tcPr>
          <w:p w14:paraId="240566D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7E46045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F21621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EBCAFC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7B0FBB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CCE8B2B" w14:textId="77777777" w:rsidTr="00356407">
        <w:tc>
          <w:tcPr>
            <w:tcW w:w="2231" w:type="dxa"/>
          </w:tcPr>
          <w:p w14:paraId="3C7F575E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7C4795C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149CAF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FC06E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DA2777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62392FF" w14:textId="77777777" w:rsidTr="00356407">
        <w:tc>
          <w:tcPr>
            <w:tcW w:w="2231" w:type="dxa"/>
          </w:tcPr>
          <w:p w14:paraId="6ABDB0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0A1ECFC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B16DBC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6FAB8F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959FE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967CB5C" w14:textId="77777777" w:rsidTr="00356407">
        <w:tc>
          <w:tcPr>
            <w:tcW w:w="2231" w:type="dxa"/>
          </w:tcPr>
          <w:p w14:paraId="3DCAF7B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2E8DC80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03E7B6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810B1E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385A71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9056904" w14:textId="77777777" w:rsidTr="00356407">
        <w:tc>
          <w:tcPr>
            <w:tcW w:w="2231" w:type="dxa"/>
          </w:tcPr>
          <w:p w14:paraId="1DF1767E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35B932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B29B8D3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A47F8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3BDF24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2B596630" w14:textId="77777777" w:rsidR="007D038D" w:rsidRDefault="007D038D" w:rsidP="001C0053">
      <w:pPr>
        <w:tabs>
          <w:tab w:val="left" w:pos="851"/>
        </w:tabs>
        <w:jc w:val="both"/>
        <w:rPr>
          <w:b/>
          <w:lang w:val="uk-UA"/>
        </w:rPr>
      </w:pPr>
    </w:p>
    <w:p w14:paraId="139B6F54" w14:textId="230253E6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3.1</w:t>
      </w:r>
      <w:r w:rsidRPr="0072229D">
        <w:rPr>
          <w:lang w:val="uk-UA"/>
        </w:rPr>
        <w:t xml:space="preserve"> Звернення мешканців вул. Слов’янської, Христо Ботєва та Західної мкр. Тернівка за вх. №966 від 25.02.2021 щодо проведення ремонту дорожнього покриття провулку, який перетинає вищезазначені вулиці.</w:t>
      </w:r>
    </w:p>
    <w:p w14:paraId="19775EA1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>Висновок комісії:</w:t>
      </w:r>
      <w:r>
        <w:rPr>
          <w:color w:val="auto"/>
          <w:lang w:val="uk-UA"/>
        </w:rPr>
        <w:t xml:space="preserve"> </w:t>
      </w:r>
    </w:p>
    <w:p w14:paraId="1376020F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1. Департаменту житлово-комунального господарства Миколаївської міської ради,</w:t>
      </w:r>
      <w:r>
        <w:rPr>
          <w:lang w:val="uk-UA"/>
        </w:rPr>
        <w:t xml:space="preserve"> в межах повноважень,</w:t>
      </w:r>
      <w:r w:rsidRPr="00A527AB">
        <w:rPr>
          <w:lang w:val="uk-UA"/>
        </w:rPr>
        <w:t xml:space="preserve"> </w:t>
      </w:r>
      <w:r>
        <w:rPr>
          <w:color w:val="auto"/>
          <w:lang w:val="uk-UA"/>
        </w:rPr>
        <w:t xml:space="preserve">включити до переліку об’єктів проведення ремонтних/будівельних робіт </w:t>
      </w:r>
      <w:r w:rsidRPr="0072229D">
        <w:rPr>
          <w:lang w:val="uk-UA"/>
        </w:rPr>
        <w:t>ремонт дорожнього покриття провулку, який перетинає вулиці Слов’янськ</w:t>
      </w:r>
      <w:r>
        <w:rPr>
          <w:lang w:val="uk-UA"/>
        </w:rPr>
        <w:t>у</w:t>
      </w:r>
      <w:r w:rsidRPr="0072229D">
        <w:rPr>
          <w:lang w:val="uk-UA"/>
        </w:rPr>
        <w:t>, Христо Ботєва та Західн</w:t>
      </w:r>
      <w:r>
        <w:rPr>
          <w:lang w:val="uk-UA"/>
        </w:rPr>
        <w:t xml:space="preserve">у в </w:t>
      </w:r>
      <w:r w:rsidRPr="0072229D">
        <w:rPr>
          <w:lang w:val="uk-UA"/>
        </w:rPr>
        <w:t>мкр. Тернівка</w:t>
      </w:r>
      <w:r>
        <w:rPr>
          <w:lang w:val="uk-UA"/>
        </w:rPr>
        <w:t>.</w:t>
      </w:r>
    </w:p>
    <w:p w14:paraId="3139BC70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2. А</w:t>
      </w:r>
      <w:r w:rsidRPr="001A2980">
        <w:rPr>
          <w:lang w:val="uk-UA"/>
        </w:rPr>
        <w:t>дміністрації Центрального району Миколаївської міської ради</w:t>
      </w:r>
      <w:r>
        <w:rPr>
          <w:lang w:val="uk-UA"/>
        </w:rPr>
        <w:t>, в межах повноважень,</w:t>
      </w:r>
      <w:r w:rsidRPr="00A527AB">
        <w:rPr>
          <w:lang w:val="uk-UA"/>
        </w:rPr>
        <w:t xml:space="preserve"> </w:t>
      </w:r>
      <w:r>
        <w:rPr>
          <w:color w:val="auto"/>
          <w:lang w:val="uk-UA"/>
        </w:rPr>
        <w:t xml:space="preserve">включити до переліку об’єктів проведення ремонтних/будівельних робіт </w:t>
      </w:r>
      <w:r w:rsidRPr="0072229D">
        <w:rPr>
          <w:lang w:val="uk-UA"/>
        </w:rPr>
        <w:t>ремонт дорожнього покриття провулку, який перетинає вулиці Слов’янськ</w:t>
      </w:r>
      <w:r>
        <w:rPr>
          <w:lang w:val="uk-UA"/>
        </w:rPr>
        <w:t>у</w:t>
      </w:r>
      <w:r w:rsidRPr="0072229D">
        <w:rPr>
          <w:lang w:val="uk-UA"/>
        </w:rPr>
        <w:t>, Христо Ботєва та Західн</w:t>
      </w:r>
      <w:r>
        <w:rPr>
          <w:lang w:val="uk-UA"/>
        </w:rPr>
        <w:t xml:space="preserve">у в </w:t>
      </w:r>
      <w:r w:rsidRPr="0072229D">
        <w:rPr>
          <w:lang w:val="uk-UA"/>
        </w:rPr>
        <w:t>мкр. Тернівка</w:t>
      </w:r>
      <w:r>
        <w:rPr>
          <w:lang w:val="uk-UA"/>
        </w:rPr>
        <w:t>.</w:t>
      </w:r>
    </w:p>
    <w:p w14:paraId="0EFED701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7722E5">
        <w:rPr>
          <w:lang w:val="uk-UA"/>
        </w:rPr>
        <w:t>3.</w:t>
      </w:r>
      <w:r>
        <w:rPr>
          <w:b/>
          <w:lang w:val="uk-UA"/>
        </w:rPr>
        <w:t xml:space="preserve"> </w:t>
      </w:r>
      <w:r w:rsidRPr="007722E5">
        <w:rPr>
          <w:lang w:val="uk-UA"/>
        </w:rPr>
        <w:t>П</w:t>
      </w:r>
      <w:r w:rsidRPr="001A2980">
        <w:rPr>
          <w:lang w:val="uk-UA"/>
        </w:rPr>
        <w:t>остійній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lang w:val="uk-UA"/>
        </w:rPr>
        <w:t xml:space="preserve"> розглянути можливість виділення коштів на проведення ремонтних робіт </w:t>
      </w:r>
      <w:r w:rsidRPr="0072229D">
        <w:rPr>
          <w:lang w:val="uk-UA"/>
        </w:rPr>
        <w:t>дорожнього покриття провулку, який перетинає вулиці Слов’янськ</w:t>
      </w:r>
      <w:r>
        <w:rPr>
          <w:lang w:val="uk-UA"/>
        </w:rPr>
        <w:t>у</w:t>
      </w:r>
      <w:r w:rsidRPr="0072229D">
        <w:rPr>
          <w:lang w:val="uk-UA"/>
        </w:rPr>
        <w:t>, Христо Ботєва та Західн</w:t>
      </w:r>
      <w:r>
        <w:rPr>
          <w:lang w:val="uk-UA"/>
        </w:rPr>
        <w:t xml:space="preserve">у в </w:t>
      </w:r>
      <w:r w:rsidRPr="0072229D">
        <w:rPr>
          <w:lang w:val="uk-UA"/>
        </w:rPr>
        <w:t>мкр. Тернівка</w:t>
      </w:r>
      <w:r>
        <w:rPr>
          <w:lang w:val="uk-UA"/>
        </w:rPr>
        <w:t>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6FF390D6" w14:textId="77777777" w:rsidTr="00356407">
        <w:tc>
          <w:tcPr>
            <w:tcW w:w="2231" w:type="dxa"/>
            <w:vAlign w:val="center"/>
          </w:tcPr>
          <w:p w14:paraId="61FEF7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D68853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DCA976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01EDB6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1AD4C76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156E92F1" w14:textId="77777777" w:rsidTr="00356407">
        <w:trPr>
          <w:trHeight w:val="394"/>
        </w:trPr>
        <w:tc>
          <w:tcPr>
            <w:tcW w:w="2231" w:type="dxa"/>
          </w:tcPr>
          <w:p w14:paraId="6E0865B0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3320C3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20AAC5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E83293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8D16DCF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053CDE7D" w14:textId="77777777" w:rsidTr="00356407">
        <w:trPr>
          <w:trHeight w:val="394"/>
        </w:trPr>
        <w:tc>
          <w:tcPr>
            <w:tcW w:w="2231" w:type="dxa"/>
          </w:tcPr>
          <w:p w14:paraId="4E07DB07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1E6A6D3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ECB05E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5A36FAB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A3DF06B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730C905C" w14:textId="77777777" w:rsidTr="00356407">
        <w:tc>
          <w:tcPr>
            <w:tcW w:w="2231" w:type="dxa"/>
          </w:tcPr>
          <w:p w14:paraId="0B301BEF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FAC4D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386BD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F8D6F1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FEBC5B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20B8823" w14:textId="77777777" w:rsidTr="00356407">
        <w:trPr>
          <w:trHeight w:val="369"/>
        </w:trPr>
        <w:tc>
          <w:tcPr>
            <w:tcW w:w="2231" w:type="dxa"/>
          </w:tcPr>
          <w:p w14:paraId="440B10E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77956FD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AF1B00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4FBCE3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2413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B29B346" w14:textId="77777777" w:rsidTr="00356407">
        <w:tc>
          <w:tcPr>
            <w:tcW w:w="2231" w:type="dxa"/>
          </w:tcPr>
          <w:p w14:paraId="2F725A4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50FDBB5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108F43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F8E96C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C3A7F1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B0000C0" w14:textId="77777777" w:rsidTr="00356407">
        <w:tc>
          <w:tcPr>
            <w:tcW w:w="2231" w:type="dxa"/>
          </w:tcPr>
          <w:p w14:paraId="19CF673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4B65F5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374BB0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038431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97224F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D86CF14" w14:textId="77777777" w:rsidTr="00356407">
        <w:tc>
          <w:tcPr>
            <w:tcW w:w="2231" w:type="dxa"/>
          </w:tcPr>
          <w:p w14:paraId="5A299F5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09D395E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52B17C3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13B60F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E02D3D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EC2F53A" w14:textId="77777777" w:rsidTr="00356407">
        <w:tc>
          <w:tcPr>
            <w:tcW w:w="2231" w:type="dxa"/>
          </w:tcPr>
          <w:p w14:paraId="17C30D88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0EAD70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C47D8FF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5C83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74009C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5948110" w14:textId="77777777" w:rsidTr="00356407">
        <w:tc>
          <w:tcPr>
            <w:tcW w:w="2231" w:type="dxa"/>
          </w:tcPr>
          <w:p w14:paraId="684669D1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705656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B34379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D44730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5FE3DC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29729E34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2D2BFC92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3.2</w:t>
      </w:r>
      <w:r w:rsidRPr="0072229D">
        <w:rPr>
          <w:lang w:val="uk-UA"/>
        </w:rPr>
        <w:t xml:space="preserve"> Звернення депутата Олени Шапошнікової за вх. №1000 від 26.02.2021 щодо демонтажу майданчика, на якому розміщені баки для збору ТПВ за адресою: вул. Генерала Карпенко, 42.</w:t>
      </w:r>
    </w:p>
    <w:p w14:paraId="11BB4DA1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</w:t>
      </w:r>
      <w:r w:rsidRPr="0072229D">
        <w:rPr>
          <w:b/>
          <w:color w:val="auto"/>
          <w:lang w:val="uk-UA"/>
        </w:rPr>
        <w:t>исновок комісії: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адміністрації Заводського району Миколаївської міської ради розглянути вищезазначене звернення та, в межах наданих повноважень,  вжити заходи щодо вирішення даного питання. 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3727AD9E" w14:textId="77777777" w:rsidTr="00356407">
        <w:tc>
          <w:tcPr>
            <w:tcW w:w="2231" w:type="dxa"/>
            <w:vAlign w:val="center"/>
          </w:tcPr>
          <w:p w14:paraId="6FC1B1B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74CCA98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A90824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4E2965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43AF4CF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3FC47A13" w14:textId="77777777" w:rsidTr="00356407">
        <w:trPr>
          <w:trHeight w:val="394"/>
        </w:trPr>
        <w:tc>
          <w:tcPr>
            <w:tcW w:w="2231" w:type="dxa"/>
          </w:tcPr>
          <w:p w14:paraId="083C47BD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0B98E02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2DAE38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257527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B0451D8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189D43D7" w14:textId="77777777" w:rsidTr="00356407">
        <w:trPr>
          <w:trHeight w:val="394"/>
        </w:trPr>
        <w:tc>
          <w:tcPr>
            <w:tcW w:w="2231" w:type="dxa"/>
          </w:tcPr>
          <w:p w14:paraId="6F8C03FD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6981FFF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B466926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73CA14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C043621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223A0FB7" w14:textId="77777777" w:rsidTr="00356407">
        <w:tc>
          <w:tcPr>
            <w:tcW w:w="2231" w:type="dxa"/>
          </w:tcPr>
          <w:p w14:paraId="64405D41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44671C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8715F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26178B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0601CB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65906FE" w14:textId="77777777" w:rsidTr="00356407">
        <w:trPr>
          <w:trHeight w:val="369"/>
        </w:trPr>
        <w:tc>
          <w:tcPr>
            <w:tcW w:w="2231" w:type="dxa"/>
          </w:tcPr>
          <w:p w14:paraId="2879AFA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5F54812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7EB3C5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677800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178120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19C5847" w14:textId="77777777" w:rsidTr="00356407">
        <w:tc>
          <w:tcPr>
            <w:tcW w:w="2231" w:type="dxa"/>
          </w:tcPr>
          <w:p w14:paraId="206DED5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34368C0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BA7B51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BDA786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74949A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23F757B" w14:textId="77777777" w:rsidTr="00356407">
        <w:tc>
          <w:tcPr>
            <w:tcW w:w="2231" w:type="dxa"/>
          </w:tcPr>
          <w:p w14:paraId="65F35AE1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3F267B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580E39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CA70B9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F74787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8725898" w14:textId="77777777" w:rsidTr="00356407">
        <w:tc>
          <w:tcPr>
            <w:tcW w:w="2231" w:type="dxa"/>
          </w:tcPr>
          <w:p w14:paraId="778AC54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21BE12B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3E12165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ECADF8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7EE34F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098F71B" w14:textId="77777777" w:rsidTr="00356407">
        <w:tc>
          <w:tcPr>
            <w:tcW w:w="2231" w:type="dxa"/>
          </w:tcPr>
          <w:p w14:paraId="35BDA4E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76BD1B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E582761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EB70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158393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3DACFA6" w14:textId="77777777" w:rsidTr="00356407">
        <w:tc>
          <w:tcPr>
            <w:tcW w:w="2231" w:type="dxa"/>
          </w:tcPr>
          <w:p w14:paraId="674CC31D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6E6167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3F982E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6202C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493DF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6AD2751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0BCA1948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3.3</w:t>
      </w:r>
      <w:r w:rsidRPr="0072229D">
        <w:rPr>
          <w:lang w:val="uk-UA"/>
        </w:rPr>
        <w:t xml:space="preserve"> Звернення депутата Олени Шапошнікової за вх. №1001 від 26.02.2021 щодо проведення капітального ремонту дороги за адресою: вул. 5-а Парникова.</w:t>
      </w:r>
    </w:p>
    <w:p w14:paraId="736A4869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>В</w:t>
      </w:r>
      <w:r w:rsidRPr="0072229D">
        <w:rPr>
          <w:b/>
          <w:color w:val="auto"/>
          <w:lang w:val="uk-UA"/>
        </w:rPr>
        <w:t>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департаменту житлово-комунального господарства Миколаївської міської ради включити до переліку об’єктів проведення ремонтних/будівельних робіт </w:t>
      </w:r>
      <w:r w:rsidRPr="0072229D">
        <w:rPr>
          <w:lang w:val="uk-UA"/>
        </w:rPr>
        <w:t>ремонт дорожнього капітального ремонту дороги за адресою: вул. 5-а Парникова.</w:t>
      </w:r>
    </w:p>
    <w:p w14:paraId="4F68E6AB" w14:textId="77777777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«за» - 8, «проти» - 0, «утримався» - 1 (І. Бойченко) 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442D42D8" w14:textId="77777777" w:rsidTr="00356407">
        <w:tc>
          <w:tcPr>
            <w:tcW w:w="2231" w:type="dxa"/>
            <w:vAlign w:val="center"/>
          </w:tcPr>
          <w:p w14:paraId="1EA759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5170C9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049F23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FDEE6A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45435C0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7E72840F" w14:textId="77777777" w:rsidTr="00356407">
        <w:trPr>
          <w:trHeight w:val="394"/>
        </w:trPr>
        <w:tc>
          <w:tcPr>
            <w:tcW w:w="2231" w:type="dxa"/>
          </w:tcPr>
          <w:p w14:paraId="176A1FF4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D58920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9E808B1" w14:textId="18ED6874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2162" w:type="dxa"/>
          </w:tcPr>
          <w:p w14:paraId="45A22D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9B70CC9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0456ED30" w14:textId="77777777" w:rsidTr="00356407">
        <w:trPr>
          <w:trHeight w:val="394"/>
        </w:trPr>
        <w:tc>
          <w:tcPr>
            <w:tcW w:w="2231" w:type="dxa"/>
          </w:tcPr>
          <w:p w14:paraId="0A413C32" w14:textId="082446BC" w:rsidR="007D038D" w:rsidRDefault="007D038D" w:rsidP="007D038D">
            <w:pPr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3AF10AD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1F6D66" w14:textId="77777777" w:rsidR="007D038D" w:rsidRPr="00884F3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46B4D6D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A3E362" w14:textId="77777777" w:rsidR="007D038D" w:rsidRDefault="007D038D" w:rsidP="007D038D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7F8DFB95" w14:textId="77777777" w:rsidTr="00356407">
        <w:tc>
          <w:tcPr>
            <w:tcW w:w="2231" w:type="dxa"/>
          </w:tcPr>
          <w:p w14:paraId="15D601F6" w14:textId="72BA5B7B" w:rsidR="007D038D" w:rsidRPr="0059405B" w:rsidRDefault="007D038D" w:rsidP="007D038D"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4E1604B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DBF01B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3B0EC1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55F2EA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C037652" w14:textId="77777777" w:rsidTr="00356407">
        <w:trPr>
          <w:trHeight w:val="369"/>
        </w:trPr>
        <w:tc>
          <w:tcPr>
            <w:tcW w:w="2231" w:type="dxa"/>
          </w:tcPr>
          <w:p w14:paraId="04F97C71" w14:textId="72547EEF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7227B18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7D23D8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78FCBA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284642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D2C3D58" w14:textId="77777777" w:rsidTr="00356407">
        <w:tc>
          <w:tcPr>
            <w:tcW w:w="2231" w:type="dxa"/>
          </w:tcPr>
          <w:p w14:paraId="5BDF2A8A" w14:textId="2E967D6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1B6FC8A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70697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58A845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E0411D1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3703ADA" w14:textId="77777777" w:rsidTr="00356407">
        <w:tc>
          <w:tcPr>
            <w:tcW w:w="2231" w:type="dxa"/>
          </w:tcPr>
          <w:p w14:paraId="453A1835" w14:textId="5E55A585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60BF8EC8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FD56D38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CBB9A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79E6AB4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62A14A4" w14:textId="77777777" w:rsidTr="00356407">
        <w:tc>
          <w:tcPr>
            <w:tcW w:w="2231" w:type="dxa"/>
          </w:tcPr>
          <w:p w14:paraId="638EB7A0" w14:textId="16BBB5A3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5276DA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4A7B662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10C7EFB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770318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59BAFA9" w14:textId="77777777" w:rsidTr="00356407">
        <w:tc>
          <w:tcPr>
            <w:tcW w:w="2231" w:type="dxa"/>
          </w:tcPr>
          <w:p w14:paraId="07669B51" w14:textId="3A33EB48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6612DB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922D324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80ADEE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415063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6661826" w14:textId="77777777" w:rsidR="001C0053" w:rsidRPr="00493F04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15B91E1C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3.5</w:t>
      </w:r>
      <w:r w:rsidRPr="0072229D">
        <w:rPr>
          <w:lang w:val="uk-UA"/>
        </w:rPr>
        <w:t xml:space="preserve"> Звернення ТОВ «Ейчкос» за вх. №766 від 16.02.2021 щодо надання в оренду приміщення будівлі КНП ММР «Міська лікарня №5» з метою розміщення МРТ для надання медичної допомоги.</w:t>
      </w:r>
    </w:p>
    <w:p w14:paraId="2D266F8A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>В</w:t>
      </w:r>
      <w:r w:rsidRPr="0072229D">
        <w:rPr>
          <w:b/>
          <w:color w:val="auto"/>
          <w:lang w:val="uk-UA"/>
        </w:rPr>
        <w:t>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управлінню комунального майна Миколаївської міської ради здійснювати контроль за орендним користуванням вищезазначеного нежитлового приміщення, та у разі прийняття рішення суду щодо звільнення такого приміщення </w:t>
      </w:r>
      <w:r>
        <w:rPr>
          <w:lang w:val="uk-UA"/>
        </w:rPr>
        <w:t xml:space="preserve">ТОВ «Діомед 2008» надати на розгляд постійної комісії пропозиції щодо додаткових умов аукціону з метою ефективного використання </w:t>
      </w:r>
      <w:r>
        <w:rPr>
          <w:color w:val="auto"/>
          <w:lang w:val="uk-UA"/>
        </w:rPr>
        <w:t>нежитлового приміщення.</w:t>
      </w:r>
    </w:p>
    <w:p w14:paraId="3691D0A2" w14:textId="09CBB521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5CE54694" w14:textId="77777777" w:rsidTr="00356407">
        <w:tc>
          <w:tcPr>
            <w:tcW w:w="2231" w:type="dxa"/>
            <w:vAlign w:val="center"/>
          </w:tcPr>
          <w:p w14:paraId="74D6046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1745FD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88E061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8C564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1D7BFC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17229504" w14:textId="77777777" w:rsidTr="00356407">
        <w:trPr>
          <w:trHeight w:val="394"/>
        </w:trPr>
        <w:tc>
          <w:tcPr>
            <w:tcW w:w="2231" w:type="dxa"/>
          </w:tcPr>
          <w:p w14:paraId="62D17D52" w14:textId="77777777" w:rsidR="007D038D" w:rsidRPr="0059405B" w:rsidRDefault="007D038D" w:rsidP="00356407">
            <w:r>
              <w:rPr>
                <w:color w:val="auto"/>
              </w:rPr>
              <w:lastRenderedPageBreak/>
              <w:t>А. Туріца</w:t>
            </w:r>
          </w:p>
        </w:tc>
        <w:tc>
          <w:tcPr>
            <w:tcW w:w="1508" w:type="dxa"/>
          </w:tcPr>
          <w:p w14:paraId="19C19FA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416ED5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E9AE48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73D563F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17369BBE" w14:textId="77777777" w:rsidTr="00356407">
        <w:trPr>
          <w:trHeight w:val="394"/>
        </w:trPr>
        <w:tc>
          <w:tcPr>
            <w:tcW w:w="2231" w:type="dxa"/>
          </w:tcPr>
          <w:p w14:paraId="24BB8409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48C50E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ADC987C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BD2BD1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EABFDDC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47A9F558" w14:textId="77777777" w:rsidTr="00356407">
        <w:tc>
          <w:tcPr>
            <w:tcW w:w="2231" w:type="dxa"/>
          </w:tcPr>
          <w:p w14:paraId="2501920E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84CE83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97685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2EAF22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A57DC4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CA80959" w14:textId="77777777" w:rsidTr="00356407">
        <w:trPr>
          <w:trHeight w:val="369"/>
        </w:trPr>
        <w:tc>
          <w:tcPr>
            <w:tcW w:w="2231" w:type="dxa"/>
          </w:tcPr>
          <w:p w14:paraId="5E3606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599A20C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8E7A11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91B0D4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DD9192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91A03B2" w14:textId="77777777" w:rsidTr="00356407">
        <w:tc>
          <w:tcPr>
            <w:tcW w:w="2231" w:type="dxa"/>
          </w:tcPr>
          <w:p w14:paraId="057B7D0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6D78BD1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BFA76F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2B1CAE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9C1C11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830FCD3" w14:textId="77777777" w:rsidTr="00356407">
        <w:tc>
          <w:tcPr>
            <w:tcW w:w="2231" w:type="dxa"/>
          </w:tcPr>
          <w:p w14:paraId="760CAA2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5EE8F9A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BF5BC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2FE94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B14634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0F8D518" w14:textId="77777777" w:rsidTr="00356407">
        <w:tc>
          <w:tcPr>
            <w:tcW w:w="2231" w:type="dxa"/>
          </w:tcPr>
          <w:p w14:paraId="5A5FEB5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2CD352E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2201E8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5407D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62BFF9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102BEC6" w14:textId="77777777" w:rsidTr="00356407">
        <w:tc>
          <w:tcPr>
            <w:tcW w:w="2231" w:type="dxa"/>
          </w:tcPr>
          <w:p w14:paraId="3513A4CE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DA6375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CA51F6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5B196D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F5993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E2EDE0C" w14:textId="77777777" w:rsidTr="00356407">
        <w:tc>
          <w:tcPr>
            <w:tcW w:w="2231" w:type="dxa"/>
          </w:tcPr>
          <w:p w14:paraId="515D80D4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B24292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54A5784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00C20D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C54D9A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2FDA5FB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27D53A78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9D68B4">
        <w:rPr>
          <w:b/>
          <w:lang w:val="uk-UA"/>
        </w:rPr>
        <w:t xml:space="preserve">3.10 </w:t>
      </w:r>
      <w:r>
        <w:rPr>
          <w:lang w:val="uk-UA"/>
        </w:rPr>
        <w:t xml:space="preserve">Звернення депутата Олени Шапошнікової щодо розміщення ПП «УК ЖЕД 10» за адресою: вул. Сінна, 44/9 </w:t>
      </w:r>
      <w:r w:rsidRPr="008E56A3">
        <w:rPr>
          <w:b/>
          <w:lang w:val="uk-UA"/>
        </w:rPr>
        <w:t>(питання внесено до порядку денного «з голосу»).</w:t>
      </w:r>
    </w:p>
    <w:p w14:paraId="2D50DEA7" w14:textId="77777777" w:rsidR="001C0053" w:rsidRDefault="001C0053" w:rsidP="001C0053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</w:p>
    <w:p w14:paraId="127A7B1F" w14:textId="77777777" w:rsidR="001C0053" w:rsidRDefault="001C0053" w:rsidP="001C0053">
      <w:pPr>
        <w:tabs>
          <w:tab w:val="left" w:pos="142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 </w:t>
      </w:r>
      <w:r>
        <w:rPr>
          <w:lang w:val="uk-UA"/>
        </w:rPr>
        <w:t xml:space="preserve">Приватному підприємству «Управляюча компанія ЖЕД 10», згідно вимог чинного законодавства, підготувати та надати повний пакет документів управлінню комунального майна Миколаївської міської ради з метою прийняття участі в аукціоні по об’єкту оренди за адресою: вул. Погранична, 20. </w:t>
      </w:r>
    </w:p>
    <w:p w14:paraId="7FD20E8D" w14:textId="77777777" w:rsidR="001C0053" w:rsidRPr="00116B1B" w:rsidRDefault="001C0053" w:rsidP="001C0053">
      <w:pPr>
        <w:tabs>
          <w:tab w:val="left" w:pos="142"/>
        </w:tabs>
        <w:jc w:val="both"/>
        <w:rPr>
          <w:b/>
          <w:lang w:val="uk-UA"/>
        </w:rPr>
      </w:pPr>
      <w:r w:rsidRPr="00116B1B">
        <w:rPr>
          <w:b/>
          <w:lang w:val="uk-UA"/>
        </w:rPr>
        <w:t>Примітка: рекомендацію було озвучено пр</w:t>
      </w:r>
      <w:r>
        <w:rPr>
          <w:b/>
          <w:lang w:val="uk-UA"/>
        </w:rPr>
        <w:t>оте на голосування не ставилося</w:t>
      </w:r>
    </w:p>
    <w:p w14:paraId="38854390" w14:textId="77777777" w:rsidR="001C0053" w:rsidRDefault="001C0053" w:rsidP="001C0053">
      <w:pPr>
        <w:tabs>
          <w:tab w:val="left" w:pos="142"/>
        </w:tabs>
        <w:jc w:val="both"/>
        <w:rPr>
          <w:b/>
          <w:lang w:val="uk-UA"/>
        </w:rPr>
      </w:pPr>
    </w:p>
    <w:p w14:paraId="6B7DCD64" w14:textId="77777777" w:rsidR="001C0053" w:rsidRPr="00077301" w:rsidRDefault="001C0053" w:rsidP="001C0053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077301">
        <w:rPr>
          <w:b/>
          <w:lang w:val="uk-UA"/>
        </w:rPr>
        <w:t xml:space="preserve">2. </w:t>
      </w:r>
      <w:r>
        <w:rPr>
          <w:lang w:val="uk-UA"/>
        </w:rPr>
        <w:t>Приватному підприємству «Управляюча компанія ЖЕД 10» протягом місяця звільнити нежитлове приміщення за адресою: вул. Сінна, 44, термін дії договори оренди який закінчився.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66B4B516" w14:textId="77777777" w:rsidTr="00356407">
        <w:tc>
          <w:tcPr>
            <w:tcW w:w="2231" w:type="dxa"/>
            <w:vAlign w:val="center"/>
          </w:tcPr>
          <w:p w14:paraId="66F0618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ED9FD7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BDC8E8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754868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0BA50A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6D715458" w14:textId="77777777" w:rsidTr="00356407">
        <w:trPr>
          <w:trHeight w:val="394"/>
        </w:trPr>
        <w:tc>
          <w:tcPr>
            <w:tcW w:w="2231" w:type="dxa"/>
          </w:tcPr>
          <w:p w14:paraId="3D940374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725559A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F5D0D5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FD5D34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917B46C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2AA56C22" w14:textId="77777777" w:rsidTr="00356407">
        <w:trPr>
          <w:trHeight w:val="394"/>
        </w:trPr>
        <w:tc>
          <w:tcPr>
            <w:tcW w:w="2231" w:type="dxa"/>
          </w:tcPr>
          <w:p w14:paraId="2FBDAE41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1AD2B7E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E4D20F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55B607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D8FA479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453D6984" w14:textId="77777777" w:rsidTr="00356407">
        <w:tc>
          <w:tcPr>
            <w:tcW w:w="2231" w:type="dxa"/>
          </w:tcPr>
          <w:p w14:paraId="27321458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7432C1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6FF4A1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AC9549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8BF7D7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8CEE9E7" w14:textId="77777777" w:rsidTr="00356407">
        <w:trPr>
          <w:trHeight w:val="369"/>
        </w:trPr>
        <w:tc>
          <w:tcPr>
            <w:tcW w:w="2231" w:type="dxa"/>
          </w:tcPr>
          <w:p w14:paraId="6005CFA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59FB5C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B0B505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C16AD7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D0A8CF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AEBEB20" w14:textId="77777777" w:rsidTr="00356407">
        <w:tc>
          <w:tcPr>
            <w:tcW w:w="2231" w:type="dxa"/>
          </w:tcPr>
          <w:p w14:paraId="04EFF44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047BD5F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DCCFE3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C422DE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1E78BD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D1DA9C4" w14:textId="77777777" w:rsidTr="00356407">
        <w:tc>
          <w:tcPr>
            <w:tcW w:w="2231" w:type="dxa"/>
          </w:tcPr>
          <w:p w14:paraId="27A823F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7877649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75AA36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B3ADF2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C900BB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7021AA8" w14:textId="77777777" w:rsidTr="00356407">
        <w:tc>
          <w:tcPr>
            <w:tcW w:w="2231" w:type="dxa"/>
          </w:tcPr>
          <w:p w14:paraId="2606B90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6AF4AF2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7F18B05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86F1CD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9B2AF7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FD78DBE" w14:textId="77777777" w:rsidTr="00356407">
        <w:tc>
          <w:tcPr>
            <w:tcW w:w="2231" w:type="dxa"/>
          </w:tcPr>
          <w:p w14:paraId="06C58251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225046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126353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1D3498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1B7B64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FA02EB6" w14:textId="77777777" w:rsidTr="00356407">
        <w:tc>
          <w:tcPr>
            <w:tcW w:w="2231" w:type="dxa"/>
          </w:tcPr>
          <w:p w14:paraId="5B65795B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EED6EE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5C45B6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8F33CD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719C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F9803AA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35D17F21" w14:textId="77777777" w:rsidR="001C0053" w:rsidRPr="001C1D4B" w:rsidRDefault="001C0053" w:rsidP="001C0053">
      <w:pPr>
        <w:tabs>
          <w:tab w:val="left" w:pos="851"/>
        </w:tabs>
        <w:jc w:val="both"/>
        <w:rPr>
          <w:lang w:val="uk-UA"/>
        </w:rPr>
      </w:pPr>
      <w:r w:rsidRPr="0044012F">
        <w:rPr>
          <w:b/>
          <w:lang w:val="uk-UA"/>
        </w:rPr>
        <w:t>3.11</w:t>
      </w:r>
      <w:r>
        <w:rPr>
          <w:lang w:val="uk-UA"/>
        </w:rPr>
        <w:t xml:space="preserve"> Усне звернення депутата Владислава Чайки щодо заслуховування інформації від батьків дітей, які навчаються в дошкільних навчальних закладах міста Миколаєва в розрізі харчування </w:t>
      </w:r>
      <w:r w:rsidRPr="008E56A3">
        <w:rPr>
          <w:b/>
          <w:lang w:val="uk-UA"/>
        </w:rPr>
        <w:t xml:space="preserve">(питання внесено до </w:t>
      </w:r>
      <w:r w:rsidRPr="001C1D4B">
        <w:rPr>
          <w:b/>
          <w:lang w:val="uk-UA"/>
        </w:rPr>
        <w:t>порядку денного «з голосу»).</w:t>
      </w:r>
    </w:p>
    <w:p w14:paraId="4B967488" w14:textId="77777777" w:rsidR="001C0053" w:rsidRDefault="001C0053" w:rsidP="001C005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hanging="11"/>
        <w:jc w:val="both"/>
        <w:rPr>
          <w:sz w:val="28"/>
          <w:szCs w:val="28"/>
          <w:lang w:val="uk-UA"/>
        </w:rPr>
      </w:pPr>
      <w:r w:rsidRPr="001C1D4B">
        <w:rPr>
          <w:b/>
          <w:sz w:val="28"/>
          <w:szCs w:val="28"/>
          <w:lang w:val="uk-UA"/>
        </w:rPr>
        <w:lastRenderedPageBreak/>
        <w:t xml:space="preserve">Висновок комісії: </w:t>
      </w:r>
      <w:r w:rsidRPr="001C1D4B">
        <w:rPr>
          <w:sz w:val="28"/>
          <w:szCs w:val="28"/>
          <w:lang w:val="uk-UA"/>
        </w:rPr>
        <w:t>батькам звернутися</w:t>
      </w:r>
      <w:r w:rsidRPr="00916745">
        <w:rPr>
          <w:sz w:val="28"/>
          <w:szCs w:val="28"/>
          <w:lang w:val="uk-UA"/>
        </w:rPr>
        <w:t xml:space="preserve"> до міського голови з проханням виступити на сесії міської ради з метою висловлювання позиції батьків щодо </w:t>
      </w:r>
      <w:r w:rsidRPr="00916745">
        <w:rPr>
          <w:color w:val="000000"/>
          <w:sz w:val="28"/>
          <w:szCs w:val="28"/>
          <w:lang w:val="uk-UA"/>
        </w:rPr>
        <w:t>організації харчування у закладах дошкільної т</w:t>
      </w:r>
      <w:r w:rsidRPr="00916745">
        <w:rPr>
          <w:sz w:val="28"/>
          <w:szCs w:val="28"/>
          <w:lang w:val="uk-UA"/>
        </w:rPr>
        <w:t>а загальної середньої освіти.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7179DA91" w14:textId="77777777" w:rsidTr="00356407">
        <w:tc>
          <w:tcPr>
            <w:tcW w:w="2231" w:type="dxa"/>
            <w:vAlign w:val="center"/>
          </w:tcPr>
          <w:p w14:paraId="02CD30F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4DD4FD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94B9DF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4F8EDA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4CC30A9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1EF6DD83" w14:textId="77777777" w:rsidTr="00356407">
        <w:trPr>
          <w:trHeight w:val="394"/>
        </w:trPr>
        <w:tc>
          <w:tcPr>
            <w:tcW w:w="2231" w:type="dxa"/>
          </w:tcPr>
          <w:p w14:paraId="6AC2EC80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2F7E63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4754D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A8DE6C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0DAA4F3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123EDE94" w14:textId="77777777" w:rsidTr="00356407">
        <w:trPr>
          <w:trHeight w:val="394"/>
        </w:trPr>
        <w:tc>
          <w:tcPr>
            <w:tcW w:w="2231" w:type="dxa"/>
          </w:tcPr>
          <w:p w14:paraId="7F9CBF41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3B622A8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00772DC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78CE43A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C054BEF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4A975B5C" w14:textId="77777777" w:rsidTr="00356407">
        <w:tc>
          <w:tcPr>
            <w:tcW w:w="2231" w:type="dxa"/>
          </w:tcPr>
          <w:p w14:paraId="10ED8393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2DD4D8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EF43DE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F7F5E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5A0883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FF96851" w14:textId="77777777" w:rsidTr="00356407">
        <w:trPr>
          <w:trHeight w:val="369"/>
        </w:trPr>
        <w:tc>
          <w:tcPr>
            <w:tcW w:w="2231" w:type="dxa"/>
          </w:tcPr>
          <w:p w14:paraId="2B98B20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1BF2E66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07DBCC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2C11E4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5B4464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742E86F" w14:textId="77777777" w:rsidTr="00356407">
        <w:tc>
          <w:tcPr>
            <w:tcW w:w="2231" w:type="dxa"/>
          </w:tcPr>
          <w:p w14:paraId="0E23B75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0B3CEB6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B20B39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096F03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98A3C9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5E4211B" w14:textId="77777777" w:rsidTr="00356407">
        <w:tc>
          <w:tcPr>
            <w:tcW w:w="2231" w:type="dxa"/>
          </w:tcPr>
          <w:p w14:paraId="5CDBCF07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77A21E2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16C8E0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C904DF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70C17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D441639" w14:textId="77777777" w:rsidTr="00356407">
        <w:tc>
          <w:tcPr>
            <w:tcW w:w="2231" w:type="dxa"/>
          </w:tcPr>
          <w:p w14:paraId="6BD6C72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29A2DB7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7C94169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EDF3E4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565CBB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E76EED3" w14:textId="77777777" w:rsidTr="00356407">
        <w:tc>
          <w:tcPr>
            <w:tcW w:w="2231" w:type="dxa"/>
          </w:tcPr>
          <w:p w14:paraId="68156923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186F5B3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30B8F0C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D7B841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6866FA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0663215" w14:textId="77777777" w:rsidTr="00356407">
        <w:tc>
          <w:tcPr>
            <w:tcW w:w="2231" w:type="dxa"/>
          </w:tcPr>
          <w:p w14:paraId="13B5109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244A0E9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81F080E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984E05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99E7E7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FEBCBD2" w14:textId="77777777" w:rsidR="001C0053" w:rsidRDefault="001C0053" w:rsidP="001C00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F72894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3E6155">
        <w:rPr>
          <w:b/>
          <w:lang w:val="uk-UA"/>
        </w:rPr>
        <w:t>3.13</w:t>
      </w:r>
      <w:r>
        <w:rPr>
          <w:lang w:val="uk-UA"/>
        </w:rPr>
        <w:t xml:space="preserve"> Звернення депутата Максима Невінчанного за вх. №1033 від 01.03.2021 щодо:</w:t>
      </w:r>
    </w:p>
    <w:p w14:paraId="6BDCA82E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lang w:val="uk-UA"/>
        </w:rPr>
        <w:t xml:space="preserve">1) створення постійною комісією наступних робочих груп: </w:t>
      </w:r>
      <w:r>
        <w:rPr>
          <w:color w:val="auto"/>
          <w:lang w:val="uk-UA"/>
        </w:rPr>
        <w:t>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збереження та подальшого використання комунального майна житлово-комунальних підприємств Миколаївської міської ради (інвентаризація комунального м</w:t>
      </w:r>
      <w:r>
        <w:rPr>
          <w:color w:val="auto"/>
          <w:lang w:val="uk-UA"/>
        </w:rPr>
        <w:t>айна</w:t>
      </w:r>
      <w:r w:rsidRPr="00B2619D">
        <w:rPr>
          <w:color w:val="auto"/>
          <w:lang w:val="uk-UA"/>
        </w:rPr>
        <w:t>;</w:t>
      </w:r>
      <w:r>
        <w:rPr>
          <w:color w:val="auto"/>
          <w:lang w:val="uk-UA"/>
        </w:rPr>
        <w:t xml:space="preserve"> 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</w:t>
      </w:r>
      <w:r w:rsidRPr="00B2619D">
        <w:rPr>
          <w:bCs/>
          <w:color w:val="auto"/>
          <w:shd w:val="clear" w:color="auto" w:fill="FFFFFF"/>
          <w:lang w:val="uk-UA"/>
        </w:rPr>
        <w:t>у сфері перероблення та захоронення побутових відходів;</w:t>
      </w:r>
      <w:r>
        <w:rPr>
          <w:bCs/>
          <w:color w:val="auto"/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>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переведення будинків на індивідуальне</w:t>
      </w:r>
      <w:r>
        <w:rPr>
          <w:color w:val="auto"/>
          <w:lang w:val="uk-UA"/>
        </w:rPr>
        <w:t>/автономне</w:t>
      </w:r>
      <w:r w:rsidRPr="00B2619D">
        <w:rPr>
          <w:color w:val="auto"/>
          <w:lang w:val="uk-UA"/>
        </w:rPr>
        <w:t xml:space="preserve"> опалення та можливість зменшення витрат міста Миколаєва на енергоресурси</w:t>
      </w:r>
    </w:p>
    <w:p w14:paraId="0B2CD4A4" w14:textId="77777777" w:rsidR="001C0053" w:rsidRPr="00B2619D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2) звернення до міського голови О. Сєнкевича з пропозицією надати представників виконавчих органів Миколаївської міської ради, комунальних підприємств, установ та організацій для подальшого їх включення до вищезазначених робочих груп (питання внесено до порядку денного «з голосу»)</w:t>
      </w:r>
      <w:r w:rsidRPr="00B2619D">
        <w:rPr>
          <w:color w:val="auto"/>
          <w:lang w:val="uk-UA"/>
        </w:rPr>
        <w:t>.</w:t>
      </w:r>
    </w:p>
    <w:p w14:paraId="754F9C62" w14:textId="77777777" w:rsidR="001C0053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</w:p>
    <w:p w14:paraId="0A2F4B53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 w:rsidRPr="00DC11EE">
        <w:rPr>
          <w:b/>
          <w:color w:val="auto"/>
          <w:lang w:val="uk-UA"/>
        </w:rPr>
        <w:t>1.</w:t>
      </w:r>
      <w:r>
        <w:rPr>
          <w:color w:val="auto"/>
          <w:lang w:val="uk-UA"/>
        </w:rPr>
        <w:t xml:space="preserve"> Створити </w:t>
      </w:r>
      <w:r>
        <w:rPr>
          <w:lang w:val="uk-UA"/>
        </w:rPr>
        <w:t xml:space="preserve">робочі групи: </w:t>
      </w:r>
      <w:r>
        <w:rPr>
          <w:color w:val="auto"/>
          <w:lang w:val="uk-UA"/>
        </w:rPr>
        <w:t>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збереження та подальшого використання комунального майна житлово-комунальних підприємств Миколаївської міської ради (інвентаризація комунального м</w:t>
      </w:r>
      <w:r>
        <w:rPr>
          <w:color w:val="auto"/>
          <w:lang w:val="uk-UA"/>
        </w:rPr>
        <w:t>айна</w:t>
      </w:r>
      <w:r w:rsidRPr="00B2619D">
        <w:rPr>
          <w:color w:val="auto"/>
          <w:lang w:val="uk-UA"/>
        </w:rPr>
        <w:t>;</w:t>
      </w:r>
      <w:r>
        <w:rPr>
          <w:color w:val="auto"/>
          <w:lang w:val="uk-UA"/>
        </w:rPr>
        <w:t xml:space="preserve"> 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</w:t>
      </w:r>
      <w:r w:rsidRPr="00B2619D">
        <w:rPr>
          <w:bCs/>
          <w:color w:val="auto"/>
          <w:shd w:val="clear" w:color="auto" w:fill="FFFFFF"/>
          <w:lang w:val="uk-UA"/>
        </w:rPr>
        <w:t>у сфері перероблення та захоронення побутових відходів;</w:t>
      </w:r>
      <w:r>
        <w:rPr>
          <w:bCs/>
          <w:color w:val="auto"/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>з</w:t>
      </w:r>
      <w:r w:rsidRPr="00B2619D">
        <w:rPr>
          <w:color w:val="auto"/>
          <w:lang w:val="uk-UA"/>
        </w:rPr>
        <w:t xml:space="preserve"> питан</w:t>
      </w:r>
      <w:r>
        <w:rPr>
          <w:color w:val="auto"/>
          <w:lang w:val="uk-UA"/>
        </w:rPr>
        <w:t>ь</w:t>
      </w:r>
      <w:r w:rsidRPr="00B2619D">
        <w:rPr>
          <w:color w:val="auto"/>
          <w:lang w:val="uk-UA"/>
        </w:rPr>
        <w:t xml:space="preserve"> переведення будинків на індивідуальне</w:t>
      </w:r>
      <w:r>
        <w:rPr>
          <w:color w:val="auto"/>
          <w:lang w:val="uk-UA"/>
        </w:rPr>
        <w:t>/автономне</w:t>
      </w:r>
      <w:r w:rsidRPr="00B2619D">
        <w:rPr>
          <w:color w:val="auto"/>
          <w:lang w:val="uk-UA"/>
        </w:rPr>
        <w:t xml:space="preserve"> опалення та можливість зменшення витрат міста Миколаєва на енергоресурси</w:t>
      </w:r>
      <w:r>
        <w:rPr>
          <w:color w:val="auto"/>
          <w:lang w:val="uk-UA"/>
        </w:rPr>
        <w:t xml:space="preserve"> із пропозиціями депутатів міської ради щодо включення їх кандидатур до складу певних робочих груп.</w:t>
      </w:r>
    </w:p>
    <w:p w14:paraId="53695C09" w14:textId="77777777" w:rsidR="001C0053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 w:rsidRPr="00DC11EE">
        <w:rPr>
          <w:b/>
          <w:color w:val="auto"/>
          <w:lang w:val="uk-UA"/>
        </w:rPr>
        <w:t>2.</w:t>
      </w:r>
      <w:r>
        <w:rPr>
          <w:color w:val="auto"/>
          <w:lang w:val="uk-UA"/>
        </w:rPr>
        <w:t xml:space="preserve"> Міському голові О. Сєнкевичу надати представників виконавчих органів Миколаївської міської ради, комунальних підприємств, установ та організацій для подальшого їх включення до вищезазначених робочих груп.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15740038" w14:textId="77777777" w:rsidTr="00356407">
        <w:tc>
          <w:tcPr>
            <w:tcW w:w="2231" w:type="dxa"/>
            <w:vAlign w:val="center"/>
          </w:tcPr>
          <w:p w14:paraId="7929CC0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38506F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168936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3EB012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3997F3E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2EE08068" w14:textId="77777777" w:rsidTr="00356407">
        <w:trPr>
          <w:trHeight w:val="394"/>
        </w:trPr>
        <w:tc>
          <w:tcPr>
            <w:tcW w:w="2231" w:type="dxa"/>
          </w:tcPr>
          <w:p w14:paraId="1E391307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0E9BAD3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551D1C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EE8B5B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0906787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0DA26667" w14:textId="77777777" w:rsidTr="00356407">
        <w:trPr>
          <w:trHeight w:val="394"/>
        </w:trPr>
        <w:tc>
          <w:tcPr>
            <w:tcW w:w="2231" w:type="dxa"/>
          </w:tcPr>
          <w:p w14:paraId="75AAF1DD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3A0DB48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AD47C6F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4B687C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9842593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5A8359D9" w14:textId="77777777" w:rsidTr="00356407">
        <w:tc>
          <w:tcPr>
            <w:tcW w:w="2231" w:type="dxa"/>
          </w:tcPr>
          <w:p w14:paraId="2A3F2369" w14:textId="77777777" w:rsidR="007D038D" w:rsidRPr="0059405B" w:rsidRDefault="007D038D" w:rsidP="00356407">
            <w:r>
              <w:rPr>
                <w:color w:val="auto"/>
              </w:rPr>
              <w:lastRenderedPageBreak/>
              <w:t>В. Чайка</w:t>
            </w:r>
          </w:p>
        </w:tc>
        <w:tc>
          <w:tcPr>
            <w:tcW w:w="1508" w:type="dxa"/>
          </w:tcPr>
          <w:p w14:paraId="533E2A2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E38D5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EB2B39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89FEE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99F6657" w14:textId="77777777" w:rsidTr="00356407">
        <w:trPr>
          <w:trHeight w:val="369"/>
        </w:trPr>
        <w:tc>
          <w:tcPr>
            <w:tcW w:w="2231" w:type="dxa"/>
          </w:tcPr>
          <w:p w14:paraId="7C1AC2C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29B0450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A5528D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0C66E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D522A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A4F75BC" w14:textId="77777777" w:rsidTr="00356407">
        <w:tc>
          <w:tcPr>
            <w:tcW w:w="2231" w:type="dxa"/>
          </w:tcPr>
          <w:p w14:paraId="0325F33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61F170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68836C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2A99EB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039F3E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F3C4261" w14:textId="77777777" w:rsidTr="00356407">
        <w:tc>
          <w:tcPr>
            <w:tcW w:w="2231" w:type="dxa"/>
          </w:tcPr>
          <w:p w14:paraId="15646E5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8E9A63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699948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CE4842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35AF402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A75C044" w14:textId="77777777" w:rsidTr="00356407">
        <w:tc>
          <w:tcPr>
            <w:tcW w:w="2231" w:type="dxa"/>
          </w:tcPr>
          <w:p w14:paraId="65CB378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401E7AB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C572A5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700B76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188DC3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550CC49" w14:textId="77777777" w:rsidTr="00356407">
        <w:tc>
          <w:tcPr>
            <w:tcW w:w="2231" w:type="dxa"/>
          </w:tcPr>
          <w:p w14:paraId="325DBBB5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0F6E1C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A404CA9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FC9C02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9DE04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72B58B0" w14:textId="77777777" w:rsidTr="00356407">
        <w:tc>
          <w:tcPr>
            <w:tcW w:w="2231" w:type="dxa"/>
          </w:tcPr>
          <w:p w14:paraId="17BA0130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5CC3AC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6F86BF8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352C3F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93591E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44E73E7" w14:textId="77777777" w:rsidR="001C0053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</w:p>
    <w:p w14:paraId="00C15EE8" w14:textId="77777777" w:rsidR="001C0053" w:rsidRPr="00FB11E8" w:rsidRDefault="001C0053" w:rsidP="001C0053">
      <w:pPr>
        <w:tabs>
          <w:tab w:val="left" w:pos="851"/>
        </w:tabs>
        <w:jc w:val="both"/>
        <w:rPr>
          <w:lang w:val="uk-UA"/>
        </w:rPr>
      </w:pPr>
      <w:r w:rsidRPr="00FB11E8">
        <w:rPr>
          <w:b/>
          <w:color w:val="auto"/>
          <w:lang w:val="uk-UA"/>
        </w:rPr>
        <w:t xml:space="preserve">3.14 </w:t>
      </w:r>
      <w:r w:rsidRPr="00EB2A06">
        <w:rPr>
          <w:color w:val="auto"/>
          <w:lang w:val="uk-UA"/>
        </w:rPr>
        <w:t>Усне</w:t>
      </w:r>
      <w:r>
        <w:rPr>
          <w:b/>
          <w:color w:val="auto"/>
          <w:lang w:val="uk-UA"/>
        </w:rPr>
        <w:t xml:space="preserve"> з</w:t>
      </w:r>
      <w:r>
        <w:rPr>
          <w:lang w:val="uk-UA"/>
        </w:rPr>
        <w:t xml:space="preserve">вернення депутата Максима Невінчанного щодо розгляду проєкту рішення міської ради «Про створення тимчасової контрольної комісії Миколаївської міської ради з питань перевірки фінансово-господарської діяльності Департаменту житлово-комунального господарства Миколаївської міської ради» (файл </w:t>
      </w:r>
      <w:r>
        <w:rPr>
          <w:lang w:val="en-US"/>
        </w:rPr>
        <w:t>s</w:t>
      </w:r>
      <w:r w:rsidRPr="00FB11E8">
        <w:rPr>
          <w:lang w:val="uk-UA"/>
        </w:rPr>
        <w:t>-</w:t>
      </w:r>
      <w:r>
        <w:rPr>
          <w:lang w:val="en-US"/>
        </w:rPr>
        <w:t>gs</w:t>
      </w:r>
      <w:r w:rsidRPr="00FB11E8">
        <w:rPr>
          <w:lang w:val="uk-UA"/>
        </w:rPr>
        <w:t>-038)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(питання внесено до порядку денного «з голосу»)</w:t>
      </w:r>
      <w:r w:rsidRPr="00B2619D">
        <w:rPr>
          <w:color w:val="auto"/>
          <w:lang w:val="uk-UA"/>
        </w:rPr>
        <w:t>.</w:t>
      </w:r>
    </w:p>
    <w:p w14:paraId="56CC2F30" w14:textId="77777777" w:rsidR="001C0053" w:rsidRPr="006F0C8E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 xml:space="preserve">погодити проєкт рішення міської ради </w:t>
      </w:r>
      <w:r>
        <w:rPr>
          <w:lang w:val="uk-UA"/>
        </w:rPr>
        <w:t xml:space="preserve">«Про створення тимчасової контрольної комісії Миколаївської міської ради з питань перевірки фінансово-господарської діяльності Департаменту житлово-комунального господарства Миколаївської міської ради» (файл </w:t>
      </w:r>
      <w:r>
        <w:rPr>
          <w:lang w:val="en-US"/>
        </w:rPr>
        <w:t>s</w:t>
      </w:r>
      <w:r w:rsidRPr="00FB11E8">
        <w:rPr>
          <w:lang w:val="uk-UA"/>
        </w:rPr>
        <w:t>-</w:t>
      </w:r>
      <w:r>
        <w:rPr>
          <w:lang w:val="en-US"/>
        </w:rPr>
        <w:t>gs</w:t>
      </w:r>
      <w:r w:rsidRPr="00FB11E8">
        <w:rPr>
          <w:lang w:val="uk-UA"/>
        </w:rPr>
        <w:t>-038)</w:t>
      </w:r>
      <w:r>
        <w:rPr>
          <w:lang w:val="uk-UA"/>
        </w:rPr>
        <w:t>.</w:t>
      </w:r>
    </w:p>
    <w:p w14:paraId="723B1EB9" w14:textId="77777777" w:rsidR="001C0053" w:rsidRPr="0072229D" w:rsidRDefault="001C0053" w:rsidP="001C0053">
      <w:pPr>
        <w:tabs>
          <w:tab w:val="left" w:pos="142"/>
        </w:tabs>
        <w:ind w:hanging="11"/>
        <w:jc w:val="both"/>
        <w:rPr>
          <w:b/>
          <w:color w:val="auto"/>
          <w:lang w:val="uk-UA"/>
        </w:rPr>
      </w:pPr>
      <w:r w:rsidRPr="009D68B4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6, «проти» - 3 (Д. Іванов, А. Туріца, О. Шапошнікова), «утримався» - 0</w:t>
      </w:r>
    </w:p>
    <w:tbl>
      <w:tblPr>
        <w:tblStyle w:val="a4"/>
        <w:tblW w:w="11125" w:type="dxa"/>
        <w:tblInd w:w="-1311" w:type="dxa"/>
        <w:tblLook w:val="04A0" w:firstRow="1" w:lastRow="0" w:firstColumn="1" w:lastColumn="0" w:noHBand="0" w:noVBand="1"/>
      </w:tblPr>
      <w:tblGrid>
        <w:gridCol w:w="2156"/>
        <w:gridCol w:w="2231"/>
        <w:gridCol w:w="2558"/>
        <w:gridCol w:w="2162"/>
        <w:gridCol w:w="2018"/>
      </w:tblGrid>
      <w:tr w:rsidR="007D038D" w:rsidRPr="00D06B26" w14:paraId="6356C709" w14:textId="77777777" w:rsidTr="007D038D">
        <w:tc>
          <w:tcPr>
            <w:tcW w:w="2156" w:type="dxa"/>
            <w:vAlign w:val="center"/>
          </w:tcPr>
          <w:p w14:paraId="66707A1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2231" w:type="dxa"/>
            <w:vAlign w:val="center"/>
          </w:tcPr>
          <w:p w14:paraId="040967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7C71A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C630AE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018" w:type="dxa"/>
            <w:vAlign w:val="center"/>
          </w:tcPr>
          <w:p w14:paraId="6EA5A27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69D4508D" w14:textId="77777777" w:rsidTr="007D038D">
        <w:trPr>
          <w:trHeight w:val="394"/>
        </w:trPr>
        <w:tc>
          <w:tcPr>
            <w:tcW w:w="2156" w:type="dxa"/>
          </w:tcPr>
          <w:p w14:paraId="131E7E69" w14:textId="54CE8114" w:rsidR="007D038D" w:rsidRPr="0059405B" w:rsidRDefault="007D038D" w:rsidP="007D038D">
            <w:r>
              <w:rPr>
                <w:color w:val="auto"/>
              </w:rPr>
              <w:t>І. Бойченко</w:t>
            </w:r>
          </w:p>
        </w:tc>
        <w:tc>
          <w:tcPr>
            <w:tcW w:w="2231" w:type="dxa"/>
          </w:tcPr>
          <w:p w14:paraId="13E44954" w14:textId="078AB3C6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2558" w:type="dxa"/>
          </w:tcPr>
          <w:p w14:paraId="37DDE46C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690D2F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0CF9E509" w14:textId="77777777" w:rsidR="007D038D" w:rsidRPr="0059405B" w:rsidRDefault="007D038D" w:rsidP="007D038D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694BA6AA" w14:textId="77777777" w:rsidTr="007D038D">
        <w:trPr>
          <w:trHeight w:val="394"/>
        </w:trPr>
        <w:tc>
          <w:tcPr>
            <w:tcW w:w="2156" w:type="dxa"/>
          </w:tcPr>
          <w:p w14:paraId="1123199A" w14:textId="113AD1FB" w:rsidR="007D038D" w:rsidRDefault="007D038D" w:rsidP="007D038D">
            <w:pPr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2231" w:type="dxa"/>
          </w:tcPr>
          <w:p w14:paraId="0A99DD66" w14:textId="6F1F6E58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2558" w:type="dxa"/>
          </w:tcPr>
          <w:p w14:paraId="4BCF4B39" w14:textId="77777777" w:rsidR="007D038D" w:rsidRPr="00884F3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A85BA3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2746FC59" w14:textId="77777777" w:rsidR="007D038D" w:rsidRDefault="007D038D" w:rsidP="007D038D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53B4BC36" w14:textId="77777777" w:rsidTr="007D038D">
        <w:tc>
          <w:tcPr>
            <w:tcW w:w="2156" w:type="dxa"/>
          </w:tcPr>
          <w:p w14:paraId="1645BAC7" w14:textId="18964B60" w:rsidR="007D038D" w:rsidRPr="0059405B" w:rsidRDefault="007D038D" w:rsidP="007D038D"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2231" w:type="dxa"/>
          </w:tcPr>
          <w:p w14:paraId="0C1B10CE" w14:textId="6A14C75F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А. Туріца</w:t>
            </w:r>
          </w:p>
        </w:tc>
        <w:tc>
          <w:tcPr>
            <w:tcW w:w="2558" w:type="dxa"/>
          </w:tcPr>
          <w:p w14:paraId="05605E4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D0D2FB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DEC779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BE71DF5" w14:textId="77777777" w:rsidTr="007D038D">
        <w:trPr>
          <w:trHeight w:val="369"/>
        </w:trPr>
        <w:tc>
          <w:tcPr>
            <w:tcW w:w="2156" w:type="dxa"/>
          </w:tcPr>
          <w:p w14:paraId="57A55415" w14:textId="58D65666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2231" w:type="dxa"/>
          </w:tcPr>
          <w:p w14:paraId="7C979C1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F4D19B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E0743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CD67F86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92D67E0" w14:textId="77777777" w:rsidTr="007D038D">
        <w:tc>
          <w:tcPr>
            <w:tcW w:w="2156" w:type="dxa"/>
          </w:tcPr>
          <w:p w14:paraId="5C751785" w14:textId="4B29B3E0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2231" w:type="dxa"/>
          </w:tcPr>
          <w:p w14:paraId="1314292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77B7CDC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771C68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2DA3B9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6A338D3" w14:textId="77777777" w:rsidTr="007D038D">
        <w:tc>
          <w:tcPr>
            <w:tcW w:w="2156" w:type="dxa"/>
          </w:tcPr>
          <w:p w14:paraId="7DF6C98C" w14:textId="19E675E3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2231" w:type="dxa"/>
          </w:tcPr>
          <w:p w14:paraId="7F9F0381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56719D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951505B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018" w:type="dxa"/>
          </w:tcPr>
          <w:p w14:paraId="5F846F0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1169AB0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3B3938F7" w14:textId="77777777" w:rsidR="001C0053" w:rsidRPr="0072229D" w:rsidRDefault="001C0053" w:rsidP="001C005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E936AB">
        <w:rPr>
          <w:rFonts w:eastAsia="Calibri"/>
          <w:b/>
          <w:sz w:val="28"/>
          <w:szCs w:val="28"/>
          <w:lang w:val="uk-UA"/>
        </w:rPr>
        <w:t>Розділ 2. Питання,</w:t>
      </w:r>
      <w:r w:rsidRPr="00E936AB">
        <w:rPr>
          <w:b/>
          <w:lang w:val="uk-UA"/>
        </w:rPr>
        <w:t xml:space="preserve"> за </w:t>
      </w:r>
      <w:r w:rsidRPr="00E936AB">
        <w:rPr>
          <w:rFonts w:eastAsia="Calibri"/>
          <w:b/>
          <w:sz w:val="28"/>
          <w:szCs w:val="28"/>
          <w:lang w:val="uk-UA"/>
        </w:rPr>
        <w:t>результатами розгляду яких рекомендації взято до</w:t>
      </w:r>
      <w:r>
        <w:rPr>
          <w:rFonts w:eastAsia="Calibri"/>
          <w:b/>
          <w:sz w:val="28"/>
          <w:szCs w:val="28"/>
          <w:lang w:val="uk-UA"/>
        </w:rPr>
        <w:t xml:space="preserve"> відома</w:t>
      </w:r>
      <w:r w:rsidRPr="00E936AB">
        <w:rPr>
          <w:rFonts w:eastAsia="Calibri"/>
          <w:b/>
          <w:sz w:val="28"/>
          <w:szCs w:val="28"/>
          <w:lang w:val="uk-UA"/>
        </w:rPr>
        <w:t>.</w:t>
      </w:r>
    </w:p>
    <w:p w14:paraId="1D4B2C35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67EBA3E0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3.7</w:t>
      </w:r>
      <w:r w:rsidRPr="0072229D">
        <w:rPr>
          <w:lang w:val="uk-UA"/>
        </w:rPr>
        <w:t xml:space="preserve"> Звернення начальника ЖЕК-15 ЖКП ММР «Південь» Сергія Іули за вх. №965 від 25.02.2021 щодо працевлаштування.</w:t>
      </w:r>
    </w:p>
    <w:p w14:paraId="7AFC30FE" w14:textId="77777777" w:rsidR="001C0053" w:rsidRPr="009D68B4" w:rsidRDefault="001C0053" w:rsidP="001C0053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>В</w:t>
      </w:r>
      <w:r w:rsidRPr="0072229D">
        <w:rPr>
          <w:b/>
          <w:color w:val="auto"/>
          <w:lang w:val="uk-UA"/>
        </w:rPr>
        <w:t>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взяти до відома з</w:t>
      </w:r>
      <w:r w:rsidRPr="0072229D">
        <w:rPr>
          <w:lang w:val="uk-UA"/>
        </w:rPr>
        <w:t>вернення начальника ЖЕК-15 ЖКП ММР «Південь» Сергія Іули за вх. №965 від 25.02.2021</w:t>
      </w:r>
      <w:r>
        <w:rPr>
          <w:lang w:val="uk-UA"/>
        </w:rPr>
        <w:t>.</w:t>
      </w:r>
    </w:p>
    <w:p w14:paraId="37F07084" w14:textId="77777777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9D68B4">
        <w:rPr>
          <w:b/>
          <w:color w:val="auto"/>
          <w:lang w:val="uk-UA"/>
        </w:rPr>
        <w:t>Голосували: «за» - 8, «проти» - 0, «утримався» - 1 (І. Бойченко)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29ACA730" w14:textId="77777777" w:rsidTr="00356407">
        <w:tc>
          <w:tcPr>
            <w:tcW w:w="2231" w:type="dxa"/>
            <w:vAlign w:val="center"/>
          </w:tcPr>
          <w:p w14:paraId="3945535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339A19B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9D8C89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C94E7A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0788E45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6460B0DC" w14:textId="77777777" w:rsidTr="00356407">
        <w:trPr>
          <w:trHeight w:val="394"/>
        </w:trPr>
        <w:tc>
          <w:tcPr>
            <w:tcW w:w="2231" w:type="dxa"/>
          </w:tcPr>
          <w:p w14:paraId="5F969E26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303DFD1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523E4D3" w14:textId="0303DE50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2162" w:type="dxa"/>
          </w:tcPr>
          <w:p w14:paraId="5D0E61B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BC6CAD9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53ABD8DB" w14:textId="77777777" w:rsidTr="00356407">
        <w:trPr>
          <w:trHeight w:val="394"/>
        </w:trPr>
        <w:tc>
          <w:tcPr>
            <w:tcW w:w="2231" w:type="dxa"/>
          </w:tcPr>
          <w:p w14:paraId="6C6DD371" w14:textId="429F5AE1" w:rsidR="007D038D" w:rsidRDefault="007D038D" w:rsidP="007D038D">
            <w:pPr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C5588F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8754454" w14:textId="77777777" w:rsidR="007D038D" w:rsidRPr="00884F3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5CB0C01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99852C3" w14:textId="77777777" w:rsidR="007D038D" w:rsidRDefault="007D038D" w:rsidP="007D038D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029DA9CD" w14:textId="77777777" w:rsidTr="00356407">
        <w:tc>
          <w:tcPr>
            <w:tcW w:w="2231" w:type="dxa"/>
          </w:tcPr>
          <w:p w14:paraId="02AB377C" w14:textId="766E41DA" w:rsidR="007D038D" w:rsidRPr="0059405B" w:rsidRDefault="007D038D" w:rsidP="007D038D"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7D7C2F1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2680A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022A9F1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CDE2E2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3659E3B" w14:textId="77777777" w:rsidTr="00356407">
        <w:trPr>
          <w:trHeight w:val="369"/>
        </w:trPr>
        <w:tc>
          <w:tcPr>
            <w:tcW w:w="2231" w:type="dxa"/>
          </w:tcPr>
          <w:p w14:paraId="7587C33C" w14:textId="7EE13969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7459C39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B267A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1404B9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AA191DD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95C3682" w14:textId="77777777" w:rsidTr="00356407">
        <w:tc>
          <w:tcPr>
            <w:tcW w:w="2231" w:type="dxa"/>
          </w:tcPr>
          <w:p w14:paraId="2C7425B3" w14:textId="21645CAB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lastRenderedPageBreak/>
              <w:t>Д. Іванов</w:t>
            </w:r>
          </w:p>
        </w:tc>
        <w:tc>
          <w:tcPr>
            <w:tcW w:w="1508" w:type="dxa"/>
          </w:tcPr>
          <w:p w14:paraId="7ED7012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954B0DB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1117A21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687232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CF9443E" w14:textId="77777777" w:rsidTr="00356407">
        <w:tc>
          <w:tcPr>
            <w:tcW w:w="2231" w:type="dxa"/>
          </w:tcPr>
          <w:p w14:paraId="21A3DAA4" w14:textId="2243D8C6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26078F0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0619D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41B20D6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FC7544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DB11A61" w14:textId="77777777" w:rsidTr="00356407">
        <w:tc>
          <w:tcPr>
            <w:tcW w:w="2231" w:type="dxa"/>
          </w:tcPr>
          <w:p w14:paraId="41BBE28E" w14:textId="1FDFF6CD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FEF27D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4D95805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112B8F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64FC7C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78962F2" w14:textId="77777777" w:rsidTr="00356407">
        <w:tc>
          <w:tcPr>
            <w:tcW w:w="2231" w:type="dxa"/>
          </w:tcPr>
          <w:p w14:paraId="1E4DCE56" w14:textId="6E0BEC43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29F17D94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06B636B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2D1D2B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68E98D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E1955B1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4CF923B1" w14:textId="77777777" w:rsidR="001C0053" w:rsidRPr="0044012F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44012F">
        <w:rPr>
          <w:b/>
          <w:lang w:val="uk-UA"/>
        </w:rPr>
        <w:t>Питання 3.6.1 та 3.6.2 було розглянуто спільно.</w:t>
      </w:r>
    </w:p>
    <w:p w14:paraId="0CDB2694" w14:textId="77777777" w:rsidR="001C0053" w:rsidRPr="0044012F" w:rsidRDefault="001C0053" w:rsidP="001C0053">
      <w:pPr>
        <w:tabs>
          <w:tab w:val="left" w:pos="851"/>
        </w:tabs>
        <w:jc w:val="both"/>
        <w:rPr>
          <w:lang w:val="uk-UA"/>
        </w:rPr>
      </w:pPr>
      <w:r w:rsidRPr="0044012F">
        <w:rPr>
          <w:b/>
          <w:lang w:val="uk-UA"/>
        </w:rPr>
        <w:t>3.6.1</w:t>
      </w:r>
      <w:r w:rsidRPr="0044012F">
        <w:rPr>
          <w:lang w:val="uk-UA"/>
        </w:rPr>
        <w:t xml:space="preserve"> Звернення працівників КП ММР «Миколаївелектротранс» за вх. №308 від 20.01.2021 щодо подальшого перебування директора підприємства В. Євтушенка.</w:t>
      </w:r>
    </w:p>
    <w:p w14:paraId="4E63B71C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44012F">
        <w:rPr>
          <w:b/>
          <w:lang w:val="uk-UA"/>
        </w:rPr>
        <w:t>3.6.2</w:t>
      </w:r>
      <w:r w:rsidRPr="0044012F">
        <w:rPr>
          <w:lang w:val="uk-UA"/>
        </w:rPr>
        <w:t xml:space="preserve"> Звернення депутата Владислава Чайки за вх. №816 від 18.02.2021 щодо масового звільнення працівників комунального підприємства.</w:t>
      </w:r>
    </w:p>
    <w:p w14:paraId="6274819D" w14:textId="53474DC0" w:rsidR="001C0053" w:rsidRDefault="001C0053" w:rsidP="001C0053">
      <w:pPr>
        <w:tabs>
          <w:tab w:val="left" w:pos="142"/>
        </w:tabs>
        <w:jc w:val="both"/>
        <w:rPr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>взяти до відома</w:t>
      </w:r>
      <w:r w:rsidRPr="00884704">
        <w:rPr>
          <w:lang w:val="uk-UA"/>
        </w:rPr>
        <w:t xml:space="preserve"> </w:t>
      </w:r>
      <w:r>
        <w:rPr>
          <w:lang w:val="uk-UA"/>
        </w:rPr>
        <w:t>звернення працівників КП </w:t>
      </w:r>
      <w:r w:rsidRPr="0044012F">
        <w:rPr>
          <w:lang w:val="uk-UA"/>
        </w:rPr>
        <w:t>ММР «Миколаївелектротранс»</w:t>
      </w:r>
      <w:r>
        <w:rPr>
          <w:lang w:val="uk-UA"/>
        </w:rPr>
        <w:t xml:space="preserve"> та з</w:t>
      </w:r>
      <w:r w:rsidRPr="0044012F">
        <w:rPr>
          <w:lang w:val="uk-UA"/>
        </w:rPr>
        <w:t>вернення депутата Владислава Чайки</w:t>
      </w:r>
      <w:r>
        <w:rPr>
          <w:lang w:val="uk-UA"/>
        </w:rPr>
        <w:t>.</w:t>
      </w:r>
    </w:p>
    <w:p w14:paraId="717EA8FF" w14:textId="77777777" w:rsidR="007D038D" w:rsidRDefault="007D038D" w:rsidP="001C0053">
      <w:pPr>
        <w:tabs>
          <w:tab w:val="left" w:pos="142"/>
        </w:tabs>
        <w:jc w:val="both"/>
        <w:rPr>
          <w:color w:val="auto"/>
          <w:lang w:val="uk-UA"/>
        </w:rPr>
      </w:pP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4170D797" w14:textId="77777777" w:rsidTr="00356407">
        <w:tc>
          <w:tcPr>
            <w:tcW w:w="2231" w:type="dxa"/>
            <w:vAlign w:val="center"/>
          </w:tcPr>
          <w:p w14:paraId="5A73C5B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674F59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FE823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1D6421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3B2123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29BA94E0" w14:textId="77777777" w:rsidTr="00356407">
        <w:trPr>
          <w:trHeight w:val="394"/>
        </w:trPr>
        <w:tc>
          <w:tcPr>
            <w:tcW w:w="2231" w:type="dxa"/>
          </w:tcPr>
          <w:p w14:paraId="210B8403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1D43DD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55E16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7B6483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6FD97EF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4E6A9547" w14:textId="77777777" w:rsidTr="00356407">
        <w:trPr>
          <w:trHeight w:val="394"/>
        </w:trPr>
        <w:tc>
          <w:tcPr>
            <w:tcW w:w="2231" w:type="dxa"/>
          </w:tcPr>
          <w:p w14:paraId="75EE222C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4BA1F92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FE04116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792D9C6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D59965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702F463F" w14:textId="77777777" w:rsidTr="00356407">
        <w:tc>
          <w:tcPr>
            <w:tcW w:w="2231" w:type="dxa"/>
          </w:tcPr>
          <w:p w14:paraId="69ED999C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5B2AE73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7F3FD6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64CE72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F4DA13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C2700E7" w14:textId="77777777" w:rsidTr="00356407">
        <w:trPr>
          <w:trHeight w:val="369"/>
        </w:trPr>
        <w:tc>
          <w:tcPr>
            <w:tcW w:w="2231" w:type="dxa"/>
          </w:tcPr>
          <w:p w14:paraId="60A6DBB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7C47ECF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5BD39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3D149D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F0B361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B71F5EE" w14:textId="77777777" w:rsidTr="00356407">
        <w:tc>
          <w:tcPr>
            <w:tcW w:w="2231" w:type="dxa"/>
          </w:tcPr>
          <w:p w14:paraId="4F5A4AA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55EEAD0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06FCC0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BF2885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264ADF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6D1BB02" w14:textId="77777777" w:rsidTr="00356407">
        <w:tc>
          <w:tcPr>
            <w:tcW w:w="2231" w:type="dxa"/>
          </w:tcPr>
          <w:p w14:paraId="4DF47D35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37743A9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0F9632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5D283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2DC41B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7030828" w14:textId="77777777" w:rsidTr="00356407">
        <w:tc>
          <w:tcPr>
            <w:tcW w:w="2231" w:type="dxa"/>
          </w:tcPr>
          <w:p w14:paraId="2700180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49A7091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8142F1D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60462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D6F044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886A2B0" w14:textId="77777777" w:rsidTr="00356407">
        <w:tc>
          <w:tcPr>
            <w:tcW w:w="2231" w:type="dxa"/>
          </w:tcPr>
          <w:p w14:paraId="2A5CB894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221DBA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7F3B5D6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B93A05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97C16E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7FB3AE6" w14:textId="77777777" w:rsidTr="00356407">
        <w:tc>
          <w:tcPr>
            <w:tcW w:w="2231" w:type="dxa"/>
          </w:tcPr>
          <w:p w14:paraId="501BF19C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B10C5F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D8660FB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7433A0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915E4E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19F9C6A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43408B30" w14:textId="77777777" w:rsidR="001C0053" w:rsidRPr="0072229D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72229D">
        <w:rPr>
          <w:b/>
          <w:lang w:val="uk-UA"/>
        </w:rPr>
        <w:t xml:space="preserve">Питання </w:t>
      </w:r>
      <w:r>
        <w:rPr>
          <w:b/>
          <w:lang w:val="uk-UA"/>
        </w:rPr>
        <w:t>3.8.1 та 3.8</w:t>
      </w:r>
      <w:r w:rsidRPr="0072229D">
        <w:rPr>
          <w:b/>
          <w:lang w:val="uk-UA"/>
        </w:rPr>
        <w:t>.2 було розглянуто спільно.</w:t>
      </w:r>
    </w:p>
    <w:p w14:paraId="1E2893DF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3.8.1</w:t>
      </w:r>
      <w:r w:rsidRPr="0072229D">
        <w:rPr>
          <w:lang w:val="uk-UA"/>
        </w:rPr>
        <w:t xml:space="preserve"> Звернення ТОВ «ДОВНИК-БІЗНЕС» щодо укладання договору про надання ритуальних послуг з КП ММР «Миколаївська ритуальна служба».</w:t>
      </w:r>
    </w:p>
    <w:p w14:paraId="15BD86EA" w14:textId="77777777" w:rsidR="001C0053" w:rsidRPr="0072229D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>3.8.2</w:t>
      </w:r>
      <w:r w:rsidRPr="0072229D">
        <w:rPr>
          <w:color w:val="auto"/>
          <w:lang w:val="uk-UA"/>
        </w:rPr>
        <w:t xml:space="preserve"> Інформація юридичного департаменту Миколаївської міської ради за вх. №711 від 12.02.2021 щодо надання юридичної оцінки договору про надання ритуальних послуг з ТОВ «ДОВНИК-БІЗНЕС».</w:t>
      </w:r>
    </w:p>
    <w:p w14:paraId="73DB72E4" w14:textId="77777777" w:rsidR="001C0053" w:rsidRPr="008B6978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 xml:space="preserve">взяти до відома </w:t>
      </w:r>
      <w:r>
        <w:rPr>
          <w:lang w:val="uk-UA"/>
        </w:rPr>
        <w:t>з</w:t>
      </w:r>
      <w:r w:rsidRPr="0072229D">
        <w:rPr>
          <w:lang w:val="uk-UA"/>
        </w:rPr>
        <w:t>вернення ТОВ «ДОВНИК-БІЗНЕС»</w:t>
      </w:r>
      <w:r>
        <w:rPr>
          <w:lang w:val="uk-UA"/>
        </w:rPr>
        <w:t xml:space="preserve"> та і</w:t>
      </w:r>
      <w:r w:rsidRPr="0072229D">
        <w:rPr>
          <w:color w:val="auto"/>
          <w:lang w:val="uk-UA"/>
        </w:rPr>
        <w:t>нформаці</w:t>
      </w:r>
      <w:r>
        <w:rPr>
          <w:color w:val="auto"/>
          <w:lang w:val="uk-UA"/>
        </w:rPr>
        <w:t>ю</w:t>
      </w:r>
      <w:r w:rsidRPr="0072229D">
        <w:rPr>
          <w:color w:val="auto"/>
          <w:lang w:val="uk-UA"/>
        </w:rPr>
        <w:t xml:space="preserve"> юридичного департаменту Миколаївської міської ради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5A715B73" w14:textId="77777777" w:rsidTr="00356407">
        <w:tc>
          <w:tcPr>
            <w:tcW w:w="2231" w:type="dxa"/>
            <w:vAlign w:val="center"/>
          </w:tcPr>
          <w:p w14:paraId="37ECB9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FA5AE8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24AEB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4501F4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00CD2E2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7ED43DBA" w14:textId="77777777" w:rsidTr="00356407">
        <w:trPr>
          <w:trHeight w:val="394"/>
        </w:trPr>
        <w:tc>
          <w:tcPr>
            <w:tcW w:w="2231" w:type="dxa"/>
          </w:tcPr>
          <w:p w14:paraId="49CE2238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0403A2A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8482A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894A57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99CC8E8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5DD28E95" w14:textId="77777777" w:rsidTr="00356407">
        <w:trPr>
          <w:trHeight w:val="394"/>
        </w:trPr>
        <w:tc>
          <w:tcPr>
            <w:tcW w:w="2231" w:type="dxa"/>
          </w:tcPr>
          <w:p w14:paraId="2F50F36B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4F972A9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54A7B3C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4566A17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D4CFEAB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045BA1F7" w14:textId="77777777" w:rsidTr="00356407">
        <w:tc>
          <w:tcPr>
            <w:tcW w:w="2231" w:type="dxa"/>
          </w:tcPr>
          <w:p w14:paraId="71B4C743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3F4D4D1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392B5E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E5A581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AF2EC2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09EA43E" w14:textId="77777777" w:rsidTr="00356407">
        <w:trPr>
          <w:trHeight w:val="369"/>
        </w:trPr>
        <w:tc>
          <w:tcPr>
            <w:tcW w:w="2231" w:type="dxa"/>
          </w:tcPr>
          <w:p w14:paraId="4A6140F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100550F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6FEFCE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F38EB1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5A045B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4B0CA48" w14:textId="77777777" w:rsidTr="00356407">
        <w:tc>
          <w:tcPr>
            <w:tcW w:w="2231" w:type="dxa"/>
          </w:tcPr>
          <w:p w14:paraId="010FABA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5137EF7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9E9A57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37E466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E60051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55833AB4" w14:textId="77777777" w:rsidTr="00356407">
        <w:tc>
          <w:tcPr>
            <w:tcW w:w="2231" w:type="dxa"/>
          </w:tcPr>
          <w:p w14:paraId="2D4CEE18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7B56E28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F3E91F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E72A10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7E992DE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904BF80" w14:textId="77777777" w:rsidTr="00356407">
        <w:tc>
          <w:tcPr>
            <w:tcW w:w="2231" w:type="dxa"/>
          </w:tcPr>
          <w:p w14:paraId="266FFD5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315770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28247FF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B10AF0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A1815B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8346C11" w14:textId="77777777" w:rsidTr="00356407">
        <w:tc>
          <w:tcPr>
            <w:tcW w:w="2231" w:type="dxa"/>
          </w:tcPr>
          <w:p w14:paraId="4633850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lastRenderedPageBreak/>
              <w:t>О. Ковтун</w:t>
            </w:r>
          </w:p>
        </w:tc>
        <w:tc>
          <w:tcPr>
            <w:tcW w:w="1508" w:type="dxa"/>
          </w:tcPr>
          <w:p w14:paraId="4183AE1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B9AF6B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58B95A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6F821C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1FD6EC3" w14:textId="77777777" w:rsidTr="00356407">
        <w:tc>
          <w:tcPr>
            <w:tcW w:w="2231" w:type="dxa"/>
          </w:tcPr>
          <w:p w14:paraId="4E22986C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203E55A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269C403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E916BB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BDE80B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3654D1B" w14:textId="77777777" w:rsidR="001C0053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604BA421" w14:textId="77777777" w:rsidR="001C0053" w:rsidRDefault="001C0053" w:rsidP="001C005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 w:rsidRPr="00E936AB">
        <w:rPr>
          <w:rFonts w:eastAsia="Calibri"/>
          <w:b/>
          <w:sz w:val="28"/>
          <w:szCs w:val="28"/>
          <w:lang w:val="uk-UA"/>
        </w:rPr>
        <w:t>Розділ 3. Питання, розгляд яких перенесено.</w:t>
      </w:r>
    </w:p>
    <w:p w14:paraId="50E45CFB" w14:textId="77777777" w:rsidR="001C0053" w:rsidRDefault="001C0053" w:rsidP="001C005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14:paraId="63CFDE9A" w14:textId="77777777" w:rsidR="001C0053" w:rsidRPr="00C4360B" w:rsidRDefault="001C0053" w:rsidP="001C0053">
      <w:pPr>
        <w:shd w:val="clear" w:color="auto" w:fill="FFFFFF"/>
        <w:jc w:val="both"/>
        <w:rPr>
          <w:rFonts w:ascii="Helvetica" w:eastAsia="Times New Roman" w:hAnsi="Helvetica"/>
          <w:color w:val="auto"/>
          <w:sz w:val="20"/>
          <w:szCs w:val="20"/>
          <w:lang w:val="uk-UA"/>
        </w:rPr>
      </w:pPr>
      <w:r w:rsidRPr="00C4360B">
        <w:rPr>
          <w:b/>
          <w:color w:val="auto"/>
          <w:lang w:val="uk-UA"/>
        </w:rPr>
        <w:t>1.3</w:t>
      </w:r>
      <w:r w:rsidRPr="00C4360B">
        <w:rPr>
          <w:color w:val="auto"/>
          <w:lang w:val="uk-UA"/>
        </w:rPr>
        <w:t xml:space="preserve"> Оновлений проєкт рішення міської ради «</w:t>
      </w:r>
      <w:r w:rsidRPr="00C4360B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</w:t>
      </w:r>
    </w:p>
    <w:p w14:paraId="2E126DD4" w14:textId="77777777" w:rsidR="001C0053" w:rsidRPr="00C4360B" w:rsidRDefault="001C0053" w:rsidP="001C0053">
      <w:pPr>
        <w:shd w:val="clear" w:color="auto" w:fill="FFFFFF"/>
        <w:jc w:val="both"/>
        <w:rPr>
          <w:b/>
          <w:color w:val="auto"/>
          <w:lang w:val="uk-UA"/>
        </w:rPr>
      </w:pPr>
      <w:r w:rsidRPr="00C4360B">
        <w:rPr>
          <w:b/>
          <w:color w:val="auto"/>
          <w:lang w:val="uk-UA"/>
        </w:rPr>
        <w:t xml:space="preserve">Висновок комісії: </w:t>
      </w:r>
    </w:p>
    <w:p w14:paraId="140C1E15" w14:textId="77777777" w:rsidR="001C0053" w:rsidRPr="00C4360B" w:rsidRDefault="001C0053" w:rsidP="001C0053">
      <w:pPr>
        <w:shd w:val="clear" w:color="auto" w:fill="FFFFFF"/>
        <w:jc w:val="both"/>
        <w:rPr>
          <w:rFonts w:eastAsia="Times New Roman"/>
          <w:color w:val="auto"/>
          <w:lang w:val="uk-UA"/>
        </w:rPr>
      </w:pPr>
      <w:r w:rsidRPr="00C4360B">
        <w:rPr>
          <w:b/>
          <w:color w:val="auto"/>
          <w:lang w:val="uk-UA"/>
        </w:rPr>
        <w:t xml:space="preserve">1. </w:t>
      </w:r>
      <w:r w:rsidRPr="00C4360B">
        <w:rPr>
          <w:color w:val="auto"/>
          <w:lang w:val="uk-UA"/>
        </w:rPr>
        <w:t>Перенести розгляд оновленого проєкту рішення міської ради «</w:t>
      </w:r>
      <w:r w:rsidRPr="00C4360B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 на чергове засідання постійної комісії.</w:t>
      </w:r>
    </w:p>
    <w:p w14:paraId="2FEACAB8" w14:textId="77777777" w:rsidR="001C0053" w:rsidRPr="00C4360B" w:rsidRDefault="001C0053" w:rsidP="001C0053">
      <w:pPr>
        <w:shd w:val="clear" w:color="auto" w:fill="FFFFFF"/>
        <w:jc w:val="both"/>
        <w:rPr>
          <w:rFonts w:ascii="Helvetica" w:eastAsia="Times New Roman" w:hAnsi="Helvetica"/>
          <w:color w:val="auto"/>
          <w:sz w:val="20"/>
          <w:szCs w:val="20"/>
          <w:lang w:val="uk-UA"/>
        </w:rPr>
      </w:pPr>
      <w:r w:rsidRPr="00C4360B">
        <w:rPr>
          <w:rFonts w:eastAsia="Times New Roman"/>
          <w:b/>
          <w:color w:val="auto"/>
          <w:lang w:val="uk-UA"/>
        </w:rPr>
        <w:t xml:space="preserve">2. </w:t>
      </w:r>
      <w:r w:rsidRPr="00C4360B">
        <w:rPr>
          <w:rFonts w:eastAsia="Times New Roman"/>
          <w:color w:val="auto"/>
          <w:lang w:val="uk-UA"/>
        </w:rPr>
        <w:t xml:space="preserve">Генеральному директору </w:t>
      </w:r>
      <w:r w:rsidRPr="00C4360B">
        <w:rPr>
          <w:color w:val="auto"/>
          <w:shd w:val="clear" w:color="auto" w:fill="FFFFFF"/>
          <w:lang w:val="uk-UA"/>
        </w:rPr>
        <w:t xml:space="preserve">МКП «Миколаївводоканал» Борису Дуденку бути присутнім на черговому засіданні постійної комісії з метою належного розгляду </w:t>
      </w:r>
      <w:r w:rsidRPr="00C4360B">
        <w:rPr>
          <w:color w:val="auto"/>
          <w:lang w:val="uk-UA"/>
        </w:rPr>
        <w:t>оновленого проєкту рішення міської ради «</w:t>
      </w:r>
      <w:r w:rsidRPr="00C4360B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рр.».</w:t>
      </w:r>
    </w:p>
    <w:p w14:paraId="5D6FCC6F" w14:textId="77777777" w:rsidR="001C0053" w:rsidRPr="00C4360B" w:rsidRDefault="001C0053" w:rsidP="001C0053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 w:rsidRPr="00C4360B">
        <w:rPr>
          <w:b/>
          <w:color w:val="auto"/>
          <w:lang w:val="uk-UA"/>
        </w:rPr>
        <w:t>Голосували: «за» - 7, «проти» - 0, «утримався» - 2 (Д. Іванов, О. Шапошнікова)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4AF11DEC" w14:textId="77777777" w:rsidTr="00356407">
        <w:tc>
          <w:tcPr>
            <w:tcW w:w="2231" w:type="dxa"/>
            <w:vAlign w:val="center"/>
          </w:tcPr>
          <w:p w14:paraId="3847046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781D97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B8054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527CAF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52A2CF2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272FAB0D" w14:textId="77777777" w:rsidTr="00356407">
        <w:trPr>
          <w:trHeight w:val="394"/>
        </w:trPr>
        <w:tc>
          <w:tcPr>
            <w:tcW w:w="2231" w:type="dxa"/>
          </w:tcPr>
          <w:p w14:paraId="1F15C705" w14:textId="77777777" w:rsidR="007D038D" w:rsidRPr="0059405B" w:rsidRDefault="007D038D" w:rsidP="007D038D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180CDF4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569D9E3" w14:textId="37CFB8D5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2162" w:type="dxa"/>
          </w:tcPr>
          <w:p w14:paraId="28D8C7E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F7A0572" w14:textId="77777777" w:rsidR="007D038D" w:rsidRPr="0059405B" w:rsidRDefault="007D038D" w:rsidP="007D038D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698632E1" w14:textId="77777777" w:rsidTr="00356407">
        <w:trPr>
          <w:trHeight w:val="394"/>
        </w:trPr>
        <w:tc>
          <w:tcPr>
            <w:tcW w:w="2231" w:type="dxa"/>
          </w:tcPr>
          <w:p w14:paraId="6AC1D3E2" w14:textId="77777777" w:rsidR="007D038D" w:rsidRDefault="007D038D" w:rsidP="007D038D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8EA6DD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4851B7D" w14:textId="36F2913B" w:rsidR="007D038D" w:rsidRPr="00884F3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2162" w:type="dxa"/>
          </w:tcPr>
          <w:p w14:paraId="417C555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9E2B6A8" w14:textId="77777777" w:rsidR="007D038D" w:rsidRDefault="007D038D" w:rsidP="007D038D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3BEAEEA6" w14:textId="77777777" w:rsidTr="00356407">
        <w:tc>
          <w:tcPr>
            <w:tcW w:w="2231" w:type="dxa"/>
          </w:tcPr>
          <w:p w14:paraId="5C5AD880" w14:textId="77777777" w:rsidR="007D038D" w:rsidRPr="0059405B" w:rsidRDefault="007D038D" w:rsidP="007D038D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4307C8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25C1D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8B73C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E4BB1C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9ECE1DE" w14:textId="77777777" w:rsidTr="00356407">
        <w:trPr>
          <w:trHeight w:val="369"/>
        </w:trPr>
        <w:tc>
          <w:tcPr>
            <w:tcW w:w="2231" w:type="dxa"/>
          </w:tcPr>
          <w:p w14:paraId="3ED2291A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1F7F9946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D27C93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5EA14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B5D6B5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39FEF607" w14:textId="77777777" w:rsidTr="00356407">
        <w:tc>
          <w:tcPr>
            <w:tcW w:w="2231" w:type="dxa"/>
          </w:tcPr>
          <w:p w14:paraId="3FA1F0F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42A716F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F28E1A4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E65173B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7393DA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4EB6DEF" w14:textId="77777777" w:rsidTr="00356407">
        <w:tc>
          <w:tcPr>
            <w:tcW w:w="2231" w:type="dxa"/>
          </w:tcPr>
          <w:p w14:paraId="05313387" w14:textId="26D1C0A8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B92725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C3A866B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C43A3E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9F346A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42F7A370" w14:textId="77777777" w:rsidTr="00356407">
        <w:tc>
          <w:tcPr>
            <w:tcW w:w="2231" w:type="dxa"/>
          </w:tcPr>
          <w:p w14:paraId="26E532CE" w14:textId="57D8BBEE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41DADF8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4BE1DF5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C8FE04D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69CA87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2502A521" w14:textId="77777777" w:rsidR="001C0053" w:rsidRPr="009D7FD5" w:rsidRDefault="001C0053" w:rsidP="001C0053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color w:val="FF0000"/>
          <w:sz w:val="28"/>
          <w:szCs w:val="28"/>
          <w:lang w:val="uk-UA"/>
        </w:rPr>
      </w:pPr>
    </w:p>
    <w:p w14:paraId="71859E8E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3.4</w:t>
      </w:r>
      <w:r w:rsidRPr="0072229D">
        <w:rPr>
          <w:lang w:val="uk-UA"/>
        </w:rPr>
        <w:t xml:space="preserve"> Звернення голови правління ОСББ «Перший Північний» П. Гарєєва за вх. №941 від 24.02.2021 щодо недобросовісного виконання ремонту асфальтобетонного покриття по вул. Архітектора Старова, 2-Б.</w:t>
      </w:r>
    </w:p>
    <w:p w14:paraId="67A2B990" w14:textId="77777777" w:rsidR="001C0053" w:rsidRPr="00B950F9" w:rsidRDefault="001C0053" w:rsidP="001C0053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>В</w:t>
      </w:r>
      <w:r w:rsidRPr="0072229D">
        <w:rPr>
          <w:b/>
          <w:color w:val="auto"/>
          <w:lang w:val="uk-UA"/>
        </w:rPr>
        <w:t>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перенести розгляд вищезазначеного звернення на чергове засідання постійної комісії.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35990D79" w14:textId="77777777" w:rsidTr="00356407">
        <w:tc>
          <w:tcPr>
            <w:tcW w:w="2231" w:type="dxa"/>
            <w:vAlign w:val="center"/>
          </w:tcPr>
          <w:p w14:paraId="30AE7D9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3113F0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50E985A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F78FE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6357AD1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202828F3" w14:textId="77777777" w:rsidTr="00356407">
        <w:trPr>
          <w:trHeight w:val="394"/>
        </w:trPr>
        <w:tc>
          <w:tcPr>
            <w:tcW w:w="2231" w:type="dxa"/>
          </w:tcPr>
          <w:p w14:paraId="4BA6AFED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4B7F03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F863A2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B71C66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6D54E42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4C477336" w14:textId="77777777" w:rsidTr="00356407">
        <w:trPr>
          <w:trHeight w:val="394"/>
        </w:trPr>
        <w:tc>
          <w:tcPr>
            <w:tcW w:w="2231" w:type="dxa"/>
          </w:tcPr>
          <w:p w14:paraId="3FB7A621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036D0E2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9C43FDE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48D2D16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5AB77D1C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5783DE31" w14:textId="77777777" w:rsidTr="00356407">
        <w:tc>
          <w:tcPr>
            <w:tcW w:w="2231" w:type="dxa"/>
          </w:tcPr>
          <w:p w14:paraId="6C1BC8DD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0F5B5D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4E57D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18DBA2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52BAC7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D3BCE7A" w14:textId="77777777" w:rsidTr="00356407">
        <w:trPr>
          <w:trHeight w:val="369"/>
        </w:trPr>
        <w:tc>
          <w:tcPr>
            <w:tcW w:w="2231" w:type="dxa"/>
          </w:tcPr>
          <w:p w14:paraId="78EFE7E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 xml:space="preserve">Є. Прудник </w:t>
            </w:r>
          </w:p>
        </w:tc>
        <w:tc>
          <w:tcPr>
            <w:tcW w:w="1508" w:type="dxa"/>
          </w:tcPr>
          <w:p w14:paraId="26A0443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64B2F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B336DA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F0350B4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37F3E3A" w14:textId="77777777" w:rsidTr="00356407">
        <w:tc>
          <w:tcPr>
            <w:tcW w:w="2231" w:type="dxa"/>
          </w:tcPr>
          <w:p w14:paraId="4A6CE3E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4E70F17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DECFB9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77C85A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F20418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8F5E89C" w14:textId="77777777" w:rsidTr="00356407">
        <w:tc>
          <w:tcPr>
            <w:tcW w:w="2231" w:type="dxa"/>
          </w:tcPr>
          <w:p w14:paraId="4382EA8C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106CCE89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93C10C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05D305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141EFF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2E1F351B" w14:textId="77777777" w:rsidTr="00356407">
        <w:tc>
          <w:tcPr>
            <w:tcW w:w="2231" w:type="dxa"/>
          </w:tcPr>
          <w:p w14:paraId="0CE9AFE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lastRenderedPageBreak/>
              <w:t>О. Шапошнікова</w:t>
            </w:r>
          </w:p>
        </w:tc>
        <w:tc>
          <w:tcPr>
            <w:tcW w:w="1508" w:type="dxa"/>
          </w:tcPr>
          <w:p w14:paraId="7C0E9EF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7F54657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79864E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C64B276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7FFF6110" w14:textId="77777777" w:rsidTr="00356407">
        <w:tc>
          <w:tcPr>
            <w:tcW w:w="2231" w:type="dxa"/>
          </w:tcPr>
          <w:p w14:paraId="7E451749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B9B3A7D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D1FA7B3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271532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08F997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1DD99D96" w14:textId="77777777" w:rsidTr="00356407">
        <w:tc>
          <w:tcPr>
            <w:tcW w:w="2231" w:type="dxa"/>
          </w:tcPr>
          <w:p w14:paraId="033BA62A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22625CC5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8DBE4C" w14:textId="77777777" w:rsidR="007D038D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2CA3418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23D1EF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E267F7A" w14:textId="77777777" w:rsidR="001C0053" w:rsidRPr="00E936AB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45F52949" w14:textId="77777777" w:rsidR="001C0053" w:rsidRPr="0072229D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72229D">
        <w:rPr>
          <w:b/>
          <w:lang w:val="uk-UA"/>
        </w:rPr>
        <w:t xml:space="preserve">Питання </w:t>
      </w:r>
      <w:r>
        <w:rPr>
          <w:b/>
          <w:lang w:val="uk-UA"/>
        </w:rPr>
        <w:t>3.9.1-3.9.3</w:t>
      </w:r>
      <w:r w:rsidRPr="0072229D">
        <w:rPr>
          <w:b/>
          <w:lang w:val="uk-UA"/>
        </w:rPr>
        <w:t xml:space="preserve"> було розглянуто спільно.</w:t>
      </w:r>
    </w:p>
    <w:p w14:paraId="693DB7AC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3.9.1</w:t>
      </w:r>
      <w:r w:rsidRPr="0072229D">
        <w:rPr>
          <w:lang w:val="uk-UA"/>
        </w:rPr>
        <w:t xml:space="preserve"> Звернення депутата Владислава Чайки за вх. №537 від 03.02.2021 щодо тарифів на вивезення побутового сміття КП «Миколаївкомунтранс».</w:t>
      </w:r>
    </w:p>
    <w:p w14:paraId="7FBC3FBC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3.9.2</w:t>
      </w:r>
      <w:r w:rsidRPr="0072229D">
        <w:rPr>
          <w:lang w:val="uk-UA"/>
        </w:rPr>
        <w:t xml:space="preserve"> Інформація відділу цін та цінової політики департаменту економічного розвитку Миколаївської міської ради за вх. №5854/02.02.03/21-2 від 22.02.2021 щодо встановлених тарифів на послуги з поводження з побутовими відходами.</w:t>
      </w:r>
    </w:p>
    <w:p w14:paraId="73E611F8" w14:textId="77777777" w:rsidR="001C0053" w:rsidRPr="0072229D" w:rsidRDefault="001C0053" w:rsidP="001C0053">
      <w:pPr>
        <w:tabs>
          <w:tab w:val="left" w:pos="851"/>
        </w:tabs>
        <w:jc w:val="both"/>
        <w:rPr>
          <w:lang w:val="uk-UA"/>
        </w:rPr>
      </w:pPr>
      <w:r w:rsidRPr="0072229D">
        <w:rPr>
          <w:b/>
          <w:lang w:val="uk-UA"/>
        </w:rPr>
        <w:t>3.9.3</w:t>
      </w:r>
      <w:r w:rsidRPr="0072229D">
        <w:rPr>
          <w:lang w:val="uk-UA"/>
        </w:rPr>
        <w:t xml:space="preserve"> Інформація </w:t>
      </w:r>
      <w:r w:rsidRPr="0072229D">
        <w:rPr>
          <w:color w:val="auto"/>
          <w:lang w:val="uk-UA" w:eastAsia="en-US"/>
        </w:rPr>
        <w:t xml:space="preserve">ГО «Работодателей ЖКХ» щодо </w:t>
      </w:r>
      <w:r w:rsidRPr="0072229D">
        <w:rPr>
          <w:lang w:val="uk-UA"/>
        </w:rPr>
        <w:t>тарифів на вивезення побутового сміття КП </w:t>
      </w:r>
      <w:r>
        <w:rPr>
          <w:lang w:val="uk-UA"/>
        </w:rPr>
        <w:t xml:space="preserve">ММР </w:t>
      </w:r>
      <w:r w:rsidRPr="0072229D">
        <w:rPr>
          <w:lang w:val="uk-UA"/>
        </w:rPr>
        <w:t>«Миколаївкомунтранс».</w:t>
      </w:r>
    </w:p>
    <w:p w14:paraId="7E3AFE5C" w14:textId="77777777" w:rsidR="001C0053" w:rsidRDefault="001C0053" w:rsidP="001C0053">
      <w:pPr>
        <w:tabs>
          <w:tab w:val="left" w:pos="142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Висновок комісії: </w:t>
      </w:r>
    </w:p>
    <w:p w14:paraId="383CFBFE" w14:textId="77777777" w:rsidR="001C0053" w:rsidRDefault="001C0053" w:rsidP="001C0053">
      <w:pPr>
        <w:tabs>
          <w:tab w:val="left" w:pos="142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 </w:t>
      </w:r>
      <w:r w:rsidRPr="008F335E">
        <w:rPr>
          <w:color w:val="auto"/>
          <w:lang w:val="uk-UA"/>
        </w:rPr>
        <w:t>П</w:t>
      </w:r>
      <w:r>
        <w:rPr>
          <w:color w:val="auto"/>
          <w:lang w:val="uk-UA"/>
        </w:rPr>
        <w:t xml:space="preserve">еренести розгляд даного питання до моменту вивчення депутатами-членами постійної комісії інформації, наданої на засіданні постійної комісії представниками </w:t>
      </w:r>
      <w:r w:rsidRPr="0072229D">
        <w:rPr>
          <w:lang w:val="uk-UA"/>
        </w:rPr>
        <w:t>КП </w:t>
      </w:r>
      <w:r>
        <w:rPr>
          <w:lang w:val="uk-UA"/>
        </w:rPr>
        <w:t xml:space="preserve">ММР </w:t>
      </w:r>
      <w:r w:rsidRPr="0072229D">
        <w:rPr>
          <w:lang w:val="uk-UA"/>
        </w:rPr>
        <w:t>«Миколаївкомунтранс».</w:t>
      </w:r>
    </w:p>
    <w:p w14:paraId="169C20C2" w14:textId="77777777" w:rsidR="001C0053" w:rsidRPr="0092527B" w:rsidRDefault="001C0053" w:rsidP="001C0053">
      <w:pPr>
        <w:tabs>
          <w:tab w:val="left" w:pos="142"/>
        </w:tabs>
        <w:jc w:val="both"/>
        <w:rPr>
          <w:color w:val="auto"/>
          <w:lang w:val="uk-UA"/>
        </w:rPr>
      </w:pPr>
      <w:r w:rsidRPr="008F335E">
        <w:rPr>
          <w:b/>
          <w:color w:val="auto"/>
          <w:lang w:val="uk-UA"/>
        </w:rPr>
        <w:t>2.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Представникам підприємств-перевізників та виконавців послуг з вивезення побутових відходів бути присутнім на засіданні постійної комісії з метою обговорення </w:t>
      </w:r>
      <w:r w:rsidRPr="0072229D">
        <w:rPr>
          <w:lang w:val="uk-UA"/>
        </w:rPr>
        <w:t>тарифів на послуги з поводження з побутовими відходами</w:t>
      </w:r>
    </w:p>
    <w:p w14:paraId="7EA17203" w14:textId="77777777" w:rsidR="001C0053" w:rsidRPr="0072229D" w:rsidRDefault="001C0053" w:rsidP="001C0053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8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>0</w:t>
      </w:r>
    </w:p>
    <w:p w14:paraId="129FDE7E" w14:textId="77777777" w:rsidR="001C0053" w:rsidRPr="0072229D" w:rsidRDefault="001C0053" w:rsidP="001C00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 час голосування депутат міської ради Євген Прудник був відсутній)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231"/>
        <w:gridCol w:w="1508"/>
        <w:gridCol w:w="2558"/>
        <w:gridCol w:w="2162"/>
        <w:gridCol w:w="2156"/>
      </w:tblGrid>
      <w:tr w:rsidR="007D038D" w:rsidRPr="00D06B26" w14:paraId="329777B3" w14:textId="77777777" w:rsidTr="00356407">
        <w:tc>
          <w:tcPr>
            <w:tcW w:w="2231" w:type="dxa"/>
            <w:vAlign w:val="center"/>
          </w:tcPr>
          <w:p w14:paraId="4C4AE51C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7044336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757E5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D7BB960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156" w:type="dxa"/>
            <w:vAlign w:val="center"/>
          </w:tcPr>
          <w:p w14:paraId="1E836A73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7D038D" w:rsidRPr="0059405B" w14:paraId="27ABC528" w14:textId="77777777" w:rsidTr="00356407">
        <w:trPr>
          <w:trHeight w:val="394"/>
        </w:trPr>
        <w:tc>
          <w:tcPr>
            <w:tcW w:w="2231" w:type="dxa"/>
          </w:tcPr>
          <w:p w14:paraId="77D7D129" w14:textId="77777777" w:rsidR="007D038D" w:rsidRPr="0059405B" w:rsidRDefault="007D038D" w:rsidP="00356407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D80088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3D32B6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734255E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268A6E07" w14:textId="77777777" w:rsidR="007D038D" w:rsidRPr="0059405B" w:rsidRDefault="007D038D" w:rsidP="00356407">
            <w:pPr>
              <w:ind w:right="-1"/>
              <w:jc w:val="both"/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</w:tr>
      <w:tr w:rsidR="007D038D" w14:paraId="3A747DEF" w14:textId="77777777" w:rsidTr="00356407">
        <w:trPr>
          <w:trHeight w:val="394"/>
        </w:trPr>
        <w:tc>
          <w:tcPr>
            <w:tcW w:w="2231" w:type="dxa"/>
          </w:tcPr>
          <w:p w14:paraId="03B7555E" w14:textId="77777777" w:rsidR="007D038D" w:rsidRDefault="007D038D" w:rsidP="00356407">
            <w:pPr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  <w:tc>
          <w:tcPr>
            <w:tcW w:w="1508" w:type="dxa"/>
          </w:tcPr>
          <w:p w14:paraId="2B52B5B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F11FAA9" w14:textId="77777777" w:rsidR="007D038D" w:rsidRPr="00884F3D" w:rsidRDefault="007D038D" w:rsidP="00356407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FC9DC52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E15EEBC" w14:textId="77777777" w:rsidR="007D038D" w:rsidRDefault="007D038D" w:rsidP="00356407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7D038D" w:rsidRPr="00D06B26" w14:paraId="72309B5E" w14:textId="77777777" w:rsidTr="00356407">
        <w:tc>
          <w:tcPr>
            <w:tcW w:w="2231" w:type="dxa"/>
          </w:tcPr>
          <w:p w14:paraId="22101949" w14:textId="77777777" w:rsidR="007D038D" w:rsidRPr="0059405B" w:rsidRDefault="007D038D" w:rsidP="00356407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5EA6C8BB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F6F8527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453ED21" w14:textId="77777777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12BCDB2A" w14:textId="52495DAB" w:rsidR="007D038D" w:rsidRPr="00D06B26" w:rsidRDefault="007D038D" w:rsidP="00356407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7D038D" w:rsidRPr="00D06B26" w14:paraId="39291B96" w14:textId="77777777" w:rsidTr="00356407">
        <w:trPr>
          <w:trHeight w:val="369"/>
        </w:trPr>
        <w:tc>
          <w:tcPr>
            <w:tcW w:w="2231" w:type="dxa"/>
          </w:tcPr>
          <w:p w14:paraId="4DC55F6E" w14:textId="49F3748B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1508" w:type="dxa"/>
          </w:tcPr>
          <w:p w14:paraId="27EAE996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A0FE52C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ED7C657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6E0CD1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B0EFCB4" w14:textId="77777777" w:rsidTr="007D038D">
        <w:trPr>
          <w:trHeight w:val="70"/>
        </w:trPr>
        <w:tc>
          <w:tcPr>
            <w:tcW w:w="2231" w:type="dxa"/>
          </w:tcPr>
          <w:p w14:paraId="79142BB8" w14:textId="1BCADF86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15DE3712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8F35F8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BA42AB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6407673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EA3DA48" w14:textId="77777777" w:rsidTr="00356407">
        <w:tc>
          <w:tcPr>
            <w:tcW w:w="2231" w:type="dxa"/>
          </w:tcPr>
          <w:p w14:paraId="59012B74" w14:textId="50EDE827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Шапошнікова</w:t>
            </w:r>
          </w:p>
        </w:tc>
        <w:tc>
          <w:tcPr>
            <w:tcW w:w="1508" w:type="dxa"/>
          </w:tcPr>
          <w:p w14:paraId="1CECE579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72C0EC0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03EB3A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07E76E5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07E820D2" w14:textId="77777777" w:rsidTr="00356407">
        <w:tc>
          <w:tcPr>
            <w:tcW w:w="2231" w:type="dxa"/>
          </w:tcPr>
          <w:p w14:paraId="3EF9A8A7" w14:textId="51EFFD2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0AC7D913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FDF6F8A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C6DF78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4D77CC5E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7D038D" w:rsidRPr="00D06B26" w14:paraId="6BC628FC" w14:textId="77777777" w:rsidTr="00356407">
        <w:tc>
          <w:tcPr>
            <w:tcW w:w="2231" w:type="dxa"/>
          </w:tcPr>
          <w:p w14:paraId="6F3FD6A0" w14:textId="7ECFAAF7" w:rsidR="007D038D" w:rsidRDefault="007D038D" w:rsidP="007D038D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7F19BD1F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97937FD" w14:textId="77777777" w:rsidR="007D038D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A65A3C6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56" w:type="dxa"/>
          </w:tcPr>
          <w:p w14:paraId="0848CBFC" w14:textId="77777777" w:rsidR="007D038D" w:rsidRPr="00D06B26" w:rsidRDefault="007D038D" w:rsidP="007D038D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D59D63C" w14:textId="77777777" w:rsidR="007D038D" w:rsidRDefault="007D038D" w:rsidP="001C0053">
      <w:pPr>
        <w:tabs>
          <w:tab w:val="left" w:pos="851"/>
        </w:tabs>
        <w:jc w:val="both"/>
        <w:rPr>
          <w:b/>
          <w:lang w:val="uk-UA"/>
        </w:rPr>
      </w:pPr>
    </w:p>
    <w:p w14:paraId="721829E1" w14:textId="7FDEB1D9" w:rsidR="001C0053" w:rsidRPr="00652170" w:rsidRDefault="001C0053" w:rsidP="001C0053">
      <w:pPr>
        <w:tabs>
          <w:tab w:val="left" w:pos="851"/>
        </w:tabs>
        <w:jc w:val="both"/>
        <w:rPr>
          <w:lang w:val="uk-UA"/>
        </w:rPr>
      </w:pPr>
      <w:r w:rsidRPr="00652170">
        <w:rPr>
          <w:b/>
          <w:lang w:val="uk-UA"/>
        </w:rPr>
        <w:t>3.16</w:t>
      </w:r>
      <w:r w:rsidRPr="00652170">
        <w:rPr>
          <w:lang w:val="uk-UA"/>
        </w:rPr>
        <w:t xml:space="preserve"> Усна інформація адміністрації Заводського району Миколаївської міської ради щодо перешкод у роботі ОРБУ шляхом непрозорих умов тендеру з прибирання території Зав</w:t>
      </w:r>
      <w:r>
        <w:rPr>
          <w:lang w:val="uk-UA"/>
        </w:rPr>
        <w:t>одського району міста Миколаєва</w:t>
      </w:r>
      <w:r w:rsidRPr="00652170">
        <w:rPr>
          <w:lang w:val="uk-UA"/>
        </w:rPr>
        <w:t xml:space="preserve"> (на виконання висновку постійної комісії протоколу засідання №9 від 22.02.2021).</w:t>
      </w:r>
    </w:p>
    <w:p w14:paraId="02E0CD2F" w14:textId="77777777" w:rsidR="001C0053" w:rsidRPr="00652170" w:rsidRDefault="001C0053" w:rsidP="001C005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52170">
        <w:rPr>
          <w:b/>
          <w:sz w:val="28"/>
          <w:szCs w:val="28"/>
          <w:lang w:val="uk-UA"/>
        </w:rPr>
        <w:t>Примітка: інформацію було озвучено проте рекомендацію не прийнято.</w:t>
      </w:r>
    </w:p>
    <w:p w14:paraId="052C43D8" w14:textId="77777777" w:rsidR="001C0053" w:rsidRPr="0072229D" w:rsidRDefault="001C0053" w:rsidP="001C00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E3358B1" w14:textId="77777777" w:rsidR="001C0053" w:rsidRDefault="001C0053" w:rsidP="001C00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197A">
        <w:rPr>
          <w:b/>
          <w:sz w:val="28"/>
          <w:szCs w:val="28"/>
          <w:lang w:val="uk-UA"/>
        </w:rPr>
        <w:t>3.15</w:t>
      </w:r>
      <w:r>
        <w:rPr>
          <w:sz w:val="28"/>
          <w:szCs w:val="28"/>
          <w:lang w:val="uk-UA"/>
        </w:rPr>
        <w:t xml:space="preserve"> Усне звернення депутата Олени Шапошнікової щодо дотримання водіями маршрутних таксі, міських автобусних маршрутів загального користування рішення виконавчого комітету Миколаївської міської ради №607 від 22.06.2018 «Про встановлення тарифів на перевезення одного платного пасажира та багажу у м. Миколаєві» зі змінами.</w:t>
      </w:r>
    </w:p>
    <w:p w14:paraId="62DE30A4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lastRenderedPageBreak/>
        <w:t>Розгляд питання перенесено.</w:t>
      </w:r>
    </w:p>
    <w:p w14:paraId="00FCF6EF" w14:textId="77777777" w:rsidR="001C0053" w:rsidRDefault="001C0053" w:rsidP="001C005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399E779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4.1</w:t>
      </w:r>
      <w:r w:rsidRPr="00EE5DB5">
        <w:rPr>
          <w:lang w:val="uk-UA"/>
        </w:rPr>
        <w:t xml:space="preserve"> Інформація адміністрації Інгульського району Миколаївської міської ради за вх. №839 від 19.02.2021 щодо розгляду звернення ОСББ «Південна 31А» про оплату за комунальні послуги. Експлуатації виплати та орендне користування нежитлового приміщення , в якому розташовано громадський пункт охорони правопорядку.</w:t>
      </w:r>
    </w:p>
    <w:p w14:paraId="4251CCB9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5727AA48" w14:textId="77777777" w:rsidR="001C0053" w:rsidRDefault="001C0053" w:rsidP="001C0053">
      <w:pPr>
        <w:tabs>
          <w:tab w:val="left" w:pos="851"/>
        </w:tabs>
        <w:jc w:val="both"/>
        <w:rPr>
          <w:b/>
          <w:lang w:val="uk-UA"/>
        </w:rPr>
      </w:pPr>
    </w:p>
    <w:p w14:paraId="27BC7B47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 xml:space="preserve">4.2 </w:t>
      </w:r>
      <w:r w:rsidRPr="00EE5DB5">
        <w:rPr>
          <w:lang w:val="uk-UA"/>
        </w:rPr>
        <w:t>Інформація ОКП «Миколаївоблтеплоенерго» за вх. №818 від 18.02.2021 щодо опалення в ЗОШ №45.</w:t>
      </w:r>
    </w:p>
    <w:p w14:paraId="04D21495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0A6C5E0A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7A606B2A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4.3</w:t>
      </w:r>
      <w:r w:rsidRPr="00EE5DB5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№763 від 16.02.2021 щодо облаштування пішохідного переходу через залізничну дорогу та влаштування тротуарів за адресами: вул. Тарле, 35.</w:t>
      </w:r>
    </w:p>
    <w:p w14:paraId="5FFC19AD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6571DF95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5C9B39E2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4.4</w:t>
      </w:r>
      <w:r w:rsidRPr="00EE5DB5"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4A087C60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42985095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68583892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4.5</w:t>
      </w:r>
      <w:r w:rsidRPr="00EE5DB5">
        <w:rPr>
          <w:lang w:val="uk-UA"/>
        </w:rPr>
        <w:t xml:space="preserve"> Інформація управління з питань культури та охорони культурної спадщини Миколаївської міської ради за вх. №4846/15.01-13/21-2 від 12.02.2021 щодо реставрації об’єктів культурної спадщини.</w:t>
      </w:r>
    </w:p>
    <w:p w14:paraId="1B7F2E14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79178476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</w:p>
    <w:p w14:paraId="1641A2D9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4.6.1</w:t>
      </w:r>
      <w:r w:rsidRPr="00EE5DB5">
        <w:rPr>
          <w:lang w:val="uk-UA"/>
        </w:rPr>
        <w:t xml:space="preserve"> Витяг з протоколу постійної комісії міської ради з питань охорони здоров’я, соціального захисту населення, освіти, культури, туризму, молоді та спорту за вх. №27/01.01-05 від 26.02.2021 щодо доцільності утримання стадіонів, які належать до комунальної власності територіальної громади міста Миколаєва.</w:t>
      </w:r>
    </w:p>
    <w:p w14:paraId="6F111B99" w14:textId="77777777" w:rsidR="001C0053" w:rsidRPr="00EE5DB5" w:rsidRDefault="001C0053" w:rsidP="001C0053">
      <w:pPr>
        <w:tabs>
          <w:tab w:val="left" w:pos="851"/>
        </w:tabs>
        <w:jc w:val="both"/>
        <w:rPr>
          <w:lang w:val="uk-UA"/>
        </w:rPr>
      </w:pPr>
      <w:r w:rsidRPr="00EE5DB5">
        <w:rPr>
          <w:b/>
          <w:lang w:val="uk-UA"/>
        </w:rPr>
        <w:t>4.6.2</w:t>
      </w:r>
      <w:r w:rsidRPr="00EE5DB5">
        <w:rPr>
          <w:lang w:val="uk-UA"/>
        </w:rPr>
        <w:t xml:space="preserve"> Звернення ГО «ВСЕУКРАЇНСЬКЕ ОБ’ЄДНАННЯ «НЕЗАЛЕЖНА СПІЛКА СПОРТСМЕНІВ» за вх. №814 від 18.02.2021 щодо передачі стадіону «Юність». </w:t>
      </w:r>
    </w:p>
    <w:p w14:paraId="7E5CA255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42CC8A7E" w14:textId="77777777" w:rsidR="001C0053" w:rsidRPr="00EE5DB5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</w:p>
    <w:p w14:paraId="3BE9E81A" w14:textId="77777777" w:rsidR="001C0053" w:rsidRPr="00EE5DB5" w:rsidRDefault="001C0053" w:rsidP="001C0053">
      <w:pPr>
        <w:tabs>
          <w:tab w:val="left" w:pos="851"/>
        </w:tabs>
        <w:jc w:val="both"/>
        <w:rPr>
          <w:color w:val="auto"/>
          <w:lang w:val="uk-UA"/>
        </w:rPr>
      </w:pPr>
      <w:r w:rsidRPr="00EE5DB5">
        <w:rPr>
          <w:b/>
          <w:color w:val="auto"/>
          <w:lang w:val="uk-UA"/>
        </w:rPr>
        <w:t xml:space="preserve">4.7 </w:t>
      </w:r>
      <w:r w:rsidRPr="00EE5DB5">
        <w:rPr>
          <w:color w:val="auto"/>
          <w:lang w:val="uk-UA"/>
        </w:rPr>
        <w:t xml:space="preserve">Інформація юридичного департаменту </w:t>
      </w:r>
      <w:r w:rsidRPr="00EE5DB5">
        <w:rPr>
          <w:lang w:val="uk-UA"/>
        </w:rPr>
        <w:t>Миколаївської міської ради за вх. №788 від 17.02.2021 щодо розгляду питання можливості фінансування проведення ремонтних робіт аварійних об’єктів.</w:t>
      </w:r>
    </w:p>
    <w:p w14:paraId="177A0F9B" w14:textId="77777777" w:rsidR="001C0053" w:rsidRPr="00EE5DB5" w:rsidRDefault="001C0053" w:rsidP="001C0053">
      <w:pPr>
        <w:tabs>
          <w:tab w:val="left" w:pos="851"/>
        </w:tabs>
        <w:jc w:val="both"/>
        <w:rPr>
          <w:b/>
          <w:lang w:val="uk-UA"/>
        </w:rPr>
      </w:pPr>
      <w:r w:rsidRPr="00EE5DB5">
        <w:rPr>
          <w:b/>
          <w:lang w:val="uk-UA"/>
        </w:rPr>
        <w:t>Розгляд питання перенесено.</w:t>
      </w:r>
    </w:p>
    <w:p w14:paraId="7DCF73A4" w14:textId="77777777" w:rsidR="009444F8" w:rsidRDefault="009444F8"/>
    <w:sectPr w:rsidR="0094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A4A34"/>
    <w:multiLevelType w:val="hybridMultilevel"/>
    <w:tmpl w:val="45B0C362"/>
    <w:lvl w:ilvl="0" w:tplc="D7A0B2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8"/>
    <w:rsid w:val="001C0053"/>
    <w:rsid w:val="007D038D"/>
    <w:rsid w:val="009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EBC3"/>
  <w15:chartTrackingRefBased/>
  <w15:docId w15:val="{3B0F289B-6E4D-473A-92E8-D4779BF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8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05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1C0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2021-03-17T14:38:00Z</dcterms:created>
  <dcterms:modified xsi:type="dcterms:W3CDTF">2021-03-17T15:09:00Z</dcterms:modified>
</cp:coreProperties>
</file>