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7505" w14:textId="77777777" w:rsidR="001F63FF" w:rsidRPr="00E8134F" w:rsidRDefault="001F63FF" w:rsidP="001F63FF">
      <w:pPr>
        <w:jc w:val="both"/>
        <w:rPr>
          <w:color w:val="auto"/>
          <w:lang w:val="uk-UA"/>
        </w:rPr>
      </w:pPr>
    </w:p>
    <w:p w14:paraId="66101735" w14:textId="77777777" w:rsidR="001F63FF" w:rsidRPr="00E8134F" w:rsidRDefault="001F63FF" w:rsidP="001F63FF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E8134F">
        <w:rPr>
          <w:rFonts w:eastAsia="Calibri"/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14:paraId="1257421F" w14:textId="77777777" w:rsidR="001F63FF" w:rsidRPr="00E8134F" w:rsidRDefault="001F63FF" w:rsidP="001F63FF">
      <w:pPr>
        <w:jc w:val="both"/>
        <w:rPr>
          <w:color w:val="auto"/>
          <w:lang w:val="uk-UA"/>
        </w:rPr>
      </w:pPr>
    </w:p>
    <w:p w14:paraId="38904806" w14:textId="77777777" w:rsidR="001F63FF" w:rsidRPr="00E8134F" w:rsidRDefault="001F63FF" w:rsidP="001F63FF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>1.1</w:t>
      </w:r>
      <w:r w:rsidRPr="00E8134F">
        <w:rPr>
          <w:color w:val="auto"/>
          <w:lang w:val="uk-UA"/>
        </w:rPr>
        <w:t xml:space="preserve"> Проєкт рішення міської ради «Про внесення змін до рішення міської ради від 11.10.2012 №21/30 «Про затвердження орендних ставок за використання нежитлових приміщень ПАТ «Державний ощадний банк» відповідно до постанови Кабінету Міністрів України» (файл s-fk-760) (лист від 09.02.2021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№645).</w:t>
      </w:r>
    </w:p>
    <w:p w14:paraId="67C8B44B" w14:textId="77777777" w:rsidR="001F63FF" w:rsidRPr="00E8134F" w:rsidRDefault="001F63FF" w:rsidP="001F63FF">
      <w:pPr>
        <w:tabs>
          <w:tab w:val="left" w:pos="142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lang w:val="uk-UA"/>
        </w:rPr>
        <w:t>погодити проєкт рішення міської ради «Про внесення змін до рішення міської ради від 11.10.2012 №21/30 «Про затвердження орендних ставок за використання нежитлових приміщень ПАТ «Державний ощадний банк» відповідно до постанови Кабінету Міністрів України» (файл s-fk-760).</w:t>
      </w:r>
    </w:p>
    <w:p w14:paraId="19ACD4BD" w14:textId="166A114B" w:rsidR="001F63FF" w:rsidRDefault="001F63FF" w:rsidP="001F63FF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608E147C" w14:textId="77777777" w:rsidTr="001F63FF">
        <w:tc>
          <w:tcPr>
            <w:tcW w:w="2231" w:type="dxa"/>
            <w:vAlign w:val="center"/>
          </w:tcPr>
          <w:p w14:paraId="1AF3D9E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7FBB1C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DDF51D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B529FC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BC99CB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682298B0" w14:textId="77777777" w:rsidTr="001F63FF">
        <w:trPr>
          <w:trHeight w:val="394"/>
        </w:trPr>
        <w:tc>
          <w:tcPr>
            <w:tcW w:w="2231" w:type="dxa"/>
          </w:tcPr>
          <w:p w14:paraId="45B4CA7D" w14:textId="77777777" w:rsidR="001F63FF" w:rsidRPr="0059405B" w:rsidRDefault="001F63FF" w:rsidP="001F63FF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3C8F766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FC7E3AB" w14:textId="39A50A33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2162" w:type="dxa"/>
          </w:tcPr>
          <w:p w14:paraId="0275C1E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A9CB041" w14:textId="2B973CC1" w:rsidR="001F63FF" w:rsidRPr="0059405B" w:rsidRDefault="001F63FF" w:rsidP="001F63FF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:rsidRPr="00D06B26" w14:paraId="1D849EA4" w14:textId="77777777" w:rsidTr="001F63FF">
        <w:tc>
          <w:tcPr>
            <w:tcW w:w="2231" w:type="dxa"/>
          </w:tcPr>
          <w:p w14:paraId="12487813" w14:textId="77777777" w:rsidR="001F63FF" w:rsidRPr="0059405B" w:rsidRDefault="001F63FF" w:rsidP="001F63FF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0133261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2498BF0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8A3D84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466F9A9" w14:textId="64028DD4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56E27890" w14:textId="77777777" w:rsidTr="001F63FF">
        <w:trPr>
          <w:trHeight w:val="369"/>
        </w:trPr>
        <w:tc>
          <w:tcPr>
            <w:tcW w:w="2231" w:type="dxa"/>
          </w:tcPr>
          <w:p w14:paraId="03C6AFA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84E5F3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1A83D0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E3A83F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5E5AB1F" w14:textId="5107F66D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</w:tr>
      <w:tr w:rsidR="001F63FF" w:rsidRPr="00D06B26" w14:paraId="444F8B67" w14:textId="77777777" w:rsidTr="001F63FF">
        <w:tc>
          <w:tcPr>
            <w:tcW w:w="2231" w:type="dxa"/>
          </w:tcPr>
          <w:p w14:paraId="4937FDE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0414A612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733AC86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46E5C10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8CE7AF3" w14:textId="22E6A534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F18DD91" w14:textId="77777777" w:rsidTr="001F63FF">
        <w:tc>
          <w:tcPr>
            <w:tcW w:w="2231" w:type="dxa"/>
          </w:tcPr>
          <w:p w14:paraId="526F9C0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EC2D0C1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CF45C5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4B45F3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6B6D512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1B21005" w14:textId="77777777" w:rsidTr="001F63FF">
        <w:tc>
          <w:tcPr>
            <w:tcW w:w="2231" w:type="dxa"/>
          </w:tcPr>
          <w:p w14:paraId="07F8EF34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3FD441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2A8BB6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93E9F1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26AAE6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3724040" w14:textId="77777777" w:rsidTr="001F63FF">
        <w:tc>
          <w:tcPr>
            <w:tcW w:w="2231" w:type="dxa"/>
          </w:tcPr>
          <w:p w14:paraId="671D5ECA" w14:textId="4DD4813B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CCA5674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9638FA3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B8A1E7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CC02C5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4CBE569D" w14:textId="77777777" w:rsidR="001F63FF" w:rsidRPr="00E8134F" w:rsidRDefault="001F63FF" w:rsidP="001F63FF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3D0DB1E8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1.2 </w:t>
      </w:r>
      <w:r w:rsidRPr="00E8134F">
        <w:rPr>
          <w:color w:val="auto"/>
          <w:lang w:val="uk-UA"/>
        </w:rPr>
        <w:t xml:space="preserve">Проєкт рішення міської ради «Про інвентаризацію газових мереж на території міста Миколаєва» (лист депутата міської ради Тетяни Кравчук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№251 від 18.01.2021).</w:t>
      </w:r>
    </w:p>
    <w:p w14:paraId="2D3DC2CC" w14:textId="47EE82AD" w:rsidR="001F63F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lang w:val="uk-UA"/>
        </w:rPr>
        <w:t>погодити проєкт рішення міської ради «Про інвентаризацію газових мереж на території міста Миколаєва».</w:t>
      </w:r>
    </w:p>
    <w:p w14:paraId="2418014A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67B37D69" w14:textId="77777777" w:rsidTr="00F913FA">
        <w:tc>
          <w:tcPr>
            <w:tcW w:w="2231" w:type="dxa"/>
            <w:vAlign w:val="center"/>
          </w:tcPr>
          <w:p w14:paraId="31D413C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30079B7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EE362A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44D166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7C6271C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6F871192" w14:textId="77777777" w:rsidTr="00F913FA">
        <w:trPr>
          <w:trHeight w:val="394"/>
        </w:trPr>
        <w:tc>
          <w:tcPr>
            <w:tcW w:w="2231" w:type="dxa"/>
          </w:tcPr>
          <w:p w14:paraId="6BDF263E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ACB177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C4F8B98" w14:textId="42F50A2E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2AB009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5426770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:rsidRPr="0059405B" w14:paraId="00418755" w14:textId="77777777" w:rsidTr="00F913FA">
        <w:trPr>
          <w:trHeight w:val="394"/>
        </w:trPr>
        <w:tc>
          <w:tcPr>
            <w:tcW w:w="2231" w:type="dxa"/>
          </w:tcPr>
          <w:p w14:paraId="26D01AAC" w14:textId="67181E9C" w:rsidR="001F63FF" w:rsidRDefault="001F63FF" w:rsidP="001F63FF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189BF33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1CEE17F" w14:textId="77777777" w:rsidR="001F63FF" w:rsidRPr="00884F3D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8AD8E6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3D6B12" w14:textId="51D251EC" w:rsidR="001F63FF" w:rsidRDefault="001F63FF" w:rsidP="001F63FF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5C8492C5" w14:textId="77777777" w:rsidTr="00F913FA">
        <w:tc>
          <w:tcPr>
            <w:tcW w:w="2231" w:type="dxa"/>
          </w:tcPr>
          <w:p w14:paraId="2BB9FEBC" w14:textId="77777777" w:rsidR="001F63FF" w:rsidRPr="0059405B" w:rsidRDefault="001F63FF" w:rsidP="001F63FF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196E2CF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BFE230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65518D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9A6BBF0" w14:textId="2D5FDDF2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37D1BA4" w14:textId="77777777" w:rsidTr="00F913FA">
        <w:trPr>
          <w:trHeight w:val="369"/>
        </w:trPr>
        <w:tc>
          <w:tcPr>
            <w:tcW w:w="2231" w:type="dxa"/>
          </w:tcPr>
          <w:p w14:paraId="64FF6C5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5EBA76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C823944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ADBC28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BC303FE" w14:textId="24255BA0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3F18ADAA" w14:textId="77777777" w:rsidTr="00F913FA">
        <w:tc>
          <w:tcPr>
            <w:tcW w:w="2231" w:type="dxa"/>
          </w:tcPr>
          <w:p w14:paraId="719A197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FD122C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5313AD6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CAB033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7A6A51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D81FDDD" w14:textId="77777777" w:rsidTr="00F913FA">
        <w:tc>
          <w:tcPr>
            <w:tcW w:w="2231" w:type="dxa"/>
          </w:tcPr>
          <w:p w14:paraId="7795BCA0" w14:textId="4838C89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4672418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848DE8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E8E2FB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FC89827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0D4B3DC" w14:textId="77777777" w:rsidTr="00F913FA">
        <w:tc>
          <w:tcPr>
            <w:tcW w:w="2231" w:type="dxa"/>
          </w:tcPr>
          <w:p w14:paraId="30CB16B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7A336104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1DBDEE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00C277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D527EB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263359F" w14:textId="77777777" w:rsidTr="00F913FA">
        <w:tc>
          <w:tcPr>
            <w:tcW w:w="2231" w:type="dxa"/>
          </w:tcPr>
          <w:p w14:paraId="3B04D64A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39DA6C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140E97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68078B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9A3F7B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52FB17F" w14:textId="77777777" w:rsidTr="00F913FA">
        <w:tc>
          <w:tcPr>
            <w:tcW w:w="2231" w:type="dxa"/>
          </w:tcPr>
          <w:p w14:paraId="030CDE32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FB4D7F1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7CCFFBB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E7BAF3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9FD4AE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46965833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10C2832F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lastRenderedPageBreak/>
        <w:t xml:space="preserve">1.3 </w:t>
      </w:r>
      <w:r w:rsidRPr="00E8134F">
        <w:rPr>
          <w:color w:val="auto"/>
          <w:lang w:val="uk-UA"/>
        </w:rPr>
        <w:t xml:space="preserve">Звернення депутата міської ради Владислава Чайки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№537 від 03.02.2021 щодо необґрунтованих тарифів на вивезення побутового сміття КП «</w:t>
      </w:r>
      <w:proofErr w:type="spellStart"/>
      <w:r w:rsidRPr="00E8134F">
        <w:rPr>
          <w:color w:val="auto"/>
          <w:lang w:val="uk-UA"/>
        </w:rPr>
        <w:t>Миколаївкомунтранс</w:t>
      </w:r>
      <w:proofErr w:type="spellEnd"/>
      <w:r w:rsidRPr="00E8134F">
        <w:rPr>
          <w:color w:val="auto"/>
          <w:lang w:val="uk-UA"/>
        </w:rPr>
        <w:t>» (звернення мешканців вул. </w:t>
      </w:r>
      <w:proofErr w:type="spellStart"/>
      <w:r w:rsidRPr="00E8134F">
        <w:rPr>
          <w:color w:val="auto"/>
          <w:lang w:val="uk-UA"/>
        </w:rPr>
        <w:t>Леваневців</w:t>
      </w:r>
      <w:proofErr w:type="spellEnd"/>
      <w:r w:rsidRPr="00E8134F">
        <w:rPr>
          <w:color w:val="auto"/>
          <w:lang w:val="uk-UA"/>
        </w:rPr>
        <w:t>, 25/9, вул. Крилова, 50).</w:t>
      </w:r>
    </w:p>
    <w:p w14:paraId="6CAF51D6" w14:textId="77777777" w:rsidR="001F63FF" w:rsidRPr="00E8134F" w:rsidRDefault="001F63FF" w:rsidP="001F63FF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</w:p>
    <w:p w14:paraId="1CE366F8" w14:textId="77777777" w:rsidR="001F63FF" w:rsidRPr="00E8134F" w:rsidRDefault="001F63FF" w:rsidP="001F63FF">
      <w:pPr>
        <w:numPr>
          <w:ilvl w:val="0"/>
          <w:numId w:val="2"/>
        </w:numPr>
        <w:tabs>
          <w:tab w:val="clear" w:pos="870"/>
          <w:tab w:val="left" w:pos="142"/>
          <w:tab w:val="num" w:pos="360"/>
        </w:tabs>
        <w:ind w:left="0" w:firstLine="0"/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Представнику КП ММР «</w:t>
      </w:r>
      <w:proofErr w:type="spellStart"/>
      <w:r w:rsidRPr="00E8134F">
        <w:rPr>
          <w:color w:val="auto"/>
          <w:lang w:val="uk-UA"/>
        </w:rPr>
        <w:t>Миколаївкомунтранс</w:t>
      </w:r>
      <w:proofErr w:type="spellEnd"/>
      <w:r w:rsidRPr="00E8134F">
        <w:rPr>
          <w:color w:val="auto"/>
          <w:lang w:val="uk-UA"/>
        </w:rPr>
        <w:t>» бути присутнім на черговому засіданні постійної комісії з метою належного обговорення порушеного питання, а також надати на розгляд постійної комісії обґрунтування тарифів на послуги з поводження з побутовими відходами.</w:t>
      </w:r>
    </w:p>
    <w:p w14:paraId="5AF2050B" w14:textId="691D5F59" w:rsidR="001F63FF" w:rsidRDefault="001F63FF" w:rsidP="001F63FF">
      <w:pPr>
        <w:numPr>
          <w:ilvl w:val="0"/>
          <w:numId w:val="2"/>
        </w:numPr>
        <w:tabs>
          <w:tab w:val="clear" w:pos="870"/>
          <w:tab w:val="left" w:pos="142"/>
          <w:tab w:val="num" w:pos="360"/>
        </w:tabs>
        <w:ind w:left="0" w:firstLine="0"/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Державній інспекції з контролю за цінами в Миколаївській області та відділу цін та цінової політики управління з розвитку споживчого ринку департаменту економічного розвитку Миколаївської міської ради, в межах наданих повноважень, розглянути порушене питання та надати свої висновки/рекомендації\ на розгляд чергового засідання  постійної комісії.</w:t>
      </w:r>
    </w:p>
    <w:p w14:paraId="26DFC1B6" w14:textId="77777777" w:rsidR="001F63FF" w:rsidRPr="00E8134F" w:rsidRDefault="001F63FF" w:rsidP="001F63FF">
      <w:pPr>
        <w:tabs>
          <w:tab w:val="left" w:pos="142"/>
        </w:tabs>
        <w:jc w:val="both"/>
        <w:rPr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671D50AF" w14:textId="77777777" w:rsidTr="00F913FA">
        <w:tc>
          <w:tcPr>
            <w:tcW w:w="2231" w:type="dxa"/>
            <w:vAlign w:val="center"/>
          </w:tcPr>
          <w:p w14:paraId="4119695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6EC175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A471B9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4F9A32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77F402D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6CA05A9B" w14:textId="77777777" w:rsidTr="00F913FA">
        <w:trPr>
          <w:trHeight w:val="394"/>
        </w:trPr>
        <w:tc>
          <w:tcPr>
            <w:tcW w:w="2231" w:type="dxa"/>
          </w:tcPr>
          <w:p w14:paraId="6AAD4979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14E8A97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CBABD8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306E3A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A593DB0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1BEC6437" w14:textId="77777777" w:rsidTr="00F913FA">
        <w:trPr>
          <w:trHeight w:val="394"/>
        </w:trPr>
        <w:tc>
          <w:tcPr>
            <w:tcW w:w="2231" w:type="dxa"/>
          </w:tcPr>
          <w:p w14:paraId="5EC0EC0F" w14:textId="77777777" w:rsidR="001F63FF" w:rsidRDefault="001F63FF" w:rsidP="001F63FF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2A2CF01D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9045B42" w14:textId="77777777" w:rsidR="001F63FF" w:rsidRPr="00884F3D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572DBAD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0655EA4" w14:textId="5646CE26" w:rsidR="001F63FF" w:rsidRDefault="001F63FF" w:rsidP="001F63FF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133A7C64" w14:textId="77777777" w:rsidTr="00F913FA">
        <w:tc>
          <w:tcPr>
            <w:tcW w:w="2231" w:type="dxa"/>
          </w:tcPr>
          <w:p w14:paraId="56CD5304" w14:textId="77777777" w:rsidR="001F63FF" w:rsidRPr="0059405B" w:rsidRDefault="001F63FF" w:rsidP="001F63FF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1DF6B3C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C5B54F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6D6B39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5B45C02" w14:textId="1B651989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4F7FAD7" w14:textId="77777777" w:rsidTr="00F913FA">
        <w:trPr>
          <w:trHeight w:val="369"/>
        </w:trPr>
        <w:tc>
          <w:tcPr>
            <w:tcW w:w="2231" w:type="dxa"/>
          </w:tcPr>
          <w:p w14:paraId="45C2BCA1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ACB3E15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219A46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CC548D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788C4EF" w14:textId="5C353C13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9C100CA" w14:textId="77777777" w:rsidTr="00F913FA">
        <w:tc>
          <w:tcPr>
            <w:tcW w:w="2231" w:type="dxa"/>
          </w:tcPr>
          <w:p w14:paraId="385EC0C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617693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B2D312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FC3D03B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18354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4C2E233" w14:textId="77777777" w:rsidTr="00F913FA">
        <w:tc>
          <w:tcPr>
            <w:tcW w:w="2231" w:type="dxa"/>
          </w:tcPr>
          <w:p w14:paraId="229B1607" w14:textId="014E8796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2A8CB82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0940036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8D8E41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3B43E32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D799FEA" w14:textId="77777777" w:rsidTr="00F913FA">
        <w:tc>
          <w:tcPr>
            <w:tcW w:w="2231" w:type="dxa"/>
          </w:tcPr>
          <w:p w14:paraId="7C484C5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7CA51199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A107C0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3B3439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F35C954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6C108C5" w14:textId="77777777" w:rsidTr="00F913FA">
        <w:tc>
          <w:tcPr>
            <w:tcW w:w="2231" w:type="dxa"/>
          </w:tcPr>
          <w:p w14:paraId="4DF8AC59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7F8B217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AD4FB70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7BEE4C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15BB87A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408245E" w14:textId="77777777" w:rsidTr="00F913FA">
        <w:tc>
          <w:tcPr>
            <w:tcW w:w="2231" w:type="dxa"/>
          </w:tcPr>
          <w:p w14:paraId="767A4F58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D42E4B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4E3DF1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6AB1620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C7C9FB8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A23EF54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FA16A64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>1.6.</w:t>
      </w:r>
      <w:r w:rsidRPr="00E8134F">
        <w:rPr>
          <w:color w:val="auto"/>
          <w:lang w:val="uk-UA"/>
        </w:rPr>
        <w:t xml:space="preserve"> Усне звернення депутата міської ради М. </w:t>
      </w:r>
      <w:proofErr w:type="spellStart"/>
      <w:r w:rsidRPr="00E8134F">
        <w:rPr>
          <w:color w:val="auto"/>
          <w:lang w:val="uk-UA"/>
        </w:rPr>
        <w:t>Невінчанного</w:t>
      </w:r>
      <w:proofErr w:type="spellEnd"/>
      <w:r w:rsidRPr="00E8134F">
        <w:rPr>
          <w:color w:val="auto"/>
          <w:lang w:val="uk-UA"/>
        </w:rPr>
        <w:t xml:space="preserve"> щодо необхідності створення рішенням сесії Миколаївської міської ради робочого органу Миколаївської міської ради з питання переведення будинків на індивідуальне/автономне опалення; обґрунтування тарифів на вивезення твердих побутових відходів (створення нової стратегії міста); інвентаризація комунального майна  (питання внесено до порядку денного «з голосу»).</w:t>
      </w:r>
    </w:p>
    <w:p w14:paraId="41958200" w14:textId="77777777" w:rsidR="001F63FF" w:rsidRPr="00E8134F" w:rsidRDefault="001F63FF" w:rsidP="001F63FF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</w:p>
    <w:p w14:paraId="1FA9089A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1) Створити рішенням сесії Миколаївської міської ради робочого органу Миколаївської міської ради з питання переведення будинків на індивідуальне/автономне опалення; обґрунтування тарифів на вивезення твердих побутових відходів (створення нової стратегії міста); інвентаризація комунального майна.</w:t>
      </w:r>
    </w:p>
    <w:p w14:paraId="6861D015" w14:textId="47FF16F2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0EFD72B4" w14:textId="77777777" w:rsidTr="00F913FA">
        <w:tc>
          <w:tcPr>
            <w:tcW w:w="2231" w:type="dxa"/>
            <w:vAlign w:val="center"/>
          </w:tcPr>
          <w:p w14:paraId="0D7ECE2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4B6DC7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35CE6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93D00B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1451538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7F152298" w14:textId="77777777" w:rsidTr="00F913FA">
        <w:trPr>
          <w:trHeight w:val="394"/>
        </w:trPr>
        <w:tc>
          <w:tcPr>
            <w:tcW w:w="2231" w:type="dxa"/>
          </w:tcPr>
          <w:p w14:paraId="2C261A04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CC0CEE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BCDC69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048467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FC3A170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70976A21" w14:textId="77777777" w:rsidTr="00F913FA">
        <w:trPr>
          <w:trHeight w:val="394"/>
        </w:trPr>
        <w:tc>
          <w:tcPr>
            <w:tcW w:w="2231" w:type="dxa"/>
          </w:tcPr>
          <w:p w14:paraId="68DD2A69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lastRenderedPageBreak/>
              <w:t>Ю. Степанець</w:t>
            </w:r>
          </w:p>
        </w:tc>
        <w:tc>
          <w:tcPr>
            <w:tcW w:w="1508" w:type="dxa"/>
          </w:tcPr>
          <w:p w14:paraId="07B0EE7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9B9096C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3AAB44E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780505A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438A620E" w14:textId="77777777" w:rsidTr="00F913FA">
        <w:tc>
          <w:tcPr>
            <w:tcW w:w="2231" w:type="dxa"/>
          </w:tcPr>
          <w:p w14:paraId="7BCF613B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5DD20E5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E7D0DD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E8838E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AFC13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5D0A6BD" w14:textId="77777777" w:rsidTr="00F913FA">
        <w:trPr>
          <w:trHeight w:val="369"/>
        </w:trPr>
        <w:tc>
          <w:tcPr>
            <w:tcW w:w="2231" w:type="dxa"/>
          </w:tcPr>
          <w:p w14:paraId="2EE0870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6A81BF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467E9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D73645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EDE00C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949AF5B" w14:textId="77777777" w:rsidTr="00F913FA">
        <w:tc>
          <w:tcPr>
            <w:tcW w:w="2231" w:type="dxa"/>
          </w:tcPr>
          <w:p w14:paraId="50996F6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953E55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91038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42421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EE4E9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F0104E4" w14:textId="77777777" w:rsidTr="00F913FA">
        <w:tc>
          <w:tcPr>
            <w:tcW w:w="2231" w:type="dxa"/>
          </w:tcPr>
          <w:p w14:paraId="3AD8E7E3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E44C14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EB7F4D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238EED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D2E946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E69898B" w14:textId="77777777" w:rsidTr="00F913FA">
        <w:tc>
          <w:tcPr>
            <w:tcW w:w="2231" w:type="dxa"/>
          </w:tcPr>
          <w:p w14:paraId="1525A33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5FF3C06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5295BE8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EB78C0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82C91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87406B6" w14:textId="77777777" w:rsidTr="00F913FA">
        <w:tc>
          <w:tcPr>
            <w:tcW w:w="2231" w:type="dxa"/>
          </w:tcPr>
          <w:p w14:paraId="01CE5B96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649C44E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A0C7A0F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B3730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E4FDA3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325DA61" w14:textId="77777777" w:rsidTr="00F913FA">
        <w:tc>
          <w:tcPr>
            <w:tcW w:w="2231" w:type="dxa"/>
          </w:tcPr>
          <w:p w14:paraId="163268EF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6F0533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CB46BBE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965C4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35EB3D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EFF6CD6" w14:textId="77777777" w:rsidR="001F63F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0B789863" w14:textId="09A8778F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2)</w:t>
      </w:r>
      <w:r w:rsidRPr="00E8134F">
        <w:rPr>
          <w:b/>
          <w:color w:val="auto"/>
          <w:lang w:val="uk-UA"/>
        </w:rPr>
        <w:t xml:space="preserve"> </w:t>
      </w:r>
      <w:r w:rsidRPr="00E8134F">
        <w:rPr>
          <w:color w:val="auto"/>
          <w:lang w:val="uk-UA"/>
        </w:rPr>
        <w:t>Міському голові О. </w:t>
      </w:r>
      <w:proofErr w:type="spellStart"/>
      <w:r w:rsidRPr="00E8134F">
        <w:rPr>
          <w:color w:val="auto"/>
          <w:lang w:val="uk-UA"/>
        </w:rPr>
        <w:t>Сєнкевичу</w:t>
      </w:r>
      <w:proofErr w:type="spellEnd"/>
      <w:r w:rsidRPr="00E8134F">
        <w:rPr>
          <w:color w:val="auto"/>
          <w:lang w:val="uk-UA"/>
        </w:rPr>
        <w:t xml:space="preserve"> надати причини не підписання</w:t>
      </w:r>
      <w:r w:rsidRPr="00E8134F">
        <w:rPr>
          <w:b/>
          <w:color w:val="auto"/>
          <w:lang w:val="uk-UA"/>
        </w:rPr>
        <w:t xml:space="preserve"> </w:t>
      </w:r>
      <w:r w:rsidRPr="00E8134F">
        <w:rPr>
          <w:color w:val="auto"/>
          <w:lang w:val="uk-UA"/>
        </w:rPr>
        <w:t xml:space="preserve">розпоряджень міського голови щодо створення робочих груп, які було рекомендовано створити на попередніх засіданнях постійної комісії.  </w:t>
      </w:r>
    </w:p>
    <w:p w14:paraId="7EAC0314" w14:textId="4831AA98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27D05D5E" w14:textId="77777777" w:rsidTr="00F913FA">
        <w:tc>
          <w:tcPr>
            <w:tcW w:w="2231" w:type="dxa"/>
            <w:vAlign w:val="center"/>
          </w:tcPr>
          <w:p w14:paraId="722A53D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CDE577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8CF12E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B140B9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B0E89F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1EFCD3DE" w14:textId="77777777" w:rsidTr="00F913FA">
        <w:trPr>
          <w:trHeight w:val="394"/>
        </w:trPr>
        <w:tc>
          <w:tcPr>
            <w:tcW w:w="2231" w:type="dxa"/>
          </w:tcPr>
          <w:p w14:paraId="7F9AAA4C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6B842CE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8BC821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2D7D89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D9DEF94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480016C3" w14:textId="77777777" w:rsidTr="00F913FA">
        <w:trPr>
          <w:trHeight w:val="394"/>
        </w:trPr>
        <w:tc>
          <w:tcPr>
            <w:tcW w:w="2231" w:type="dxa"/>
          </w:tcPr>
          <w:p w14:paraId="6458A09F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3716DDB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34462D1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718F9B4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D44EB35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4998FCBD" w14:textId="77777777" w:rsidTr="00F913FA">
        <w:tc>
          <w:tcPr>
            <w:tcW w:w="2231" w:type="dxa"/>
          </w:tcPr>
          <w:p w14:paraId="46760DC2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39FA99E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DEFF9C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A4D471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1AD1F5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7F82320" w14:textId="77777777" w:rsidTr="00F913FA">
        <w:trPr>
          <w:trHeight w:val="369"/>
        </w:trPr>
        <w:tc>
          <w:tcPr>
            <w:tcW w:w="2231" w:type="dxa"/>
          </w:tcPr>
          <w:p w14:paraId="0D24C33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661E5A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4B50FB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129A31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562BCF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946DDDF" w14:textId="77777777" w:rsidTr="00F913FA">
        <w:tc>
          <w:tcPr>
            <w:tcW w:w="2231" w:type="dxa"/>
          </w:tcPr>
          <w:p w14:paraId="656862D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0A467E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332A0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BDFA34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D88EF0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6C40DC7" w14:textId="77777777" w:rsidTr="00F913FA">
        <w:tc>
          <w:tcPr>
            <w:tcW w:w="2231" w:type="dxa"/>
          </w:tcPr>
          <w:p w14:paraId="0EBA974C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74AE59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55FD4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0E1CA6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11ED45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7222B93" w14:textId="77777777" w:rsidTr="00F913FA">
        <w:tc>
          <w:tcPr>
            <w:tcW w:w="2231" w:type="dxa"/>
          </w:tcPr>
          <w:p w14:paraId="0A5169C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7053D30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AD2B3CA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4831E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CAF963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517EEBB" w14:textId="77777777" w:rsidTr="00F913FA">
        <w:tc>
          <w:tcPr>
            <w:tcW w:w="2231" w:type="dxa"/>
          </w:tcPr>
          <w:p w14:paraId="44EE6258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083FAFC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E47F92F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2F2BE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EB4471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BA0DBA1" w14:textId="77777777" w:rsidTr="00F913FA">
        <w:tc>
          <w:tcPr>
            <w:tcW w:w="2231" w:type="dxa"/>
          </w:tcPr>
          <w:p w14:paraId="622E70BF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2AA8300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147FBFA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19A617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A99DC2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346A6ED3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7FF1113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>Питання 1.4 та 1.5 було обговорено спільно.</w:t>
      </w:r>
    </w:p>
    <w:p w14:paraId="7F3ED4A6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>1.4</w:t>
      </w:r>
      <w:r w:rsidRPr="00E8134F">
        <w:rPr>
          <w:color w:val="auto"/>
          <w:lang w:val="uk-UA"/>
        </w:rPr>
        <w:t xml:space="preserve"> Звернення депутата міської ради Владислава Чайки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№536 від 03.02.2021 щодо необґрунтованого тарифу на тепло для колишніх кооперативних будинків.</w:t>
      </w:r>
    </w:p>
    <w:p w14:paraId="2870E0D6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1.5 </w:t>
      </w:r>
      <w:r w:rsidRPr="00E8134F">
        <w:rPr>
          <w:color w:val="auto"/>
          <w:lang w:val="uk-UA"/>
        </w:rPr>
        <w:t xml:space="preserve">Звернення депутата міської ради Андрія Кучеренка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№593 від 05.02.2021 щодо начислення плати за опалення мешканцям будинку: вул. Чкалова, 99А.</w:t>
      </w:r>
    </w:p>
    <w:p w14:paraId="1A72FB08" w14:textId="77777777" w:rsidR="001F63FF" w:rsidRPr="00E8134F" w:rsidRDefault="001F63FF" w:rsidP="001F63FF">
      <w:pPr>
        <w:tabs>
          <w:tab w:val="left" w:pos="142"/>
        </w:tabs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</w:p>
    <w:p w14:paraId="48152C76" w14:textId="77777777" w:rsidR="001F63FF" w:rsidRPr="00E8134F" w:rsidRDefault="001F63FF" w:rsidP="001F63FF">
      <w:pPr>
        <w:numPr>
          <w:ilvl w:val="0"/>
          <w:numId w:val="3"/>
        </w:numPr>
        <w:tabs>
          <w:tab w:val="clear" w:pos="900"/>
          <w:tab w:val="left" w:pos="142"/>
          <w:tab w:val="num" w:pos="360"/>
        </w:tabs>
        <w:ind w:left="0" w:firstLine="0"/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ПрАТ «Миколаївська ТЕЦ» надати на розгляд постійної комісії затверджений порядок відключення споживачів від мереж централізованого опалення та теплопостачання.</w:t>
      </w:r>
    </w:p>
    <w:p w14:paraId="6F577A70" w14:textId="77777777" w:rsidR="001F63FF" w:rsidRPr="00E8134F" w:rsidRDefault="001F63FF" w:rsidP="001F63FF">
      <w:pPr>
        <w:numPr>
          <w:ilvl w:val="0"/>
          <w:numId w:val="3"/>
        </w:numPr>
        <w:tabs>
          <w:tab w:val="clear" w:pos="900"/>
          <w:tab w:val="left" w:pos="142"/>
          <w:tab w:val="num" w:pos="360"/>
        </w:tabs>
        <w:ind w:left="0" w:firstLine="0"/>
        <w:jc w:val="both"/>
        <w:rPr>
          <w:b/>
          <w:color w:val="auto"/>
          <w:lang w:val="uk-UA"/>
        </w:rPr>
      </w:pPr>
      <w:r w:rsidRPr="00E8134F">
        <w:rPr>
          <w:color w:val="auto"/>
          <w:lang w:val="uk-UA"/>
        </w:rPr>
        <w:t xml:space="preserve">Головному управлінню </w:t>
      </w:r>
      <w:proofErr w:type="spellStart"/>
      <w:r w:rsidRPr="00E8134F">
        <w:rPr>
          <w:color w:val="auto"/>
          <w:lang w:val="uk-UA"/>
        </w:rPr>
        <w:t>Держспоживслужби</w:t>
      </w:r>
      <w:proofErr w:type="spellEnd"/>
      <w:r w:rsidRPr="00E8134F">
        <w:rPr>
          <w:color w:val="auto"/>
          <w:lang w:val="uk-UA"/>
        </w:rPr>
        <w:t xml:space="preserve"> в Миколаївській області та державному підприємству «Миколаївський центр захисту прав споживачів» розглянути порушені питання та надати на розгляд постійної комісії висновки/пропозиції/рекомендації щодо порушення/не порушення прав споживачів в межах нарахування ПрАТ «Миколаївська ТЕЦ» прогнозного нарахування за послуги, </w:t>
      </w:r>
      <w:r w:rsidRPr="00E8134F">
        <w:rPr>
          <w:color w:val="auto"/>
          <w:shd w:val="clear" w:color="auto" w:fill="FFFFFF"/>
          <w:lang w:val="uk-UA"/>
        </w:rPr>
        <w:t>та видати приписи суб’єкту господарювання щодо припинення порушення прав споживачів.</w:t>
      </w:r>
    </w:p>
    <w:p w14:paraId="0A011726" w14:textId="77777777" w:rsidR="001F63FF" w:rsidRPr="00E8134F" w:rsidRDefault="001F63FF" w:rsidP="001F63FF">
      <w:pPr>
        <w:numPr>
          <w:ilvl w:val="0"/>
          <w:numId w:val="3"/>
        </w:numPr>
        <w:tabs>
          <w:tab w:val="clear" w:pos="900"/>
          <w:tab w:val="left" w:pos="142"/>
          <w:tab w:val="num" w:pos="360"/>
        </w:tabs>
        <w:ind w:left="0" w:firstLine="0"/>
        <w:jc w:val="both"/>
        <w:rPr>
          <w:b/>
          <w:color w:val="auto"/>
          <w:lang w:val="uk-UA"/>
        </w:rPr>
      </w:pPr>
      <w:r w:rsidRPr="00E8134F">
        <w:rPr>
          <w:color w:val="auto"/>
          <w:shd w:val="clear" w:color="auto" w:fill="FFFFFF"/>
          <w:lang w:val="uk-UA"/>
        </w:rPr>
        <w:lastRenderedPageBreak/>
        <w:t>Південному міжобласному територіальному відділенні Антимонопольного комітету України надати роз’яснення щодо якісного надання послуги на теплопостачання, та видати приписи суб’єкту господарювання щодо припинення порушення прав споживачів.</w:t>
      </w:r>
    </w:p>
    <w:p w14:paraId="7BEB2F39" w14:textId="12E3FBBB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370403CA" w14:textId="77777777" w:rsidTr="00F913FA">
        <w:tc>
          <w:tcPr>
            <w:tcW w:w="2231" w:type="dxa"/>
            <w:vAlign w:val="center"/>
          </w:tcPr>
          <w:p w14:paraId="71A9736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CBD933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C623A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F52F37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C52293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3045271F" w14:textId="77777777" w:rsidTr="00F913FA">
        <w:trPr>
          <w:trHeight w:val="394"/>
        </w:trPr>
        <w:tc>
          <w:tcPr>
            <w:tcW w:w="2231" w:type="dxa"/>
          </w:tcPr>
          <w:p w14:paraId="301229EF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3DF8F9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2945E8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0FC717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F9989B8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14703C8F" w14:textId="77777777" w:rsidTr="00F913FA">
        <w:trPr>
          <w:trHeight w:val="394"/>
        </w:trPr>
        <w:tc>
          <w:tcPr>
            <w:tcW w:w="2231" w:type="dxa"/>
          </w:tcPr>
          <w:p w14:paraId="67FA8A7B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119F6FB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C8CBF6E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2E98A88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1869E36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038A2B3A" w14:textId="77777777" w:rsidTr="00F913FA">
        <w:tc>
          <w:tcPr>
            <w:tcW w:w="2231" w:type="dxa"/>
          </w:tcPr>
          <w:p w14:paraId="30D0039B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372719F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21CE01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8CDC2B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B504E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F93BADA" w14:textId="77777777" w:rsidTr="00F913FA">
        <w:trPr>
          <w:trHeight w:val="369"/>
        </w:trPr>
        <w:tc>
          <w:tcPr>
            <w:tcW w:w="2231" w:type="dxa"/>
          </w:tcPr>
          <w:p w14:paraId="66A8F59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7AE33B9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A71C22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93167B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763ED4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4CF9BC3" w14:textId="77777777" w:rsidTr="00F913FA">
        <w:tc>
          <w:tcPr>
            <w:tcW w:w="2231" w:type="dxa"/>
          </w:tcPr>
          <w:p w14:paraId="71741E3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0EB879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1AFD9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47F89F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BDD534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D35BA34" w14:textId="77777777" w:rsidTr="00F913FA">
        <w:tc>
          <w:tcPr>
            <w:tcW w:w="2231" w:type="dxa"/>
          </w:tcPr>
          <w:p w14:paraId="6B9755B0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7BF369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9D862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F2FB34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3FE48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C468680" w14:textId="77777777" w:rsidTr="00F913FA">
        <w:tc>
          <w:tcPr>
            <w:tcW w:w="2231" w:type="dxa"/>
          </w:tcPr>
          <w:p w14:paraId="11355C3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71EB50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01345E8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E6D748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81C2F1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37F4E42D" w14:textId="77777777" w:rsidTr="00F913FA">
        <w:tc>
          <w:tcPr>
            <w:tcW w:w="2231" w:type="dxa"/>
          </w:tcPr>
          <w:p w14:paraId="38A2C8D9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7FFF97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12DCEC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8B1F92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EB0994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1CE1A4D" w14:textId="77777777" w:rsidTr="00F913FA">
        <w:tc>
          <w:tcPr>
            <w:tcW w:w="2231" w:type="dxa"/>
          </w:tcPr>
          <w:p w14:paraId="48E272B5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325753D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B38EB0C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19E1A2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95F22F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4F3CFC57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7FA1CF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>2.1</w:t>
      </w:r>
      <w:r w:rsidRPr="00E8134F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№639 від 09.02.2021 щодо надання дозволу на списання комунального майна з балансу КП ММР «Стоматологія №3» (№80/1.01-07/21 від 22.01.2021), а саме:</w:t>
      </w:r>
    </w:p>
    <w:p w14:paraId="236F3EAB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- автомобіль АЗЛК 2141, реєстраційний номер 043-87 НК, інвентарний номер 10600045, рік випуску – 1991, балансовою вартістю – 9201,02 грн, сумою зносу – 9201,02 грн, залишковою вартістю – 0,00 грн.</w:t>
      </w:r>
    </w:p>
    <w:p w14:paraId="7DC3EFFF" w14:textId="77777777" w:rsidR="001F63FF" w:rsidRPr="00E8134F" w:rsidRDefault="001F63FF" w:rsidP="001F63FF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lang w:val="uk-UA"/>
        </w:rPr>
        <w:t>погодити</w:t>
      </w:r>
      <w:r w:rsidRPr="00E8134F">
        <w:rPr>
          <w:b/>
          <w:color w:val="auto"/>
          <w:lang w:val="uk-UA"/>
        </w:rPr>
        <w:t xml:space="preserve"> </w:t>
      </w:r>
      <w:r w:rsidRPr="00E8134F">
        <w:rPr>
          <w:color w:val="auto"/>
          <w:lang w:val="uk-UA"/>
        </w:rPr>
        <w:t>управлінню комунального майна Миколаївської міської ради списання</w:t>
      </w:r>
      <w:r w:rsidRPr="00E8134F">
        <w:rPr>
          <w:b/>
          <w:color w:val="auto"/>
          <w:lang w:val="uk-UA"/>
        </w:rPr>
        <w:t xml:space="preserve"> </w:t>
      </w:r>
      <w:r w:rsidRPr="00E8134F">
        <w:rPr>
          <w:color w:val="auto"/>
          <w:lang w:val="uk-UA"/>
        </w:rPr>
        <w:t>комунального майна з балансу КП ММР «Стоматологія №3» (№80/1.01-07/21 від 22.01.2021).</w:t>
      </w:r>
    </w:p>
    <w:p w14:paraId="4EA50863" w14:textId="454DB57E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5BF03F71" w14:textId="77777777" w:rsidTr="00F913FA">
        <w:tc>
          <w:tcPr>
            <w:tcW w:w="2231" w:type="dxa"/>
            <w:vAlign w:val="center"/>
          </w:tcPr>
          <w:p w14:paraId="7D9BB58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98F875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248986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60AB7C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44390E8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5AE79C41" w14:textId="77777777" w:rsidTr="00F913FA">
        <w:trPr>
          <w:trHeight w:val="394"/>
        </w:trPr>
        <w:tc>
          <w:tcPr>
            <w:tcW w:w="2231" w:type="dxa"/>
          </w:tcPr>
          <w:p w14:paraId="2ABEB46F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11CCCC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8E7FE6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7186E3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F4A27D9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05989FB1" w14:textId="77777777" w:rsidTr="00F913FA">
        <w:trPr>
          <w:trHeight w:val="394"/>
        </w:trPr>
        <w:tc>
          <w:tcPr>
            <w:tcW w:w="2231" w:type="dxa"/>
          </w:tcPr>
          <w:p w14:paraId="02623D2A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0DD115A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9396824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A5CF2D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ADCD9B3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12818133" w14:textId="77777777" w:rsidTr="00F913FA">
        <w:tc>
          <w:tcPr>
            <w:tcW w:w="2231" w:type="dxa"/>
          </w:tcPr>
          <w:p w14:paraId="4B32FFEC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7E90EA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8824F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A31CC1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36EF3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7E47C9F" w14:textId="77777777" w:rsidTr="00F913FA">
        <w:trPr>
          <w:trHeight w:val="369"/>
        </w:trPr>
        <w:tc>
          <w:tcPr>
            <w:tcW w:w="2231" w:type="dxa"/>
          </w:tcPr>
          <w:p w14:paraId="0D463E5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5AD388D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0369BF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A0B35F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2224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8FDE204" w14:textId="77777777" w:rsidTr="00F913FA">
        <w:tc>
          <w:tcPr>
            <w:tcW w:w="2231" w:type="dxa"/>
          </w:tcPr>
          <w:p w14:paraId="738DBFD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004AFE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DC4DC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4A10C5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16208F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E59119F" w14:textId="77777777" w:rsidTr="00F913FA">
        <w:tc>
          <w:tcPr>
            <w:tcW w:w="2231" w:type="dxa"/>
          </w:tcPr>
          <w:p w14:paraId="2ED46C7A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26524C1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E3CEBC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22EDB7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AA6716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7F115E5" w14:textId="77777777" w:rsidTr="00F913FA">
        <w:tc>
          <w:tcPr>
            <w:tcW w:w="2231" w:type="dxa"/>
          </w:tcPr>
          <w:p w14:paraId="3A05EA1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FF31D0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CAC40E5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7427E5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CF6824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737AD27" w14:textId="77777777" w:rsidTr="00F913FA">
        <w:tc>
          <w:tcPr>
            <w:tcW w:w="2231" w:type="dxa"/>
          </w:tcPr>
          <w:p w14:paraId="66E1B0D4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B49AF8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4DF80D8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D5EBE4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B7760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39E25F0" w14:textId="77777777" w:rsidTr="00F913FA">
        <w:tc>
          <w:tcPr>
            <w:tcW w:w="2231" w:type="dxa"/>
          </w:tcPr>
          <w:p w14:paraId="0DFA9D5E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6273DDB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0D82A9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5A445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0FBB6B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13872DF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2C3F9016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>3.1</w:t>
      </w:r>
      <w:r w:rsidRPr="00E8134F">
        <w:rPr>
          <w:color w:val="auto"/>
          <w:lang w:val="uk-UA"/>
        </w:rPr>
        <w:t xml:space="preserve"> Звернення громадянина Олександра </w:t>
      </w:r>
      <w:proofErr w:type="spellStart"/>
      <w:r w:rsidRPr="00E8134F">
        <w:rPr>
          <w:color w:val="auto"/>
          <w:lang w:val="uk-UA"/>
        </w:rPr>
        <w:t>Муленко</w:t>
      </w:r>
      <w:proofErr w:type="spellEnd"/>
      <w:r w:rsidRPr="00E8134F">
        <w:rPr>
          <w:color w:val="auto"/>
          <w:lang w:val="uk-UA"/>
        </w:rPr>
        <w:t xml:space="preserve">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 xml:space="preserve">. №555 від 03.02.2021 щодо внесення до переліку об’єктів групи «А» комунальної власності територіальної громади м. Миколаєва, що підлягають приватизації нежитлові </w:t>
      </w:r>
      <w:r w:rsidRPr="00E8134F">
        <w:rPr>
          <w:color w:val="auto"/>
          <w:lang w:val="uk-UA"/>
        </w:rPr>
        <w:lastRenderedPageBreak/>
        <w:t>приміщення підвалу №27-1 та №27-2 в літ. А-2 загальною площею 162,90 </w:t>
      </w:r>
      <w:proofErr w:type="spellStart"/>
      <w:r w:rsidRPr="00E8134F">
        <w:rPr>
          <w:color w:val="auto"/>
          <w:lang w:val="uk-UA"/>
        </w:rPr>
        <w:t>кв.м</w:t>
      </w:r>
      <w:proofErr w:type="spellEnd"/>
      <w:r w:rsidRPr="00E8134F">
        <w:rPr>
          <w:color w:val="auto"/>
          <w:lang w:val="uk-UA"/>
        </w:rPr>
        <w:t xml:space="preserve">. у будинку за </w:t>
      </w:r>
      <w:proofErr w:type="spellStart"/>
      <w:r w:rsidRPr="00E8134F">
        <w:rPr>
          <w:color w:val="auto"/>
          <w:lang w:val="uk-UA"/>
        </w:rPr>
        <w:t>адресою</w:t>
      </w:r>
      <w:proofErr w:type="spellEnd"/>
      <w:r w:rsidRPr="00E8134F">
        <w:rPr>
          <w:color w:val="auto"/>
          <w:lang w:val="uk-UA"/>
        </w:rPr>
        <w:t>: вул. Чкалова, 33/15.</w:t>
      </w:r>
    </w:p>
    <w:p w14:paraId="6298BB39" w14:textId="77777777" w:rsidR="001F63FF" w:rsidRPr="00E8134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</w:p>
    <w:p w14:paraId="18535559" w14:textId="77777777" w:rsidR="001F63FF" w:rsidRPr="00E8134F" w:rsidRDefault="001F63FF" w:rsidP="001F63FF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color w:val="auto"/>
          <w:lang w:val="uk-UA"/>
        </w:rPr>
      </w:pPr>
      <w:r w:rsidRPr="00E8134F">
        <w:rPr>
          <w:color w:val="auto"/>
          <w:lang w:val="uk-UA"/>
        </w:rPr>
        <w:t>Погодити внесення до переліку об’єктів групи «А» комунальної власності територіальної громади м. Миколаєва, що підлягають приватизації нежитлові приміщення підвалу №27-1 та №27-2 в літ. А-2 загальною площею 162,90 </w:t>
      </w:r>
      <w:proofErr w:type="spellStart"/>
      <w:r w:rsidRPr="00E8134F">
        <w:rPr>
          <w:color w:val="auto"/>
          <w:lang w:val="uk-UA"/>
        </w:rPr>
        <w:t>кв.м</w:t>
      </w:r>
      <w:proofErr w:type="spellEnd"/>
      <w:r w:rsidRPr="00E8134F">
        <w:rPr>
          <w:color w:val="auto"/>
          <w:lang w:val="uk-UA"/>
        </w:rPr>
        <w:t xml:space="preserve">. у будинку за </w:t>
      </w:r>
      <w:proofErr w:type="spellStart"/>
      <w:r w:rsidRPr="00E8134F">
        <w:rPr>
          <w:color w:val="auto"/>
          <w:lang w:val="uk-UA"/>
        </w:rPr>
        <w:t>адресою</w:t>
      </w:r>
      <w:proofErr w:type="spellEnd"/>
      <w:r w:rsidRPr="00E8134F">
        <w:rPr>
          <w:color w:val="auto"/>
          <w:lang w:val="uk-UA"/>
        </w:rPr>
        <w:t>: вул. Чкалова, 33/15.</w:t>
      </w:r>
    </w:p>
    <w:p w14:paraId="5BFD6F2C" w14:textId="22FD6DDD" w:rsidR="001F63FF" w:rsidRDefault="001F63FF" w:rsidP="001F63FF">
      <w:pPr>
        <w:tabs>
          <w:tab w:val="left" w:pos="0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210AAB82" w14:textId="77777777" w:rsidTr="00F913FA">
        <w:tc>
          <w:tcPr>
            <w:tcW w:w="2231" w:type="dxa"/>
            <w:vAlign w:val="center"/>
          </w:tcPr>
          <w:p w14:paraId="2EFD78D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4D12368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EC207F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4B8A0C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9FC59B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672AF49D" w14:textId="77777777" w:rsidTr="00F913FA">
        <w:trPr>
          <w:trHeight w:val="394"/>
        </w:trPr>
        <w:tc>
          <w:tcPr>
            <w:tcW w:w="2231" w:type="dxa"/>
          </w:tcPr>
          <w:p w14:paraId="31624E87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236B62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9B3FFFF" w14:textId="5E54666E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2162" w:type="dxa"/>
          </w:tcPr>
          <w:p w14:paraId="3970D25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8426BB6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0992B910" w14:textId="77777777" w:rsidTr="00F913FA">
        <w:trPr>
          <w:trHeight w:val="394"/>
        </w:trPr>
        <w:tc>
          <w:tcPr>
            <w:tcW w:w="2231" w:type="dxa"/>
          </w:tcPr>
          <w:p w14:paraId="75F72085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24A7875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9FF627A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571CEA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A12429F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14376A47" w14:textId="77777777" w:rsidTr="00F913FA">
        <w:tc>
          <w:tcPr>
            <w:tcW w:w="2231" w:type="dxa"/>
          </w:tcPr>
          <w:p w14:paraId="5CD2527C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0BB3375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55DD0D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221E6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F51BC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CB6CBD1" w14:textId="77777777" w:rsidTr="00F913FA">
        <w:trPr>
          <w:trHeight w:val="369"/>
        </w:trPr>
        <w:tc>
          <w:tcPr>
            <w:tcW w:w="2231" w:type="dxa"/>
          </w:tcPr>
          <w:p w14:paraId="2CF4D62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7C7432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268B5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60D396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4611D8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F509BE4" w14:textId="77777777" w:rsidTr="00F913FA">
        <w:tc>
          <w:tcPr>
            <w:tcW w:w="2231" w:type="dxa"/>
          </w:tcPr>
          <w:p w14:paraId="2BB5C98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7FFEC4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018ED5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754D77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CDB2CC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22F3AD0" w14:textId="77777777" w:rsidTr="00F913FA">
        <w:tc>
          <w:tcPr>
            <w:tcW w:w="2231" w:type="dxa"/>
          </w:tcPr>
          <w:p w14:paraId="72794102" w14:textId="5CF0DAE8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0BFD8F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AF47E6F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0A35353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4C05951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63E609E" w14:textId="77777777" w:rsidTr="00F913FA">
        <w:tc>
          <w:tcPr>
            <w:tcW w:w="2231" w:type="dxa"/>
          </w:tcPr>
          <w:p w14:paraId="78F014DA" w14:textId="1F0ADECF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2D5CE07D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F1CE776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2E881B7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CC5403E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30BED8D" w14:textId="77777777" w:rsidTr="00F913FA">
        <w:tc>
          <w:tcPr>
            <w:tcW w:w="2231" w:type="dxa"/>
          </w:tcPr>
          <w:p w14:paraId="720D5BEC" w14:textId="7F126D95" w:rsidR="001F63FF" w:rsidRDefault="001F63FF" w:rsidP="001F63FF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058C545D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8D2F5A" w14:textId="77777777" w:rsidR="001F63FF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5E790C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5683D2" w14:textId="77777777" w:rsidR="001F63FF" w:rsidRPr="00D06B26" w:rsidRDefault="001F63FF" w:rsidP="001F63FF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F6C7626" w14:textId="77777777" w:rsidR="001F63FF" w:rsidRPr="00E8134F" w:rsidRDefault="001F63FF" w:rsidP="001F63FF">
      <w:pPr>
        <w:tabs>
          <w:tab w:val="left" w:pos="0"/>
        </w:tabs>
        <w:jc w:val="both"/>
        <w:rPr>
          <w:color w:val="auto"/>
          <w:lang w:val="uk-UA"/>
        </w:rPr>
      </w:pPr>
    </w:p>
    <w:p w14:paraId="249EC234" w14:textId="77777777" w:rsidR="001F63FF" w:rsidRPr="00E8134F" w:rsidRDefault="001F63FF" w:rsidP="001F63FF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left="0" w:firstLine="0"/>
        <w:jc w:val="both"/>
        <w:rPr>
          <w:b/>
          <w:color w:val="auto"/>
          <w:lang w:val="uk-UA"/>
        </w:rPr>
      </w:pPr>
      <w:r w:rsidRPr="00E8134F">
        <w:rPr>
          <w:color w:val="auto"/>
          <w:lang w:val="uk-UA"/>
        </w:rPr>
        <w:t xml:space="preserve">Управлінню комунального майна Миколаївської міської ради надати на чергове засідання постійної комісії перелік </w:t>
      </w:r>
      <w:r w:rsidRPr="00E8134F">
        <w:rPr>
          <w:color w:val="auto"/>
          <w:shd w:val="clear" w:color="auto" w:fill="FFFFFF"/>
          <w:lang w:val="uk-UA"/>
        </w:rPr>
        <w:t>об’єктів групи «А» комунальної власності територіальної громади м.</w:t>
      </w:r>
      <w:r w:rsidRPr="00E8134F">
        <w:rPr>
          <w:color w:val="auto"/>
          <w:lang w:val="uk-UA"/>
        </w:rPr>
        <w:t> </w:t>
      </w:r>
      <w:r w:rsidRPr="00E8134F">
        <w:rPr>
          <w:color w:val="auto"/>
          <w:shd w:val="clear" w:color="auto" w:fill="FFFFFF"/>
          <w:lang w:val="uk-UA"/>
        </w:rPr>
        <w:t xml:space="preserve">Миколаєва, що підлягають приватизації, із зазначенням примітки щодо включення об’єкту до рішення сесії міської ради </w:t>
      </w:r>
      <w:r w:rsidRPr="00E8134F">
        <w:rPr>
          <w:color w:val="auto"/>
          <w:lang w:val="uk-UA" w:eastAsia="en-US"/>
        </w:rPr>
        <w:t>№9/11 від 11.10.2016; перелік нежитлових приміщень, договори по яким було укладено до 01.02.2020.</w:t>
      </w:r>
    </w:p>
    <w:p w14:paraId="3299635F" w14:textId="468C9E50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28A57CE1" w14:textId="77777777" w:rsidTr="00F913FA">
        <w:tc>
          <w:tcPr>
            <w:tcW w:w="2231" w:type="dxa"/>
            <w:vAlign w:val="center"/>
          </w:tcPr>
          <w:p w14:paraId="3B578C7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8B44E7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8328BD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62B667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A068EE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6C648F24" w14:textId="77777777" w:rsidTr="00F913FA">
        <w:trPr>
          <w:trHeight w:val="394"/>
        </w:trPr>
        <w:tc>
          <w:tcPr>
            <w:tcW w:w="2231" w:type="dxa"/>
          </w:tcPr>
          <w:p w14:paraId="6FB47D5B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7A3A000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E20AD1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2162" w:type="dxa"/>
          </w:tcPr>
          <w:p w14:paraId="669D386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8889FBB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6789251D" w14:textId="77777777" w:rsidTr="00F913FA">
        <w:trPr>
          <w:trHeight w:val="394"/>
        </w:trPr>
        <w:tc>
          <w:tcPr>
            <w:tcW w:w="2231" w:type="dxa"/>
          </w:tcPr>
          <w:p w14:paraId="68D4397C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30AE28F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4670458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F1E71A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DFB94D2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65F26357" w14:textId="77777777" w:rsidTr="00F913FA">
        <w:tc>
          <w:tcPr>
            <w:tcW w:w="2231" w:type="dxa"/>
          </w:tcPr>
          <w:p w14:paraId="1361A7DF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471E3C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03C84B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CBB38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78CA3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9445F92" w14:textId="77777777" w:rsidTr="00F913FA">
        <w:trPr>
          <w:trHeight w:val="369"/>
        </w:trPr>
        <w:tc>
          <w:tcPr>
            <w:tcW w:w="2231" w:type="dxa"/>
          </w:tcPr>
          <w:p w14:paraId="1ED9E5C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2850258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5BDAFE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910DE7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7328C7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EA4F30C" w14:textId="77777777" w:rsidTr="00F913FA">
        <w:tc>
          <w:tcPr>
            <w:tcW w:w="2231" w:type="dxa"/>
          </w:tcPr>
          <w:p w14:paraId="1F13147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A0419E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A6381F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7EF8D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01E1F5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8CF7F6C" w14:textId="77777777" w:rsidTr="00F913FA">
        <w:tc>
          <w:tcPr>
            <w:tcW w:w="2231" w:type="dxa"/>
          </w:tcPr>
          <w:p w14:paraId="690CCDCD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B40256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E720B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BDF70A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5F0FAB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5F1DCCA" w14:textId="77777777" w:rsidTr="00F913FA">
        <w:tc>
          <w:tcPr>
            <w:tcW w:w="2231" w:type="dxa"/>
          </w:tcPr>
          <w:p w14:paraId="5B58218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5F0A58C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FDDC36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7F5C36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A55502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03C714E" w14:textId="77777777" w:rsidTr="00F913FA">
        <w:tc>
          <w:tcPr>
            <w:tcW w:w="2231" w:type="dxa"/>
          </w:tcPr>
          <w:p w14:paraId="7AAFF052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4AA369C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A1EF2F4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05B62C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CE9CBC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BA245AC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4185F4C6" w14:textId="77777777" w:rsidR="001F63FF" w:rsidRPr="00E8134F" w:rsidRDefault="001F63FF" w:rsidP="001F63F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1.7</w:t>
      </w:r>
      <w:r w:rsidRPr="00E8134F">
        <w:rPr>
          <w:sz w:val="28"/>
          <w:szCs w:val="28"/>
          <w:lang w:val="uk-UA"/>
        </w:rPr>
        <w:t xml:space="preserve"> Усне звернення депутата міської ради В. Чайки щодо оновлення складу </w:t>
      </w:r>
      <w:r w:rsidRPr="00E8134F">
        <w:rPr>
          <w:sz w:val="28"/>
          <w:szCs w:val="28"/>
          <w:shd w:val="clear" w:color="auto" w:fill="FFFFFF"/>
          <w:lang w:val="uk-UA"/>
        </w:rPr>
        <w:t>робочої групи для організації руху великовагового транспорту на території Миколаєва та області (питання внесено до порядку денного «з голосу»).</w:t>
      </w:r>
    </w:p>
    <w:p w14:paraId="57A10BD9" w14:textId="77777777" w:rsidR="001F63FF" w:rsidRPr="00E8134F" w:rsidRDefault="001F63FF" w:rsidP="001F63FF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shd w:val="clear" w:color="auto" w:fill="FFFFFF"/>
          <w:lang w:val="uk-UA"/>
        </w:rPr>
        <w:t xml:space="preserve">голові Миколаївської обласної державної адміністрації надати на розгляд постійної комісії оновлений склад робочої групи для організації руху великовагового транспорту на території Миколаєва та області, </w:t>
      </w:r>
      <w:r w:rsidRPr="00E8134F">
        <w:rPr>
          <w:color w:val="auto"/>
          <w:shd w:val="clear" w:color="auto" w:fill="FFFFFF"/>
          <w:lang w:val="uk-UA"/>
        </w:rPr>
        <w:lastRenderedPageBreak/>
        <w:t xml:space="preserve">а також включити до складу такої робочої групи депутатів-членів постійної комісії міської ради </w:t>
      </w:r>
      <w:r w:rsidRPr="00E8134F">
        <w:rPr>
          <w:color w:val="auto"/>
          <w:lang w:val="uk-UA" w:eastAsia="en-US"/>
        </w:rPr>
        <w:t xml:space="preserve">з питань </w:t>
      </w:r>
      <w:r w:rsidRPr="00E8134F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E8134F">
        <w:rPr>
          <w:bCs/>
          <w:color w:val="auto"/>
          <w:lang w:val="uk-UA"/>
        </w:rPr>
        <w:t xml:space="preserve"> та </w:t>
      </w:r>
      <w:proofErr w:type="spellStart"/>
      <w:r w:rsidRPr="00E8134F">
        <w:rPr>
          <w:bCs/>
          <w:color w:val="auto"/>
          <w:lang w:val="uk-UA"/>
        </w:rPr>
        <w:t>діджиталізації</w:t>
      </w:r>
      <w:proofErr w:type="spellEnd"/>
      <w:r w:rsidRPr="00E8134F">
        <w:rPr>
          <w:bCs/>
          <w:color w:val="auto"/>
          <w:lang w:val="uk-UA"/>
        </w:rPr>
        <w:t>.</w:t>
      </w:r>
    </w:p>
    <w:p w14:paraId="468E018E" w14:textId="50DE8192" w:rsidR="001F63FF" w:rsidRDefault="001F63FF" w:rsidP="001F63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15CD9C3E" w14:textId="77777777" w:rsidTr="00F913FA">
        <w:tc>
          <w:tcPr>
            <w:tcW w:w="2231" w:type="dxa"/>
            <w:vAlign w:val="center"/>
          </w:tcPr>
          <w:p w14:paraId="23BCA8D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7A7044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D5ACD2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F7E7E4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2BF73E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43613278" w14:textId="77777777" w:rsidTr="00F913FA">
        <w:trPr>
          <w:trHeight w:val="394"/>
        </w:trPr>
        <w:tc>
          <w:tcPr>
            <w:tcW w:w="2231" w:type="dxa"/>
          </w:tcPr>
          <w:p w14:paraId="0BEFA2A9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033FE05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48E7D9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74D9B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2D1BD8B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5D8575EC" w14:textId="77777777" w:rsidTr="00F913FA">
        <w:trPr>
          <w:trHeight w:val="394"/>
        </w:trPr>
        <w:tc>
          <w:tcPr>
            <w:tcW w:w="2231" w:type="dxa"/>
          </w:tcPr>
          <w:p w14:paraId="02DA0F8C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0293323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F974D1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74035FC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07EDA32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72CA28F2" w14:textId="77777777" w:rsidTr="00F913FA">
        <w:tc>
          <w:tcPr>
            <w:tcW w:w="2231" w:type="dxa"/>
          </w:tcPr>
          <w:p w14:paraId="6409BCB1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6498C9F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488BF4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D1EE9A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5F5690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DDC720B" w14:textId="77777777" w:rsidTr="00F913FA">
        <w:trPr>
          <w:trHeight w:val="369"/>
        </w:trPr>
        <w:tc>
          <w:tcPr>
            <w:tcW w:w="2231" w:type="dxa"/>
          </w:tcPr>
          <w:p w14:paraId="5091C71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038FD53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FF43FC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83EAA9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723A77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A12542A" w14:textId="77777777" w:rsidTr="00F913FA">
        <w:tc>
          <w:tcPr>
            <w:tcW w:w="2231" w:type="dxa"/>
          </w:tcPr>
          <w:p w14:paraId="3D100CD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BC8EC2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190E9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A511F4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528D22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12C7925" w14:textId="77777777" w:rsidTr="00F913FA">
        <w:tc>
          <w:tcPr>
            <w:tcW w:w="2231" w:type="dxa"/>
          </w:tcPr>
          <w:p w14:paraId="2C33CC1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5A29598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5BB12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BA9338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52BECE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40AC539" w14:textId="77777777" w:rsidTr="00F913FA">
        <w:tc>
          <w:tcPr>
            <w:tcW w:w="2231" w:type="dxa"/>
          </w:tcPr>
          <w:p w14:paraId="4230336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E3070F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369EA2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148A5C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B0C5AF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78318C8" w14:textId="77777777" w:rsidTr="00F913FA">
        <w:tc>
          <w:tcPr>
            <w:tcW w:w="2231" w:type="dxa"/>
          </w:tcPr>
          <w:p w14:paraId="2C3CD494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34B4067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967B3E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A6D8E1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7F1EFA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0C70091" w14:textId="77777777" w:rsidTr="00F913FA">
        <w:tc>
          <w:tcPr>
            <w:tcW w:w="2231" w:type="dxa"/>
          </w:tcPr>
          <w:p w14:paraId="1B5A7F1C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79CB0F7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E1D2E34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082895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ADB793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31DA7D8" w14:textId="77777777" w:rsidR="001F63FF" w:rsidRDefault="001F63FF" w:rsidP="001F63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1EF435F" w14:textId="794E2929" w:rsidR="001F63FF" w:rsidRPr="00E8134F" w:rsidRDefault="001F63FF" w:rsidP="001F63FF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E8134F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8</w:t>
      </w:r>
      <w:r w:rsidRPr="00E8134F">
        <w:rPr>
          <w:sz w:val="28"/>
          <w:szCs w:val="28"/>
          <w:lang w:val="uk-UA"/>
        </w:rPr>
        <w:t xml:space="preserve"> Усне звернення депутата міської ради В. Чайки щодо розгляду питання накладання штрафу на Миколаївську міську раду у розмірі 1,8 млн грн у зв’язку з не введенням в експлуатацію Соборну площу </w:t>
      </w:r>
      <w:r w:rsidRPr="00E8134F">
        <w:rPr>
          <w:sz w:val="28"/>
          <w:szCs w:val="28"/>
          <w:shd w:val="clear" w:color="auto" w:fill="FFFFFF"/>
          <w:lang w:val="uk-UA"/>
        </w:rPr>
        <w:t>(питання внесено до порядку денного «з голосу»).</w:t>
      </w:r>
    </w:p>
    <w:p w14:paraId="73404DB0" w14:textId="77777777" w:rsidR="001F63FF" w:rsidRPr="00E8134F" w:rsidRDefault="001F63FF" w:rsidP="001F63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34F">
        <w:rPr>
          <w:b/>
          <w:sz w:val="28"/>
          <w:szCs w:val="28"/>
          <w:lang w:val="uk-UA"/>
        </w:rPr>
        <w:t xml:space="preserve">Висновок комісії: </w:t>
      </w:r>
      <w:r w:rsidRPr="00E8134F">
        <w:rPr>
          <w:sz w:val="28"/>
          <w:szCs w:val="28"/>
          <w:lang w:val="uk-UA"/>
        </w:rPr>
        <w:t xml:space="preserve">директору </w:t>
      </w:r>
      <w:proofErr w:type="spellStart"/>
      <w:r w:rsidRPr="00E8134F">
        <w:rPr>
          <w:sz w:val="28"/>
          <w:szCs w:val="28"/>
          <w:lang w:val="uk-UA"/>
        </w:rPr>
        <w:t>департамента</w:t>
      </w:r>
      <w:proofErr w:type="spellEnd"/>
      <w:r w:rsidRPr="00E8134F">
        <w:rPr>
          <w:sz w:val="28"/>
          <w:szCs w:val="28"/>
          <w:lang w:val="uk-UA"/>
        </w:rPr>
        <w:t xml:space="preserve"> житлово-комунального господарства Миколаївської міської ради Сергію </w:t>
      </w:r>
      <w:proofErr w:type="spellStart"/>
      <w:r w:rsidRPr="00E8134F">
        <w:rPr>
          <w:sz w:val="28"/>
          <w:szCs w:val="28"/>
          <w:lang w:val="uk-UA"/>
        </w:rPr>
        <w:t>Коренєву</w:t>
      </w:r>
      <w:proofErr w:type="spellEnd"/>
      <w:r w:rsidRPr="00E8134F">
        <w:rPr>
          <w:sz w:val="28"/>
          <w:szCs w:val="28"/>
          <w:lang w:val="uk-UA"/>
        </w:rPr>
        <w:t xml:space="preserve"> бути присутнім на черговому засідання постійної комісії з метою надання роз’яснень стосовно накладання на Миколаївську міську раду штрафу за не введенням в експлуатацію Соборну площу.</w:t>
      </w:r>
    </w:p>
    <w:p w14:paraId="36271798" w14:textId="38C32366" w:rsidR="001F63FF" w:rsidRDefault="001F63FF" w:rsidP="001F63FF">
      <w:pPr>
        <w:tabs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4CEC1692" w14:textId="77777777" w:rsidTr="00F913FA">
        <w:tc>
          <w:tcPr>
            <w:tcW w:w="2231" w:type="dxa"/>
            <w:vAlign w:val="center"/>
          </w:tcPr>
          <w:p w14:paraId="5FD75F7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64774B2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F89E91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8C0B2E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139B6E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37C6D090" w14:textId="77777777" w:rsidTr="00F913FA">
        <w:trPr>
          <w:trHeight w:val="394"/>
        </w:trPr>
        <w:tc>
          <w:tcPr>
            <w:tcW w:w="2231" w:type="dxa"/>
          </w:tcPr>
          <w:p w14:paraId="182ABD9A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3AB8794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210E1A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CAD5CC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1CCC5A3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00F47252" w14:textId="77777777" w:rsidTr="00F913FA">
        <w:trPr>
          <w:trHeight w:val="394"/>
        </w:trPr>
        <w:tc>
          <w:tcPr>
            <w:tcW w:w="2231" w:type="dxa"/>
          </w:tcPr>
          <w:p w14:paraId="613BEFB0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536728C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7950F99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C84333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6AE1F53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5C432ED9" w14:textId="77777777" w:rsidTr="00F913FA">
        <w:tc>
          <w:tcPr>
            <w:tcW w:w="2231" w:type="dxa"/>
          </w:tcPr>
          <w:p w14:paraId="3CD26BFC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6F85853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054EFD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581E8F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3D422A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52B216A0" w14:textId="77777777" w:rsidTr="00F913FA">
        <w:trPr>
          <w:trHeight w:val="369"/>
        </w:trPr>
        <w:tc>
          <w:tcPr>
            <w:tcW w:w="2231" w:type="dxa"/>
          </w:tcPr>
          <w:p w14:paraId="1869192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12F7546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56D955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807CF2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EA1DD4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E3B690E" w14:textId="77777777" w:rsidTr="00F913FA">
        <w:tc>
          <w:tcPr>
            <w:tcW w:w="2231" w:type="dxa"/>
          </w:tcPr>
          <w:p w14:paraId="151AD67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1A23AA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7B0944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C34199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5C6947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0F20D754" w14:textId="77777777" w:rsidTr="00F913FA">
        <w:tc>
          <w:tcPr>
            <w:tcW w:w="2231" w:type="dxa"/>
          </w:tcPr>
          <w:p w14:paraId="483A42A2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7E1B272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2B8F48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C88D8B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EE0AC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690641E" w14:textId="77777777" w:rsidTr="00F913FA">
        <w:tc>
          <w:tcPr>
            <w:tcW w:w="2231" w:type="dxa"/>
          </w:tcPr>
          <w:p w14:paraId="79F1733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EDE5D6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B0F58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C82B1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829CC5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2BA9A30" w14:textId="77777777" w:rsidTr="00F913FA">
        <w:tc>
          <w:tcPr>
            <w:tcW w:w="2231" w:type="dxa"/>
          </w:tcPr>
          <w:p w14:paraId="4C5DB62E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4222D00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C93D47E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E4BBCD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A98607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08287A5" w14:textId="77777777" w:rsidTr="00F913FA">
        <w:tc>
          <w:tcPr>
            <w:tcW w:w="2231" w:type="dxa"/>
          </w:tcPr>
          <w:p w14:paraId="2BBA0A2A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B24C83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21F9D0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B7988D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0845A2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3131D579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14C0E535" w14:textId="77777777" w:rsidR="001F63FF" w:rsidRPr="00E8134F" w:rsidRDefault="001F63FF" w:rsidP="001F63F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8134F">
        <w:rPr>
          <w:b/>
          <w:sz w:val="28"/>
          <w:szCs w:val="28"/>
          <w:lang w:val="uk-UA"/>
        </w:rPr>
        <w:t>Розділ 2. Питання, за результатами розгляду яких рекомендовано «взяти до відома».</w:t>
      </w:r>
    </w:p>
    <w:p w14:paraId="4725E491" w14:textId="77777777" w:rsidR="001F63FF" w:rsidRPr="00E8134F" w:rsidRDefault="001F63FF" w:rsidP="001F63FF">
      <w:pPr>
        <w:tabs>
          <w:tab w:val="left" w:pos="851"/>
        </w:tabs>
        <w:jc w:val="both"/>
        <w:rPr>
          <w:color w:val="auto"/>
          <w:lang w:val="uk-UA"/>
        </w:rPr>
      </w:pPr>
    </w:p>
    <w:p w14:paraId="13BE5F00" w14:textId="77777777" w:rsidR="001F63FF" w:rsidRPr="00E8134F" w:rsidRDefault="001F63FF" w:rsidP="001F63FF">
      <w:pPr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lastRenderedPageBreak/>
        <w:t>4.1</w:t>
      </w:r>
      <w:r w:rsidRPr="00E8134F">
        <w:rPr>
          <w:color w:val="auto"/>
          <w:lang w:val="uk-UA"/>
        </w:rPr>
        <w:t xml:space="preserve"> Інформація МКП «</w:t>
      </w:r>
      <w:proofErr w:type="spellStart"/>
      <w:r w:rsidRPr="00E8134F">
        <w:rPr>
          <w:color w:val="auto"/>
          <w:lang w:val="uk-UA"/>
        </w:rPr>
        <w:t>Миколаївводоканал</w:t>
      </w:r>
      <w:proofErr w:type="spellEnd"/>
      <w:r w:rsidRPr="00E8134F">
        <w:rPr>
          <w:color w:val="auto"/>
          <w:lang w:val="uk-UA"/>
        </w:rPr>
        <w:t xml:space="preserve">»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№636 від 09.02.2021 щодо виконаного перерахунку нарахувань за послуги з централізованого водопостачання та водовідведення громадянину Сергію Єременко.</w:t>
      </w:r>
    </w:p>
    <w:p w14:paraId="094F520E" w14:textId="77777777" w:rsidR="001F63FF" w:rsidRPr="00E8134F" w:rsidRDefault="001F63FF" w:rsidP="001F63FF">
      <w:pPr>
        <w:tabs>
          <w:tab w:val="left" w:pos="142"/>
        </w:tabs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lang w:val="uk-UA"/>
        </w:rPr>
        <w:t>прийняти до відома інформацію МКП «</w:t>
      </w:r>
      <w:proofErr w:type="spellStart"/>
      <w:r w:rsidRPr="00E8134F">
        <w:rPr>
          <w:color w:val="auto"/>
          <w:lang w:val="uk-UA"/>
        </w:rPr>
        <w:t>Миколаївводоканал</w:t>
      </w:r>
      <w:proofErr w:type="spellEnd"/>
      <w:r w:rsidRPr="00E8134F">
        <w:rPr>
          <w:color w:val="auto"/>
          <w:lang w:val="uk-UA"/>
        </w:rPr>
        <w:t xml:space="preserve">» за </w:t>
      </w:r>
      <w:proofErr w:type="spellStart"/>
      <w:r w:rsidRPr="00E8134F">
        <w:rPr>
          <w:color w:val="auto"/>
          <w:lang w:val="uk-UA"/>
        </w:rPr>
        <w:t>вх</w:t>
      </w:r>
      <w:proofErr w:type="spellEnd"/>
      <w:r w:rsidRPr="00E8134F">
        <w:rPr>
          <w:color w:val="auto"/>
          <w:lang w:val="uk-UA"/>
        </w:rPr>
        <w:t>. №636 від 09.02.2021 щодо виконаного перерахунку нарахувань за послуги з централізованого водопостачання та водовідведення громадянину Сергію Єременко.</w:t>
      </w:r>
    </w:p>
    <w:p w14:paraId="36788189" w14:textId="480E3BB0" w:rsidR="001F63FF" w:rsidRDefault="001F63FF" w:rsidP="001F63FF">
      <w:pPr>
        <w:jc w:val="both"/>
        <w:rPr>
          <w:b/>
          <w:color w:val="auto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030CFC14" w14:textId="77777777" w:rsidTr="00F913FA">
        <w:tc>
          <w:tcPr>
            <w:tcW w:w="2231" w:type="dxa"/>
            <w:vAlign w:val="center"/>
          </w:tcPr>
          <w:p w14:paraId="62E6BF9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49521CB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E2560A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AFA4A1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EF89F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5490762B" w14:textId="77777777" w:rsidTr="00F913FA">
        <w:trPr>
          <w:trHeight w:val="394"/>
        </w:trPr>
        <w:tc>
          <w:tcPr>
            <w:tcW w:w="2231" w:type="dxa"/>
          </w:tcPr>
          <w:p w14:paraId="242F2C50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40C3B08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E576BF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AD54BB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3C7017B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5FD3B0B7" w14:textId="77777777" w:rsidTr="00F913FA">
        <w:trPr>
          <w:trHeight w:val="394"/>
        </w:trPr>
        <w:tc>
          <w:tcPr>
            <w:tcW w:w="2231" w:type="dxa"/>
          </w:tcPr>
          <w:p w14:paraId="45122916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64BF062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F5D2712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3B0A9E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726D31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39523CB1" w14:textId="77777777" w:rsidTr="00F913FA">
        <w:tc>
          <w:tcPr>
            <w:tcW w:w="2231" w:type="dxa"/>
          </w:tcPr>
          <w:p w14:paraId="572F33FF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48EA9D7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BA7EAA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3E1A4E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80914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42FB74B" w14:textId="77777777" w:rsidTr="00F913FA">
        <w:trPr>
          <w:trHeight w:val="369"/>
        </w:trPr>
        <w:tc>
          <w:tcPr>
            <w:tcW w:w="2231" w:type="dxa"/>
          </w:tcPr>
          <w:p w14:paraId="22EF1B5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49F94FB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C7421A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E3B0AE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A1D617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0B9797D" w14:textId="77777777" w:rsidTr="00F913FA">
        <w:tc>
          <w:tcPr>
            <w:tcW w:w="2231" w:type="dxa"/>
          </w:tcPr>
          <w:p w14:paraId="5597752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E769996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6EED45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35557C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C14B03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76501610" w14:textId="77777777" w:rsidTr="00F913FA">
        <w:tc>
          <w:tcPr>
            <w:tcW w:w="2231" w:type="dxa"/>
          </w:tcPr>
          <w:p w14:paraId="067670C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08D136E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D33B64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3E569E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31CE37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2663B64E" w14:textId="77777777" w:rsidTr="00F913FA">
        <w:tc>
          <w:tcPr>
            <w:tcW w:w="2231" w:type="dxa"/>
          </w:tcPr>
          <w:p w14:paraId="796B53F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5819AE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81F635B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7338E0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FDD431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ACBFF84" w14:textId="77777777" w:rsidTr="00F913FA">
        <w:tc>
          <w:tcPr>
            <w:tcW w:w="2231" w:type="dxa"/>
          </w:tcPr>
          <w:p w14:paraId="5A5585DB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1DFD134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0D85F49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7CC2F9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F4B676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7B8AD8C" w14:textId="77777777" w:rsidTr="00F913FA">
        <w:tc>
          <w:tcPr>
            <w:tcW w:w="2231" w:type="dxa"/>
          </w:tcPr>
          <w:p w14:paraId="1F163DE7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33517D5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8416152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F3F58E9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C42BF7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5149D63" w14:textId="77777777" w:rsidR="001F63FF" w:rsidRDefault="001F63FF" w:rsidP="001F63FF">
      <w:pPr>
        <w:jc w:val="both"/>
        <w:rPr>
          <w:b/>
          <w:color w:val="auto"/>
          <w:lang w:val="uk-UA"/>
        </w:rPr>
      </w:pPr>
    </w:p>
    <w:p w14:paraId="4389E69A" w14:textId="64B608B2" w:rsidR="001F63FF" w:rsidRPr="00E8134F" w:rsidRDefault="001F63FF" w:rsidP="001F63FF">
      <w:pPr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>4.2</w:t>
      </w:r>
      <w:r w:rsidRPr="00E8134F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 w:rsidRPr="00E8134F">
        <w:rPr>
          <w:color w:val="auto"/>
          <w:lang w:val="uk-UA"/>
        </w:rPr>
        <w:t>вих</w:t>
      </w:r>
      <w:proofErr w:type="spellEnd"/>
      <w:r w:rsidRPr="00E8134F">
        <w:rPr>
          <w:color w:val="auto"/>
          <w:lang w:val="uk-UA"/>
        </w:rPr>
        <w:t>. №4077/15.01-13/21-2 від 05.02.2021 щодо переліку об’єктів культурної спадщини, які потребують реконструкції.</w:t>
      </w:r>
    </w:p>
    <w:p w14:paraId="1C607618" w14:textId="77777777" w:rsidR="001F63FF" w:rsidRPr="00E8134F" w:rsidRDefault="001F63FF" w:rsidP="001F63FF">
      <w:pPr>
        <w:jc w:val="both"/>
        <w:rPr>
          <w:color w:val="auto"/>
          <w:lang w:val="uk-UA"/>
        </w:rPr>
      </w:pPr>
      <w:r w:rsidRPr="00E8134F">
        <w:rPr>
          <w:b/>
          <w:color w:val="auto"/>
          <w:lang w:val="uk-UA"/>
        </w:rPr>
        <w:t xml:space="preserve">Висновок комісії: </w:t>
      </w:r>
      <w:r w:rsidRPr="00E8134F">
        <w:rPr>
          <w:color w:val="auto"/>
          <w:lang w:val="uk-UA"/>
        </w:rPr>
        <w:t xml:space="preserve">прийняти до відома інформацію управління з питань культури та охорони культурної спадщини Миколаївської міської ради за </w:t>
      </w:r>
      <w:proofErr w:type="spellStart"/>
      <w:r w:rsidRPr="00E8134F">
        <w:rPr>
          <w:color w:val="auto"/>
          <w:lang w:val="uk-UA"/>
        </w:rPr>
        <w:t>вих</w:t>
      </w:r>
      <w:proofErr w:type="spellEnd"/>
      <w:r w:rsidRPr="00E8134F">
        <w:rPr>
          <w:color w:val="auto"/>
          <w:lang w:val="uk-UA"/>
        </w:rPr>
        <w:t>. №4077/15.01-13/21-2 від 05.02.2021 щодо переліку об’єктів культурної спадщини, які потребують реконструкції.</w:t>
      </w:r>
    </w:p>
    <w:p w14:paraId="6408B2FF" w14:textId="7B8C52C9" w:rsidR="001F63FF" w:rsidRDefault="001F63FF" w:rsidP="001F63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5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F63FF" w:rsidRPr="00D06B26" w14:paraId="11FCE6F9" w14:textId="77777777" w:rsidTr="00F913FA">
        <w:tc>
          <w:tcPr>
            <w:tcW w:w="2231" w:type="dxa"/>
            <w:vAlign w:val="center"/>
          </w:tcPr>
          <w:p w14:paraId="2871BD0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E6EAFC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75A627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1818FF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27D74F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F63FF" w:rsidRPr="0059405B" w14:paraId="79E258AB" w14:textId="77777777" w:rsidTr="00F913FA">
        <w:trPr>
          <w:trHeight w:val="394"/>
        </w:trPr>
        <w:tc>
          <w:tcPr>
            <w:tcW w:w="2231" w:type="dxa"/>
          </w:tcPr>
          <w:p w14:paraId="2E359D9F" w14:textId="77777777" w:rsidR="001F63FF" w:rsidRPr="0059405B" w:rsidRDefault="001F63FF" w:rsidP="00F913FA">
            <w:r>
              <w:rPr>
                <w:color w:val="auto"/>
              </w:rPr>
              <w:t>А. </w:t>
            </w:r>
            <w:proofErr w:type="spellStart"/>
            <w:r>
              <w:rPr>
                <w:color w:val="auto"/>
              </w:rPr>
              <w:t>Туріца</w:t>
            </w:r>
            <w:proofErr w:type="spellEnd"/>
          </w:p>
        </w:tc>
        <w:tc>
          <w:tcPr>
            <w:tcW w:w="1508" w:type="dxa"/>
          </w:tcPr>
          <w:p w14:paraId="59ECBB5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9DB1B7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5B9ACE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F2AD963" w14:textId="77777777" w:rsidR="001F63FF" w:rsidRPr="0059405B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Прудник</w:t>
            </w:r>
            <w:proofErr w:type="spellEnd"/>
          </w:p>
        </w:tc>
      </w:tr>
      <w:tr w:rsidR="001F63FF" w14:paraId="210E6CF6" w14:textId="77777777" w:rsidTr="00F913FA">
        <w:trPr>
          <w:trHeight w:val="394"/>
        </w:trPr>
        <w:tc>
          <w:tcPr>
            <w:tcW w:w="2231" w:type="dxa"/>
          </w:tcPr>
          <w:p w14:paraId="7B7090AD" w14:textId="77777777" w:rsidR="001F63FF" w:rsidRDefault="001F63FF" w:rsidP="00F913FA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286B471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6931C24" w14:textId="77777777" w:rsidR="001F63FF" w:rsidRPr="00884F3D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44AB624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DE6F9E9" w14:textId="77777777" w:rsidR="001F63FF" w:rsidRDefault="001F63FF" w:rsidP="00F913FA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</w:tr>
      <w:tr w:rsidR="001F63FF" w:rsidRPr="00D06B26" w14:paraId="7FD39547" w14:textId="77777777" w:rsidTr="00F913FA">
        <w:tc>
          <w:tcPr>
            <w:tcW w:w="2231" w:type="dxa"/>
          </w:tcPr>
          <w:p w14:paraId="4176E306" w14:textId="77777777" w:rsidR="001F63FF" w:rsidRPr="0059405B" w:rsidRDefault="001F63FF" w:rsidP="00F913FA"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08F025D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E94A1A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3CCB7D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FB57843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425A240E" w14:textId="77777777" w:rsidTr="00F913FA">
        <w:trPr>
          <w:trHeight w:val="369"/>
        </w:trPr>
        <w:tc>
          <w:tcPr>
            <w:tcW w:w="2231" w:type="dxa"/>
          </w:tcPr>
          <w:p w14:paraId="7312B70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</w:t>
            </w:r>
            <w:proofErr w:type="spellStart"/>
            <w:r>
              <w:rPr>
                <w:color w:val="auto"/>
              </w:rPr>
              <w:t>Тріщанович</w:t>
            </w:r>
            <w:proofErr w:type="spellEnd"/>
          </w:p>
        </w:tc>
        <w:tc>
          <w:tcPr>
            <w:tcW w:w="1508" w:type="dxa"/>
          </w:tcPr>
          <w:p w14:paraId="3005947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11C6C5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A7650A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7FFFB57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3EE1D9AD" w14:textId="77777777" w:rsidTr="00F913FA">
        <w:tc>
          <w:tcPr>
            <w:tcW w:w="2231" w:type="dxa"/>
          </w:tcPr>
          <w:p w14:paraId="1725F2B2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5DC66B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35C477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62EEF7B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1A62B8E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DC7B718" w14:textId="77777777" w:rsidTr="00F913FA">
        <w:tc>
          <w:tcPr>
            <w:tcW w:w="2231" w:type="dxa"/>
          </w:tcPr>
          <w:p w14:paraId="79689BAF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М. </w:t>
            </w:r>
            <w:proofErr w:type="spellStart"/>
            <w:r>
              <w:rPr>
                <w:color w:val="auto"/>
              </w:rPr>
              <w:t>Невінчанний</w:t>
            </w:r>
            <w:proofErr w:type="spellEnd"/>
          </w:p>
        </w:tc>
        <w:tc>
          <w:tcPr>
            <w:tcW w:w="1508" w:type="dxa"/>
          </w:tcPr>
          <w:p w14:paraId="3D29809C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C37BA3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0EF85C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FEC0D50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1127962E" w14:textId="77777777" w:rsidTr="00F913FA">
        <w:tc>
          <w:tcPr>
            <w:tcW w:w="2231" w:type="dxa"/>
          </w:tcPr>
          <w:p w14:paraId="11C7CA7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8B0152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281052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A06F87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87810C1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39CF976E" w14:textId="77777777" w:rsidTr="00F913FA">
        <w:tc>
          <w:tcPr>
            <w:tcW w:w="2231" w:type="dxa"/>
          </w:tcPr>
          <w:p w14:paraId="36B922ED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</w:t>
            </w:r>
            <w:proofErr w:type="spellStart"/>
            <w:r>
              <w:rPr>
                <w:color w:val="auto"/>
              </w:rPr>
              <w:t>Шапошнікова</w:t>
            </w:r>
            <w:proofErr w:type="spellEnd"/>
          </w:p>
        </w:tc>
        <w:tc>
          <w:tcPr>
            <w:tcW w:w="1508" w:type="dxa"/>
          </w:tcPr>
          <w:p w14:paraId="777DAB1F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B1AB9FA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B5D6D1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A2EA07D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F63FF" w:rsidRPr="00D06B26" w14:paraId="67AF0DF7" w14:textId="77777777" w:rsidTr="00F913FA">
        <w:tc>
          <w:tcPr>
            <w:tcW w:w="2231" w:type="dxa"/>
          </w:tcPr>
          <w:p w14:paraId="6BF11D64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</w:t>
            </w:r>
            <w:proofErr w:type="spellStart"/>
            <w:r>
              <w:rPr>
                <w:color w:val="auto"/>
              </w:rPr>
              <w:t>Дашевський</w:t>
            </w:r>
            <w:proofErr w:type="spellEnd"/>
          </w:p>
        </w:tc>
        <w:tc>
          <w:tcPr>
            <w:tcW w:w="1508" w:type="dxa"/>
          </w:tcPr>
          <w:p w14:paraId="1C017BA4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F11538" w14:textId="77777777" w:rsidR="001F63FF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EC812F5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C8C2688" w14:textId="77777777" w:rsidR="001F63FF" w:rsidRPr="00D06B26" w:rsidRDefault="001F63FF" w:rsidP="00F913FA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150EBC5" w14:textId="77777777" w:rsidR="001F63FF" w:rsidRPr="00E8134F" w:rsidRDefault="001F63FF" w:rsidP="001F63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8D05A97" w14:textId="77777777" w:rsidR="00300265" w:rsidRPr="001F63FF" w:rsidRDefault="00300265">
      <w:pPr>
        <w:rPr>
          <w:lang w:val="uk-UA"/>
        </w:rPr>
      </w:pPr>
    </w:p>
    <w:sectPr w:rsidR="00300265" w:rsidRPr="001F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6B25"/>
    <w:multiLevelType w:val="hybridMultilevel"/>
    <w:tmpl w:val="DF96144C"/>
    <w:lvl w:ilvl="0" w:tplc="04A446A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D40C75"/>
    <w:multiLevelType w:val="hybridMultilevel"/>
    <w:tmpl w:val="336E934E"/>
    <w:lvl w:ilvl="0" w:tplc="CF14B81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303842"/>
    <w:multiLevelType w:val="hybridMultilevel"/>
    <w:tmpl w:val="B104909C"/>
    <w:lvl w:ilvl="0" w:tplc="57165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D13C57"/>
    <w:multiLevelType w:val="hybridMultilevel"/>
    <w:tmpl w:val="9F505CE6"/>
    <w:lvl w:ilvl="0" w:tplc="FAA89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5"/>
    <w:rsid w:val="001F63FF"/>
    <w:rsid w:val="003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22A"/>
  <w15:chartTrackingRefBased/>
  <w15:docId w15:val="{BFCD5B30-6C67-4D17-8463-C4EE5B3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3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3F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99"/>
    <w:qFormat/>
    <w:rsid w:val="001F63FF"/>
    <w:pPr>
      <w:ind w:left="720"/>
      <w:contextualSpacing/>
    </w:pPr>
  </w:style>
  <w:style w:type="table" w:styleId="a5">
    <w:name w:val="Table Grid"/>
    <w:basedOn w:val="a1"/>
    <w:uiPriority w:val="39"/>
    <w:rsid w:val="001F6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2021-03-03T14:37:00Z</dcterms:created>
  <dcterms:modified xsi:type="dcterms:W3CDTF">2021-03-03T14:45:00Z</dcterms:modified>
</cp:coreProperties>
</file>