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A8547" w14:textId="77777777" w:rsidR="00665E28" w:rsidRPr="001D37AA" w:rsidRDefault="00665E28" w:rsidP="00665E2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p w14:paraId="2567DD9F" w14:textId="77777777" w:rsidR="00665E28" w:rsidRPr="004B4BD1" w:rsidRDefault="00665E28" w:rsidP="00665E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4BD1">
        <w:rPr>
          <w:rFonts w:ascii="Times New Roman" w:hAnsi="Times New Roman"/>
          <w:b/>
          <w:sz w:val="28"/>
          <w:szCs w:val="28"/>
          <w:lang w:val="uk-UA"/>
        </w:rPr>
        <w:t>1.</w:t>
      </w:r>
      <w:r w:rsidRPr="004B4BD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B4BD1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в. о. директора департаменту </w:t>
      </w:r>
      <w:proofErr w:type="spellStart"/>
      <w:r w:rsidRPr="004B4BD1">
        <w:rPr>
          <w:rFonts w:ascii="Times New Roman" w:hAnsi="Times New Roman"/>
          <w:sz w:val="28"/>
          <w:szCs w:val="28"/>
        </w:rPr>
        <w:t>праці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B4BD1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BD1">
        <w:rPr>
          <w:rFonts w:ascii="Times New Roman" w:hAnsi="Times New Roman"/>
          <w:sz w:val="28"/>
          <w:szCs w:val="28"/>
        </w:rPr>
        <w:t>захисту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BD1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BD1">
        <w:rPr>
          <w:rFonts w:ascii="Times New Roman" w:hAnsi="Times New Roman"/>
          <w:sz w:val="28"/>
          <w:szCs w:val="28"/>
        </w:rPr>
        <w:t>І.Чорної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BD1">
        <w:rPr>
          <w:rFonts w:ascii="Times New Roman" w:hAnsi="Times New Roman"/>
          <w:sz w:val="28"/>
          <w:szCs w:val="28"/>
        </w:rPr>
        <w:t>від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20.01.2021 №144/09.01-3 за </w:t>
      </w:r>
      <w:proofErr w:type="spellStart"/>
      <w:proofErr w:type="gramStart"/>
      <w:r w:rsidRPr="004B4BD1">
        <w:rPr>
          <w:rFonts w:ascii="Times New Roman" w:hAnsi="Times New Roman"/>
          <w:sz w:val="28"/>
          <w:szCs w:val="28"/>
        </w:rPr>
        <w:t>вх</w:t>
      </w:r>
      <w:proofErr w:type="spellEnd"/>
      <w:r w:rsidRPr="004B4BD1">
        <w:rPr>
          <w:rFonts w:ascii="Times New Roman" w:hAnsi="Times New Roman"/>
          <w:sz w:val="28"/>
          <w:szCs w:val="28"/>
        </w:rPr>
        <w:t>.№</w:t>
      </w:r>
      <w:proofErr w:type="gramEnd"/>
      <w:r w:rsidRPr="004B4BD1">
        <w:rPr>
          <w:rFonts w:ascii="Times New Roman" w:hAnsi="Times New Roman"/>
          <w:sz w:val="28"/>
          <w:szCs w:val="28"/>
        </w:rPr>
        <w:t xml:space="preserve"> 415 </w:t>
      </w:r>
      <w:proofErr w:type="spellStart"/>
      <w:r w:rsidRPr="004B4BD1">
        <w:rPr>
          <w:rFonts w:ascii="Times New Roman" w:hAnsi="Times New Roman"/>
          <w:sz w:val="28"/>
          <w:szCs w:val="28"/>
        </w:rPr>
        <w:t>від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26.01.2021 про </w:t>
      </w:r>
      <w:proofErr w:type="spellStart"/>
      <w:r w:rsidRPr="004B4BD1">
        <w:rPr>
          <w:rFonts w:ascii="Times New Roman" w:hAnsi="Times New Roman"/>
          <w:sz w:val="28"/>
          <w:szCs w:val="28"/>
        </w:rPr>
        <w:t>хід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BD1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BD1">
        <w:rPr>
          <w:rFonts w:ascii="Times New Roman" w:hAnsi="Times New Roman"/>
          <w:sz w:val="28"/>
          <w:szCs w:val="28"/>
        </w:rPr>
        <w:t>заходів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BD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BD1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B4BD1">
        <w:rPr>
          <w:rFonts w:ascii="Times New Roman" w:hAnsi="Times New Roman"/>
          <w:sz w:val="28"/>
          <w:szCs w:val="28"/>
        </w:rPr>
        <w:t>Соціальний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BD1">
        <w:rPr>
          <w:rFonts w:ascii="Times New Roman" w:hAnsi="Times New Roman"/>
          <w:sz w:val="28"/>
          <w:szCs w:val="28"/>
        </w:rPr>
        <w:t>захист</w:t>
      </w:r>
      <w:proofErr w:type="spellEnd"/>
      <w:r w:rsidRPr="004B4BD1">
        <w:rPr>
          <w:rFonts w:ascii="Times New Roman" w:hAnsi="Times New Roman"/>
          <w:sz w:val="28"/>
          <w:szCs w:val="28"/>
        </w:rPr>
        <w:t>» на 2020 -2022 роки.</w:t>
      </w:r>
    </w:p>
    <w:p w14:paraId="05C8210F" w14:textId="77777777" w:rsidR="00665E28" w:rsidRPr="004B4BD1" w:rsidRDefault="00665E28" w:rsidP="00665E28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B4BD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4B4BD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14:paraId="69A8E270" w14:textId="77777777" w:rsidR="00665E28" w:rsidRPr="004B4BD1" w:rsidRDefault="00665E28" w:rsidP="00665E2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4BD1">
        <w:rPr>
          <w:rFonts w:ascii="Times New Roman" w:hAnsi="Times New Roman"/>
          <w:sz w:val="28"/>
          <w:szCs w:val="28"/>
          <w:lang w:val="uk-UA"/>
        </w:rPr>
        <w:t>1.</w:t>
      </w:r>
      <w:r w:rsidRPr="004B4BD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ю</w:t>
      </w:r>
      <w:r w:rsidRPr="004B4BD1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4B4BD1">
        <w:rPr>
          <w:rFonts w:ascii="Times New Roman" w:hAnsi="Times New Roman"/>
          <w:sz w:val="28"/>
          <w:szCs w:val="28"/>
        </w:rPr>
        <w:t>хід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BD1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BD1">
        <w:rPr>
          <w:rFonts w:ascii="Times New Roman" w:hAnsi="Times New Roman"/>
          <w:sz w:val="28"/>
          <w:szCs w:val="28"/>
        </w:rPr>
        <w:t>заходів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BD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BD1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B4BD1">
        <w:rPr>
          <w:rFonts w:ascii="Times New Roman" w:hAnsi="Times New Roman"/>
          <w:sz w:val="28"/>
          <w:szCs w:val="28"/>
        </w:rPr>
        <w:t>Соціальний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BD1">
        <w:rPr>
          <w:rFonts w:ascii="Times New Roman" w:hAnsi="Times New Roman"/>
          <w:sz w:val="28"/>
          <w:szCs w:val="28"/>
        </w:rPr>
        <w:t>захист</w:t>
      </w:r>
      <w:proofErr w:type="spellEnd"/>
      <w:r w:rsidRPr="004B4BD1">
        <w:rPr>
          <w:rFonts w:ascii="Times New Roman" w:hAnsi="Times New Roman"/>
          <w:sz w:val="28"/>
          <w:szCs w:val="28"/>
        </w:rPr>
        <w:t>» на 2020 -2022 роки</w:t>
      </w:r>
      <w:r w:rsidRPr="004B4BD1">
        <w:rPr>
          <w:rFonts w:ascii="Times New Roman" w:hAnsi="Times New Roman"/>
          <w:sz w:val="28"/>
          <w:szCs w:val="28"/>
          <w:lang w:val="uk-UA"/>
        </w:rPr>
        <w:t xml:space="preserve"> прийняти до відома.</w:t>
      </w:r>
    </w:p>
    <w:p w14:paraId="0F03C00D" w14:textId="77777777" w:rsidR="00665E28" w:rsidRPr="004B4BD1" w:rsidRDefault="00665E28" w:rsidP="00665E28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B4BD1">
        <w:rPr>
          <w:rFonts w:ascii="Times New Roman" w:hAnsi="Times New Roman"/>
          <w:sz w:val="28"/>
          <w:szCs w:val="28"/>
          <w:lang w:val="uk-UA"/>
        </w:rPr>
        <w:t xml:space="preserve">2. Директору департаменту праці та соціального захисту населення </w:t>
      </w:r>
      <w:r>
        <w:rPr>
          <w:rFonts w:ascii="Times New Roman" w:hAnsi="Times New Roman"/>
          <w:sz w:val="28"/>
          <w:szCs w:val="28"/>
          <w:lang w:val="uk-UA"/>
        </w:rPr>
        <w:t>Миколаївської міської ради</w:t>
      </w:r>
      <w:r w:rsidRPr="004B4BD1">
        <w:rPr>
          <w:rFonts w:ascii="Times New Roman" w:hAnsi="Times New Roman"/>
          <w:sz w:val="28"/>
          <w:szCs w:val="28"/>
          <w:lang w:val="uk-UA"/>
        </w:rPr>
        <w:t xml:space="preserve"> С. Васил</w:t>
      </w:r>
      <w:r>
        <w:rPr>
          <w:rFonts w:ascii="Times New Roman" w:hAnsi="Times New Roman"/>
          <w:sz w:val="28"/>
          <w:szCs w:val="28"/>
          <w:lang w:val="uk-UA"/>
        </w:rPr>
        <w:t>енку надати на розгляд постійної</w:t>
      </w:r>
      <w:r w:rsidRPr="004B4BD1">
        <w:rPr>
          <w:rFonts w:ascii="Times New Roman" w:hAnsi="Times New Roman"/>
          <w:sz w:val="28"/>
          <w:szCs w:val="28"/>
          <w:lang w:val="uk-UA"/>
        </w:rPr>
        <w:t xml:space="preserve"> комісії </w:t>
      </w:r>
      <w:r w:rsidRPr="004B4BD1">
        <w:rPr>
          <w:rFonts w:ascii="Times New Roman" w:eastAsia="Times New Roman" w:hAnsi="Times New Roman"/>
          <w:sz w:val="28"/>
          <w:szCs w:val="28"/>
          <w:lang w:val="uk-UA" w:eastAsia="ru-RU"/>
        </w:rPr>
        <w:t>пропозиції щодо можливостей задоволення потреб, в тому числі не тільки за рахунок міського бюджету, осіб з інвалідністю (подовження графіку роботи центру комплексної реабілітації для дітей з інвалідністю «</w:t>
      </w:r>
      <w:proofErr w:type="spellStart"/>
      <w:r w:rsidRPr="004B4BD1">
        <w:rPr>
          <w:rFonts w:ascii="Times New Roman" w:eastAsia="Times New Roman" w:hAnsi="Times New Roman"/>
          <w:sz w:val="28"/>
          <w:szCs w:val="28"/>
          <w:lang w:val="uk-UA" w:eastAsia="ru-RU"/>
        </w:rPr>
        <w:t>Цвєтік-Сєміцвєтік</w:t>
      </w:r>
      <w:proofErr w:type="spellEnd"/>
      <w:r w:rsidRPr="004B4BD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» та збільшення кількості дітей з інвалідністю, що можуть там перебувати) та </w:t>
      </w:r>
      <w:r w:rsidRPr="004B4BD1">
        <w:rPr>
          <w:rFonts w:ascii="Times New Roman" w:hAnsi="Times New Roman"/>
          <w:sz w:val="28"/>
          <w:szCs w:val="28"/>
          <w:lang w:val="uk-UA"/>
        </w:rPr>
        <w:t xml:space="preserve">надати змістовний звіт щодо досягнень та проблем </w:t>
      </w:r>
      <w:r>
        <w:rPr>
          <w:rFonts w:ascii="Times New Roman" w:hAnsi="Times New Roman"/>
          <w:sz w:val="28"/>
          <w:szCs w:val="28"/>
          <w:lang w:val="uk-UA"/>
        </w:rPr>
        <w:t>з пропозиціями їх вирішення</w:t>
      </w:r>
      <w:r w:rsidRPr="004B4BD1">
        <w:rPr>
          <w:rFonts w:ascii="Times New Roman" w:hAnsi="Times New Roman"/>
          <w:sz w:val="28"/>
          <w:szCs w:val="28"/>
          <w:lang w:val="uk-UA"/>
        </w:rPr>
        <w:t xml:space="preserve">.    </w:t>
      </w:r>
    </w:p>
    <w:p w14:paraId="1DEB72A4" w14:textId="4E3E76B8" w:rsidR="00665E28" w:rsidRPr="004B4BD1" w:rsidRDefault="00665E28" w:rsidP="00665E28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1E0A59" w:rsidRPr="00D06B26" w14:paraId="37E5D6FF" w14:textId="77777777" w:rsidTr="00827097">
        <w:tc>
          <w:tcPr>
            <w:tcW w:w="1925" w:type="dxa"/>
            <w:vAlign w:val="center"/>
          </w:tcPr>
          <w:p w14:paraId="7904F6D3" w14:textId="46A9971F" w:rsidR="001E0A59" w:rsidRPr="00D06B26" w:rsidRDefault="001E0A59" w:rsidP="001E0A59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4E7E07B8" w14:textId="610DF2F2" w:rsidR="001E0A59" w:rsidRPr="00D06B26" w:rsidRDefault="001E0A59" w:rsidP="001E0A59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3FAFC7A" w14:textId="54D23E70" w:rsidR="001E0A59" w:rsidRPr="00D06B26" w:rsidRDefault="001E0A59" w:rsidP="001E0A59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5EB4BDF8" w14:textId="7013FA54" w:rsidR="001E0A59" w:rsidRPr="00D06B26" w:rsidRDefault="001E0A59" w:rsidP="001E0A59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56E8B147" w14:textId="056667AE" w:rsidR="001E0A59" w:rsidRPr="00D06B26" w:rsidRDefault="001E0A59" w:rsidP="001E0A59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1E0A59" w:rsidRPr="00D06B26" w14:paraId="08714B8E" w14:textId="77777777" w:rsidTr="00827097">
        <w:tc>
          <w:tcPr>
            <w:tcW w:w="1925" w:type="dxa"/>
          </w:tcPr>
          <w:p w14:paraId="0775C530" w14:textId="6A9458CA" w:rsidR="001E0A59" w:rsidRPr="00D06B26" w:rsidRDefault="001E0A59" w:rsidP="001E0A59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4C1A8007" w14:textId="77777777" w:rsidR="001E0A59" w:rsidRPr="00D06B26" w:rsidRDefault="001E0A59" w:rsidP="001E0A59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FAE7239" w14:textId="77777777" w:rsidR="001E0A59" w:rsidRPr="00D06B26" w:rsidRDefault="001E0A59" w:rsidP="001E0A59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260BAD7" w14:textId="77777777" w:rsidR="001E0A59" w:rsidRPr="00D06B26" w:rsidRDefault="001E0A59" w:rsidP="001E0A59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3ECA48B" w14:textId="3CADCD2A" w:rsidR="001E0A59" w:rsidRPr="00D06B26" w:rsidRDefault="001E0A59" w:rsidP="001E0A59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</w:tr>
      <w:tr w:rsidR="001E0A59" w:rsidRPr="00D06B26" w14:paraId="266EB5A5" w14:textId="77777777" w:rsidTr="00827097">
        <w:tc>
          <w:tcPr>
            <w:tcW w:w="1925" w:type="dxa"/>
          </w:tcPr>
          <w:p w14:paraId="7D6C3F01" w14:textId="2D74F7BC" w:rsidR="001E0A59" w:rsidRPr="00D06B26" w:rsidRDefault="001E0A59" w:rsidP="001E0A59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3CBA00F3" w14:textId="77777777" w:rsidR="001E0A59" w:rsidRPr="00D06B26" w:rsidRDefault="001E0A59" w:rsidP="001E0A59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6C34038" w14:textId="77777777" w:rsidR="001E0A59" w:rsidRPr="00D06B26" w:rsidRDefault="001E0A59" w:rsidP="001E0A59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B838B4B" w14:textId="77777777" w:rsidR="001E0A59" w:rsidRPr="00D06B26" w:rsidRDefault="001E0A59" w:rsidP="001E0A59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083AC1E" w14:textId="6081D641" w:rsidR="001E0A59" w:rsidRPr="00D06B26" w:rsidRDefault="001E0A59" w:rsidP="001E0A59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</w:tr>
      <w:tr w:rsidR="001E0A59" w:rsidRPr="00D06B26" w14:paraId="3822B380" w14:textId="77777777" w:rsidTr="00827097">
        <w:trPr>
          <w:trHeight w:val="769"/>
        </w:trPr>
        <w:tc>
          <w:tcPr>
            <w:tcW w:w="1925" w:type="dxa"/>
          </w:tcPr>
          <w:p w14:paraId="003B3E02" w14:textId="175018F4" w:rsidR="001E0A59" w:rsidRPr="00D06B26" w:rsidRDefault="001E0A59" w:rsidP="001E0A59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7BC675A4" w14:textId="77777777" w:rsidR="001E0A59" w:rsidRPr="00D06B26" w:rsidRDefault="001E0A59" w:rsidP="001E0A59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79C0726" w14:textId="77777777" w:rsidR="001E0A59" w:rsidRPr="00D06B26" w:rsidRDefault="001E0A59" w:rsidP="001E0A59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07CAF455" w14:textId="77777777" w:rsidR="001E0A59" w:rsidRPr="00D06B26" w:rsidRDefault="001E0A59" w:rsidP="001E0A59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00C04D9" w14:textId="77777777" w:rsidR="001E0A59" w:rsidRPr="00D06B26" w:rsidRDefault="001E0A59" w:rsidP="001E0A59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1E0A59" w:rsidRPr="00D06B26" w14:paraId="740BFABB" w14:textId="77777777" w:rsidTr="00827097">
        <w:tc>
          <w:tcPr>
            <w:tcW w:w="1925" w:type="dxa"/>
          </w:tcPr>
          <w:p w14:paraId="264D17F5" w14:textId="2622401F" w:rsidR="001E0A59" w:rsidRPr="00D06B26" w:rsidRDefault="001E0A59" w:rsidP="001E0A59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769CDF67" w14:textId="77777777" w:rsidR="001E0A59" w:rsidRPr="00D06B26" w:rsidRDefault="001E0A59" w:rsidP="001E0A59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B33649B" w14:textId="77777777" w:rsidR="001E0A59" w:rsidRPr="00D06B26" w:rsidRDefault="001E0A59" w:rsidP="001E0A59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7DA7879D" w14:textId="77777777" w:rsidR="001E0A59" w:rsidRPr="00D06B26" w:rsidRDefault="001E0A59" w:rsidP="001E0A59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F0A953D" w14:textId="77777777" w:rsidR="001E0A59" w:rsidRPr="00D06B26" w:rsidRDefault="001E0A59" w:rsidP="001E0A59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1E0A59" w:rsidRPr="00D06B26" w14:paraId="4F38733A" w14:textId="77777777" w:rsidTr="00827097">
        <w:tc>
          <w:tcPr>
            <w:tcW w:w="1925" w:type="dxa"/>
          </w:tcPr>
          <w:p w14:paraId="0A9ED345" w14:textId="7FBB4488" w:rsidR="001E0A59" w:rsidRDefault="001E0A59" w:rsidP="001E0A59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1508" w:type="dxa"/>
          </w:tcPr>
          <w:p w14:paraId="0A1BB0F2" w14:textId="77777777" w:rsidR="001E0A59" w:rsidRPr="00D06B26" w:rsidRDefault="001E0A59" w:rsidP="001E0A59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35FF433" w14:textId="77777777" w:rsidR="001E0A59" w:rsidRPr="00D06B26" w:rsidRDefault="001E0A59" w:rsidP="001E0A59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732842E2" w14:textId="77777777" w:rsidR="001E0A59" w:rsidRPr="00D06B26" w:rsidRDefault="001E0A59" w:rsidP="001E0A59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A9AC9B1" w14:textId="77777777" w:rsidR="001E0A59" w:rsidRPr="00D06B26" w:rsidRDefault="001E0A59" w:rsidP="001E0A59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1E0A59" w:rsidRPr="00D06B26" w14:paraId="597345F3" w14:textId="77777777" w:rsidTr="00827097">
        <w:tc>
          <w:tcPr>
            <w:tcW w:w="1925" w:type="dxa"/>
          </w:tcPr>
          <w:p w14:paraId="43A94F70" w14:textId="332E84AD" w:rsidR="001E0A59" w:rsidRDefault="001E0A59" w:rsidP="001E0A59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51594D95" w14:textId="77777777" w:rsidR="001E0A59" w:rsidRPr="00D06B26" w:rsidRDefault="001E0A59" w:rsidP="001E0A59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A023B6C" w14:textId="77777777" w:rsidR="001E0A59" w:rsidRPr="00D06B26" w:rsidRDefault="001E0A59" w:rsidP="001E0A59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72AE8675" w14:textId="77777777" w:rsidR="001E0A59" w:rsidRPr="00D06B26" w:rsidRDefault="001E0A59" w:rsidP="001E0A59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C6929BF" w14:textId="77777777" w:rsidR="001E0A59" w:rsidRPr="00D06B26" w:rsidRDefault="001E0A59" w:rsidP="001E0A59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6C99AEBB" w14:textId="77777777" w:rsidR="00665E28" w:rsidRPr="004B4BD1" w:rsidRDefault="00665E28" w:rsidP="00665E28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14:paraId="3996D294" w14:textId="4D5D6223" w:rsidR="00665E28" w:rsidRPr="00665E28" w:rsidRDefault="00665E28" w:rsidP="00665E2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4BD1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4B4BD1">
        <w:rPr>
          <w:rFonts w:ascii="Times New Roman" w:hAnsi="Times New Roman"/>
          <w:sz w:val="28"/>
          <w:szCs w:val="28"/>
        </w:rPr>
        <w:t>Інформація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в. о. директора департаменту </w:t>
      </w:r>
      <w:proofErr w:type="spellStart"/>
      <w:r w:rsidRPr="004B4BD1">
        <w:rPr>
          <w:rFonts w:ascii="Times New Roman" w:hAnsi="Times New Roman"/>
          <w:sz w:val="28"/>
          <w:szCs w:val="28"/>
        </w:rPr>
        <w:t>праці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B4BD1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BD1">
        <w:rPr>
          <w:rFonts w:ascii="Times New Roman" w:hAnsi="Times New Roman"/>
          <w:sz w:val="28"/>
          <w:szCs w:val="28"/>
        </w:rPr>
        <w:t>захисту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BD1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BD1">
        <w:rPr>
          <w:rFonts w:ascii="Times New Roman" w:hAnsi="Times New Roman"/>
          <w:sz w:val="28"/>
          <w:szCs w:val="28"/>
        </w:rPr>
        <w:t>І.Чорної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BD1">
        <w:rPr>
          <w:rFonts w:ascii="Times New Roman" w:hAnsi="Times New Roman"/>
          <w:sz w:val="28"/>
          <w:szCs w:val="28"/>
        </w:rPr>
        <w:t>від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20.01.2021 №144/09.01-3 за </w:t>
      </w:r>
      <w:proofErr w:type="spellStart"/>
      <w:proofErr w:type="gramStart"/>
      <w:r w:rsidRPr="004B4BD1">
        <w:rPr>
          <w:rFonts w:ascii="Times New Roman" w:hAnsi="Times New Roman"/>
          <w:sz w:val="28"/>
          <w:szCs w:val="28"/>
        </w:rPr>
        <w:t>вх</w:t>
      </w:r>
      <w:proofErr w:type="spellEnd"/>
      <w:r w:rsidRPr="004B4BD1">
        <w:rPr>
          <w:rFonts w:ascii="Times New Roman" w:hAnsi="Times New Roman"/>
          <w:sz w:val="28"/>
          <w:szCs w:val="28"/>
        </w:rPr>
        <w:t>.№</w:t>
      </w:r>
      <w:proofErr w:type="gramEnd"/>
      <w:r w:rsidRPr="004B4BD1">
        <w:rPr>
          <w:rFonts w:ascii="Times New Roman" w:hAnsi="Times New Roman"/>
          <w:sz w:val="28"/>
          <w:szCs w:val="28"/>
        </w:rPr>
        <w:t xml:space="preserve"> 414 </w:t>
      </w:r>
      <w:proofErr w:type="spellStart"/>
      <w:r w:rsidRPr="004B4BD1">
        <w:rPr>
          <w:rFonts w:ascii="Times New Roman" w:hAnsi="Times New Roman"/>
          <w:sz w:val="28"/>
          <w:szCs w:val="28"/>
        </w:rPr>
        <w:t>від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26.01.2021 про </w:t>
      </w:r>
      <w:proofErr w:type="spellStart"/>
      <w:r w:rsidRPr="004B4BD1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BD1">
        <w:rPr>
          <w:rFonts w:ascii="Times New Roman" w:hAnsi="Times New Roman"/>
          <w:sz w:val="28"/>
          <w:szCs w:val="28"/>
        </w:rPr>
        <w:t>заходів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BD1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BD1">
        <w:rPr>
          <w:rFonts w:ascii="Times New Roman" w:hAnsi="Times New Roman"/>
          <w:sz w:val="28"/>
          <w:szCs w:val="28"/>
        </w:rPr>
        <w:t>зайнятості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BD1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                      м. </w:t>
      </w:r>
      <w:proofErr w:type="spellStart"/>
      <w:r w:rsidRPr="004B4BD1">
        <w:rPr>
          <w:rFonts w:ascii="Times New Roman" w:hAnsi="Times New Roman"/>
          <w:sz w:val="28"/>
          <w:szCs w:val="28"/>
        </w:rPr>
        <w:t>Миколаєва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BD1">
        <w:rPr>
          <w:rFonts w:ascii="Times New Roman" w:hAnsi="Times New Roman"/>
          <w:sz w:val="28"/>
          <w:szCs w:val="28"/>
        </w:rPr>
        <w:t>протягом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2020 року.</w:t>
      </w:r>
    </w:p>
    <w:p w14:paraId="6A195D11" w14:textId="77777777" w:rsidR="00665E28" w:rsidRPr="004B4BD1" w:rsidRDefault="00665E28" w:rsidP="00665E28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B4BD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4B4BD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14:paraId="6A144531" w14:textId="3F96210B" w:rsidR="00665E28" w:rsidRDefault="00665E28" w:rsidP="00665E2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4BD1">
        <w:rPr>
          <w:rFonts w:ascii="Times New Roman" w:hAnsi="Times New Roman"/>
          <w:sz w:val="28"/>
          <w:szCs w:val="28"/>
          <w:lang w:val="uk-UA"/>
        </w:rPr>
        <w:t>1.</w:t>
      </w:r>
      <w:r w:rsidRPr="00253FE7">
        <w:rPr>
          <w:rFonts w:ascii="Times New Roman" w:hAnsi="Times New Roman"/>
          <w:sz w:val="28"/>
          <w:szCs w:val="28"/>
          <w:lang w:val="uk-UA"/>
        </w:rPr>
        <w:t xml:space="preserve"> Інформацію директора департаменту праці та соціального захисту населення</w:t>
      </w:r>
      <w:r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</w:t>
      </w:r>
      <w:r w:rsidRPr="00253FE7">
        <w:rPr>
          <w:rFonts w:ascii="Times New Roman" w:hAnsi="Times New Roman"/>
          <w:sz w:val="28"/>
          <w:szCs w:val="28"/>
          <w:lang w:val="uk-UA"/>
        </w:rPr>
        <w:t xml:space="preserve"> С. Василенка про виконання заходів </w:t>
      </w:r>
      <w:r w:rsidRPr="00253FE7">
        <w:rPr>
          <w:rFonts w:ascii="Times New Roman" w:hAnsi="Times New Roman"/>
          <w:sz w:val="28"/>
          <w:szCs w:val="28"/>
          <w:lang w:val="uk-UA"/>
        </w:rPr>
        <w:lastRenderedPageBreak/>
        <w:t>Програми зайнятості населення м. Миколаєва протягом 2020 року прийняти до в</w:t>
      </w:r>
      <w:r w:rsidRPr="004B4BD1">
        <w:rPr>
          <w:rFonts w:ascii="Times New Roman" w:hAnsi="Times New Roman"/>
          <w:sz w:val="28"/>
          <w:szCs w:val="28"/>
          <w:lang w:val="uk-UA"/>
        </w:rPr>
        <w:t>і</w:t>
      </w:r>
      <w:r w:rsidRPr="00253FE7">
        <w:rPr>
          <w:rFonts w:ascii="Times New Roman" w:hAnsi="Times New Roman"/>
          <w:sz w:val="28"/>
          <w:szCs w:val="28"/>
          <w:lang w:val="uk-UA"/>
        </w:rPr>
        <w:t>дома.</w:t>
      </w:r>
    </w:p>
    <w:p w14:paraId="7D7E8500" w14:textId="77777777" w:rsidR="00665E28" w:rsidRPr="00253FE7" w:rsidRDefault="00665E28" w:rsidP="00665E2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665E28" w:rsidRPr="00D06B26" w14:paraId="322DDD93" w14:textId="77777777" w:rsidTr="00827097">
        <w:tc>
          <w:tcPr>
            <w:tcW w:w="1925" w:type="dxa"/>
            <w:vAlign w:val="center"/>
          </w:tcPr>
          <w:p w14:paraId="128AA4C5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6BDFDB0D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5E3787D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02920325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368F4A9B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665E28" w:rsidRPr="00D06B26" w14:paraId="3418FBA6" w14:textId="77777777" w:rsidTr="00827097">
        <w:tc>
          <w:tcPr>
            <w:tcW w:w="1925" w:type="dxa"/>
          </w:tcPr>
          <w:p w14:paraId="249A22E7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4839AADE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75CF444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7413CAF0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65D4B28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</w:tr>
      <w:tr w:rsidR="00665E28" w:rsidRPr="00D06B26" w14:paraId="19A0C760" w14:textId="77777777" w:rsidTr="00827097">
        <w:tc>
          <w:tcPr>
            <w:tcW w:w="1925" w:type="dxa"/>
          </w:tcPr>
          <w:p w14:paraId="3D7AD909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2CE4FDEB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7EDFD6E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02055BB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385A892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</w:tr>
      <w:tr w:rsidR="00665E28" w:rsidRPr="00D06B26" w14:paraId="2E9EE97D" w14:textId="77777777" w:rsidTr="00827097">
        <w:trPr>
          <w:trHeight w:val="769"/>
        </w:trPr>
        <w:tc>
          <w:tcPr>
            <w:tcW w:w="1925" w:type="dxa"/>
          </w:tcPr>
          <w:p w14:paraId="480D7BA7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484D7DF9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FE69E29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D4E6988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43349B1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665E28" w:rsidRPr="00D06B26" w14:paraId="71EC31B8" w14:textId="77777777" w:rsidTr="00827097">
        <w:tc>
          <w:tcPr>
            <w:tcW w:w="1925" w:type="dxa"/>
          </w:tcPr>
          <w:p w14:paraId="21702040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659207CC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E420111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52FA87E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05FAFE9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665E28" w:rsidRPr="00D06B26" w14:paraId="3E2F8C5B" w14:textId="77777777" w:rsidTr="00827097">
        <w:tc>
          <w:tcPr>
            <w:tcW w:w="1925" w:type="dxa"/>
          </w:tcPr>
          <w:p w14:paraId="0D3C42E7" w14:textId="77777777" w:rsidR="00665E28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1508" w:type="dxa"/>
          </w:tcPr>
          <w:p w14:paraId="5BDF5EB9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341D200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F2207F8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79870E3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665E28" w:rsidRPr="00D06B26" w14:paraId="7881C9D8" w14:textId="77777777" w:rsidTr="00827097">
        <w:tc>
          <w:tcPr>
            <w:tcW w:w="1925" w:type="dxa"/>
          </w:tcPr>
          <w:p w14:paraId="41285B5F" w14:textId="77777777" w:rsidR="00665E28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44461CF5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0D1CDDA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BD2FEC9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8852FA7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2FC9DAA7" w14:textId="77777777" w:rsidR="00665E28" w:rsidRPr="004B4BD1" w:rsidRDefault="00665E28" w:rsidP="00665E28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14:paraId="6DD602B2" w14:textId="77777777" w:rsidR="00665E28" w:rsidRPr="004B4BD1" w:rsidRDefault="00665E28" w:rsidP="00665E2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4BD1">
        <w:rPr>
          <w:rFonts w:ascii="Times New Roman" w:hAnsi="Times New Roman"/>
          <w:sz w:val="28"/>
          <w:szCs w:val="28"/>
          <w:lang w:val="uk-UA"/>
        </w:rPr>
        <w:t xml:space="preserve">3.Лист депутата Миколаївської міської ради </w:t>
      </w:r>
      <w:r w:rsidRPr="004B4BD1">
        <w:rPr>
          <w:rFonts w:ascii="Times New Roman" w:hAnsi="Times New Roman"/>
          <w:sz w:val="28"/>
          <w:szCs w:val="28"/>
          <w:lang w:val="en-US"/>
        </w:rPr>
        <w:t>VIII</w:t>
      </w:r>
      <w:r w:rsidRPr="004B4BD1">
        <w:rPr>
          <w:rFonts w:ascii="Times New Roman" w:hAnsi="Times New Roman"/>
          <w:sz w:val="28"/>
          <w:szCs w:val="28"/>
          <w:lang w:val="uk-UA"/>
        </w:rPr>
        <w:t xml:space="preserve"> скликання </w:t>
      </w:r>
      <w:proofErr w:type="spellStart"/>
      <w:r w:rsidRPr="004B4BD1">
        <w:rPr>
          <w:rFonts w:ascii="Times New Roman" w:hAnsi="Times New Roman"/>
          <w:sz w:val="28"/>
          <w:szCs w:val="28"/>
          <w:lang w:val="uk-UA"/>
        </w:rPr>
        <w:t>Ю.Степанця</w:t>
      </w:r>
      <w:proofErr w:type="spellEnd"/>
      <w:r w:rsidRPr="004B4BD1">
        <w:rPr>
          <w:rFonts w:ascii="Times New Roman" w:hAnsi="Times New Roman"/>
          <w:sz w:val="28"/>
          <w:szCs w:val="28"/>
          <w:lang w:val="uk-UA"/>
        </w:rPr>
        <w:t xml:space="preserve"> від 13.01.2021 №1/2/2021 за вх.№261 від 19.01.2021 щодо необхідності виділення фінансування у бюджеті на 2021р. для реалізації проєкту капітального ремонту приміщення Виставкової зали Миколаївського міського палацу культури та мистецтв з облаштування доступного входу для маломобільних верств населення.</w:t>
      </w:r>
    </w:p>
    <w:p w14:paraId="25440CAC" w14:textId="77777777" w:rsidR="00665E28" w:rsidRPr="004B4BD1" w:rsidRDefault="00665E28" w:rsidP="00665E2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B4BD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4B4BD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  <w:r w:rsidRPr="004B4BD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EA6F8E1" w14:textId="77777777" w:rsidR="00665E28" w:rsidRPr="00253FE7" w:rsidRDefault="00665E28" w:rsidP="00665E2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53FE7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253FE7">
        <w:rPr>
          <w:rFonts w:ascii="Times New Roman" w:hAnsi="Times New Roman"/>
          <w:sz w:val="28"/>
          <w:szCs w:val="28"/>
          <w:lang w:val="uk-UA"/>
        </w:rPr>
        <w:t>Управлінню з питань культури та охорони культурної спадщини Миколаївської міської ради надати на розгляд постійної комісії інформацію щодо всіх об’єктів, підпорядкованих управлінню,</w:t>
      </w:r>
      <w:r w:rsidRPr="00253FE7">
        <w:rPr>
          <w:lang w:val="uk-UA"/>
        </w:rPr>
        <w:t xml:space="preserve"> </w:t>
      </w:r>
      <w:r w:rsidRPr="00253FE7">
        <w:rPr>
          <w:rFonts w:ascii="Times New Roman" w:hAnsi="Times New Roman"/>
          <w:sz w:val="28"/>
          <w:szCs w:val="28"/>
          <w:lang w:val="uk-UA"/>
        </w:rPr>
        <w:t xml:space="preserve">в яких проводяться та які потребують проведення ремонтних робіт, зазначивши пріоритетність. </w:t>
      </w:r>
    </w:p>
    <w:p w14:paraId="26A693C6" w14:textId="77777777" w:rsidR="00665E28" w:rsidRDefault="00665E28" w:rsidP="00665E2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4BD1">
        <w:rPr>
          <w:rFonts w:ascii="Times New Roman" w:hAnsi="Times New Roman"/>
          <w:sz w:val="28"/>
          <w:szCs w:val="28"/>
          <w:lang w:val="uk-UA"/>
        </w:rPr>
        <w:t>2.Рекомендувати постійній комісії  з питань економічної і інвестиційної    політики, планування, бюджету,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B4BD1">
        <w:rPr>
          <w:rFonts w:ascii="Times New Roman" w:hAnsi="Times New Roman"/>
          <w:sz w:val="28"/>
          <w:szCs w:val="28"/>
          <w:lang w:val="uk-UA"/>
        </w:rPr>
        <w:t>фінансів та соціально-економічного  розвитку, підприємництва, наповнення бюджету та використання   бюджетних коштів віднайти кошти для фінансування проєкту капітального ремонту приміщення Виставкової зали Миколаївського міського палацу культури та мистецтв з облаштування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4B4BD1">
        <w:rPr>
          <w:rFonts w:ascii="Times New Roman" w:hAnsi="Times New Roman"/>
          <w:sz w:val="28"/>
          <w:szCs w:val="28"/>
          <w:lang w:val="uk-UA"/>
        </w:rPr>
        <w:t xml:space="preserve"> доступного входу для маломобільних верств населення.</w:t>
      </w:r>
    </w:p>
    <w:p w14:paraId="5F7FEA12" w14:textId="77777777" w:rsidR="00665E28" w:rsidRPr="004B4BD1" w:rsidRDefault="00665E28" w:rsidP="00665E2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4BD1">
        <w:rPr>
          <w:rFonts w:ascii="Times New Roman" w:hAnsi="Times New Roman"/>
          <w:sz w:val="28"/>
          <w:szCs w:val="28"/>
          <w:lang w:val="uk-UA"/>
        </w:rPr>
        <w:t>В обговоренні приймали участь члени постійної комісії.</w:t>
      </w:r>
    </w:p>
    <w:p w14:paraId="494397E5" w14:textId="77777777" w:rsidR="00665E28" w:rsidRDefault="00665E28" w:rsidP="00665E28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665E28" w:rsidRPr="00D06B26" w14:paraId="0791D14C" w14:textId="77777777" w:rsidTr="00827097">
        <w:tc>
          <w:tcPr>
            <w:tcW w:w="1925" w:type="dxa"/>
            <w:vAlign w:val="center"/>
          </w:tcPr>
          <w:p w14:paraId="79C14150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«ЗА»</w:t>
            </w:r>
          </w:p>
        </w:tc>
        <w:tc>
          <w:tcPr>
            <w:tcW w:w="1508" w:type="dxa"/>
            <w:vAlign w:val="center"/>
          </w:tcPr>
          <w:p w14:paraId="05F3A50F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6F0FE1D3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4F575064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63B3E62A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665E28" w:rsidRPr="00D06B26" w14:paraId="05D97E8B" w14:textId="77777777" w:rsidTr="00827097">
        <w:tc>
          <w:tcPr>
            <w:tcW w:w="1925" w:type="dxa"/>
          </w:tcPr>
          <w:p w14:paraId="001703A4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0DF35272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AAE84CE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429AC79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DCA52DB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</w:tr>
      <w:tr w:rsidR="00665E28" w:rsidRPr="00D06B26" w14:paraId="23BA34F6" w14:textId="77777777" w:rsidTr="00827097">
        <w:tc>
          <w:tcPr>
            <w:tcW w:w="1925" w:type="dxa"/>
          </w:tcPr>
          <w:p w14:paraId="03D84C07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1BE95E7E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2DAD938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00CC2432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2954664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</w:tr>
      <w:tr w:rsidR="00665E28" w:rsidRPr="00D06B26" w14:paraId="3CF43721" w14:textId="77777777" w:rsidTr="00827097">
        <w:trPr>
          <w:trHeight w:val="769"/>
        </w:trPr>
        <w:tc>
          <w:tcPr>
            <w:tcW w:w="1925" w:type="dxa"/>
          </w:tcPr>
          <w:p w14:paraId="398E7D0C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2A6015FB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3380D75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8692216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44D8500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665E28" w:rsidRPr="00D06B26" w14:paraId="74C450C6" w14:textId="77777777" w:rsidTr="00827097">
        <w:tc>
          <w:tcPr>
            <w:tcW w:w="1925" w:type="dxa"/>
          </w:tcPr>
          <w:p w14:paraId="7FF3B690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43AFC0C0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48826B21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4E54A19C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FC8C899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665E28" w:rsidRPr="00D06B26" w14:paraId="031F81FE" w14:textId="77777777" w:rsidTr="00827097">
        <w:tc>
          <w:tcPr>
            <w:tcW w:w="1925" w:type="dxa"/>
          </w:tcPr>
          <w:p w14:paraId="2A5BA8CD" w14:textId="77777777" w:rsidR="00665E28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1508" w:type="dxa"/>
          </w:tcPr>
          <w:p w14:paraId="19679778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62A85A6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8560DD8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85DD775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665E28" w:rsidRPr="00D06B26" w14:paraId="0046E78F" w14:textId="77777777" w:rsidTr="00827097">
        <w:tc>
          <w:tcPr>
            <w:tcW w:w="1925" w:type="dxa"/>
          </w:tcPr>
          <w:p w14:paraId="6ACAA29F" w14:textId="77777777" w:rsidR="00665E28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7ACD9430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3BBAF1E5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0DDEACCB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297AFFA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14899540" w14:textId="77777777" w:rsidR="00665E28" w:rsidRPr="004B4BD1" w:rsidRDefault="00665E28" w:rsidP="00665E28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14:paraId="7D2F6AC0" w14:textId="77777777" w:rsidR="00665E28" w:rsidRPr="004B4BD1" w:rsidRDefault="00665E28" w:rsidP="00665E2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4BD1">
        <w:rPr>
          <w:rFonts w:ascii="Times New Roman" w:hAnsi="Times New Roman"/>
          <w:sz w:val="28"/>
          <w:szCs w:val="28"/>
          <w:lang w:val="uk-UA"/>
        </w:rPr>
        <w:t xml:space="preserve">4. Звернення директора БО «БФ пам’яті жертв Голокосту с. Богданівка» А. </w:t>
      </w:r>
      <w:proofErr w:type="spellStart"/>
      <w:r w:rsidRPr="004B4BD1">
        <w:rPr>
          <w:rFonts w:ascii="Times New Roman" w:hAnsi="Times New Roman"/>
          <w:sz w:val="28"/>
          <w:szCs w:val="28"/>
          <w:lang w:val="uk-UA"/>
        </w:rPr>
        <w:t>Міхельсона</w:t>
      </w:r>
      <w:proofErr w:type="spellEnd"/>
      <w:r w:rsidRPr="004B4BD1">
        <w:rPr>
          <w:rFonts w:ascii="Times New Roman" w:hAnsi="Times New Roman"/>
          <w:sz w:val="28"/>
          <w:szCs w:val="28"/>
          <w:lang w:val="uk-UA"/>
        </w:rPr>
        <w:t xml:space="preserve"> та активіста Фонду І. </w:t>
      </w:r>
      <w:proofErr w:type="spellStart"/>
      <w:r w:rsidRPr="004B4BD1">
        <w:rPr>
          <w:rFonts w:ascii="Times New Roman" w:hAnsi="Times New Roman"/>
          <w:sz w:val="28"/>
          <w:szCs w:val="28"/>
          <w:lang w:val="uk-UA"/>
        </w:rPr>
        <w:t>Худякової</w:t>
      </w:r>
      <w:proofErr w:type="spellEnd"/>
      <w:r w:rsidRPr="004B4BD1">
        <w:rPr>
          <w:rFonts w:ascii="Times New Roman" w:hAnsi="Times New Roman"/>
          <w:sz w:val="28"/>
          <w:szCs w:val="28"/>
          <w:lang w:val="uk-UA"/>
        </w:rPr>
        <w:t xml:space="preserve"> від 18.01.2021 №18/02 за вх.№269 від 19.01.2021  щодо підтримки ідеї створення спільного «Меморіалу пам’яті та примирення «Шталаг-364», врахування площі в генеральному плані розвитку міста та надання доручення відповідним відділам мерії підготувати матеріали для прийняття відповідного рішення на сесії. </w:t>
      </w:r>
    </w:p>
    <w:p w14:paraId="44BE91A5" w14:textId="77777777" w:rsidR="00665E28" w:rsidRPr="004B4BD1" w:rsidRDefault="00665E28" w:rsidP="00665E28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B4BD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4B4BD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14:paraId="5DE6329E" w14:textId="77777777" w:rsidR="00665E28" w:rsidRPr="004B4BD1" w:rsidRDefault="00665E28" w:rsidP="00665E2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4BD1">
        <w:rPr>
          <w:rFonts w:ascii="Times New Roman" w:hAnsi="Times New Roman"/>
          <w:sz w:val="28"/>
          <w:szCs w:val="28"/>
          <w:lang w:val="uk-UA"/>
        </w:rPr>
        <w:t>1. Департаменту архітектури та містобудування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Миколаївської міської ради</w:t>
      </w:r>
      <w:r w:rsidRPr="004B4BD1">
        <w:rPr>
          <w:rFonts w:ascii="Times New Roman" w:hAnsi="Times New Roman"/>
          <w:sz w:val="28"/>
          <w:szCs w:val="28"/>
          <w:lang w:val="uk-UA"/>
        </w:rPr>
        <w:t xml:space="preserve"> та постійній комісії з питань екології, природокористування, просторового розвитку, містобудування,  архітектури і будівництва, регулювання земельних відносин передбачити під час перегляду генерального плану розвитку міста територію для «Меморіалу пам’яті та примирення «Шталаг-364».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665E28" w:rsidRPr="00D06B26" w14:paraId="7DF87208" w14:textId="77777777" w:rsidTr="00827097">
        <w:tc>
          <w:tcPr>
            <w:tcW w:w="1925" w:type="dxa"/>
            <w:vAlign w:val="center"/>
          </w:tcPr>
          <w:p w14:paraId="549CEDF9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23623FB4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0B32927E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2E2AA4CC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3500E25A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665E28" w:rsidRPr="00D06B26" w14:paraId="22930774" w14:textId="77777777" w:rsidTr="00827097">
        <w:tc>
          <w:tcPr>
            <w:tcW w:w="1925" w:type="dxa"/>
          </w:tcPr>
          <w:p w14:paraId="3F3B86DB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69B15367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2D97A12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7C2CF4B4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3B49A5F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</w:tr>
      <w:tr w:rsidR="00665E28" w:rsidRPr="00D06B26" w14:paraId="500D4762" w14:textId="77777777" w:rsidTr="00827097">
        <w:tc>
          <w:tcPr>
            <w:tcW w:w="1925" w:type="dxa"/>
          </w:tcPr>
          <w:p w14:paraId="7D91B7EA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5A4996D9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42CF300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B731D9E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A440F56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</w:tr>
      <w:tr w:rsidR="00665E28" w:rsidRPr="00D06B26" w14:paraId="714C3A54" w14:textId="77777777" w:rsidTr="00827097">
        <w:trPr>
          <w:trHeight w:val="769"/>
        </w:trPr>
        <w:tc>
          <w:tcPr>
            <w:tcW w:w="1925" w:type="dxa"/>
          </w:tcPr>
          <w:p w14:paraId="28785F15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2CE4725C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3040312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BF6A699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0622C5A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665E28" w:rsidRPr="00D06B26" w14:paraId="07F8ACFA" w14:textId="77777777" w:rsidTr="00827097">
        <w:tc>
          <w:tcPr>
            <w:tcW w:w="1925" w:type="dxa"/>
          </w:tcPr>
          <w:p w14:paraId="1466AD37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420FE4D5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6CA8EA6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53CF7D40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A04DF55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665E28" w:rsidRPr="00D06B26" w14:paraId="7C6C72E8" w14:textId="77777777" w:rsidTr="00827097">
        <w:tc>
          <w:tcPr>
            <w:tcW w:w="1925" w:type="dxa"/>
          </w:tcPr>
          <w:p w14:paraId="6A10B847" w14:textId="77777777" w:rsidR="00665E28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Карцев М.В.</w:t>
            </w:r>
          </w:p>
        </w:tc>
        <w:tc>
          <w:tcPr>
            <w:tcW w:w="1508" w:type="dxa"/>
          </w:tcPr>
          <w:p w14:paraId="1E7A643F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864804E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29B0BC0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11E8F4E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665E28" w:rsidRPr="00D06B26" w14:paraId="0506D3DA" w14:textId="77777777" w:rsidTr="00827097">
        <w:tc>
          <w:tcPr>
            <w:tcW w:w="1925" w:type="dxa"/>
          </w:tcPr>
          <w:p w14:paraId="67812ABC" w14:textId="77777777" w:rsidR="00665E28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61516342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A59C993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196C3C7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FE165AE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60ACE491" w14:textId="77777777" w:rsidR="00665E28" w:rsidRPr="004B4BD1" w:rsidRDefault="00665E28" w:rsidP="00665E28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14:paraId="63C9892F" w14:textId="77777777" w:rsidR="00665E28" w:rsidRPr="004B4BD1" w:rsidRDefault="00665E28" w:rsidP="00665E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4BD1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4B4BD1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директора БО «БФ </w:t>
      </w:r>
      <w:proofErr w:type="spellStart"/>
      <w:r w:rsidRPr="004B4BD1">
        <w:rPr>
          <w:rFonts w:ascii="Times New Roman" w:hAnsi="Times New Roman"/>
          <w:sz w:val="28"/>
          <w:szCs w:val="28"/>
        </w:rPr>
        <w:t>пам’яті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жертв </w:t>
      </w:r>
      <w:proofErr w:type="spellStart"/>
      <w:r w:rsidRPr="004B4BD1">
        <w:rPr>
          <w:rFonts w:ascii="Times New Roman" w:hAnsi="Times New Roman"/>
          <w:sz w:val="28"/>
          <w:szCs w:val="28"/>
        </w:rPr>
        <w:t>Голокосту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                            с. </w:t>
      </w:r>
      <w:proofErr w:type="spellStart"/>
      <w:r w:rsidRPr="004B4BD1">
        <w:rPr>
          <w:rFonts w:ascii="Times New Roman" w:hAnsi="Times New Roman"/>
          <w:sz w:val="28"/>
          <w:szCs w:val="28"/>
        </w:rPr>
        <w:t>Богданівка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4B4BD1">
        <w:rPr>
          <w:rFonts w:ascii="Times New Roman" w:hAnsi="Times New Roman"/>
          <w:sz w:val="28"/>
          <w:szCs w:val="28"/>
        </w:rPr>
        <w:t>від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18.01.2021 №18/04 за </w:t>
      </w:r>
      <w:proofErr w:type="spellStart"/>
      <w:r w:rsidRPr="004B4BD1">
        <w:rPr>
          <w:rFonts w:ascii="Times New Roman" w:hAnsi="Times New Roman"/>
          <w:sz w:val="28"/>
          <w:szCs w:val="28"/>
        </w:rPr>
        <w:t>вх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. № 265 </w:t>
      </w:r>
      <w:proofErr w:type="spellStart"/>
      <w:r w:rsidRPr="004B4BD1">
        <w:rPr>
          <w:rFonts w:ascii="Times New Roman" w:hAnsi="Times New Roman"/>
          <w:sz w:val="28"/>
          <w:szCs w:val="28"/>
        </w:rPr>
        <w:t>від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19.01.2021 </w:t>
      </w:r>
      <w:proofErr w:type="spellStart"/>
      <w:r w:rsidRPr="004B4BD1">
        <w:rPr>
          <w:rFonts w:ascii="Times New Roman" w:hAnsi="Times New Roman"/>
          <w:sz w:val="28"/>
          <w:szCs w:val="28"/>
        </w:rPr>
        <w:t>щодо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BD1">
        <w:rPr>
          <w:rFonts w:ascii="Times New Roman" w:hAnsi="Times New Roman"/>
          <w:sz w:val="28"/>
          <w:szCs w:val="28"/>
        </w:rPr>
        <w:t>питання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BD1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макету </w:t>
      </w:r>
      <w:proofErr w:type="spellStart"/>
      <w:r w:rsidRPr="004B4BD1">
        <w:rPr>
          <w:rFonts w:ascii="Times New Roman" w:hAnsi="Times New Roman"/>
          <w:sz w:val="28"/>
          <w:szCs w:val="28"/>
        </w:rPr>
        <w:t>Хоральної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синагоги на </w:t>
      </w:r>
      <w:proofErr w:type="spellStart"/>
      <w:r w:rsidRPr="004B4BD1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BD1">
        <w:rPr>
          <w:rFonts w:ascii="Times New Roman" w:hAnsi="Times New Roman"/>
          <w:sz w:val="28"/>
          <w:szCs w:val="28"/>
        </w:rPr>
        <w:t>її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BD1">
        <w:rPr>
          <w:rFonts w:ascii="Times New Roman" w:hAnsi="Times New Roman"/>
          <w:sz w:val="28"/>
          <w:szCs w:val="28"/>
        </w:rPr>
        <w:t>колишнього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4BD1">
        <w:rPr>
          <w:rFonts w:ascii="Times New Roman" w:hAnsi="Times New Roman"/>
          <w:sz w:val="28"/>
          <w:szCs w:val="28"/>
        </w:rPr>
        <w:t>знаходження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(</w:t>
      </w:r>
      <w:proofErr w:type="spellStart"/>
      <w:proofErr w:type="gramStart"/>
      <w:r w:rsidRPr="004B4BD1">
        <w:rPr>
          <w:rFonts w:ascii="Times New Roman" w:hAnsi="Times New Roman"/>
          <w:sz w:val="28"/>
          <w:szCs w:val="28"/>
        </w:rPr>
        <w:t>вул.Фалеєвська</w:t>
      </w:r>
      <w:proofErr w:type="spellEnd"/>
      <w:proofErr w:type="gramEnd"/>
      <w:r w:rsidRPr="004B4BD1">
        <w:rPr>
          <w:rFonts w:ascii="Times New Roman" w:hAnsi="Times New Roman"/>
          <w:sz w:val="28"/>
          <w:szCs w:val="28"/>
        </w:rPr>
        <w:t xml:space="preserve"> 9Б). </w:t>
      </w:r>
    </w:p>
    <w:p w14:paraId="6D68FEB4" w14:textId="77777777" w:rsidR="00665E28" w:rsidRPr="004B4BD1" w:rsidRDefault="00665E28" w:rsidP="00665E28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B4BD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4B4BD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14:paraId="70003F4A" w14:textId="10F48429" w:rsidR="00665E28" w:rsidRDefault="00665E28" w:rsidP="00665E2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B4BD1">
        <w:rPr>
          <w:rFonts w:ascii="Times New Roman" w:hAnsi="Times New Roman"/>
          <w:sz w:val="28"/>
          <w:szCs w:val="28"/>
          <w:lang w:val="uk-UA"/>
        </w:rPr>
        <w:t>1.Підтримати встановлення макету Хоральної синагоги на території її колишнього знаходження (</w:t>
      </w:r>
      <w:proofErr w:type="spellStart"/>
      <w:r w:rsidRPr="004B4BD1">
        <w:rPr>
          <w:rFonts w:ascii="Times New Roman" w:hAnsi="Times New Roman"/>
          <w:sz w:val="28"/>
          <w:szCs w:val="28"/>
          <w:lang w:val="uk-UA"/>
        </w:rPr>
        <w:t>вул.Фалеєвська</w:t>
      </w:r>
      <w:proofErr w:type="spellEnd"/>
      <w:r w:rsidRPr="004B4BD1">
        <w:rPr>
          <w:rFonts w:ascii="Times New Roman" w:hAnsi="Times New Roman"/>
          <w:sz w:val="28"/>
          <w:szCs w:val="28"/>
          <w:lang w:val="uk-UA"/>
        </w:rPr>
        <w:t xml:space="preserve"> 9Б) та рекомендувати  постійній комісії  з питань економічної і інвестиційної    політики, планування, бюджету, фінансів та соціально-економічного  розвитку, підприємництва, напо</w:t>
      </w:r>
      <w:r>
        <w:rPr>
          <w:rFonts w:ascii="Times New Roman" w:hAnsi="Times New Roman"/>
          <w:sz w:val="28"/>
          <w:szCs w:val="28"/>
          <w:lang w:val="uk-UA"/>
        </w:rPr>
        <w:t>внення бюджету та використання</w:t>
      </w:r>
      <w:r w:rsidRPr="004B4BD1">
        <w:rPr>
          <w:rFonts w:ascii="Times New Roman" w:hAnsi="Times New Roman"/>
          <w:sz w:val="28"/>
          <w:szCs w:val="28"/>
          <w:lang w:val="uk-UA"/>
        </w:rPr>
        <w:t xml:space="preserve"> бюджетних коштів погодити даний проєкт.</w:t>
      </w:r>
    </w:p>
    <w:p w14:paraId="0F7EDA3C" w14:textId="77777777" w:rsidR="00665E28" w:rsidRPr="004B4BD1" w:rsidRDefault="00665E28" w:rsidP="00665E28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665E28" w:rsidRPr="00D06B26" w14:paraId="6EB15868" w14:textId="77777777" w:rsidTr="00827097">
        <w:tc>
          <w:tcPr>
            <w:tcW w:w="1925" w:type="dxa"/>
            <w:vAlign w:val="center"/>
          </w:tcPr>
          <w:p w14:paraId="7CACFDE3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1394F2EA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5437C1D0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A133B59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4ED8D006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665E28" w:rsidRPr="00D06B26" w14:paraId="0116A8C6" w14:textId="77777777" w:rsidTr="00827097">
        <w:tc>
          <w:tcPr>
            <w:tcW w:w="1925" w:type="dxa"/>
          </w:tcPr>
          <w:p w14:paraId="24999301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32A965B4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7AF8A27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453B2E4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A029B8F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</w:tr>
      <w:tr w:rsidR="00665E28" w:rsidRPr="00D06B26" w14:paraId="4C8DF611" w14:textId="77777777" w:rsidTr="00827097">
        <w:tc>
          <w:tcPr>
            <w:tcW w:w="1925" w:type="dxa"/>
          </w:tcPr>
          <w:p w14:paraId="5D557604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329D593D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97539AC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01326463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541E8D5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</w:tr>
      <w:tr w:rsidR="00665E28" w:rsidRPr="00D06B26" w14:paraId="0BF74066" w14:textId="77777777" w:rsidTr="00827097">
        <w:trPr>
          <w:trHeight w:val="769"/>
        </w:trPr>
        <w:tc>
          <w:tcPr>
            <w:tcW w:w="1925" w:type="dxa"/>
          </w:tcPr>
          <w:p w14:paraId="7D25C278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2CA283CF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1A76CBF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F03BF57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DD05270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665E28" w:rsidRPr="00D06B26" w14:paraId="268F3675" w14:textId="77777777" w:rsidTr="00827097">
        <w:tc>
          <w:tcPr>
            <w:tcW w:w="1925" w:type="dxa"/>
          </w:tcPr>
          <w:p w14:paraId="276E34E4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49EFCC45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F7C4AD0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E4EB593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1C98A218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665E28" w:rsidRPr="00D06B26" w14:paraId="436744A5" w14:textId="77777777" w:rsidTr="00827097">
        <w:tc>
          <w:tcPr>
            <w:tcW w:w="1925" w:type="dxa"/>
          </w:tcPr>
          <w:p w14:paraId="5F28E1C5" w14:textId="77777777" w:rsidR="00665E28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1508" w:type="dxa"/>
          </w:tcPr>
          <w:p w14:paraId="3E6A3668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BB60695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1272A97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699BFFE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665E28" w:rsidRPr="00D06B26" w14:paraId="75BFB883" w14:textId="77777777" w:rsidTr="00827097">
        <w:tc>
          <w:tcPr>
            <w:tcW w:w="1925" w:type="dxa"/>
          </w:tcPr>
          <w:p w14:paraId="6BC151D2" w14:textId="77777777" w:rsidR="00665E28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726CC3FF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1A7FE41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34D1DDC1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234FC4B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264AEB9A" w14:textId="77777777" w:rsidR="00665E28" w:rsidRPr="004B4BD1" w:rsidRDefault="00665E28" w:rsidP="00665E28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14:paraId="233D4285" w14:textId="77777777" w:rsidR="00665E28" w:rsidRPr="004B4BD1" w:rsidRDefault="00665E28" w:rsidP="00665E2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4BD1">
        <w:rPr>
          <w:rFonts w:ascii="Times New Roman" w:hAnsi="Times New Roman"/>
          <w:sz w:val="28"/>
          <w:szCs w:val="28"/>
          <w:lang w:val="uk-UA"/>
        </w:rPr>
        <w:t>6. Звернення адміністрації, Учнівського самоврядування та  Ради школи І-ІІІ ступенів №45 від 14.01.2021 №1/4 за вх.№230 від 16.01.2021 щодо виділення фінансування на якомога скоріше завершення будівних робіт.</w:t>
      </w:r>
    </w:p>
    <w:p w14:paraId="02577B29" w14:textId="77777777" w:rsidR="00665E28" w:rsidRPr="004B4BD1" w:rsidRDefault="00665E28" w:rsidP="00665E28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B4BD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4B4BD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:</w:t>
      </w:r>
    </w:p>
    <w:p w14:paraId="711C83C5" w14:textId="77777777" w:rsidR="00665E28" w:rsidRPr="004B4BD1" w:rsidRDefault="00665E28" w:rsidP="00665E2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B4BD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1. Управлінню освіти Миколаївської міської ради надати на постійну комісію узагальнену інформацію щодо </w:t>
      </w:r>
      <w:r w:rsidRPr="004B4BD1">
        <w:rPr>
          <w:rFonts w:ascii="Times New Roman" w:hAnsi="Times New Roman"/>
          <w:sz w:val="28"/>
          <w:szCs w:val="28"/>
          <w:lang w:val="uk-UA"/>
        </w:rPr>
        <w:t xml:space="preserve">стану всіх закладів, </w:t>
      </w:r>
      <w:r w:rsidRPr="004B4BD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що відносяться до підпорядкування управління </w:t>
      </w:r>
      <w:r w:rsidRPr="004B4BD1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B03B3E">
        <w:rPr>
          <w:rStyle w:val="a3"/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пріоритетністю виконання капітальних робіт.</w:t>
      </w:r>
      <w:r w:rsidRPr="004B4BD1">
        <w:rPr>
          <w:rFonts w:ascii="Times New Roman" w:hAnsi="Times New Roman"/>
          <w:bCs/>
          <w:color w:val="FF0000"/>
          <w:sz w:val="28"/>
          <w:szCs w:val="28"/>
          <w:shd w:val="clear" w:color="auto" w:fill="FFFFFF"/>
          <w:lang w:val="uk-UA" w:eastAsia="ru-RU"/>
        </w:rPr>
        <w:t xml:space="preserve"> </w:t>
      </w:r>
    </w:p>
    <w:p w14:paraId="6DF81F64" w14:textId="4FB021FA" w:rsidR="00665E28" w:rsidRDefault="00665E28" w:rsidP="00665E2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B4BD1">
        <w:rPr>
          <w:rFonts w:ascii="Times New Roman" w:hAnsi="Times New Roman"/>
          <w:sz w:val="28"/>
          <w:szCs w:val="28"/>
          <w:shd w:val="clear" w:color="auto" w:fill="FFFFFF"/>
          <w:lang w:val="uk-UA" w:eastAsia="ru-RU"/>
        </w:rPr>
        <w:lastRenderedPageBreak/>
        <w:t xml:space="preserve"> 2. Розглянути </w:t>
      </w:r>
      <w:r w:rsidRPr="004B4BD1">
        <w:rPr>
          <w:rFonts w:ascii="Times New Roman" w:hAnsi="Times New Roman"/>
          <w:sz w:val="28"/>
          <w:szCs w:val="28"/>
          <w:lang w:val="uk-UA"/>
        </w:rPr>
        <w:t xml:space="preserve">звернення адміністрації, учнівського самоврядування та  Ради школи І-ІІІ ступенів №45 щодо виділення фінансування на якомога скоріше завершення будівних робіт після надходження інформації від </w:t>
      </w:r>
      <w:r w:rsidRPr="004B4BD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>управління освіти Миколаївської міської ради.</w:t>
      </w:r>
    </w:p>
    <w:p w14:paraId="331446C4" w14:textId="77777777" w:rsidR="00665E28" w:rsidRPr="004B4BD1" w:rsidRDefault="00665E28" w:rsidP="00665E2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665E28" w:rsidRPr="00D06B26" w14:paraId="089C0A1A" w14:textId="77777777" w:rsidTr="00827097">
        <w:tc>
          <w:tcPr>
            <w:tcW w:w="1925" w:type="dxa"/>
            <w:vAlign w:val="center"/>
          </w:tcPr>
          <w:p w14:paraId="1086F243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2408AC3D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BC466F7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38AF0485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2D4D46A6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665E28" w:rsidRPr="00D06B26" w14:paraId="6F6905EB" w14:textId="77777777" w:rsidTr="00827097">
        <w:tc>
          <w:tcPr>
            <w:tcW w:w="1925" w:type="dxa"/>
          </w:tcPr>
          <w:p w14:paraId="653C38F9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526284C5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88C4B04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9269CF0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95F7DC7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</w:tr>
      <w:tr w:rsidR="00665E28" w:rsidRPr="00D06B26" w14:paraId="6E183C1E" w14:textId="77777777" w:rsidTr="00827097">
        <w:tc>
          <w:tcPr>
            <w:tcW w:w="1925" w:type="dxa"/>
          </w:tcPr>
          <w:p w14:paraId="2B150547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607846D6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1427BFA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6E9ADF70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67ABFAD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</w:tr>
      <w:tr w:rsidR="00665E28" w:rsidRPr="00D06B26" w14:paraId="3C6EC06E" w14:textId="77777777" w:rsidTr="00827097">
        <w:trPr>
          <w:trHeight w:val="769"/>
        </w:trPr>
        <w:tc>
          <w:tcPr>
            <w:tcW w:w="1925" w:type="dxa"/>
          </w:tcPr>
          <w:p w14:paraId="32C736CC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1F8DF92B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49C9DEC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7631C29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03C17EE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665E28" w:rsidRPr="00D06B26" w14:paraId="74FD7754" w14:textId="77777777" w:rsidTr="00827097">
        <w:tc>
          <w:tcPr>
            <w:tcW w:w="1925" w:type="dxa"/>
          </w:tcPr>
          <w:p w14:paraId="7FD913EC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45DE4E61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C71ACA3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FF8DB68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7905F7B9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665E28" w:rsidRPr="00D06B26" w14:paraId="054C59B6" w14:textId="77777777" w:rsidTr="00827097">
        <w:tc>
          <w:tcPr>
            <w:tcW w:w="1925" w:type="dxa"/>
          </w:tcPr>
          <w:p w14:paraId="3AD7CCEC" w14:textId="77777777" w:rsidR="00665E28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Карцев М.В.</w:t>
            </w:r>
          </w:p>
        </w:tc>
        <w:tc>
          <w:tcPr>
            <w:tcW w:w="1508" w:type="dxa"/>
          </w:tcPr>
          <w:p w14:paraId="03DD59DF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DCD7536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E16711C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2DFE0681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665E28" w:rsidRPr="00D06B26" w14:paraId="19E32F98" w14:textId="77777777" w:rsidTr="00827097">
        <w:tc>
          <w:tcPr>
            <w:tcW w:w="1925" w:type="dxa"/>
          </w:tcPr>
          <w:p w14:paraId="5D1A3C3C" w14:textId="77777777" w:rsidR="00665E28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5285AE93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D872301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7456C2E3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3F7F8377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41F166F7" w14:textId="77777777" w:rsidR="00665E28" w:rsidRPr="004B4BD1" w:rsidRDefault="00665E28" w:rsidP="00665E28">
      <w:pPr>
        <w:spacing w:after="0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</w:p>
    <w:p w14:paraId="6507F0BD" w14:textId="77777777" w:rsidR="00665E28" w:rsidRPr="004B4BD1" w:rsidRDefault="00665E28" w:rsidP="00665E28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B4BD1">
        <w:rPr>
          <w:rFonts w:ascii="Times New Roman" w:hAnsi="Times New Roman"/>
          <w:sz w:val="28"/>
          <w:szCs w:val="28"/>
          <w:lang w:val="uk-UA"/>
        </w:rPr>
        <w:t>7. Лист від батьків, вихованців Палацу Творчості Учнів за вх.№2057 від 28.12.2020 щодо виділення коштів на капітальний ремонт та технічне оновлення актової зали Миколаївського Палацу Творчості Учнів.</w:t>
      </w:r>
    </w:p>
    <w:p w14:paraId="7CAB68C9" w14:textId="77777777" w:rsidR="00665E28" w:rsidRPr="004B4BD1" w:rsidRDefault="00665E28" w:rsidP="00665E2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B4BD1">
        <w:rPr>
          <w:rFonts w:ascii="Times New Roman" w:hAnsi="Times New Roman"/>
          <w:sz w:val="28"/>
          <w:szCs w:val="28"/>
        </w:rPr>
        <w:t>Примітка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4B4BD1">
        <w:rPr>
          <w:rFonts w:ascii="Times New Roman" w:hAnsi="Times New Roman"/>
          <w:sz w:val="28"/>
          <w:szCs w:val="28"/>
        </w:rPr>
        <w:t>питання</w:t>
      </w:r>
      <w:proofErr w:type="spellEnd"/>
      <w:r w:rsidRPr="004B4BD1">
        <w:rPr>
          <w:rFonts w:ascii="Times New Roman" w:hAnsi="Times New Roman"/>
          <w:sz w:val="28"/>
          <w:szCs w:val="28"/>
        </w:rPr>
        <w:t xml:space="preserve"> </w:t>
      </w:r>
      <w:r w:rsidRPr="004B4BD1">
        <w:rPr>
          <w:rFonts w:ascii="Times New Roman" w:hAnsi="Times New Roman"/>
          <w:sz w:val="28"/>
          <w:szCs w:val="28"/>
          <w:lang w:val="uk-UA"/>
        </w:rPr>
        <w:t xml:space="preserve">розглядалося на засіданні 14.01.2021 </w:t>
      </w:r>
      <w:r w:rsidRPr="004B4BD1">
        <w:rPr>
          <w:rFonts w:ascii="Times New Roman" w:hAnsi="Times New Roman"/>
          <w:sz w:val="28"/>
          <w:szCs w:val="28"/>
        </w:rPr>
        <w:t>протокол №</w:t>
      </w:r>
      <w:r w:rsidRPr="004B4BD1">
        <w:rPr>
          <w:rFonts w:ascii="Times New Roman" w:hAnsi="Times New Roman"/>
          <w:sz w:val="28"/>
          <w:szCs w:val="28"/>
          <w:lang w:val="uk-UA"/>
        </w:rPr>
        <w:t>2</w:t>
      </w:r>
    </w:p>
    <w:p w14:paraId="0F558B6A" w14:textId="77777777" w:rsidR="00665E28" w:rsidRPr="004B4BD1" w:rsidRDefault="00665E28" w:rsidP="00665E28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B4BD1">
        <w:rPr>
          <w:rFonts w:ascii="Times New Roman" w:hAnsi="Times New Roman"/>
          <w:b/>
          <w:bCs/>
          <w:sz w:val="28"/>
          <w:szCs w:val="28"/>
          <w:shd w:val="clear" w:color="auto" w:fill="FFFFFF"/>
          <w:lang w:val="uk-UA" w:eastAsia="ru-RU"/>
        </w:rPr>
        <w:t>Висновок постійної комісії</w:t>
      </w:r>
      <w:r w:rsidRPr="004B4BD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: </w:t>
      </w:r>
    </w:p>
    <w:p w14:paraId="5FD21129" w14:textId="77777777" w:rsidR="00665E28" w:rsidRPr="004B4BD1" w:rsidRDefault="00665E28" w:rsidP="00665E28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</w:pPr>
      <w:r w:rsidRPr="004B4BD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1. Управлінню освіти Миколаївської міської ради знайти можливість виділення коштів для проведення обстеження </w:t>
      </w:r>
      <w:r w:rsidRPr="004B4BD1">
        <w:rPr>
          <w:rFonts w:ascii="Times New Roman" w:hAnsi="Times New Roman"/>
          <w:sz w:val="28"/>
          <w:szCs w:val="28"/>
          <w:lang w:val="uk-UA"/>
        </w:rPr>
        <w:t>Палацу Творчості Учнів</w:t>
      </w:r>
      <w:r w:rsidRPr="004B4BD1">
        <w:rPr>
          <w:rFonts w:ascii="Times New Roman" w:hAnsi="Times New Roman"/>
          <w:bCs/>
          <w:sz w:val="28"/>
          <w:szCs w:val="28"/>
          <w:shd w:val="clear" w:color="auto" w:fill="FFFFFF"/>
          <w:lang w:val="uk-UA" w:eastAsia="ru-RU"/>
        </w:rPr>
        <w:t xml:space="preserve"> та визначити технічний стан будівлі. 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1925"/>
        <w:gridCol w:w="1508"/>
        <w:gridCol w:w="2558"/>
        <w:gridCol w:w="2162"/>
        <w:gridCol w:w="1906"/>
      </w:tblGrid>
      <w:tr w:rsidR="00665E28" w:rsidRPr="00D06B26" w14:paraId="7142BF7B" w14:textId="77777777" w:rsidTr="00827097">
        <w:tc>
          <w:tcPr>
            <w:tcW w:w="1925" w:type="dxa"/>
            <w:vAlign w:val="center"/>
          </w:tcPr>
          <w:p w14:paraId="2BEBA9F7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«ЗА»</w:t>
            </w:r>
          </w:p>
        </w:tc>
        <w:tc>
          <w:tcPr>
            <w:tcW w:w="1508" w:type="dxa"/>
            <w:vAlign w:val="center"/>
          </w:tcPr>
          <w:p w14:paraId="0AE43DA1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«ПРОТИ»</w:t>
            </w:r>
          </w:p>
        </w:tc>
        <w:tc>
          <w:tcPr>
            <w:tcW w:w="2558" w:type="dxa"/>
            <w:vAlign w:val="center"/>
          </w:tcPr>
          <w:p w14:paraId="711CF53E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«УТРИМАЛИСЬ»</w:t>
            </w:r>
          </w:p>
        </w:tc>
        <w:tc>
          <w:tcPr>
            <w:tcW w:w="2162" w:type="dxa"/>
            <w:vAlign w:val="center"/>
          </w:tcPr>
          <w:p w14:paraId="7EF94EB8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«НЕ ГОЛОСУВАВ»</w:t>
            </w:r>
          </w:p>
        </w:tc>
        <w:tc>
          <w:tcPr>
            <w:tcW w:w="1906" w:type="dxa"/>
            <w:vAlign w:val="center"/>
          </w:tcPr>
          <w:p w14:paraId="3D4DEB25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«ВІДСУТНІ»</w:t>
            </w:r>
          </w:p>
        </w:tc>
      </w:tr>
      <w:tr w:rsidR="00665E28" w:rsidRPr="00D06B26" w14:paraId="1C4C5822" w14:textId="77777777" w:rsidTr="00827097">
        <w:tc>
          <w:tcPr>
            <w:tcW w:w="1925" w:type="dxa"/>
          </w:tcPr>
          <w:p w14:paraId="28B8D81B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Норд Г.Л.</w:t>
            </w:r>
          </w:p>
        </w:tc>
        <w:tc>
          <w:tcPr>
            <w:tcW w:w="1508" w:type="dxa"/>
          </w:tcPr>
          <w:p w14:paraId="5647588D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A1D03C6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62681A6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5E48720D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Транська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В.С.</w:t>
            </w:r>
          </w:p>
        </w:tc>
      </w:tr>
      <w:tr w:rsidR="00665E28" w:rsidRPr="00D06B26" w14:paraId="58BC8160" w14:textId="77777777" w:rsidTr="00827097">
        <w:tc>
          <w:tcPr>
            <w:tcW w:w="1925" w:type="dxa"/>
          </w:tcPr>
          <w:p w14:paraId="37DDCA0C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proofErr w:type="spellStart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Мартиросов</w:t>
            </w:r>
            <w:proofErr w:type="spellEnd"/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508" w:type="dxa"/>
          </w:tcPr>
          <w:p w14:paraId="529D02F4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6C872740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17F9AF93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0D14E7A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Москаленко Р.Г.</w:t>
            </w:r>
          </w:p>
        </w:tc>
      </w:tr>
      <w:tr w:rsidR="00665E28" w:rsidRPr="00D06B26" w14:paraId="34216740" w14:textId="77777777" w:rsidTr="00827097">
        <w:trPr>
          <w:trHeight w:val="769"/>
        </w:trPr>
        <w:tc>
          <w:tcPr>
            <w:tcW w:w="1925" w:type="dxa"/>
          </w:tcPr>
          <w:p w14:paraId="52BC1EA9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Грачова М.Г.</w:t>
            </w:r>
          </w:p>
        </w:tc>
        <w:tc>
          <w:tcPr>
            <w:tcW w:w="1508" w:type="dxa"/>
          </w:tcPr>
          <w:p w14:paraId="15F10A9F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5B312557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07726190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4A157474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665E28" w:rsidRPr="00D06B26" w14:paraId="048DA4F6" w14:textId="77777777" w:rsidTr="00827097">
        <w:tc>
          <w:tcPr>
            <w:tcW w:w="1925" w:type="dxa"/>
          </w:tcPr>
          <w:p w14:paraId="0082C551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Кузьміна О.Г.</w:t>
            </w:r>
          </w:p>
        </w:tc>
        <w:tc>
          <w:tcPr>
            <w:tcW w:w="1508" w:type="dxa"/>
          </w:tcPr>
          <w:p w14:paraId="33D85758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0D9B972D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5034DE9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0AD0BA74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665E28" w:rsidRPr="00D06B26" w14:paraId="5FEAD909" w14:textId="77777777" w:rsidTr="00827097">
        <w:tc>
          <w:tcPr>
            <w:tcW w:w="1925" w:type="dxa"/>
          </w:tcPr>
          <w:p w14:paraId="48FE1EA9" w14:textId="77777777" w:rsidR="00665E28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D06B2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Карцев М.В.</w:t>
            </w:r>
          </w:p>
        </w:tc>
        <w:tc>
          <w:tcPr>
            <w:tcW w:w="1508" w:type="dxa"/>
          </w:tcPr>
          <w:p w14:paraId="57EB1ECF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7209D273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7DDB6B27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5AAAE3A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  <w:tr w:rsidR="00665E28" w:rsidRPr="00D06B26" w14:paraId="7BA3E0BB" w14:textId="77777777" w:rsidTr="00827097">
        <w:tc>
          <w:tcPr>
            <w:tcW w:w="1925" w:type="dxa"/>
          </w:tcPr>
          <w:p w14:paraId="4F9512AC" w14:textId="77777777" w:rsidR="00665E28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Моторна З.В.</w:t>
            </w:r>
          </w:p>
        </w:tc>
        <w:tc>
          <w:tcPr>
            <w:tcW w:w="1508" w:type="dxa"/>
          </w:tcPr>
          <w:p w14:paraId="24FA399C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</w:tcPr>
          <w:p w14:paraId="2E80E971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162" w:type="dxa"/>
          </w:tcPr>
          <w:p w14:paraId="228870BD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906" w:type="dxa"/>
          </w:tcPr>
          <w:p w14:paraId="6759D095" w14:textId="77777777" w:rsidR="00665E28" w:rsidRPr="00D06B26" w:rsidRDefault="00665E28" w:rsidP="00827097">
            <w:pPr>
              <w:tabs>
                <w:tab w:val="left" w:pos="1875"/>
              </w:tabs>
              <w:ind w:right="-82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14:paraId="4741FA4F" w14:textId="77777777" w:rsidR="00665E28" w:rsidRPr="004B4BD1" w:rsidRDefault="00665E28" w:rsidP="00665E2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E3CF39" w14:textId="77777777" w:rsidR="00C351D4" w:rsidRDefault="00C351D4"/>
    <w:sectPr w:rsidR="00C3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CB"/>
    <w:rsid w:val="001E0A59"/>
    <w:rsid w:val="00665E28"/>
    <w:rsid w:val="00917CCB"/>
    <w:rsid w:val="00C3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717D3"/>
  <w15:chartTrackingRefBased/>
  <w15:docId w15:val="{342B33AB-4AD9-4B75-8AC2-EF264145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E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5E28"/>
    <w:rPr>
      <w:b/>
      <w:bCs/>
    </w:rPr>
  </w:style>
  <w:style w:type="table" w:styleId="a4">
    <w:name w:val="Table Grid"/>
    <w:basedOn w:val="a1"/>
    <w:uiPriority w:val="39"/>
    <w:rsid w:val="00665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974</Words>
  <Characters>5553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user354c</dc:creator>
  <cp:keywords/>
  <dc:description/>
  <cp:lastModifiedBy>user354c</cp:lastModifiedBy>
  <cp:revision>3</cp:revision>
  <dcterms:created xsi:type="dcterms:W3CDTF">2021-02-15T11:34:00Z</dcterms:created>
  <dcterms:modified xsi:type="dcterms:W3CDTF">2021-03-04T08:22:00Z</dcterms:modified>
</cp:coreProperties>
</file>