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7906" w14:textId="77777777" w:rsidR="00D06B26" w:rsidRDefault="00D06B26" w:rsidP="00D06B2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B339A3C" w14:textId="32FECACF" w:rsidR="00D06B26" w:rsidRDefault="00D06B26" w:rsidP="00D06B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proofErr w:type="spellStart"/>
      <w:r w:rsidRPr="00C678D7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щодо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роботи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</w:t>
      </w:r>
      <w:r w:rsidRPr="00C678D7">
        <w:rPr>
          <w:rFonts w:ascii="Times New Roman" w:hAnsi="Times New Roman"/>
          <w:sz w:val="28"/>
          <w:szCs w:val="28"/>
          <w:lang w:eastAsia="ru-RU"/>
        </w:rPr>
        <w:t xml:space="preserve">з 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питань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охорони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C678D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туризму,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спорту</w:t>
      </w:r>
      <w:r w:rsidRPr="00C678D7">
        <w:rPr>
          <w:rFonts w:ascii="Times New Roman" w:hAnsi="Times New Roman"/>
          <w:sz w:val="28"/>
          <w:szCs w:val="28"/>
          <w:lang w:eastAsia="ru-RU"/>
        </w:rPr>
        <w:t>.</w:t>
      </w:r>
    </w:p>
    <w:p w14:paraId="73B72F21" w14:textId="77777777" w:rsidR="00D06B26" w:rsidRDefault="00D06B26" w:rsidP="00D06B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55"/>
        <w:gridCol w:w="1678"/>
        <w:gridCol w:w="2558"/>
        <w:gridCol w:w="2162"/>
        <w:gridCol w:w="1906"/>
      </w:tblGrid>
      <w:tr w:rsidR="00D06B26" w14:paraId="3969B7BE" w14:textId="77777777" w:rsidTr="00676CA8">
        <w:tc>
          <w:tcPr>
            <w:tcW w:w="1925" w:type="dxa"/>
            <w:vAlign w:val="center"/>
          </w:tcPr>
          <w:p w14:paraId="1FF402A1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F159EE5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B7DB12D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002DA1A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875C740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D06B26" w14:paraId="593B6D67" w14:textId="77777777" w:rsidTr="00676CA8">
        <w:tc>
          <w:tcPr>
            <w:tcW w:w="1925" w:type="dxa"/>
          </w:tcPr>
          <w:p w14:paraId="27BAD788" w14:textId="704CAFD5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45EB3846" w14:textId="5DBB2BCD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558" w:type="dxa"/>
          </w:tcPr>
          <w:p w14:paraId="6BDAB449" w14:textId="6CF54420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2162" w:type="dxa"/>
          </w:tcPr>
          <w:p w14:paraId="40435313" w14:textId="51AF90AC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906" w:type="dxa"/>
          </w:tcPr>
          <w:p w14:paraId="71D6D1CC" w14:textId="5597ED36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14:paraId="248A7C09" w14:textId="77777777" w:rsidTr="00676CA8">
        <w:tc>
          <w:tcPr>
            <w:tcW w:w="1925" w:type="dxa"/>
          </w:tcPr>
          <w:p w14:paraId="57E0F0A4" w14:textId="4C4D18B6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6B7CB6D1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A7E57B4" w14:textId="0C507DE4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162" w:type="dxa"/>
          </w:tcPr>
          <w:p w14:paraId="4BF75DE5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BD9FB4C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14:paraId="6F557CCE" w14:textId="77777777" w:rsidTr="00676CA8">
        <w:tc>
          <w:tcPr>
            <w:tcW w:w="1925" w:type="dxa"/>
          </w:tcPr>
          <w:p w14:paraId="6FC52E9F" w14:textId="3C665CD4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7A9A834B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4ABC611" w14:textId="39911B34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2162" w:type="dxa"/>
          </w:tcPr>
          <w:p w14:paraId="1CDA2A5B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897B707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14:paraId="60E4FD9F" w14:textId="77777777" w:rsidTr="00676CA8">
        <w:tc>
          <w:tcPr>
            <w:tcW w:w="1925" w:type="dxa"/>
          </w:tcPr>
          <w:p w14:paraId="3DA1CF04" w14:textId="3E03F4AD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038FA0C0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816A67D" w14:textId="61967C7B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2162" w:type="dxa"/>
          </w:tcPr>
          <w:p w14:paraId="57FDE0DA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1A7E40F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3D380DC" w14:textId="77777777" w:rsidR="00D06B26" w:rsidRDefault="00D06B26" w:rsidP="00D06B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1A77017E" w14:textId="77777777" w:rsidR="00D06B26" w:rsidRDefault="00D06B26" w:rsidP="00D06B26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2810D4C" w14:textId="77777777" w:rsidR="00D06B26" w:rsidRPr="00DA0B73" w:rsidRDefault="00D06B26" w:rsidP="00D06B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A0B73">
        <w:rPr>
          <w:rFonts w:ascii="Times New Roman" w:hAnsi="Times New Roman"/>
          <w:sz w:val="28"/>
          <w:szCs w:val="28"/>
          <w:lang w:val="uk-UA" w:eastAsia="ru-RU"/>
        </w:rPr>
        <w:t>У ході обговорення, членами постійної комісії було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вирішено та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 xml:space="preserve"> запропоновано </w:t>
      </w:r>
      <w:r w:rsidRPr="00DA0B7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обрати тимчасовим секретарем засідання постійної комісії від 23.12.2020 </w:t>
      </w:r>
      <w:proofErr w:type="spellStart"/>
      <w:r w:rsidRPr="00DA0B73">
        <w:rPr>
          <w:rFonts w:ascii="Times New Roman" w:hAnsi="Times New Roman"/>
          <w:sz w:val="28"/>
          <w:szCs w:val="28"/>
          <w:lang w:val="uk-UA" w:eastAsia="ru-RU"/>
        </w:rPr>
        <w:t>М.Грачову</w:t>
      </w:r>
      <w:proofErr w:type="spellEnd"/>
      <w:r w:rsidRPr="00DA0B73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BE8043D" w14:textId="38579A47" w:rsidR="00D06B26" w:rsidRDefault="00D06B26" w:rsidP="00D06B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Обрати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тимчасовим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секретарем засідання постійної комісії від 23.12.2020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М.Грачову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3C6715C" w14:textId="77777777" w:rsidR="00D06B26" w:rsidRDefault="00D06B26" w:rsidP="00D06B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55"/>
        <w:gridCol w:w="1678"/>
        <w:gridCol w:w="2558"/>
        <w:gridCol w:w="2162"/>
        <w:gridCol w:w="1906"/>
      </w:tblGrid>
      <w:tr w:rsidR="00D06B26" w:rsidRPr="00D06B26" w14:paraId="65BA1614" w14:textId="77777777" w:rsidTr="00D06B26">
        <w:trPr>
          <w:trHeight w:val="794"/>
        </w:trPr>
        <w:tc>
          <w:tcPr>
            <w:tcW w:w="1755" w:type="dxa"/>
            <w:vAlign w:val="center"/>
          </w:tcPr>
          <w:p w14:paraId="64BD6AE3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678" w:type="dxa"/>
            <w:vAlign w:val="center"/>
          </w:tcPr>
          <w:p w14:paraId="51BA84A5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B7F8348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5DC5D16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1EBFF9D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D06B26" w:rsidRPr="00D06B26" w14:paraId="047F186B" w14:textId="77777777" w:rsidTr="00D06B26">
        <w:tc>
          <w:tcPr>
            <w:tcW w:w="1755" w:type="dxa"/>
          </w:tcPr>
          <w:p w14:paraId="2EEDFA9F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678" w:type="dxa"/>
          </w:tcPr>
          <w:p w14:paraId="7AB47B2D" w14:textId="76D33723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8E6703F" w14:textId="24BB166A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2162" w:type="dxa"/>
          </w:tcPr>
          <w:p w14:paraId="3B6D0750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906" w:type="dxa"/>
          </w:tcPr>
          <w:p w14:paraId="60BE6D97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28184840" w14:textId="77777777" w:rsidTr="00D06B26">
        <w:tc>
          <w:tcPr>
            <w:tcW w:w="1755" w:type="dxa"/>
          </w:tcPr>
          <w:p w14:paraId="1AD87D31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678" w:type="dxa"/>
          </w:tcPr>
          <w:p w14:paraId="7E477CBD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7896ADB" w14:textId="5C094DB8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DD50158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FA13FC5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2C809073" w14:textId="77777777" w:rsidTr="00D06B26">
        <w:tc>
          <w:tcPr>
            <w:tcW w:w="1755" w:type="dxa"/>
          </w:tcPr>
          <w:p w14:paraId="4698975E" w14:textId="3A72D85B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678" w:type="dxa"/>
          </w:tcPr>
          <w:p w14:paraId="66F3BC00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F803773" w14:textId="6BF77F28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4DBFC62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66E31FC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416A2A61" w14:textId="77777777" w:rsidTr="00D06B26">
        <w:tc>
          <w:tcPr>
            <w:tcW w:w="1755" w:type="dxa"/>
          </w:tcPr>
          <w:p w14:paraId="5B3267F0" w14:textId="62E2DD85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678" w:type="dxa"/>
          </w:tcPr>
          <w:p w14:paraId="37CA4C10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6D4CE89" w14:textId="7CA6C406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D045DFA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B95EB20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3109CFAE" w14:textId="77777777" w:rsidTr="00D06B26">
        <w:tc>
          <w:tcPr>
            <w:tcW w:w="1755" w:type="dxa"/>
          </w:tcPr>
          <w:p w14:paraId="3D2BA284" w14:textId="607123B8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678" w:type="dxa"/>
          </w:tcPr>
          <w:p w14:paraId="4E067E44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A26C826" w14:textId="77777777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CD944A6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62B9541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1D6D9259" w14:textId="77777777" w:rsidTr="00D06B26">
        <w:tc>
          <w:tcPr>
            <w:tcW w:w="1755" w:type="dxa"/>
          </w:tcPr>
          <w:p w14:paraId="1BFE63E3" w14:textId="1FF72D08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678" w:type="dxa"/>
          </w:tcPr>
          <w:p w14:paraId="094AAEB8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11D859D" w14:textId="77777777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49B976D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00CFDB3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0CE292B5" w14:textId="77777777" w:rsidR="00D06B26" w:rsidRPr="003938AC" w:rsidRDefault="00D06B26" w:rsidP="00D06B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4057937B" w14:textId="77777777" w:rsidR="00D06B26" w:rsidRDefault="00D06B26" w:rsidP="00D0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ході обговорення, членами постійної комісії було запропоновано проводити засідання постійної комісії 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 xml:space="preserve"> з питань</w:t>
      </w:r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охорони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>,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lastRenderedPageBreak/>
        <w:t>захисту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туризму,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та спорту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 вівторкам о 14:00. </w:t>
      </w:r>
    </w:p>
    <w:p w14:paraId="7AC1A840" w14:textId="3EF7888D" w:rsidR="00D06B26" w:rsidRDefault="00D06B26" w:rsidP="00D0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Проводити засідання постійної комісії 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>з питань</w:t>
      </w:r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охорони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здоровˈя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>,</w:t>
      </w:r>
      <w:r w:rsidRPr="00DA0B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соціального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захисту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, туризму, </w:t>
      </w:r>
      <w:proofErr w:type="spellStart"/>
      <w:r w:rsidRPr="00DA0B73">
        <w:rPr>
          <w:rFonts w:ascii="Times New Roman" w:hAnsi="Times New Roman"/>
          <w:sz w:val="28"/>
          <w:szCs w:val="28"/>
          <w:lang w:eastAsia="ru-RU"/>
        </w:rPr>
        <w:t>молоді</w:t>
      </w:r>
      <w:proofErr w:type="spellEnd"/>
      <w:r w:rsidRPr="00DA0B73">
        <w:rPr>
          <w:rFonts w:ascii="Times New Roman" w:hAnsi="Times New Roman"/>
          <w:sz w:val="28"/>
          <w:szCs w:val="28"/>
          <w:lang w:eastAsia="ru-RU"/>
        </w:rPr>
        <w:t xml:space="preserve"> та спорту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 вівторкам о 14:00. </w:t>
      </w:r>
    </w:p>
    <w:p w14:paraId="393E508E" w14:textId="26A52E6E" w:rsidR="00D06B26" w:rsidRDefault="00D06B26" w:rsidP="00D0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D06B26" w:rsidRPr="00D06B26" w14:paraId="5F114350" w14:textId="77777777" w:rsidTr="00676CA8">
        <w:tc>
          <w:tcPr>
            <w:tcW w:w="1925" w:type="dxa"/>
            <w:vAlign w:val="center"/>
          </w:tcPr>
          <w:p w14:paraId="695848D4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AEED29D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712DCED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9B24EBB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8834594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D06B26" w:rsidRPr="00D06B26" w14:paraId="799D7A53" w14:textId="77777777" w:rsidTr="00676CA8">
        <w:tc>
          <w:tcPr>
            <w:tcW w:w="1925" w:type="dxa"/>
          </w:tcPr>
          <w:p w14:paraId="34503A57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04DAF320" w14:textId="23E98C23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EADCC18" w14:textId="6E46289A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C7B9AC5" w14:textId="04788F41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CED608B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343E08FD" w14:textId="77777777" w:rsidTr="00676CA8">
        <w:tc>
          <w:tcPr>
            <w:tcW w:w="1925" w:type="dxa"/>
          </w:tcPr>
          <w:p w14:paraId="296ACD72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01585BAB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5C16D03" w14:textId="1490994E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87FE747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DD87645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551FB0B3" w14:textId="77777777" w:rsidTr="00676CA8">
        <w:tc>
          <w:tcPr>
            <w:tcW w:w="1925" w:type="dxa"/>
          </w:tcPr>
          <w:p w14:paraId="4AEB962B" w14:textId="51B1E053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AECDBAB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BB4061C" w14:textId="0A55F478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45B5BF4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FE37C2C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1996F08B" w14:textId="77777777" w:rsidTr="00676CA8">
        <w:tc>
          <w:tcPr>
            <w:tcW w:w="1925" w:type="dxa"/>
          </w:tcPr>
          <w:p w14:paraId="3BCAA1AA" w14:textId="29BDCB9A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7A8BA0B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EF6162E" w14:textId="1E905CBD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1BDC8EA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8D1898D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26ECBA1F" w14:textId="77777777" w:rsidTr="00676CA8">
        <w:tc>
          <w:tcPr>
            <w:tcW w:w="1925" w:type="dxa"/>
          </w:tcPr>
          <w:p w14:paraId="1B43F7F4" w14:textId="713898ED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198C1F30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F953C38" w14:textId="77777777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B340AA3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688BDF8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44F343DC" w14:textId="77777777" w:rsidTr="00676CA8">
        <w:tc>
          <w:tcPr>
            <w:tcW w:w="1925" w:type="dxa"/>
          </w:tcPr>
          <w:p w14:paraId="2FE14246" w14:textId="234FAEF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6FB83CA0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9FAA95F" w14:textId="77777777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0405848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F87B9E4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4E42234C" w14:textId="77777777" w:rsidTr="00676CA8">
        <w:tc>
          <w:tcPr>
            <w:tcW w:w="1925" w:type="dxa"/>
          </w:tcPr>
          <w:p w14:paraId="59FB3B9E" w14:textId="42F7FEBD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62B053A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B7439F8" w14:textId="77777777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4E0A5E8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9495B58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1383EEB7" w14:textId="77777777" w:rsidTr="00676CA8">
        <w:tc>
          <w:tcPr>
            <w:tcW w:w="1925" w:type="dxa"/>
          </w:tcPr>
          <w:p w14:paraId="2B5699F5" w14:textId="201C7420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345D1283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19C0281" w14:textId="77777777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91903AE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FAEE495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00C92BC5" w14:textId="77777777" w:rsidR="00D06B26" w:rsidRPr="004A5DF1" w:rsidRDefault="00D06B26" w:rsidP="00D06B26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40A0D57F" w14:textId="77777777" w:rsidR="00D06B26" w:rsidRPr="00C678D7" w:rsidRDefault="00D06B26" w:rsidP="00D0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8D7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b/>
          <w:sz w:val="28"/>
          <w:szCs w:val="28"/>
        </w:rPr>
        <w:t>внесені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678D7">
        <w:rPr>
          <w:rFonts w:ascii="Times New Roman" w:hAnsi="Times New Roman"/>
          <w:b/>
          <w:sz w:val="28"/>
          <w:szCs w:val="28"/>
        </w:rPr>
        <w:t>до порядку</w:t>
      </w:r>
      <w:proofErr w:type="gramEnd"/>
      <w:r w:rsidRPr="00C678D7">
        <w:rPr>
          <w:rFonts w:ascii="Times New Roman" w:hAnsi="Times New Roman"/>
          <w:b/>
          <w:sz w:val="28"/>
          <w:szCs w:val="28"/>
        </w:rPr>
        <w:t xml:space="preserve"> денного с голосу</w:t>
      </w:r>
      <w:r w:rsidRPr="00C678D7">
        <w:rPr>
          <w:rFonts w:ascii="Times New Roman" w:hAnsi="Times New Roman"/>
          <w:sz w:val="28"/>
          <w:szCs w:val="28"/>
        </w:rPr>
        <w:t xml:space="preserve">: </w:t>
      </w:r>
    </w:p>
    <w:p w14:paraId="752B3410" w14:textId="77777777" w:rsidR="00D06B26" w:rsidRPr="004A5DF1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5DF1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Звернення директора департаменту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прац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і та </w:t>
      </w:r>
      <w:proofErr w:type="spellStart"/>
      <w:r w:rsidRPr="004A5DF1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A5DF1">
        <w:rPr>
          <w:rFonts w:ascii="Times New Roman" w:hAnsi="Times New Roman"/>
          <w:b/>
          <w:sz w:val="28"/>
          <w:szCs w:val="28"/>
        </w:rPr>
        <w:t xml:space="preserve"> </w:t>
      </w:r>
      <w:r w:rsidRPr="004A5DF1">
        <w:rPr>
          <w:rFonts w:ascii="Times New Roman" w:hAnsi="Times New Roman"/>
          <w:sz w:val="28"/>
          <w:szCs w:val="28"/>
        </w:rPr>
        <w:t xml:space="preserve">С. Василенко </w:t>
      </w:r>
      <w:proofErr w:type="spellStart"/>
      <w:r w:rsidRPr="004A5DF1">
        <w:rPr>
          <w:rFonts w:ascii="Times New Roman" w:hAnsi="Times New Roman"/>
          <w:sz w:val="28"/>
          <w:szCs w:val="28"/>
        </w:rPr>
        <w:t>від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22.12.2020 №2473/09.01-3 за </w:t>
      </w:r>
      <w:proofErr w:type="gramStart"/>
      <w:r w:rsidRPr="004A5DF1">
        <w:rPr>
          <w:rFonts w:ascii="Times New Roman" w:hAnsi="Times New Roman"/>
          <w:sz w:val="28"/>
          <w:szCs w:val="28"/>
        </w:rPr>
        <w:t>вх.№</w:t>
      </w:r>
      <w:proofErr w:type="gramEnd"/>
      <w:r w:rsidRPr="004A5DF1">
        <w:rPr>
          <w:rFonts w:ascii="Times New Roman" w:hAnsi="Times New Roman"/>
          <w:sz w:val="28"/>
          <w:szCs w:val="28"/>
        </w:rPr>
        <w:t xml:space="preserve">1998 </w:t>
      </w:r>
      <w:proofErr w:type="spellStart"/>
      <w:r w:rsidRPr="004A5DF1">
        <w:rPr>
          <w:rFonts w:ascii="Times New Roman" w:hAnsi="Times New Roman"/>
          <w:sz w:val="28"/>
          <w:szCs w:val="28"/>
        </w:rPr>
        <w:t>від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22.12.2020 </w:t>
      </w:r>
      <w:proofErr w:type="spellStart"/>
      <w:r w:rsidRPr="004A5DF1">
        <w:rPr>
          <w:rFonts w:ascii="Times New Roman" w:hAnsi="Times New Roman"/>
          <w:sz w:val="28"/>
          <w:szCs w:val="28"/>
        </w:rPr>
        <w:t>щодо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проєкту </w:t>
      </w:r>
      <w:proofErr w:type="spellStart"/>
      <w:r w:rsidRPr="004A5DF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4A5DF1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змін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A5DF1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A5DF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A5DF1">
        <w:rPr>
          <w:rFonts w:ascii="Times New Roman" w:hAnsi="Times New Roman"/>
          <w:sz w:val="28"/>
          <w:szCs w:val="28"/>
        </w:rPr>
        <w:t>від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20.12.2019 №56/60 «Про </w:t>
      </w:r>
      <w:proofErr w:type="spellStart"/>
      <w:r w:rsidRPr="004A5DF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A5DF1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DF1">
        <w:rPr>
          <w:rFonts w:ascii="Times New Roman" w:hAnsi="Times New Roman"/>
          <w:sz w:val="28"/>
          <w:szCs w:val="28"/>
        </w:rPr>
        <w:t>захист</w:t>
      </w:r>
      <w:proofErr w:type="spellEnd"/>
      <w:r w:rsidRPr="004A5DF1">
        <w:rPr>
          <w:rFonts w:ascii="Times New Roman" w:hAnsi="Times New Roman"/>
          <w:sz w:val="28"/>
          <w:szCs w:val="28"/>
        </w:rPr>
        <w:t xml:space="preserve">» на 2020-2022 роки» (файл </w:t>
      </w:r>
      <w:r w:rsidRPr="004A5DF1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A5DF1">
        <w:rPr>
          <w:rFonts w:ascii="Times New Roman" w:hAnsi="Times New Roman"/>
          <w:sz w:val="28"/>
          <w:szCs w:val="28"/>
          <w:lang w:val="en-US"/>
        </w:rPr>
        <w:t>sz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>-001).</w:t>
      </w:r>
    </w:p>
    <w:p w14:paraId="5109A289" w14:textId="77777777" w:rsidR="00D06B26" w:rsidRDefault="00D06B26" w:rsidP="00D06B2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29CB68" w14:textId="79AD3383" w:rsidR="00D06B26" w:rsidRDefault="00D06B26" w:rsidP="00D06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B13A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2B13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та доповнень до рішення міської ради від 20.12.2019 №56/60 «Про затвердження міської програми «Соціаль</w:t>
      </w:r>
      <w:r>
        <w:rPr>
          <w:rFonts w:ascii="Times New Roman" w:hAnsi="Times New Roman"/>
          <w:sz w:val="28"/>
          <w:szCs w:val="28"/>
          <w:lang w:val="uk-UA"/>
        </w:rPr>
        <w:t xml:space="preserve">ний захист» на 2020-2022 роки», 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4A5DF1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A5DF1">
        <w:rPr>
          <w:rFonts w:ascii="Times New Roman" w:hAnsi="Times New Roman"/>
          <w:sz w:val="28"/>
          <w:szCs w:val="28"/>
          <w:lang w:val="en-US"/>
        </w:rPr>
        <w:t>sz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-001, підтримати. </w:t>
      </w:r>
    </w:p>
    <w:p w14:paraId="049E2F51" w14:textId="4389DA51" w:rsidR="00D06B26" w:rsidRDefault="00D06B26" w:rsidP="00D06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D06B26" w:rsidRPr="00D06B26" w14:paraId="6932266C" w14:textId="77777777" w:rsidTr="00676CA8">
        <w:tc>
          <w:tcPr>
            <w:tcW w:w="1925" w:type="dxa"/>
            <w:vAlign w:val="center"/>
          </w:tcPr>
          <w:p w14:paraId="1BEFB4FD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5FF1AEF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6B9388A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ABAC751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A7D6FAD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D06B26" w:rsidRPr="00D06B26" w14:paraId="7ACE24B0" w14:textId="77777777" w:rsidTr="00676CA8">
        <w:tc>
          <w:tcPr>
            <w:tcW w:w="1925" w:type="dxa"/>
          </w:tcPr>
          <w:p w14:paraId="43F8F0A0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4033F979" w14:textId="6B4A5C44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4F67E83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2162" w:type="dxa"/>
          </w:tcPr>
          <w:p w14:paraId="1F601C1E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906" w:type="dxa"/>
          </w:tcPr>
          <w:p w14:paraId="45236B09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1A916207" w14:textId="77777777" w:rsidTr="00676CA8">
        <w:tc>
          <w:tcPr>
            <w:tcW w:w="1925" w:type="dxa"/>
          </w:tcPr>
          <w:p w14:paraId="51626DC5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Норд Г.Л.</w:t>
            </w:r>
          </w:p>
        </w:tc>
        <w:tc>
          <w:tcPr>
            <w:tcW w:w="1508" w:type="dxa"/>
          </w:tcPr>
          <w:p w14:paraId="481A05E4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960E82D" w14:textId="1BD2FA85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5B7D2DA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820BA20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4455BD81" w14:textId="77777777" w:rsidTr="00676CA8">
        <w:tc>
          <w:tcPr>
            <w:tcW w:w="1925" w:type="dxa"/>
          </w:tcPr>
          <w:p w14:paraId="566A5885" w14:textId="1EC28B3A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8D2C613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905A5FC" w14:textId="07E1892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8BDA1A4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DEEFC67" w14:textId="77777777" w:rsidR="00D06B26" w:rsidRPr="00D06B26" w:rsidRDefault="00D06B26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1012A1BC" w14:textId="77777777" w:rsidTr="00676CA8">
        <w:tc>
          <w:tcPr>
            <w:tcW w:w="1925" w:type="dxa"/>
          </w:tcPr>
          <w:p w14:paraId="2853DFA5" w14:textId="1815D380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34B7985B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5CA59E" w14:textId="72573F8F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74A479C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7AA01C5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38EEEB91" w14:textId="77777777" w:rsidTr="00676CA8">
        <w:tc>
          <w:tcPr>
            <w:tcW w:w="1925" w:type="dxa"/>
          </w:tcPr>
          <w:p w14:paraId="73869D6A" w14:textId="185F83E2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0E51E784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72B7E1A" w14:textId="77777777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A91B2C4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283E4D8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06B26" w:rsidRPr="00D06B26" w14:paraId="219EBEA6" w14:textId="77777777" w:rsidTr="00676CA8">
        <w:tc>
          <w:tcPr>
            <w:tcW w:w="1925" w:type="dxa"/>
          </w:tcPr>
          <w:p w14:paraId="3585148C" w14:textId="2353394A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4D7214CD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C94E36D" w14:textId="77777777" w:rsid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6E5961A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0BC448E" w14:textId="77777777" w:rsidR="00D06B26" w:rsidRPr="00D06B26" w:rsidRDefault="00D06B26" w:rsidP="00D06B26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A274386" w14:textId="77777777" w:rsidR="00D06B26" w:rsidRDefault="00D06B26" w:rsidP="00D06B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5F56509B" w14:textId="77777777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4B8B">
        <w:rPr>
          <w:rFonts w:ascii="Times New Roman" w:hAnsi="Times New Roman"/>
          <w:sz w:val="28"/>
          <w:szCs w:val="28"/>
          <w:lang w:val="uk-UA"/>
        </w:rPr>
        <w:t xml:space="preserve">В ході </w:t>
      </w:r>
      <w:r>
        <w:rPr>
          <w:rFonts w:ascii="Times New Roman" w:hAnsi="Times New Roman"/>
          <w:sz w:val="28"/>
          <w:szCs w:val="28"/>
          <w:lang w:val="uk-UA"/>
        </w:rPr>
        <w:t xml:space="preserve">обговорення питань порядку денного,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Г.Норд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М.Карцевим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було запропоновано рекомендувати головним розпорядникам кошів, які присутні на засіданні, надати на постійну комісію інформацію </w:t>
      </w:r>
      <w:r w:rsidRPr="00676C8E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пріоритетів розвитку на 2021-22 роки та можливі обсяги і  джерела фінансування.</w:t>
      </w:r>
    </w:p>
    <w:p w14:paraId="0D5F3DDA" w14:textId="4AC98A99" w:rsidR="00D06B26" w:rsidRDefault="00D06B26" w:rsidP="00D06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 xml:space="preserve">исновок постійної комісії: </w:t>
      </w:r>
      <w:r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Pr="00434B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Миколаївської міської ради, управлінню освіти Миколаївської міської ради,</w:t>
      </w:r>
      <w:r w:rsidRPr="00434B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управлінню</w:t>
      </w:r>
      <w:r w:rsidRPr="00DE38AA">
        <w:rPr>
          <w:rFonts w:ascii="Times New Roman" w:hAnsi="Times New Roman"/>
          <w:sz w:val="28"/>
          <w:szCs w:val="28"/>
          <w:lang w:val="uk-UA"/>
        </w:rPr>
        <w:t xml:space="preserve"> з питань культури та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>, департаменту економічного розвитку (щодо туристичної галузі міста Миколаєва), управлінню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 охорони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ради, управлінню</w:t>
      </w:r>
      <w:r w:rsidRPr="00434B8B">
        <w:rPr>
          <w:rFonts w:ascii="Times New Roman" w:hAnsi="Times New Roman"/>
          <w:sz w:val="28"/>
          <w:szCs w:val="28"/>
          <w:lang w:val="uk-UA"/>
        </w:rPr>
        <w:t xml:space="preserve"> у справах фізичної культури і спорту </w:t>
      </w:r>
      <w:r>
        <w:rPr>
          <w:rFonts w:ascii="Times New Roman" w:hAnsi="Times New Roman"/>
          <w:sz w:val="28"/>
          <w:szCs w:val="28"/>
          <w:lang w:val="uk-UA"/>
        </w:rPr>
        <w:t>надати на розгляд постійної комісії інформацію щодо можливих напрямів розвитку і потреб м. Миколаєва в тому числі тих, які можуть бути профінансовані не тільки коштом міського бюджету.</w:t>
      </w:r>
    </w:p>
    <w:p w14:paraId="30D6EAB2" w14:textId="3FF683B5" w:rsidR="00D06B26" w:rsidRDefault="00D06B26" w:rsidP="00D06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7ECE02E3" w14:textId="77777777" w:rsidTr="00676CA8">
        <w:tc>
          <w:tcPr>
            <w:tcW w:w="1925" w:type="dxa"/>
            <w:vAlign w:val="center"/>
          </w:tcPr>
          <w:p w14:paraId="383133B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29956C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FA3210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037ED3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C94AD6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02FD4FC2" w14:textId="77777777" w:rsidTr="00676CA8">
        <w:tc>
          <w:tcPr>
            <w:tcW w:w="1925" w:type="dxa"/>
          </w:tcPr>
          <w:p w14:paraId="4051CBE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1D0940E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70BB6C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77000D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EDCAD9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D69745E" w14:textId="77777777" w:rsidTr="00676CA8">
        <w:tc>
          <w:tcPr>
            <w:tcW w:w="1925" w:type="dxa"/>
          </w:tcPr>
          <w:p w14:paraId="4AE9724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78D225D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101EF3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241CEB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1A3365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3137C121" w14:textId="77777777" w:rsidTr="00676CA8">
        <w:trPr>
          <w:trHeight w:val="769"/>
        </w:trPr>
        <w:tc>
          <w:tcPr>
            <w:tcW w:w="1925" w:type="dxa"/>
          </w:tcPr>
          <w:p w14:paraId="21A1E0D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A3A5AE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BBE843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6E24D0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2B2D23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32EDDA18" w14:textId="77777777" w:rsidTr="00676CA8">
        <w:tc>
          <w:tcPr>
            <w:tcW w:w="1925" w:type="dxa"/>
          </w:tcPr>
          <w:p w14:paraId="42F8E27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11489A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BF2B69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954C68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4502D7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91562F2" w14:textId="77777777" w:rsidTr="00676CA8">
        <w:tc>
          <w:tcPr>
            <w:tcW w:w="1925" w:type="dxa"/>
          </w:tcPr>
          <w:p w14:paraId="69D4A1B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1D4C988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E849C4F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06D42B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AA4386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C47575E" w14:textId="77777777" w:rsidTr="00676CA8">
        <w:tc>
          <w:tcPr>
            <w:tcW w:w="1925" w:type="dxa"/>
          </w:tcPr>
          <w:p w14:paraId="7481C45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Москаленко Р.Г.</w:t>
            </w:r>
          </w:p>
        </w:tc>
        <w:tc>
          <w:tcPr>
            <w:tcW w:w="1508" w:type="dxa"/>
          </w:tcPr>
          <w:p w14:paraId="3156230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08BCE31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E71FC2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5E4240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55372DE" w14:textId="77777777" w:rsidTr="00676CA8">
        <w:tc>
          <w:tcPr>
            <w:tcW w:w="1925" w:type="dxa"/>
          </w:tcPr>
          <w:p w14:paraId="07EF92C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CDED03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AE65B04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23E998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69460D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6DB4312" w14:textId="77777777" w:rsidTr="00676CA8">
        <w:tc>
          <w:tcPr>
            <w:tcW w:w="1925" w:type="dxa"/>
          </w:tcPr>
          <w:p w14:paraId="2D6A7DE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96DA75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EB8AD70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DE2617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0C168B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C396828" w14:textId="77777777" w:rsidR="009858BC" w:rsidRDefault="009858BC" w:rsidP="00D06B2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D815E4" w14:textId="64A8D67D" w:rsidR="00D06B26" w:rsidRPr="00C678D7" w:rsidRDefault="00D06B26" w:rsidP="00D06B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78D7">
        <w:rPr>
          <w:rFonts w:ascii="Times New Roman" w:hAnsi="Times New Roman"/>
          <w:b/>
          <w:sz w:val="28"/>
          <w:szCs w:val="28"/>
        </w:rPr>
        <w:t>2.</w:t>
      </w:r>
      <w:r w:rsidRPr="00C678D7">
        <w:rPr>
          <w:rFonts w:ascii="Times New Roman" w:hAnsi="Times New Roman"/>
          <w:sz w:val="28"/>
          <w:szCs w:val="28"/>
        </w:rPr>
        <w:t xml:space="preserve"> З</w:t>
      </w:r>
      <w:proofErr w:type="spellStart"/>
      <w:r w:rsidRPr="00C678D7">
        <w:rPr>
          <w:rFonts w:ascii="Times New Roman" w:hAnsi="Times New Roman"/>
          <w:sz w:val="28"/>
          <w:szCs w:val="28"/>
        </w:rPr>
        <w:t>вернення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C678D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678D7">
        <w:rPr>
          <w:rFonts w:ascii="Times New Roman" w:hAnsi="Times New Roman"/>
          <w:sz w:val="28"/>
          <w:szCs w:val="28"/>
        </w:rPr>
        <w:t>Г.Личко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: </w:t>
      </w:r>
    </w:p>
    <w:p w14:paraId="5BCCAB49" w14:textId="77777777" w:rsidR="00D06B26" w:rsidRDefault="00D06B26" w:rsidP="00D06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78D7">
        <w:rPr>
          <w:rFonts w:ascii="Times New Roman" w:hAnsi="Times New Roman"/>
          <w:b/>
          <w:sz w:val="28"/>
          <w:szCs w:val="28"/>
        </w:rPr>
        <w:t>2.1.</w:t>
      </w:r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22.12.2020 №4142/13.01.01-04/14 за вх.№1993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22.12.2020 </w:t>
      </w:r>
      <w:proofErr w:type="spellStart"/>
      <w:r w:rsidRPr="00C678D7">
        <w:rPr>
          <w:rFonts w:ascii="Times New Roman" w:hAnsi="Times New Roman"/>
          <w:sz w:val="28"/>
          <w:szCs w:val="28"/>
        </w:rPr>
        <w:t>щодо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проєкту </w:t>
      </w:r>
      <w:proofErr w:type="spellStart"/>
      <w:r w:rsidRPr="00C678D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ради «Про </w:t>
      </w:r>
      <w:proofErr w:type="spellStart"/>
      <w:r w:rsidRPr="00C678D7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C678D7">
        <w:rPr>
          <w:rFonts w:ascii="Times New Roman" w:hAnsi="Times New Roman"/>
          <w:sz w:val="28"/>
          <w:szCs w:val="28"/>
        </w:rPr>
        <w:t>від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06.11.2020 №419/02.02.01-34/02/2020  про передачу </w:t>
      </w:r>
      <w:proofErr w:type="spellStart"/>
      <w:r w:rsidRPr="00C678D7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з бюджету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міста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обласному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бюджету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спів</w:t>
      </w:r>
      <w:r w:rsidRPr="00C678D7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з державного бюджету </w:t>
      </w:r>
      <w:proofErr w:type="spellStart"/>
      <w:r w:rsidRPr="00C678D7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C678D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якісної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78D7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78D7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C678D7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школа» на </w:t>
      </w:r>
      <w:proofErr w:type="spellStart"/>
      <w:r w:rsidRPr="00C678D7">
        <w:rPr>
          <w:rFonts w:ascii="Times New Roman" w:hAnsi="Times New Roman"/>
          <w:sz w:val="28"/>
          <w:szCs w:val="28"/>
        </w:rPr>
        <w:t>закупівлю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комп’ютерного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678D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8D7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678D7">
        <w:rPr>
          <w:rFonts w:ascii="Times New Roman" w:hAnsi="Times New Roman"/>
          <w:sz w:val="28"/>
          <w:szCs w:val="28"/>
        </w:rPr>
        <w:t>освіти</w:t>
      </w:r>
      <w:proofErr w:type="spellEnd"/>
      <w:r w:rsidRPr="00C678D7">
        <w:rPr>
          <w:rFonts w:ascii="Times New Roman" w:hAnsi="Times New Roman"/>
          <w:sz w:val="28"/>
          <w:szCs w:val="28"/>
        </w:rPr>
        <w:t xml:space="preserve">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C678D7">
        <w:rPr>
          <w:rFonts w:ascii="Times New Roman" w:hAnsi="Times New Roman"/>
          <w:sz w:val="28"/>
          <w:szCs w:val="28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C678D7">
        <w:rPr>
          <w:rFonts w:ascii="Times New Roman" w:hAnsi="Times New Roman"/>
          <w:sz w:val="28"/>
          <w:szCs w:val="28"/>
        </w:rPr>
        <w:t xml:space="preserve">-002).  </w:t>
      </w:r>
    </w:p>
    <w:p w14:paraId="667362ED" w14:textId="015D8BD8" w:rsidR="00D06B26" w:rsidRDefault="00D06B26" w:rsidP="00D06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затвердження договору від 06.11.2020 №419/02.02.01-34/02/2020  про передачу субвенції з бюджету міста Миколаєва обласному бюджету Мико</w:t>
      </w:r>
      <w:r>
        <w:rPr>
          <w:rFonts w:ascii="Times New Roman" w:hAnsi="Times New Roman"/>
          <w:sz w:val="28"/>
          <w:szCs w:val="28"/>
          <w:lang w:val="uk-UA"/>
        </w:rPr>
        <w:t>лаївської області для спів</w:t>
      </w:r>
      <w:r w:rsidRPr="00E11065">
        <w:rPr>
          <w:rFonts w:ascii="Times New Roman" w:hAnsi="Times New Roman"/>
          <w:sz w:val="28"/>
          <w:szCs w:val="28"/>
          <w:lang w:val="uk-UA"/>
        </w:rPr>
        <w:t>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в загальної середньої  освіти», 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E11065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 xml:space="preserve">-002, підтримати. </w:t>
      </w:r>
    </w:p>
    <w:p w14:paraId="7CCA919E" w14:textId="0241446D" w:rsidR="009858BC" w:rsidRDefault="009858BC" w:rsidP="00D06B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602D6F6D" w14:textId="77777777" w:rsidTr="00676CA8">
        <w:tc>
          <w:tcPr>
            <w:tcW w:w="1925" w:type="dxa"/>
            <w:vAlign w:val="center"/>
          </w:tcPr>
          <w:p w14:paraId="76417E1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98FC8A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C113F1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CADB3A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ED1581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07666A41" w14:textId="77777777" w:rsidTr="00676CA8">
        <w:tc>
          <w:tcPr>
            <w:tcW w:w="1925" w:type="dxa"/>
          </w:tcPr>
          <w:p w14:paraId="4A18993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2CBAAD0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08D659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B7E856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FD19C4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17898DFE" w14:textId="77777777" w:rsidTr="00676CA8">
        <w:tc>
          <w:tcPr>
            <w:tcW w:w="1925" w:type="dxa"/>
          </w:tcPr>
          <w:p w14:paraId="7F06F42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8D0C93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CC42F6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D5B55E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3FACCA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34712D1E" w14:textId="77777777" w:rsidTr="00676CA8">
        <w:trPr>
          <w:trHeight w:val="769"/>
        </w:trPr>
        <w:tc>
          <w:tcPr>
            <w:tcW w:w="1925" w:type="dxa"/>
          </w:tcPr>
          <w:p w14:paraId="1318F7A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3FE1AC3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F989F0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D1ADD9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AB2B25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371827BF" w14:textId="77777777" w:rsidTr="00676CA8">
        <w:tc>
          <w:tcPr>
            <w:tcW w:w="1925" w:type="dxa"/>
          </w:tcPr>
          <w:p w14:paraId="74DCACA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50D7FA2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8A382D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3DFCE4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BF813B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9BCBA0A" w14:textId="77777777" w:rsidTr="00676CA8">
        <w:tc>
          <w:tcPr>
            <w:tcW w:w="1925" w:type="dxa"/>
          </w:tcPr>
          <w:p w14:paraId="34B997F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4F06ABF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DFF7A58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D055F7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22CBF8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203FFD13" w14:textId="77777777" w:rsidTr="00676CA8">
        <w:tc>
          <w:tcPr>
            <w:tcW w:w="1925" w:type="dxa"/>
          </w:tcPr>
          <w:p w14:paraId="583A189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Москаленко Р.Г.</w:t>
            </w:r>
          </w:p>
        </w:tc>
        <w:tc>
          <w:tcPr>
            <w:tcW w:w="1508" w:type="dxa"/>
          </w:tcPr>
          <w:p w14:paraId="47CDC4D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C05A5EE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FBB60E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281FFD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5F958D7" w14:textId="77777777" w:rsidTr="00676CA8">
        <w:tc>
          <w:tcPr>
            <w:tcW w:w="1925" w:type="dxa"/>
          </w:tcPr>
          <w:p w14:paraId="51DC76F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1CC393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2BB02BC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B64E2C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85BD4A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B59B8E7" w14:textId="77777777" w:rsidTr="00676CA8">
        <w:tc>
          <w:tcPr>
            <w:tcW w:w="1925" w:type="dxa"/>
          </w:tcPr>
          <w:p w14:paraId="29D211F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7B07ECB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A12482E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A68030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348CFD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6BEC3108" w14:textId="77777777" w:rsidR="00D06B26" w:rsidRPr="009558CE" w:rsidRDefault="00D06B26" w:rsidP="00D06B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21F76A" w14:textId="77777777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1065"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Від 21.12.2020 №4144/13.01.01-04/14 за вх.№1991 від 22.12.2020 щодо розгляду проєкту рішення Миколаївської міської ради «Про внесення змін та доповнень до рішення Миколаївської міської ради від 21.12.2018 №49/15 «Про затвердження міської комплексної програми «Освіта» на 2019-2021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E11065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E11065">
        <w:rPr>
          <w:rFonts w:ascii="Times New Roman" w:hAnsi="Times New Roman"/>
          <w:sz w:val="28"/>
          <w:szCs w:val="28"/>
          <w:lang w:val="uk-UA"/>
        </w:rPr>
        <w:t>-001).</w:t>
      </w:r>
    </w:p>
    <w:p w14:paraId="18B32E85" w14:textId="4C175B72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21.12.2018 №49/15 «Про затвердження міської комплексної програми «Освіта» н</w:t>
      </w:r>
      <w:r>
        <w:rPr>
          <w:rFonts w:ascii="Times New Roman" w:hAnsi="Times New Roman"/>
          <w:sz w:val="28"/>
          <w:szCs w:val="28"/>
          <w:lang w:val="uk-UA"/>
        </w:rPr>
        <w:t xml:space="preserve">а 2019-2021 роки», 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E11065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-001, підтримати.</w:t>
      </w:r>
    </w:p>
    <w:p w14:paraId="371C02F9" w14:textId="48AAED23" w:rsidR="009858BC" w:rsidRDefault="009858BC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77A210A3" w14:textId="77777777" w:rsidTr="00676CA8">
        <w:tc>
          <w:tcPr>
            <w:tcW w:w="1925" w:type="dxa"/>
            <w:vAlign w:val="center"/>
          </w:tcPr>
          <w:p w14:paraId="33B6B7A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3B0090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3568A4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A03F65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50DA5E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7A85DC49" w14:textId="77777777" w:rsidTr="00676CA8">
        <w:tc>
          <w:tcPr>
            <w:tcW w:w="1925" w:type="dxa"/>
          </w:tcPr>
          <w:p w14:paraId="1F65443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0AF797E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78C28A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7015CE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A56AF0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0F24DB6" w14:textId="77777777" w:rsidTr="00676CA8">
        <w:tc>
          <w:tcPr>
            <w:tcW w:w="1925" w:type="dxa"/>
          </w:tcPr>
          <w:p w14:paraId="7C60CB8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286E34A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6E675F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249086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6D5538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4DE4059" w14:textId="77777777" w:rsidTr="00676CA8">
        <w:trPr>
          <w:trHeight w:val="769"/>
        </w:trPr>
        <w:tc>
          <w:tcPr>
            <w:tcW w:w="1925" w:type="dxa"/>
          </w:tcPr>
          <w:p w14:paraId="1A9C401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7752BD3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C32D10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48A142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032B88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439CA2B" w14:textId="77777777" w:rsidTr="00676CA8">
        <w:tc>
          <w:tcPr>
            <w:tcW w:w="1925" w:type="dxa"/>
          </w:tcPr>
          <w:p w14:paraId="0D579BB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4FD2E8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FEE6DE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8FAD26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9671FB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2447D370" w14:textId="77777777" w:rsidTr="00676CA8">
        <w:tc>
          <w:tcPr>
            <w:tcW w:w="1925" w:type="dxa"/>
          </w:tcPr>
          <w:p w14:paraId="380D76C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7791F7F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5E1E857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69B1AF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766228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37C0E80" w14:textId="77777777" w:rsidTr="00676CA8">
        <w:tc>
          <w:tcPr>
            <w:tcW w:w="1925" w:type="dxa"/>
          </w:tcPr>
          <w:p w14:paraId="7287384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48876F7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ECBD005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BF8149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73B280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15E60B5C" w14:textId="77777777" w:rsidTr="00676CA8">
        <w:tc>
          <w:tcPr>
            <w:tcW w:w="1925" w:type="dxa"/>
          </w:tcPr>
          <w:p w14:paraId="794542E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7124823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0A554C6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1B1F81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3873AC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54BC854F" w14:textId="77777777" w:rsidTr="00676CA8">
        <w:tc>
          <w:tcPr>
            <w:tcW w:w="1925" w:type="dxa"/>
          </w:tcPr>
          <w:p w14:paraId="354E7B9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1EE878B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76CFAE5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AE2164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E7DA1F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F3D2526" w14:textId="77777777" w:rsidR="00D06B26" w:rsidRPr="00C678D7" w:rsidRDefault="00D06B26" w:rsidP="009858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C6FBF7" w14:textId="77777777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8D7">
        <w:rPr>
          <w:rFonts w:ascii="Times New Roman" w:hAnsi="Times New Roman"/>
          <w:b/>
          <w:sz w:val="28"/>
          <w:szCs w:val="28"/>
          <w:lang w:val="uk-UA"/>
        </w:rPr>
        <w:t>2.3.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Від 22.12.2020 №4169/13.01.01-04/14 за вх.№2044 від 23.12.2020 щодо розгляду проєкту рішення Миколаївської міської ради «Про перейменування Науково-методичного центру управління освіти Миколаївської міської ради у Центр професійного розвитку педагогічних </w:t>
      </w:r>
      <w:r w:rsidRPr="00BF6029">
        <w:rPr>
          <w:rFonts w:ascii="Times New Roman" w:hAnsi="Times New Roman"/>
          <w:sz w:val="28"/>
          <w:szCs w:val="28"/>
          <w:lang w:val="uk-UA"/>
        </w:rPr>
        <w:lastRenderedPageBreak/>
        <w:t xml:space="preserve">працівників Миколаївської міської ради та затвердження його Положення»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BF6029">
        <w:rPr>
          <w:rFonts w:ascii="Times New Roman" w:hAnsi="Times New Roman"/>
          <w:sz w:val="28"/>
          <w:szCs w:val="28"/>
          <w:lang w:val="uk-UA"/>
        </w:rPr>
        <w:t>-003).</w:t>
      </w:r>
    </w:p>
    <w:p w14:paraId="7CC420DD" w14:textId="5F530116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E11065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6029">
        <w:rPr>
          <w:rFonts w:ascii="Times New Roman" w:hAnsi="Times New Roman"/>
          <w:sz w:val="28"/>
          <w:szCs w:val="28"/>
          <w:lang w:val="uk-UA"/>
        </w:rPr>
        <w:t>«Про перейменування Науково-методичного центру управління освіти Миколаївської міської ради у Центр професійного розвитку педагогічних працівників Миколаївської міської ради т</w:t>
      </w:r>
      <w:r>
        <w:rPr>
          <w:rFonts w:ascii="Times New Roman" w:hAnsi="Times New Roman"/>
          <w:sz w:val="28"/>
          <w:szCs w:val="28"/>
          <w:lang w:val="uk-UA"/>
        </w:rPr>
        <w:t xml:space="preserve">а затвердження його Положення», 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-003, підтримати.</w:t>
      </w:r>
    </w:p>
    <w:p w14:paraId="0E5D9D95" w14:textId="387328E2" w:rsidR="009858BC" w:rsidRDefault="009858BC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0C1DA41A" w14:textId="77777777" w:rsidTr="00676CA8">
        <w:tc>
          <w:tcPr>
            <w:tcW w:w="1925" w:type="dxa"/>
            <w:vAlign w:val="center"/>
          </w:tcPr>
          <w:p w14:paraId="17320A2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5BC285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E63CDC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5DAD64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75AA94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0C3CD8E1" w14:textId="77777777" w:rsidTr="00676CA8">
        <w:tc>
          <w:tcPr>
            <w:tcW w:w="1925" w:type="dxa"/>
          </w:tcPr>
          <w:p w14:paraId="682D249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26E219C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B03244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294B5B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E0B8D6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158F1365" w14:textId="77777777" w:rsidTr="00676CA8">
        <w:tc>
          <w:tcPr>
            <w:tcW w:w="1925" w:type="dxa"/>
          </w:tcPr>
          <w:p w14:paraId="1558DA2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0CB5B64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21F814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DAFBB2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9AB23F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17AB2039" w14:textId="77777777" w:rsidTr="00676CA8">
        <w:trPr>
          <w:trHeight w:val="769"/>
        </w:trPr>
        <w:tc>
          <w:tcPr>
            <w:tcW w:w="1925" w:type="dxa"/>
          </w:tcPr>
          <w:p w14:paraId="2CE7D5A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4FCE20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47714E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768F7B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0F5257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D1B4A4F" w14:textId="77777777" w:rsidTr="00676CA8">
        <w:tc>
          <w:tcPr>
            <w:tcW w:w="1925" w:type="dxa"/>
          </w:tcPr>
          <w:p w14:paraId="1AFFE3F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5D8D8C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B018C5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5726A2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15E637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18A4E150" w14:textId="77777777" w:rsidTr="00676CA8">
        <w:tc>
          <w:tcPr>
            <w:tcW w:w="1925" w:type="dxa"/>
          </w:tcPr>
          <w:p w14:paraId="1AFEB6B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38B4EB7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FBB0629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4E80E0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56E6EF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6617D8D" w14:textId="77777777" w:rsidTr="00676CA8">
        <w:tc>
          <w:tcPr>
            <w:tcW w:w="1925" w:type="dxa"/>
          </w:tcPr>
          <w:p w14:paraId="0864882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13C78AE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9284769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948674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9AEEA5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72B5699" w14:textId="77777777" w:rsidTr="00676CA8">
        <w:tc>
          <w:tcPr>
            <w:tcW w:w="1925" w:type="dxa"/>
          </w:tcPr>
          <w:p w14:paraId="251A51A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7DBA6B4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3B32C55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BB89E1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4965AE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51A6856" w14:textId="77777777" w:rsidTr="00676CA8">
        <w:tc>
          <w:tcPr>
            <w:tcW w:w="1925" w:type="dxa"/>
          </w:tcPr>
          <w:p w14:paraId="24A5E1E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0AD84F3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7637A80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E5F369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5BE6AF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E34C5B7" w14:textId="77777777" w:rsidR="009858BC" w:rsidRDefault="009858BC" w:rsidP="00D06B2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7C29BA34" w14:textId="21218695" w:rsidR="00D06B26" w:rsidRPr="00BF6029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6029">
        <w:rPr>
          <w:rFonts w:ascii="Times New Roman" w:hAnsi="Times New Roman"/>
          <w:b/>
          <w:sz w:val="28"/>
          <w:szCs w:val="28"/>
          <w:lang w:val="uk-UA"/>
        </w:rPr>
        <w:t>2.4.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 Від 22.12.2020 №4171/13.01.01-07/14 за вх..№2046 від 23.12.2020 щодо розгляду проєкту рішення Миколаївської міської ради 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-004).  </w:t>
      </w:r>
    </w:p>
    <w:p w14:paraId="48DD9B75" w14:textId="6991D12C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8A62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та доповнень до рішення Миколаївської міської ради від 23.02.2017 №16/32 «Про затвердження Положень про виконавчі орга</w:t>
      </w:r>
      <w:r>
        <w:rPr>
          <w:rFonts w:ascii="Times New Roman" w:hAnsi="Times New Roman"/>
          <w:sz w:val="28"/>
          <w:szCs w:val="28"/>
          <w:lang w:val="uk-UA"/>
        </w:rPr>
        <w:t xml:space="preserve">ни Миколаївської міської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ради»,</w:t>
      </w:r>
      <w:r w:rsidRPr="00BF6029">
        <w:rPr>
          <w:rFonts w:ascii="Times New Roman" w:hAnsi="Times New Roman"/>
          <w:sz w:val="28"/>
          <w:szCs w:val="28"/>
          <w:lang w:val="uk-UA"/>
        </w:rPr>
        <w:t>файл</w:t>
      </w:r>
      <w:proofErr w:type="spellEnd"/>
      <w:r w:rsidRPr="00BF60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BF6029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lang w:val="uk-UA"/>
        </w:rPr>
        <w:t>-004, підтримати</w:t>
      </w:r>
      <w:r w:rsidRPr="00BF602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1A128111" w14:textId="52EE3B39" w:rsidR="009858BC" w:rsidRDefault="009858BC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55CBA8BB" w14:textId="77777777" w:rsidTr="00676CA8">
        <w:tc>
          <w:tcPr>
            <w:tcW w:w="1925" w:type="dxa"/>
            <w:vAlign w:val="center"/>
          </w:tcPr>
          <w:p w14:paraId="21C21A6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E7B159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2F8229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453C17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C30C39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4C10149C" w14:textId="77777777" w:rsidTr="00676CA8">
        <w:tc>
          <w:tcPr>
            <w:tcW w:w="1925" w:type="dxa"/>
          </w:tcPr>
          <w:p w14:paraId="0114EEF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Карцев М.В.</w:t>
            </w:r>
          </w:p>
        </w:tc>
        <w:tc>
          <w:tcPr>
            <w:tcW w:w="1508" w:type="dxa"/>
          </w:tcPr>
          <w:p w14:paraId="1B205C3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37D6AD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D78916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57030E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B2616ED" w14:textId="77777777" w:rsidTr="00676CA8">
        <w:tc>
          <w:tcPr>
            <w:tcW w:w="1925" w:type="dxa"/>
          </w:tcPr>
          <w:p w14:paraId="1FF37B9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AD91E4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66C76F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A1DD44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5647D4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C0A80DB" w14:textId="77777777" w:rsidTr="00676CA8">
        <w:trPr>
          <w:trHeight w:val="769"/>
        </w:trPr>
        <w:tc>
          <w:tcPr>
            <w:tcW w:w="1925" w:type="dxa"/>
          </w:tcPr>
          <w:p w14:paraId="7F4A8D0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6A10A34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B559A8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E156FC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76D029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C9DA43A" w14:textId="77777777" w:rsidTr="00676CA8">
        <w:tc>
          <w:tcPr>
            <w:tcW w:w="1925" w:type="dxa"/>
          </w:tcPr>
          <w:p w14:paraId="09FE050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113FBF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6B525F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E7D5CD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A5FE9E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245D15B" w14:textId="77777777" w:rsidTr="00676CA8">
        <w:tc>
          <w:tcPr>
            <w:tcW w:w="1925" w:type="dxa"/>
          </w:tcPr>
          <w:p w14:paraId="56B2266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0B78156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8D933E2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FA8326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2A36AD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3824C9C1" w14:textId="77777777" w:rsidTr="00676CA8">
        <w:tc>
          <w:tcPr>
            <w:tcW w:w="1925" w:type="dxa"/>
          </w:tcPr>
          <w:p w14:paraId="2B7D6C7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05B629D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86F90BE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B10A3F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86FE80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2CACC3F" w14:textId="77777777" w:rsidTr="00676CA8">
        <w:tc>
          <w:tcPr>
            <w:tcW w:w="1925" w:type="dxa"/>
          </w:tcPr>
          <w:p w14:paraId="765CC4F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5FFCCEA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090F35A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3D481E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A87B22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58CE0BD1" w14:textId="77777777" w:rsidTr="00676CA8">
        <w:tc>
          <w:tcPr>
            <w:tcW w:w="1925" w:type="dxa"/>
          </w:tcPr>
          <w:p w14:paraId="190A88A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429E4A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635E763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CFA791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0041CB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6ECCA6C0" w14:textId="77777777" w:rsidR="00D06B26" w:rsidRPr="00423080" w:rsidRDefault="00D06B26" w:rsidP="009858B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3C25FE60" w14:textId="77777777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38AA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DE38AA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з питань культури та охорони культурної спадщини Ю. </w:t>
      </w:r>
      <w:proofErr w:type="spellStart"/>
      <w:r w:rsidRPr="00DE38AA">
        <w:rPr>
          <w:rFonts w:ascii="Times New Roman" w:hAnsi="Times New Roman"/>
          <w:sz w:val="28"/>
          <w:szCs w:val="28"/>
          <w:lang w:val="uk-UA"/>
        </w:rPr>
        <w:t>Любарова</w:t>
      </w:r>
      <w:proofErr w:type="spellEnd"/>
      <w:r w:rsidRPr="00DE38AA">
        <w:rPr>
          <w:rFonts w:ascii="Times New Roman" w:hAnsi="Times New Roman"/>
          <w:sz w:val="28"/>
          <w:szCs w:val="28"/>
          <w:lang w:val="uk-UA"/>
        </w:rPr>
        <w:t xml:space="preserve"> від 21.12.2020 №173/15-12-20 за вх.№1996 від 22.12.2020 щодо розгляду проєкту міської комплексної програми галузі «Культура»: «Про затвердження міської комплексної програми «Культура та охорона культурної спадщини» на 2021-2025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DE38AA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kl</w:t>
      </w:r>
      <w:r w:rsidRPr="00DE38AA">
        <w:rPr>
          <w:rFonts w:ascii="Times New Roman" w:hAnsi="Times New Roman"/>
          <w:sz w:val="28"/>
          <w:szCs w:val="28"/>
          <w:lang w:val="uk-UA"/>
        </w:rPr>
        <w:t>-022).</w:t>
      </w:r>
    </w:p>
    <w:p w14:paraId="1A935193" w14:textId="4D4EF1E4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DE38AA">
        <w:rPr>
          <w:rFonts w:ascii="Times New Roman" w:hAnsi="Times New Roman"/>
          <w:sz w:val="28"/>
          <w:szCs w:val="28"/>
          <w:lang w:val="uk-UA"/>
        </w:rPr>
        <w:t xml:space="preserve"> міської комплексної програми галузі «Культура»: «Про затвердження міської комплексної програми «Культура та охорона культурно</w:t>
      </w:r>
      <w:r>
        <w:rPr>
          <w:rFonts w:ascii="Times New Roman" w:hAnsi="Times New Roman"/>
          <w:sz w:val="28"/>
          <w:szCs w:val="28"/>
          <w:lang w:val="uk-UA"/>
        </w:rPr>
        <w:t xml:space="preserve">ї спадщини» на 2021-2025 роки», </w:t>
      </w:r>
      <w:r w:rsidRPr="00DE38AA">
        <w:rPr>
          <w:rFonts w:ascii="Times New Roman" w:hAnsi="Times New Roman"/>
          <w:sz w:val="28"/>
          <w:szCs w:val="28"/>
          <w:lang w:val="uk-UA"/>
        </w:rPr>
        <w:t xml:space="preserve">файл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DE38AA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kl</w:t>
      </w:r>
      <w:r>
        <w:rPr>
          <w:rFonts w:ascii="Times New Roman" w:hAnsi="Times New Roman"/>
          <w:sz w:val="28"/>
          <w:szCs w:val="28"/>
          <w:lang w:val="uk-UA"/>
        </w:rPr>
        <w:t xml:space="preserve">-022, підтримати. </w:t>
      </w:r>
    </w:p>
    <w:p w14:paraId="68A2A0BA" w14:textId="41FCE4CC" w:rsidR="009858BC" w:rsidRDefault="009858BC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61941654" w14:textId="77777777" w:rsidTr="00676CA8">
        <w:tc>
          <w:tcPr>
            <w:tcW w:w="1925" w:type="dxa"/>
            <w:vAlign w:val="center"/>
          </w:tcPr>
          <w:p w14:paraId="0E03A4B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CD2217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45AEC8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F3010F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208AAF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6F37F251" w14:textId="77777777" w:rsidTr="00676CA8">
        <w:tc>
          <w:tcPr>
            <w:tcW w:w="1925" w:type="dxa"/>
          </w:tcPr>
          <w:p w14:paraId="092988B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196F3D3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B8BFAD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422C2C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49625E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3517E8E" w14:textId="77777777" w:rsidTr="00676CA8">
        <w:tc>
          <w:tcPr>
            <w:tcW w:w="1925" w:type="dxa"/>
          </w:tcPr>
          <w:p w14:paraId="5057F58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97214E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897CC5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287D05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F50A18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59BCB09F" w14:textId="77777777" w:rsidTr="00676CA8">
        <w:trPr>
          <w:trHeight w:val="769"/>
        </w:trPr>
        <w:tc>
          <w:tcPr>
            <w:tcW w:w="1925" w:type="dxa"/>
          </w:tcPr>
          <w:p w14:paraId="6870BE3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83E196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161519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D84118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EA0612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3EDC8EB5" w14:textId="77777777" w:rsidTr="00676CA8">
        <w:tc>
          <w:tcPr>
            <w:tcW w:w="1925" w:type="dxa"/>
          </w:tcPr>
          <w:p w14:paraId="36D0A33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D1284E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A82029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8AA1ED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16D081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9A17BB6" w14:textId="77777777" w:rsidTr="00676CA8">
        <w:tc>
          <w:tcPr>
            <w:tcW w:w="1925" w:type="dxa"/>
          </w:tcPr>
          <w:p w14:paraId="2E5B979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0AD41E0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691C586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1534F4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414B64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5A3DED0C" w14:textId="77777777" w:rsidTr="00676CA8">
        <w:tc>
          <w:tcPr>
            <w:tcW w:w="1925" w:type="dxa"/>
          </w:tcPr>
          <w:p w14:paraId="4313DE9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Москаленко Р.Г.</w:t>
            </w:r>
          </w:p>
        </w:tc>
        <w:tc>
          <w:tcPr>
            <w:tcW w:w="1508" w:type="dxa"/>
          </w:tcPr>
          <w:p w14:paraId="6C5023A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9745F62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07C28E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63A6B9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2BC0AAA" w14:textId="77777777" w:rsidTr="00676CA8">
        <w:tc>
          <w:tcPr>
            <w:tcW w:w="1925" w:type="dxa"/>
          </w:tcPr>
          <w:p w14:paraId="14BBCED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3FB9E2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6EFC610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78E49F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8B8C07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537940A4" w14:textId="77777777" w:rsidTr="00676CA8">
        <w:tc>
          <w:tcPr>
            <w:tcW w:w="1925" w:type="dxa"/>
          </w:tcPr>
          <w:p w14:paraId="32F2048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09A3C6A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B0966FC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2C0BBB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6EE6A8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F7AC1EB" w14:textId="77777777" w:rsidR="00D06B26" w:rsidRPr="004067CD" w:rsidRDefault="00D06B26" w:rsidP="009858B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136E1FE7" w14:textId="77777777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5DF1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 Звернення першого заступника міського голови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В.Криленко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від 22.12.2020 №7485/02.02.01-22/02.03/14 за вх.№1999 від 22.12.2020 щодо розгляду проєкту рішення Миколаївської міської ради «Про затвердження Програми розвитку туристичної галузі міста Миколаєва до 2023 року»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-114). </w:t>
      </w:r>
    </w:p>
    <w:p w14:paraId="519F2A4F" w14:textId="6DB1A2A0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7C77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затвердження Програми розвитку туристичної галузі</w:t>
      </w:r>
      <w:r>
        <w:rPr>
          <w:rFonts w:ascii="Times New Roman" w:hAnsi="Times New Roman"/>
          <w:sz w:val="28"/>
          <w:szCs w:val="28"/>
          <w:lang w:val="uk-UA"/>
        </w:rPr>
        <w:t xml:space="preserve"> міста Миколаєва до 2023 року», 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pg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-114, підтримати</w:t>
      </w:r>
      <w:r w:rsidRPr="004A5DF1">
        <w:rPr>
          <w:rFonts w:ascii="Times New Roman" w:hAnsi="Times New Roman"/>
          <w:sz w:val="28"/>
          <w:szCs w:val="28"/>
          <w:lang w:val="uk-UA"/>
        </w:rPr>
        <w:t>.</w:t>
      </w:r>
    </w:p>
    <w:p w14:paraId="52B8C62A" w14:textId="159724C8" w:rsidR="009858BC" w:rsidRDefault="009858BC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7E329F0C" w14:textId="77777777" w:rsidTr="00676CA8">
        <w:tc>
          <w:tcPr>
            <w:tcW w:w="1925" w:type="dxa"/>
            <w:vAlign w:val="center"/>
          </w:tcPr>
          <w:p w14:paraId="381C9EB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D0112F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D40803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E82AD1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6365A4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140C9C51" w14:textId="77777777" w:rsidTr="00676CA8">
        <w:tc>
          <w:tcPr>
            <w:tcW w:w="1925" w:type="dxa"/>
          </w:tcPr>
          <w:p w14:paraId="770C8B3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3745A09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52D773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C43A76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A7A61F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CF68AB4" w14:textId="77777777" w:rsidTr="00676CA8">
        <w:tc>
          <w:tcPr>
            <w:tcW w:w="1925" w:type="dxa"/>
          </w:tcPr>
          <w:p w14:paraId="42D59EA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183339B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03AEAC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F4E2D2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52664D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3A5E58F0" w14:textId="77777777" w:rsidTr="00676CA8">
        <w:trPr>
          <w:trHeight w:val="769"/>
        </w:trPr>
        <w:tc>
          <w:tcPr>
            <w:tcW w:w="1925" w:type="dxa"/>
          </w:tcPr>
          <w:p w14:paraId="293400F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B16F5C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AE0980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5354D9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8EE55C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8C514B1" w14:textId="77777777" w:rsidTr="00676CA8">
        <w:tc>
          <w:tcPr>
            <w:tcW w:w="1925" w:type="dxa"/>
          </w:tcPr>
          <w:p w14:paraId="5086C34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5CFD8D2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61DB4C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CAD812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73F76F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598A40EE" w14:textId="77777777" w:rsidTr="00676CA8">
        <w:tc>
          <w:tcPr>
            <w:tcW w:w="1925" w:type="dxa"/>
          </w:tcPr>
          <w:p w14:paraId="0BB78E0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1BD0D0E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4EAFB65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5BB247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7739E3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DA783F6" w14:textId="77777777" w:rsidTr="00676CA8">
        <w:tc>
          <w:tcPr>
            <w:tcW w:w="1925" w:type="dxa"/>
          </w:tcPr>
          <w:p w14:paraId="27E9E23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52977C0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87E90B5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A823A0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0F838C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0914E86" w14:textId="77777777" w:rsidTr="00676CA8">
        <w:tc>
          <w:tcPr>
            <w:tcW w:w="1925" w:type="dxa"/>
          </w:tcPr>
          <w:p w14:paraId="2E7E416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3C9F9A8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1F72665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188E13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B358DE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1730E0B3" w14:textId="77777777" w:rsidTr="00676CA8">
        <w:tc>
          <w:tcPr>
            <w:tcW w:w="1925" w:type="dxa"/>
          </w:tcPr>
          <w:p w14:paraId="417E5DB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27DD488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F34858F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CF4BE5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4366E4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0B27EA53" w14:textId="77777777" w:rsidR="00D06B26" w:rsidRPr="004A5DF1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5535AA" w14:textId="77777777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5DF1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охорони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здоровˈя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</w:t>
      </w:r>
      <w:proofErr w:type="spellStart"/>
      <w:r w:rsidRPr="004A5DF1">
        <w:rPr>
          <w:rFonts w:ascii="Times New Roman" w:hAnsi="Times New Roman"/>
          <w:sz w:val="28"/>
          <w:szCs w:val="28"/>
          <w:lang w:val="uk-UA"/>
        </w:rPr>
        <w:t>І.Шамрай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від 21.12.2020 №968/14.01.14 за вх.№2025 від 23.12.2020 щодо розгляду проєкту рішення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</w:t>
      </w:r>
      <w:r w:rsidRPr="004A5DF1">
        <w:rPr>
          <w:rFonts w:ascii="Times New Roman" w:hAnsi="Times New Roman"/>
          <w:sz w:val="28"/>
          <w:szCs w:val="28"/>
          <w:lang w:val="uk-UA"/>
        </w:rPr>
        <w:lastRenderedPageBreak/>
        <w:t xml:space="preserve">медичних послуг, понад обсяг передбачених програмою державних гарантій медичного обслуговування населення міста Миколаєва на 2020-2022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>-001).</w:t>
      </w:r>
    </w:p>
    <w:p w14:paraId="2073C140" w14:textId="4928FD22" w:rsidR="00D06B26" w:rsidRDefault="00D06B26" w:rsidP="009858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7C77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4A5DF1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та доповнень до рішення міської ради від 20.12.2019 №56/57 «Про затвердження Програми розвитку, підтримки комунальних закладів охорони здоров’я та надання медичних послуг, понад обсяг передбачених програмою державних гарантій медичного обслуговування населення міст</w:t>
      </w:r>
      <w:r>
        <w:rPr>
          <w:rFonts w:ascii="Times New Roman" w:hAnsi="Times New Roman"/>
          <w:sz w:val="28"/>
          <w:szCs w:val="28"/>
          <w:lang w:val="uk-UA"/>
        </w:rPr>
        <w:t xml:space="preserve">а Миколаєва на 2020-2022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роки»,</w:t>
      </w:r>
      <w:r w:rsidRPr="004A5DF1">
        <w:rPr>
          <w:rFonts w:ascii="Times New Roman" w:hAnsi="Times New Roman"/>
          <w:sz w:val="28"/>
          <w:szCs w:val="28"/>
          <w:lang w:val="uk-UA"/>
        </w:rPr>
        <w:t>файл</w:t>
      </w:r>
      <w:proofErr w:type="spellEnd"/>
      <w:r w:rsidRPr="004A5D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4A5DF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678D7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-001, підтримати. </w:t>
      </w:r>
    </w:p>
    <w:p w14:paraId="4483CD7B" w14:textId="0F6EB024" w:rsidR="009858BC" w:rsidRDefault="009858BC" w:rsidP="009858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6CD01B47" w14:textId="77777777" w:rsidTr="00676CA8">
        <w:tc>
          <w:tcPr>
            <w:tcW w:w="1925" w:type="dxa"/>
            <w:vAlign w:val="center"/>
          </w:tcPr>
          <w:p w14:paraId="49D4767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6D1042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B9A097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F6AE3D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2B38A5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3C478762" w14:textId="77777777" w:rsidTr="00676CA8">
        <w:tc>
          <w:tcPr>
            <w:tcW w:w="1925" w:type="dxa"/>
          </w:tcPr>
          <w:p w14:paraId="06B358A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295B9FE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B12607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B0AD51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99DF83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0033B70" w14:textId="77777777" w:rsidTr="00676CA8">
        <w:tc>
          <w:tcPr>
            <w:tcW w:w="1925" w:type="dxa"/>
          </w:tcPr>
          <w:p w14:paraId="1F217FC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632F286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32E5CC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4A9F1D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6AFC41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1C3EF1F" w14:textId="77777777" w:rsidTr="00676CA8">
        <w:trPr>
          <w:trHeight w:val="769"/>
        </w:trPr>
        <w:tc>
          <w:tcPr>
            <w:tcW w:w="1925" w:type="dxa"/>
          </w:tcPr>
          <w:p w14:paraId="770C2CA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2919CAE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D89B74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74974A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80C7A7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181F9BF7" w14:textId="77777777" w:rsidTr="00676CA8">
        <w:tc>
          <w:tcPr>
            <w:tcW w:w="1925" w:type="dxa"/>
          </w:tcPr>
          <w:p w14:paraId="54B9265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5E00CCA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FB7BC2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6B9A7F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B6E78D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370B3C7" w14:textId="77777777" w:rsidTr="00676CA8">
        <w:tc>
          <w:tcPr>
            <w:tcW w:w="1925" w:type="dxa"/>
          </w:tcPr>
          <w:p w14:paraId="0FAF18D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4B59B0B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ADD8C43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05AC52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5492DD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1335B004" w14:textId="77777777" w:rsidTr="00676CA8">
        <w:tc>
          <w:tcPr>
            <w:tcW w:w="1925" w:type="dxa"/>
          </w:tcPr>
          <w:p w14:paraId="15AD99E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3FF53C9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E22E76B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C14B6E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1BAB81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13684FF" w14:textId="77777777" w:rsidTr="00676CA8">
        <w:tc>
          <w:tcPr>
            <w:tcW w:w="1925" w:type="dxa"/>
          </w:tcPr>
          <w:p w14:paraId="0DAE328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6ED4BA1B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1F49AF0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FE8D03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1889E8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557FD2B" w14:textId="77777777" w:rsidTr="00676CA8">
        <w:tc>
          <w:tcPr>
            <w:tcW w:w="1925" w:type="dxa"/>
          </w:tcPr>
          <w:p w14:paraId="03991052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2213B99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9C27D63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551220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492F89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1C24F0D" w14:textId="77777777" w:rsidR="00D06B26" w:rsidRPr="004A5DF1" w:rsidRDefault="00D06B26" w:rsidP="009858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5F80C4" w14:textId="77777777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58CE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9558CE">
        <w:rPr>
          <w:rFonts w:ascii="Times New Roman" w:hAnsi="Times New Roman"/>
          <w:sz w:val="28"/>
          <w:szCs w:val="28"/>
          <w:lang w:val="uk-UA"/>
        </w:rPr>
        <w:t xml:space="preserve"> Звернення начальника управління у справах фізичної культури і спорту О. Машкіна від 22.12.2020 №376/16.01-10/20 за вх.№2039 від 23.12.2020 щодо розгляду проєкту рішення Миколаївської міської ради «Про внесення змін до рішення Миколаївської міської ради від 21.12.2018 №49/23 «Про затвердження міської програми «Фізична культура і спорт» на 2019-2021 роки» (файл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9558CE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fs</w:t>
      </w:r>
      <w:r w:rsidRPr="009558CE">
        <w:rPr>
          <w:rFonts w:ascii="Times New Roman" w:hAnsi="Times New Roman"/>
          <w:sz w:val="28"/>
          <w:szCs w:val="28"/>
          <w:lang w:val="uk-UA"/>
        </w:rPr>
        <w:t>-001).</w:t>
      </w:r>
    </w:p>
    <w:p w14:paraId="64ABD92A" w14:textId="5B983090" w:rsidR="00D06B26" w:rsidRDefault="00D06B26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76C8E">
        <w:rPr>
          <w:rFonts w:ascii="Times New Roman" w:hAnsi="Times New Roman"/>
          <w:b/>
          <w:sz w:val="28"/>
          <w:szCs w:val="28"/>
          <w:lang w:val="uk-UA"/>
        </w:rPr>
        <w:t>исновок постійної комісії:</w:t>
      </w:r>
      <w:r w:rsidRPr="007C77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Pr="009558CE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Миколаївської міської ради від 21.12.2018 №49/23 «Про затвердження міської програми «Фізична культу</w:t>
      </w:r>
      <w:r>
        <w:rPr>
          <w:rFonts w:ascii="Times New Roman" w:hAnsi="Times New Roman"/>
          <w:sz w:val="28"/>
          <w:szCs w:val="28"/>
          <w:lang w:val="uk-UA"/>
        </w:rPr>
        <w:t xml:space="preserve">ра і спорт» на 2019-2021 роки», </w:t>
      </w:r>
      <w:r w:rsidRPr="009558CE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Pr="00C678D7">
        <w:rPr>
          <w:rFonts w:ascii="Times New Roman" w:hAnsi="Times New Roman"/>
          <w:sz w:val="28"/>
          <w:szCs w:val="28"/>
          <w:lang w:val="en-US"/>
        </w:rPr>
        <w:t>s</w:t>
      </w:r>
      <w:r w:rsidRPr="009558CE">
        <w:rPr>
          <w:rFonts w:ascii="Times New Roman" w:hAnsi="Times New Roman"/>
          <w:sz w:val="28"/>
          <w:szCs w:val="28"/>
          <w:lang w:val="uk-UA"/>
        </w:rPr>
        <w:t>-</w:t>
      </w:r>
      <w:r w:rsidRPr="00C678D7">
        <w:rPr>
          <w:rFonts w:ascii="Times New Roman" w:hAnsi="Times New Roman"/>
          <w:sz w:val="28"/>
          <w:szCs w:val="28"/>
          <w:lang w:val="en-US"/>
        </w:rPr>
        <w:t>fs</w:t>
      </w:r>
      <w:r>
        <w:rPr>
          <w:rFonts w:ascii="Times New Roman" w:hAnsi="Times New Roman"/>
          <w:sz w:val="28"/>
          <w:szCs w:val="28"/>
          <w:lang w:val="uk-UA"/>
        </w:rPr>
        <w:t>-001, підтримати.</w:t>
      </w:r>
    </w:p>
    <w:p w14:paraId="788BEB43" w14:textId="2ACD5936" w:rsidR="009858BC" w:rsidRDefault="009858BC" w:rsidP="00D06B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858BC" w:rsidRPr="00D06B26" w14:paraId="589739BA" w14:textId="77777777" w:rsidTr="00676CA8">
        <w:tc>
          <w:tcPr>
            <w:tcW w:w="1925" w:type="dxa"/>
            <w:vAlign w:val="center"/>
          </w:tcPr>
          <w:p w14:paraId="25C9BDB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4780010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4B34FF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E0E9C7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194E80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9858BC" w:rsidRPr="00D06B26" w14:paraId="7A4D5711" w14:textId="77777777" w:rsidTr="00676CA8">
        <w:tc>
          <w:tcPr>
            <w:tcW w:w="1925" w:type="dxa"/>
          </w:tcPr>
          <w:p w14:paraId="3C8E69D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3E7F2BB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FBC86F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E934F4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4555FE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68FDA939" w14:textId="77777777" w:rsidTr="00676CA8">
        <w:tc>
          <w:tcPr>
            <w:tcW w:w="1925" w:type="dxa"/>
          </w:tcPr>
          <w:p w14:paraId="041216D3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50242A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C36AF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DEA5F78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35D2FC0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F4BBFB9" w14:textId="77777777" w:rsidTr="00676CA8">
        <w:trPr>
          <w:trHeight w:val="769"/>
        </w:trPr>
        <w:tc>
          <w:tcPr>
            <w:tcW w:w="1925" w:type="dxa"/>
          </w:tcPr>
          <w:p w14:paraId="6651CCB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6B268C1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0D9873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424B3E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F17635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22384C2" w14:textId="77777777" w:rsidTr="00676CA8">
        <w:tc>
          <w:tcPr>
            <w:tcW w:w="1925" w:type="dxa"/>
          </w:tcPr>
          <w:p w14:paraId="18070D5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197F3F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D76FC0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8AFACA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68046A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7DCCF103" w14:textId="77777777" w:rsidTr="00676CA8">
        <w:tc>
          <w:tcPr>
            <w:tcW w:w="1925" w:type="dxa"/>
          </w:tcPr>
          <w:p w14:paraId="27A8C54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10A4A3C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72C3DF3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751444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3B5500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069B53D9" w14:textId="77777777" w:rsidTr="00676CA8">
        <w:tc>
          <w:tcPr>
            <w:tcW w:w="1925" w:type="dxa"/>
          </w:tcPr>
          <w:p w14:paraId="3A470EAE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530AF629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69271A3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B1E65E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8378FFA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5AF1C1E8" w14:textId="77777777" w:rsidTr="00676CA8">
        <w:tc>
          <w:tcPr>
            <w:tcW w:w="1925" w:type="dxa"/>
          </w:tcPr>
          <w:p w14:paraId="0FEC6036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7A33A9D1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B06AB97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9F192A7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393DF7F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858BC" w:rsidRPr="00D06B26" w14:paraId="43705360" w14:textId="77777777" w:rsidTr="00676CA8">
        <w:tc>
          <w:tcPr>
            <w:tcW w:w="1925" w:type="dxa"/>
          </w:tcPr>
          <w:p w14:paraId="07A8D905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739A5254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556598" w14:textId="77777777" w:rsidR="009858BC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1271C1D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46E383C" w14:textId="77777777" w:rsidR="009858BC" w:rsidRPr="00D06B26" w:rsidRDefault="009858BC" w:rsidP="00676CA8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3E0A06E7" w14:textId="77777777" w:rsidR="000D3682" w:rsidRDefault="000D3682"/>
    <w:sectPr w:rsidR="000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02"/>
    <w:rsid w:val="000D3682"/>
    <w:rsid w:val="009858BC"/>
    <w:rsid w:val="00B71E02"/>
    <w:rsid w:val="00D0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A3EF"/>
  <w15:chartTrackingRefBased/>
  <w15:docId w15:val="{D36453CF-891C-4BFC-99B4-3EF35F0F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2021-01-28T14:51:00Z</dcterms:created>
  <dcterms:modified xsi:type="dcterms:W3CDTF">2021-01-28T15:05:00Z</dcterms:modified>
</cp:coreProperties>
</file>