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9083" w14:textId="77777777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1. Розгляд заяв, звернень,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0C2AE6A2" w14:textId="77777777" w:rsidR="00E30C5B" w:rsidRDefault="00E30C5B" w:rsidP="00E30C5B">
      <w:pPr>
        <w:pStyle w:val="Default"/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893255">
        <w:rPr>
          <w:b/>
          <w:sz w:val="28"/>
          <w:szCs w:val="28"/>
          <w:lang w:val="uk-UA"/>
        </w:rPr>
        <w:t xml:space="preserve">Доповідачі: </w:t>
      </w:r>
      <w:r w:rsidRPr="00893255">
        <w:rPr>
          <w:sz w:val="28"/>
          <w:szCs w:val="28"/>
          <w:lang w:val="uk-UA"/>
        </w:rPr>
        <w:t>А. Волков – керуючий справами виконавчого комітет</w:t>
      </w:r>
      <w:r>
        <w:rPr>
          <w:sz w:val="28"/>
          <w:szCs w:val="28"/>
          <w:lang w:val="uk-UA"/>
        </w:rPr>
        <w:t xml:space="preserve">у Миколаївської міської ради; Ю. Литвинова </w:t>
      </w:r>
      <w:r w:rsidRPr="0047543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директор департаменту міського голови Миколаївської міської ради; В. </w:t>
      </w:r>
      <w:proofErr w:type="spellStart"/>
      <w:r>
        <w:rPr>
          <w:sz w:val="28"/>
          <w:szCs w:val="28"/>
          <w:lang w:val="uk-UA"/>
        </w:rPr>
        <w:t>Святелик</w:t>
      </w:r>
      <w:proofErr w:type="spellEnd"/>
      <w:r>
        <w:rPr>
          <w:sz w:val="28"/>
          <w:szCs w:val="28"/>
          <w:lang w:val="uk-UA"/>
        </w:rPr>
        <w:t xml:space="preserve">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директор департаменту фінансів </w:t>
      </w:r>
      <w:r w:rsidRPr="00893255">
        <w:rPr>
          <w:sz w:val="28"/>
          <w:szCs w:val="28"/>
          <w:lang w:val="uk-UA"/>
        </w:rPr>
        <w:t>Миколаївської міської ради;</w:t>
      </w:r>
      <w:r>
        <w:rPr>
          <w:sz w:val="28"/>
          <w:szCs w:val="28"/>
          <w:lang w:val="uk-UA"/>
        </w:rPr>
        <w:t xml:space="preserve"> О. Пушкар </w:t>
      </w:r>
      <w:r w:rsidRPr="002603B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управління апарату </w:t>
      </w:r>
      <w:r w:rsidRPr="00893255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  <w:r w:rsidRPr="008932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Д. Канарський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стандартизації та впровадження електронного врядування Миколаївської міської ради; І. </w:t>
      </w:r>
      <w:proofErr w:type="spellStart"/>
      <w:r>
        <w:rPr>
          <w:sz w:val="28"/>
          <w:szCs w:val="28"/>
          <w:lang w:val="uk-UA"/>
        </w:rPr>
        <w:t>Оніщенко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відділу з організації оборонної і мобілізаційної роботи та взаємодії з правоохоронними органами Миколаївської міської ради; В. Гончарук </w:t>
      </w:r>
      <w:r w:rsidRPr="00AC7A78">
        <w:rPr>
          <w:sz w:val="28"/>
          <w:szCs w:val="28"/>
          <w:lang w:val="uk-UA"/>
        </w:rPr>
        <w:t>– директор</w:t>
      </w:r>
      <w:r>
        <w:rPr>
          <w:sz w:val="28"/>
          <w:szCs w:val="28"/>
          <w:lang w:val="uk-UA"/>
        </w:rPr>
        <w:t xml:space="preserve"> Миколаївського міського центру соціальних служб для сім’ї, дітей та молоді;</w:t>
      </w:r>
      <w:r w:rsidRPr="00AC7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 </w:t>
      </w:r>
      <w:proofErr w:type="spellStart"/>
      <w:r>
        <w:rPr>
          <w:sz w:val="28"/>
          <w:szCs w:val="28"/>
          <w:lang w:val="uk-UA"/>
        </w:rPr>
        <w:t>Осецька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85133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заступник директора департаменту житлово-комунального господарства-</w:t>
      </w:r>
      <w:r w:rsidRPr="0085133C">
        <w:rPr>
          <w:sz w:val="28"/>
          <w:szCs w:val="28"/>
          <w:lang w:val="uk-UA"/>
        </w:rPr>
        <w:t>начальник управління комунального господарства міста</w:t>
      </w:r>
      <w:r>
        <w:rPr>
          <w:sz w:val="28"/>
          <w:szCs w:val="28"/>
          <w:lang w:val="uk-UA"/>
        </w:rPr>
        <w:t xml:space="preserve"> Миколаївської міської ради.</w:t>
      </w:r>
    </w:p>
    <w:p w14:paraId="64DE7DB0" w14:textId="77777777" w:rsidR="00E30C5B" w:rsidRDefault="00E30C5B" w:rsidP="00E30C5B">
      <w:pPr>
        <w:pStyle w:val="Default"/>
        <w:spacing w:after="0" w:line="240" w:lineRule="auto"/>
        <w:contextualSpacing/>
        <w:jc w:val="both"/>
        <w:rPr>
          <w:sz w:val="28"/>
          <w:szCs w:val="28"/>
          <w:lang w:val="uk-UA"/>
        </w:rPr>
      </w:pPr>
    </w:p>
    <w:p w14:paraId="4688A28D" w14:textId="77777777" w:rsidR="00E30C5B" w:rsidRPr="003938AC" w:rsidRDefault="00E30C5B" w:rsidP="00E30C5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Слухали: Обрання секретаря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омісії на засідання постійної комісії від 02.03.2021.</w:t>
      </w:r>
    </w:p>
    <w:p w14:paraId="6A23F0E1" w14:textId="77777777" w:rsidR="00E30C5B" w:rsidRPr="003938AC" w:rsidRDefault="00E30C5B" w:rsidP="00E30C5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123C3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комісії: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о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брати секретарем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комісії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 період відсутності Н. Горбенко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на засідання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постійної </w:t>
      </w:r>
      <w:r w:rsidRPr="003938AC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комісії від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02.03.2021 Р. 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14:paraId="55E67AD0" w14:textId="3F0B234A" w:rsidR="00E30C5B" w:rsidRPr="003938AC" w:rsidRDefault="00E30C5B" w:rsidP="00E30C5B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E30C5B" w:rsidRPr="00F20929" w14:paraId="7FBCF407" w14:textId="77777777" w:rsidTr="003A2AF5">
        <w:tc>
          <w:tcPr>
            <w:tcW w:w="1925" w:type="dxa"/>
            <w:vAlign w:val="center"/>
          </w:tcPr>
          <w:p w14:paraId="638137EA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F4AFCD9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AD2FFCD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BAC35C2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8974EF6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E30C5B" w:rsidRPr="00F20929" w14:paraId="5A92DD43" w14:textId="77777777" w:rsidTr="003A2AF5">
        <w:trPr>
          <w:trHeight w:val="394"/>
        </w:trPr>
        <w:tc>
          <w:tcPr>
            <w:tcW w:w="1925" w:type="dxa"/>
          </w:tcPr>
          <w:p w14:paraId="0EEAA762" w14:textId="77777777" w:rsidR="00E30C5B" w:rsidRPr="00F20929" w:rsidRDefault="00E30C5B" w:rsidP="00E30C5B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5B24115F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BB6140" w14:textId="45AE3DEB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2162" w:type="dxa"/>
          </w:tcPr>
          <w:p w14:paraId="5C8E91C4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7AEAE9" w14:textId="49CAD514" w:rsidR="00E30C5B" w:rsidRPr="00F20929" w:rsidRDefault="00E30C5B" w:rsidP="00E30C5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E30C5B" w:rsidRPr="00F20929" w14:paraId="5C7D594F" w14:textId="77777777" w:rsidTr="003A2AF5">
        <w:tc>
          <w:tcPr>
            <w:tcW w:w="1925" w:type="dxa"/>
          </w:tcPr>
          <w:p w14:paraId="4F3F2D67" w14:textId="01E11C3F" w:rsidR="00E30C5B" w:rsidRPr="00F20929" w:rsidRDefault="00E30C5B" w:rsidP="00E30C5B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45BDAEFF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EF39AA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83FE1C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B8395C" w14:textId="055D44F9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E30C5B" w:rsidRPr="00F20929" w14:paraId="05B898F4" w14:textId="77777777" w:rsidTr="003A2AF5">
        <w:trPr>
          <w:trHeight w:val="369"/>
        </w:trPr>
        <w:tc>
          <w:tcPr>
            <w:tcW w:w="1925" w:type="dxa"/>
          </w:tcPr>
          <w:p w14:paraId="4FD81233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2F3F1AF3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2F9AFC0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FD81990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05987BA" w14:textId="662BBCBA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E30C5B" w:rsidRPr="00F20929" w14:paraId="5A956534" w14:textId="77777777" w:rsidTr="003A2AF5">
        <w:trPr>
          <w:trHeight w:val="325"/>
        </w:trPr>
        <w:tc>
          <w:tcPr>
            <w:tcW w:w="1925" w:type="dxa"/>
          </w:tcPr>
          <w:p w14:paraId="15D08CD4" w14:textId="77777777" w:rsidR="00E30C5B" w:rsidRPr="00F20929" w:rsidRDefault="00E30C5B" w:rsidP="00E30C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CB76E19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07C13D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8CFEAD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413118F" w14:textId="36F41538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E30C5B" w14:paraId="17684FB8" w14:textId="77777777" w:rsidTr="003A2AF5">
        <w:trPr>
          <w:trHeight w:val="325"/>
        </w:trPr>
        <w:tc>
          <w:tcPr>
            <w:tcW w:w="1925" w:type="dxa"/>
          </w:tcPr>
          <w:p w14:paraId="305855F5" w14:textId="0E9CBD7E" w:rsidR="00E30C5B" w:rsidRPr="00F20929" w:rsidRDefault="00E30C5B" w:rsidP="00E30C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7E65838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D3295E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E6F0DC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3B30F8C" w14:textId="4CDEE387" w:rsidR="00E30C5B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E30C5B" w14:paraId="04EEC942" w14:textId="77777777" w:rsidTr="003A2AF5">
        <w:trPr>
          <w:trHeight w:val="325"/>
        </w:trPr>
        <w:tc>
          <w:tcPr>
            <w:tcW w:w="1925" w:type="dxa"/>
          </w:tcPr>
          <w:p w14:paraId="17C701DD" w14:textId="2E1E5122" w:rsidR="00E30C5B" w:rsidRPr="00F20929" w:rsidRDefault="00E30C5B" w:rsidP="00E30C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89F41B8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A8FFCB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E69E152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F5C0B6" w14:textId="70901890" w:rsidR="00E30C5B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30C5B" w:rsidRPr="00F20929" w14:paraId="141DF244" w14:textId="77777777" w:rsidTr="003A2AF5">
        <w:tc>
          <w:tcPr>
            <w:tcW w:w="1925" w:type="dxa"/>
          </w:tcPr>
          <w:p w14:paraId="57AB92DC" w14:textId="5C1B4E55" w:rsidR="00E30C5B" w:rsidRPr="00F20929" w:rsidRDefault="00E30C5B" w:rsidP="00E30C5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C2DF05D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6B15F3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C35CFFC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78E60B" w14:textId="630B380F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30C5B" w:rsidRPr="00F20929" w14:paraId="585A094D" w14:textId="77777777" w:rsidTr="003A2AF5">
        <w:tc>
          <w:tcPr>
            <w:tcW w:w="1925" w:type="dxa"/>
          </w:tcPr>
          <w:p w14:paraId="5BE3CC01" w14:textId="1E98E993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D163022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416629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2F91C9E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9CBBE8D" w14:textId="40727915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30C5B" w:rsidRPr="00F20929" w14:paraId="1DB793BF" w14:textId="77777777" w:rsidTr="003A2AF5">
        <w:tc>
          <w:tcPr>
            <w:tcW w:w="1925" w:type="dxa"/>
          </w:tcPr>
          <w:p w14:paraId="1123C643" w14:textId="6B4565F2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479B269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BBE3737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B592759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47709A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30C5B" w:rsidRPr="00F20929" w14:paraId="7B852C2D" w14:textId="77777777" w:rsidTr="003A2AF5">
        <w:tc>
          <w:tcPr>
            <w:tcW w:w="1925" w:type="dxa"/>
          </w:tcPr>
          <w:p w14:paraId="26ABCB06" w14:textId="6064E1EF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7986758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CC15D5C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27435A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4F9EA0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30C5B" w:rsidRPr="00F20929" w14:paraId="5F25C777" w14:textId="77777777" w:rsidTr="003A2AF5">
        <w:tc>
          <w:tcPr>
            <w:tcW w:w="1925" w:type="dxa"/>
          </w:tcPr>
          <w:p w14:paraId="3EFCA233" w14:textId="193C72C1" w:rsidR="00E30C5B" w:rsidRPr="00F20929" w:rsidRDefault="00E30C5B" w:rsidP="00E30C5B">
            <w:pPr>
              <w:tabs>
                <w:tab w:val="left" w:pos="6256"/>
                <w:tab w:val="left" w:pos="6377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7CE74F12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D16FDB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DBD0A64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8444C09" w14:textId="77777777" w:rsidR="00E30C5B" w:rsidRPr="00F20929" w:rsidRDefault="00E30C5B" w:rsidP="00E30C5B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60259CE" w14:textId="77777777" w:rsidR="00E30C5B" w:rsidRPr="00893255" w:rsidRDefault="00E30C5B" w:rsidP="00E30C5B">
      <w:pPr>
        <w:pStyle w:val="Default"/>
        <w:spacing w:after="0" w:line="240" w:lineRule="auto"/>
        <w:contextualSpacing/>
        <w:jc w:val="both"/>
        <w:rPr>
          <w:b/>
          <w:sz w:val="28"/>
          <w:szCs w:val="28"/>
          <w:lang w:val="uk-UA"/>
        </w:rPr>
      </w:pPr>
    </w:p>
    <w:p w14:paraId="233BD7F4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Слухали 1.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Розгляд заяв, звернень,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інформації та рекомендацій, які надійшли до постійної комісії:</w:t>
      </w:r>
    </w:p>
    <w:p w14:paraId="49D8743F" w14:textId="77777777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1. </w:t>
      </w:r>
      <w:r w:rsidRPr="00893255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Звернення керуючого справами виконавчого комітету Миколаївської міської ради А. Волкова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вих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№02.08-09/54 від 19.02.2021 за </w:t>
      </w:r>
      <w:proofErr w:type="spellStart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. №842 від 19.02.2021 щодо термінового погодження переліку видатків по спеціальному фонду (бюджету розвитку) на 2021 рік виконавчого комі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тету Миколаївської міської ради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(З</w:t>
      </w:r>
      <w:r w:rsidRPr="00280A9E">
        <w:rPr>
          <w:rFonts w:ascii="Times New Roman" w:hAnsi="Times New Roman"/>
          <w:i/>
          <w:color w:val="000000"/>
          <w:sz w:val="28"/>
          <w:szCs w:val="28"/>
          <w:lang w:val="uk-UA" w:eastAsia="ru-RU"/>
        </w:rPr>
        <w:t>а результатами голосування «За» – 12 питання було внесено до порядку денного з голосу).</w:t>
      </w:r>
    </w:p>
    <w:p w14:paraId="5027D464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D627FC">
        <w:rPr>
          <w:rFonts w:ascii="Times New Roman" w:hAnsi="Times New Roman"/>
          <w:color w:val="000000"/>
          <w:sz w:val="28"/>
          <w:szCs w:val="28"/>
          <w:lang w:val="uk-UA" w:eastAsia="uk-UA"/>
        </w:rPr>
        <w:t>погодити</w:t>
      </w:r>
      <w:r w:rsidRPr="00D627F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перелік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видатків по спеціальному фонду (бюджету розвитку) на 2021 рік виконавчого комітету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14:paraId="6EFD20AD" w14:textId="77777777" w:rsidR="000F2F48" w:rsidRPr="003938AC" w:rsidRDefault="000F2F48" w:rsidP="00E30C5B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E30C5B" w:rsidRPr="00F20929" w14:paraId="169F491C" w14:textId="77777777" w:rsidTr="003A2AF5">
        <w:tc>
          <w:tcPr>
            <w:tcW w:w="1925" w:type="dxa"/>
            <w:vAlign w:val="center"/>
          </w:tcPr>
          <w:p w14:paraId="25D3749A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3C2D1109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7F35EFD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E8FC5C9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CA37A80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E30C5B" w:rsidRPr="00F20929" w14:paraId="0CA4376C" w14:textId="77777777" w:rsidTr="003A2AF5">
        <w:trPr>
          <w:trHeight w:val="394"/>
        </w:trPr>
        <w:tc>
          <w:tcPr>
            <w:tcW w:w="1925" w:type="dxa"/>
          </w:tcPr>
          <w:p w14:paraId="77C46B05" w14:textId="77777777" w:rsidR="00E30C5B" w:rsidRPr="00F20929" w:rsidRDefault="00E30C5B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454A9354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02E8BD" w14:textId="11E402F8" w:rsidR="00E30C5B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5FA771BA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5C2C8F5" w14:textId="77777777" w:rsidR="00E30C5B" w:rsidRPr="00F20929" w:rsidRDefault="00E30C5B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E30C5B" w:rsidRPr="00F20929" w14:paraId="4A003C4C" w14:textId="77777777" w:rsidTr="003A2AF5">
        <w:tc>
          <w:tcPr>
            <w:tcW w:w="1925" w:type="dxa"/>
          </w:tcPr>
          <w:p w14:paraId="12EEEA9A" w14:textId="77777777" w:rsidR="00E30C5B" w:rsidRPr="00F20929" w:rsidRDefault="00E30C5B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72AACA8B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D2923F8" w14:textId="22DDB421" w:rsidR="00E30C5B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4E55A31B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5F1D9F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E30C5B" w:rsidRPr="00F20929" w14:paraId="32608906" w14:textId="77777777" w:rsidTr="003A2AF5">
        <w:trPr>
          <w:trHeight w:val="369"/>
        </w:trPr>
        <w:tc>
          <w:tcPr>
            <w:tcW w:w="1925" w:type="dxa"/>
          </w:tcPr>
          <w:p w14:paraId="0615F9CB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41C8D7B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6C6C05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78C878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AF7677" w14:textId="77777777" w:rsidR="00E30C5B" w:rsidRPr="00F20929" w:rsidRDefault="00E30C5B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F2F48" w:rsidRPr="00F20929" w14:paraId="35D8E6AA" w14:textId="77777777" w:rsidTr="003A2AF5">
        <w:trPr>
          <w:trHeight w:val="325"/>
        </w:trPr>
        <w:tc>
          <w:tcPr>
            <w:tcW w:w="1925" w:type="dxa"/>
          </w:tcPr>
          <w:p w14:paraId="3C758432" w14:textId="5575657E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35D43E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03220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F3C4A78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01A9B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0F2F48" w14:paraId="1AFADD96" w14:textId="77777777" w:rsidTr="003A2AF5">
        <w:trPr>
          <w:trHeight w:val="325"/>
        </w:trPr>
        <w:tc>
          <w:tcPr>
            <w:tcW w:w="1925" w:type="dxa"/>
          </w:tcPr>
          <w:p w14:paraId="5D15D409" w14:textId="13C382A5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297433A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9EEC4C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0076E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DDC5D3" w14:textId="77777777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0F2F48" w14:paraId="3B904ED2" w14:textId="77777777" w:rsidTr="003A2AF5">
        <w:trPr>
          <w:trHeight w:val="325"/>
        </w:trPr>
        <w:tc>
          <w:tcPr>
            <w:tcW w:w="1925" w:type="dxa"/>
          </w:tcPr>
          <w:p w14:paraId="2513843B" w14:textId="4E77AEAF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78C4A2D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AA9443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AABC27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50DF38" w14:textId="77777777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:rsidRPr="00F20929" w14:paraId="040E11D2" w14:textId="77777777" w:rsidTr="003A2AF5">
        <w:tc>
          <w:tcPr>
            <w:tcW w:w="1925" w:type="dxa"/>
          </w:tcPr>
          <w:p w14:paraId="2A2CA236" w14:textId="607558FF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0D57B5E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8E93E6B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0C8C3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6C629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4D8957FB" w14:textId="77777777" w:rsidTr="003A2AF5">
        <w:tc>
          <w:tcPr>
            <w:tcW w:w="1925" w:type="dxa"/>
          </w:tcPr>
          <w:p w14:paraId="2ACE6129" w14:textId="10E41E48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A721A6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66B468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C7D2E2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95FDC0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0B8F8737" w14:textId="77777777" w:rsidTr="003A2AF5">
        <w:tc>
          <w:tcPr>
            <w:tcW w:w="1925" w:type="dxa"/>
          </w:tcPr>
          <w:p w14:paraId="290104B0" w14:textId="1A6A7C5C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71D98E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57E810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12981A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5EAFE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49F575BE" w14:textId="77777777" w:rsidTr="003A2AF5">
        <w:tc>
          <w:tcPr>
            <w:tcW w:w="1925" w:type="dxa"/>
          </w:tcPr>
          <w:p w14:paraId="1C430F57" w14:textId="0231A4DA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53B0459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6A623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84584F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0B7E3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82ED8D3" w14:textId="77777777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14:paraId="0840C569" w14:textId="77777777" w:rsidR="00E30C5B" w:rsidRPr="00AC7A78" w:rsidRDefault="00E30C5B" w:rsidP="00E30C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1.1.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fi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-001) «Про затвердження звіту про виконання бюджету міста Миколаєва за 2020 рік»</w:t>
      </w:r>
      <w:r w:rsidRPr="00942C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(лист управління апарату Миколаївської міської ради за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№977 від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25.02.2021)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нформація департаменту фінансів Миколаївської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 №52/07.02-20/21  від 25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 №</w:t>
      </w:r>
      <w:r>
        <w:rPr>
          <w:rFonts w:ascii="Times New Roman" w:hAnsi="Times New Roman"/>
          <w:sz w:val="28"/>
          <w:szCs w:val="28"/>
          <w:lang w:val="uk-UA"/>
        </w:rPr>
        <w:t>998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.02.2021 щодо</w:t>
      </w:r>
      <w:r>
        <w:rPr>
          <w:rFonts w:ascii="Times New Roman" w:hAnsi="Times New Roman"/>
          <w:sz w:val="28"/>
          <w:szCs w:val="28"/>
          <w:lang w:val="uk-UA"/>
        </w:rPr>
        <w:t xml:space="preserve"> надання звіту та доповідної записки про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виконання бюджету міста Миколаєва за 2020 рік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14:paraId="72C63978" w14:textId="77777777" w:rsidR="00E30C5B" w:rsidRPr="00441D80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fi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-001) «Про затвердження звіту про виконання бюджету міста Миколаєва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за 2020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рік»</w:t>
      </w:r>
      <w:r w:rsidRPr="00942CE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 скликання з метою його розгляду та погодження.</w:t>
      </w:r>
    </w:p>
    <w:p w14:paraId="080DBA66" w14:textId="320414D5" w:rsidR="00E30C5B" w:rsidRPr="003938AC" w:rsidRDefault="00E30C5B" w:rsidP="00E30C5B">
      <w:pPr>
        <w:tabs>
          <w:tab w:val="left" w:pos="7875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F2F48" w:rsidRPr="00F20929" w14:paraId="273B450B" w14:textId="77777777" w:rsidTr="003A2AF5">
        <w:tc>
          <w:tcPr>
            <w:tcW w:w="1925" w:type="dxa"/>
            <w:vAlign w:val="center"/>
          </w:tcPr>
          <w:p w14:paraId="5E23D12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F1C668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F96A90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1DE624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B6D329A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F2F48" w:rsidRPr="00F20929" w14:paraId="38B46214" w14:textId="77777777" w:rsidTr="003A2AF5">
        <w:trPr>
          <w:trHeight w:val="394"/>
        </w:trPr>
        <w:tc>
          <w:tcPr>
            <w:tcW w:w="1925" w:type="dxa"/>
          </w:tcPr>
          <w:p w14:paraId="27D47DA8" w14:textId="77777777" w:rsidR="000F2F48" w:rsidRPr="00F20929" w:rsidRDefault="000F2F48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1DE5548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E85EE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2162" w:type="dxa"/>
          </w:tcPr>
          <w:p w14:paraId="4A8D0BD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00D48F3" w14:textId="77777777" w:rsidR="000F2F48" w:rsidRPr="00F20929" w:rsidRDefault="000F2F48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F2F48" w:rsidRPr="00F20929" w14:paraId="774FB2C1" w14:textId="77777777" w:rsidTr="003A2AF5">
        <w:tc>
          <w:tcPr>
            <w:tcW w:w="1925" w:type="dxa"/>
          </w:tcPr>
          <w:p w14:paraId="7B235DE6" w14:textId="77777777" w:rsidR="000F2F48" w:rsidRPr="00F20929" w:rsidRDefault="000F2F48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А. Єрмолаєв</w:t>
            </w:r>
          </w:p>
        </w:tc>
        <w:tc>
          <w:tcPr>
            <w:tcW w:w="1508" w:type="dxa"/>
          </w:tcPr>
          <w:p w14:paraId="16D6291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F2CD1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2162" w:type="dxa"/>
          </w:tcPr>
          <w:p w14:paraId="6DB2C99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ED793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F2F48" w:rsidRPr="00F20929" w14:paraId="477B057B" w14:textId="77777777" w:rsidTr="003A2AF5">
        <w:trPr>
          <w:trHeight w:val="369"/>
        </w:trPr>
        <w:tc>
          <w:tcPr>
            <w:tcW w:w="1925" w:type="dxa"/>
          </w:tcPr>
          <w:p w14:paraId="4789817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139572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FD041B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76C4B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6518F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F2F48" w:rsidRPr="00F20929" w14:paraId="1065DA7C" w14:textId="77777777" w:rsidTr="003A2AF5">
        <w:trPr>
          <w:trHeight w:val="325"/>
        </w:trPr>
        <w:tc>
          <w:tcPr>
            <w:tcW w:w="1925" w:type="dxa"/>
          </w:tcPr>
          <w:p w14:paraId="558E2C67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A4A5AC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88C18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6755E5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B0101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0F2F48" w14:paraId="149821AC" w14:textId="77777777" w:rsidTr="003A2AF5">
        <w:trPr>
          <w:trHeight w:val="325"/>
        </w:trPr>
        <w:tc>
          <w:tcPr>
            <w:tcW w:w="1925" w:type="dxa"/>
          </w:tcPr>
          <w:p w14:paraId="2E7B8D42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4E6D80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FA16C0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347A2E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419258" w14:textId="77777777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0F2F48" w14:paraId="6F4F0408" w14:textId="77777777" w:rsidTr="003A2AF5">
        <w:trPr>
          <w:trHeight w:val="325"/>
        </w:trPr>
        <w:tc>
          <w:tcPr>
            <w:tcW w:w="1925" w:type="dxa"/>
          </w:tcPr>
          <w:p w14:paraId="2B5085F3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4B2F732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6624C2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1066F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4AA954" w14:textId="77777777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:rsidRPr="00F20929" w14:paraId="1313CB8B" w14:textId="77777777" w:rsidTr="003A2AF5">
        <w:tc>
          <w:tcPr>
            <w:tcW w:w="1925" w:type="dxa"/>
          </w:tcPr>
          <w:p w14:paraId="455AA54F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184B20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AAE605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B3442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E4B1FE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5302C1E2" w14:textId="77777777" w:rsidTr="003A2AF5">
        <w:tc>
          <w:tcPr>
            <w:tcW w:w="1925" w:type="dxa"/>
          </w:tcPr>
          <w:p w14:paraId="7974592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7F8E10B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8239EE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9327A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D66276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242FE59E" w14:textId="77777777" w:rsidTr="003A2AF5">
        <w:tc>
          <w:tcPr>
            <w:tcW w:w="1925" w:type="dxa"/>
          </w:tcPr>
          <w:p w14:paraId="2BD4D3B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ECBF54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8E0CD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8FA91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F55A88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1D2D2452" w14:textId="77777777" w:rsidTr="003A2AF5">
        <w:tc>
          <w:tcPr>
            <w:tcW w:w="1925" w:type="dxa"/>
          </w:tcPr>
          <w:p w14:paraId="5C88A14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00A1356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38AAB3A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D79EB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FF1E00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1B49580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14:paraId="57D81D0D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A78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942CED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. Інформація департаменту фінансів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№47/07.02-20/21  від 22.02.2021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 №942 від 24.02.2021 щодо використання коштів резервного фонду бюджету Миколаївської міської територіальної громади станом на 01.02.2021.</w:t>
      </w:r>
    </w:p>
    <w:p w14:paraId="7783A10B" w14:textId="77777777" w:rsidR="00E30C5B" w:rsidRPr="0001571E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4218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242183">
        <w:rPr>
          <w:rFonts w:ascii="Times New Roman" w:hAnsi="Times New Roman"/>
          <w:sz w:val="28"/>
          <w:szCs w:val="28"/>
          <w:lang w:val="uk-UA"/>
        </w:rPr>
        <w:t xml:space="preserve">інформацію департаменту фінансів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№47/07.02-20/21  від 22.02.2021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 №942 від 24.02.2021 щодо використання коштів резервного фонду бюджету Миколаївської міської територіальної громади станом на 01.02.2021.</w:t>
      </w:r>
    </w:p>
    <w:p w14:paraId="0FC61737" w14:textId="77777777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- 1 (Н. Горбенко)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14:paraId="3D7541F7" w14:textId="1D1B8764" w:rsidR="00E30C5B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під час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голосування депутат М. Мазанко була відсутня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4425BBEE" w14:textId="77777777" w:rsidR="000F2F48" w:rsidRDefault="000F2F48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F2F48" w:rsidRPr="00F20929" w14:paraId="62F2A979" w14:textId="77777777" w:rsidTr="003A2AF5">
        <w:tc>
          <w:tcPr>
            <w:tcW w:w="1925" w:type="dxa"/>
            <w:vAlign w:val="center"/>
          </w:tcPr>
          <w:p w14:paraId="61A0098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5399FA7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52BC96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BDA6A8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534BAE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F2F48" w:rsidRPr="00F20929" w14:paraId="16647F9B" w14:textId="77777777" w:rsidTr="003A2AF5">
        <w:trPr>
          <w:trHeight w:val="394"/>
        </w:trPr>
        <w:tc>
          <w:tcPr>
            <w:tcW w:w="1925" w:type="dxa"/>
          </w:tcPr>
          <w:p w14:paraId="125C6F56" w14:textId="77777777" w:rsidR="000F2F48" w:rsidRPr="00F20929" w:rsidRDefault="000F2F48" w:rsidP="000F2F48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F27EAB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96367D6" w14:textId="736144CC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2162" w:type="dxa"/>
          </w:tcPr>
          <w:p w14:paraId="359346F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177EB3" w14:textId="77777777" w:rsidR="000F2F48" w:rsidRPr="00F20929" w:rsidRDefault="000F2F48" w:rsidP="000F2F4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F2F48" w:rsidRPr="00F20929" w14:paraId="12803CD5" w14:textId="77777777" w:rsidTr="003A2AF5">
        <w:tc>
          <w:tcPr>
            <w:tcW w:w="1925" w:type="dxa"/>
          </w:tcPr>
          <w:p w14:paraId="28802A69" w14:textId="77777777" w:rsidR="000F2F48" w:rsidRPr="00F20929" w:rsidRDefault="000F2F48" w:rsidP="000F2F48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7E7D47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CE964B" w14:textId="09078282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768BCD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8229A2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F2F48" w:rsidRPr="00F20929" w14:paraId="421117C1" w14:textId="77777777" w:rsidTr="003A2AF5">
        <w:trPr>
          <w:trHeight w:val="369"/>
        </w:trPr>
        <w:tc>
          <w:tcPr>
            <w:tcW w:w="1925" w:type="dxa"/>
          </w:tcPr>
          <w:p w14:paraId="5CAA847B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4A9390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AFC986E" w14:textId="4BB844C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7708F3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3360B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F2F48" w:rsidRPr="00F20929" w14:paraId="01A2F884" w14:textId="77777777" w:rsidTr="003A2AF5">
        <w:trPr>
          <w:trHeight w:val="325"/>
        </w:trPr>
        <w:tc>
          <w:tcPr>
            <w:tcW w:w="1925" w:type="dxa"/>
          </w:tcPr>
          <w:p w14:paraId="24C91C75" w14:textId="77777777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52558A12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9EBF03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12B43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F97E7C2" w14:textId="00618658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0F2F48" w14:paraId="1D4DD1CA" w14:textId="77777777" w:rsidTr="003A2AF5">
        <w:trPr>
          <w:trHeight w:val="325"/>
        </w:trPr>
        <w:tc>
          <w:tcPr>
            <w:tcW w:w="1925" w:type="dxa"/>
          </w:tcPr>
          <w:p w14:paraId="64248DE2" w14:textId="77777777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963FE3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1BF3C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64A9F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D8F579" w14:textId="11B5A401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14:paraId="68743300" w14:textId="77777777" w:rsidTr="003A2AF5">
        <w:trPr>
          <w:trHeight w:val="325"/>
        </w:trPr>
        <w:tc>
          <w:tcPr>
            <w:tcW w:w="1925" w:type="dxa"/>
          </w:tcPr>
          <w:p w14:paraId="74060BC1" w14:textId="63B4AF63" w:rsidR="000F2F48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6FDD19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25F607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0043BF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7DA6C8" w14:textId="77777777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14:paraId="40BA3812" w14:textId="77777777" w:rsidTr="003A2AF5">
        <w:trPr>
          <w:trHeight w:val="325"/>
        </w:trPr>
        <w:tc>
          <w:tcPr>
            <w:tcW w:w="1925" w:type="dxa"/>
          </w:tcPr>
          <w:p w14:paraId="1091CACD" w14:textId="25B94FEC" w:rsidR="000F2F48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41DE0D5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47145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6E4E41D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6100C71" w14:textId="77777777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14:paraId="534B9F82" w14:textId="77777777" w:rsidTr="003A2AF5">
        <w:trPr>
          <w:trHeight w:val="325"/>
        </w:trPr>
        <w:tc>
          <w:tcPr>
            <w:tcW w:w="1925" w:type="dxa"/>
          </w:tcPr>
          <w:p w14:paraId="4D75FA04" w14:textId="77777777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420537C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D3AB732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92DF7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92C992" w14:textId="77777777" w:rsidR="000F2F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:rsidRPr="00F20929" w14:paraId="230052A5" w14:textId="77777777" w:rsidTr="003A2AF5">
        <w:tc>
          <w:tcPr>
            <w:tcW w:w="1925" w:type="dxa"/>
          </w:tcPr>
          <w:p w14:paraId="17332448" w14:textId="77777777" w:rsidR="000F2F48" w:rsidRPr="00F20929" w:rsidRDefault="000F2F48" w:rsidP="000F2F4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003A0C5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3B6B6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940CFB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AC2ECB8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42E134A1" w14:textId="77777777" w:rsidTr="003A2AF5">
        <w:tc>
          <w:tcPr>
            <w:tcW w:w="1925" w:type="dxa"/>
          </w:tcPr>
          <w:p w14:paraId="5E6F4AE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E9933EA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6699A7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575D7D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AA35DC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06FE9342" w14:textId="77777777" w:rsidTr="003A2AF5">
        <w:tc>
          <w:tcPr>
            <w:tcW w:w="1925" w:type="dxa"/>
          </w:tcPr>
          <w:p w14:paraId="54ACDA0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636359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8B18D0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E7D57A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999A93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1D9A66EC" w14:textId="77777777" w:rsidTr="003A2AF5">
        <w:tc>
          <w:tcPr>
            <w:tcW w:w="1925" w:type="dxa"/>
          </w:tcPr>
          <w:p w14:paraId="6F63F562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68C9A975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76ED42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78CB3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11855A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56708848" w14:textId="77777777" w:rsidR="00E30C5B" w:rsidRPr="0006653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36290D0C" w14:textId="77777777" w:rsidR="00E30C5B" w:rsidRPr="00AC7A78" w:rsidRDefault="00E30C5B" w:rsidP="00E30C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 Проєкт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gs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-035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Положення про помічника-консультанта депутата Миколаївської міської ради» (лист за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№950 від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24.02.2021).</w:t>
      </w:r>
    </w:p>
    <w:p w14:paraId="0214FCD9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винести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gs</w:t>
      </w:r>
      <w:proofErr w:type="spellEnd"/>
      <w:r w:rsidRPr="00752AB4">
        <w:rPr>
          <w:rFonts w:ascii="Times New Roman" w:hAnsi="Times New Roman"/>
          <w:color w:val="000000"/>
          <w:sz w:val="28"/>
          <w:szCs w:val="28"/>
          <w:lang w:val="uk-UA" w:eastAsia="ru-RU"/>
        </w:rPr>
        <w:t>-035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</w:t>
      </w:r>
      <w:r w:rsidRPr="00752A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Положення про помічника-консультанта депутата Миколаївської міської ради»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 розгляд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441D8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скликання з метою його розгляду та погодження.</w:t>
      </w:r>
    </w:p>
    <w:p w14:paraId="0986EBE5" w14:textId="77777777" w:rsidR="000F2F48" w:rsidRPr="00893255" w:rsidRDefault="000F2F48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F2F48" w:rsidRPr="00F20929" w14:paraId="4D589B3D" w14:textId="77777777" w:rsidTr="003A2AF5">
        <w:tc>
          <w:tcPr>
            <w:tcW w:w="1925" w:type="dxa"/>
            <w:vAlign w:val="center"/>
          </w:tcPr>
          <w:p w14:paraId="75992D8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1073C78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4BAE7F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16147E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C10D8C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F2F48" w:rsidRPr="00F20929" w14:paraId="0DBC3F44" w14:textId="77777777" w:rsidTr="003A2AF5">
        <w:trPr>
          <w:trHeight w:val="394"/>
        </w:trPr>
        <w:tc>
          <w:tcPr>
            <w:tcW w:w="1925" w:type="dxa"/>
          </w:tcPr>
          <w:p w14:paraId="5B484A4D" w14:textId="77777777" w:rsidR="000F2F48" w:rsidRPr="00F20929" w:rsidRDefault="000F2F48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F574F5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8B1DCF" w14:textId="15A6A002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B03756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EBAC248" w14:textId="77777777" w:rsidR="000F2F48" w:rsidRPr="00F20929" w:rsidRDefault="000F2F48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F2F48" w:rsidRPr="00F20929" w14:paraId="656FADA2" w14:textId="77777777" w:rsidTr="003A2AF5">
        <w:tc>
          <w:tcPr>
            <w:tcW w:w="1925" w:type="dxa"/>
          </w:tcPr>
          <w:p w14:paraId="09D3D7F7" w14:textId="77777777" w:rsidR="000F2F48" w:rsidRPr="00F20929" w:rsidRDefault="000F2F48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F10E46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6178D7F" w14:textId="34552A78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9C3CE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4D9DFE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F2F48" w:rsidRPr="00F20929" w14:paraId="0B13D3E2" w14:textId="77777777" w:rsidTr="003A2AF5">
        <w:trPr>
          <w:trHeight w:val="369"/>
        </w:trPr>
        <w:tc>
          <w:tcPr>
            <w:tcW w:w="1925" w:type="dxa"/>
          </w:tcPr>
          <w:p w14:paraId="0864FE7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2583C4B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B1DBED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2F710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1036D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F2F48" w:rsidRPr="00F20929" w14:paraId="3F76513D" w14:textId="77777777" w:rsidTr="003A2AF5">
        <w:trPr>
          <w:trHeight w:val="325"/>
        </w:trPr>
        <w:tc>
          <w:tcPr>
            <w:tcW w:w="1925" w:type="dxa"/>
          </w:tcPr>
          <w:p w14:paraId="12B4446B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28B18301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FB97C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AFB768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BFEF7D4" w14:textId="147680A9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0F2F48" w14:paraId="6FD86CDE" w14:textId="77777777" w:rsidTr="003A2AF5">
        <w:trPr>
          <w:trHeight w:val="325"/>
        </w:trPr>
        <w:tc>
          <w:tcPr>
            <w:tcW w:w="1925" w:type="dxa"/>
          </w:tcPr>
          <w:p w14:paraId="3917671B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1DB376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E90D8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4BA080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FD3EA83" w14:textId="6F0B02C7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14:paraId="15BD9D60" w14:textId="77777777" w:rsidTr="003A2AF5">
        <w:trPr>
          <w:trHeight w:val="325"/>
        </w:trPr>
        <w:tc>
          <w:tcPr>
            <w:tcW w:w="1925" w:type="dxa"/>
          </w:tcPr>
          <w:p w14:paraId="5CD57336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3B1D47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3141C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4B674D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6AD69B9" w14:textId="77777777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:rsidRPr="00F20929" w14:paraId="76448A6D" w14:textId="77777777" w:rsidTr="003A2AF5">
        <w:tc>
          <w:tcPr>
            <w:tcW w:w="1925" w:type="dxa"/>
          </w:tcPr>
          <w:p w14:paraId="264B2413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BB3A93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6FABA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18E52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1B1D6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6CCF2C58" w14:textId="77777777" w:rsidTr="003A2AF5">
        <w:tc>
          <w:tcPr>
            <w:tcW w:w="1925" w:type="dxa"/>
          </w:tcPr>
          <w:p w14:paraId="3E7F81C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3CA213F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E3F94A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DF659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487C2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0EFC2474" w14:textId="77777777" w:rsidTr="003A2AF5">
        <w:tc>
          <w:tcPr>
            <w:tcW w:w="1925" w:type="dxa"/>
          </w:tcPr>
          <w:p w14:paraId="62E51FE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0B04FAF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1BC13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8D0811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1F56A4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65454AF6" w14:textId="77777777" w:rsidTr="003A2AF5">
        <w:tc>
          <w:tcPr>
            <w:tcW w:w="1925" w:type="dxa"/>
          </w:tcPr>
          <w:p w14:paraId="7A0F421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366859C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C492240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B3CDD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ED5E3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3A457463" w14:textId="77777777" w:rsidTr="003A2AF5">
        <w:tc>
          <w:tcPr>
            <w:tcW w:w="1925" w:type="dxa"/>
          </w:tcPr>
          <w:p w14:paraId="5687EACB" w14:textId="29E2C354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747577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F37BBF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DF307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533C8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611D06AF" w14:textId="77777777" w:rsidTr="003A2AF5">
        <w:tc>
          <w:tcPr>
            <w:tcW w:w="1925" w:type="dxa"/>
          </w:tcPr>
          <w:p w14:paraId="6368BEA9" w14:textId="7B6C427B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467454B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DA174D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1BCC2A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1839CA3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7044DD6D" w14:textId="77777777" w:rsidTr="003A2AF5">
        <w:tc>
          <w:tcPr>
            <w:tcW w:w="1925" w:type="dxa"/>
          </w:tcPr>
          <w:p w14:paraId="495179E1" w14:textId="41EF4ED1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5BD79C3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F5238D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61BFC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C06E9D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0502702D" w14:textId="77777777" w:rsidR="00E30C5B" w:rsidRDefault="00E30C5B" w:rsidP="00E30C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49961682" w14:textId="77777777" w:rsidR="00E30C5B" w:rsidRPr="00AC7A78" w:rsidRDefault="00E30C5B" w:rsidP="00E30C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1.4</w:t>
      </w:r>
      <w:r w:rsidRPr="00AC7A78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. 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Проєкт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sm</w:t>
      </w:r>
      <w:proofErr w:type="spellEnd"/>
      <w:r w:rsidRPr="009F45F5">
        <w:rPr>
          <w:rFonts w:ascii="Times New Roman" w:hAnsi="Times New Roman"/>
          <w:color w:val="000000"/>
          <w:sz w:val="28"/>
          <w:szCs w:val="28"/>
          <w:lang w:val="uk-UA" w:eastAsia="ru-RU"/>
        </w:rPr>
        <w:t>-001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 (зі змінами)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 (лист управління апарату Миколаївської міської ради за </w:t>
      </w:r>
      <w:proofErr w:type="spellStart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вх</w:t>
      </w:r>
      <w:proofErr w:type="spellEnd"/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  <w:r w:rsidRPr="00AC7A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№</w:t>
      </w:r>
      <w:r w:rsidRPr="000C5755">
        <w:rPr>
          <w:rFonts w:ascii="Times New Roman" w:hAnsi="Times New Roman"/>
          <w:sz w:val="28"/>
          <w:szCs w:val="28"/>
          <w:lang w:val="uk-UA" w:eastAsia="ru-RU"/>
        </w:rPr>
        <w:t>980 від</w:t>
      </w:r>
      <w:r w:rsidRPr="000C5755">
        <w:rPr>
          <w:rFonts w:ascii="Times New Roman" w:hAnsi="Times New Roman"/>
          <w:sz w:val="28"/>
          <w:szCs w:val="28"/>
          <w:lang w:eastAsia="ru-RU"/>
        </w:rPr>
        <w:t> </w:t>
      </w:r>
      <w:r w:rsidRPr="000C5755">
        <w:rPr>
          <w:rFonts w:ascii="Times New Roman" w:hAnsi="Times New Roman"/>
          <w:sz w:val="28"/>
          <w:szCs w:val="28"/>
          <w:lang w:val="uk-UA" w:eastAsia="ru-RU"/>
        </w:rPr>
        <w:t>25.02.2021).</w:t>
      </w:r>
    </w:p>
    <w:p w14:paraId="528F86BA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</w:p>
    <w:p w14:paraId="673064C9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B672D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</w:t>
      </w:r>
      <w:r w:rsidRPr="00637BAF">
        <w:rPr>
          <w:rFonts w:ascii="Times New Roman" w:hAnsi="Times New Roman"/>
          <w:color w:val="000000"/>
          <w:sz w:val="28"/>
          <w:szCs w:val="28"/>
          <w:lang w:val="uk-UA" w:eastAsia="uk-UA"/>
        </w:rPr>
        <w:t>инести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роєкт рішення міської ради (файл </w:t>
      </w:r>
      <w:r w:rsidRPr="00AC7A78">
        <w:rPr>
          <w:rFonts w:ascii="Times New Roman" w:hAnsi="Times New Roman"/>
          <w:color w:val="000000"/>
          <w:sz w:val="28"/>
          <w:szCs w:val="28"/>
          <w:lang w:val="en-US" w:eastAsia="ru-RU"/>
        </w:rPr>
        <w:t>s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sm</w:t>
      </w:r>
      <w:proofErr w:type="spellEnd"/>
      <w:r w:rsidRPr="009F45F5">
        <w:rPr>
          <w:rFonts w:ascii="Times New Roman" w:hAnsi="Times New Roman"/>
          <w:color w:val="000000"/>
          <w:sz w:val="28"/>
          <w:szCs w:val="28"/>
          <w:lang w:val="uk-UA" w:eastAsia="ru-RU"/>
        </w:rPr>
        <w:t>-001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) «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Про внесення змін та доповнень до рішення Миколаївської міської ради від 12.12.2013 №36/5 «Про затвердження Положення про Миколаївський міський центр соціальних служб для сім’ї, дітей та молоді» (зі змінами)</w:t>
      </w:r>
      <w:r w:rsidRPr="00AC7A78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на розгляд сесії Миколаївської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VIII</w:t>
      </w:r>
      <w:r w:rsidRPr="00637BA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скликання з метою його розгляду та погодження.</w:t>
      </w:r>
    </w:p>
    <w:p w14:paraId="46975D58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3B672D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92275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2275">
        <w:rPr>
          <w:rFonts w:ascii="Times New Roman" w:hAnsi="Times New Roman"/>
          <w:sz w:val="28"/>
          <w:szCs w:val="28"/>
          <w:lang w:val="uk-UA"/>
        </w:rPr>
        <w:t xml:space="preserve"> Миколаївського міського центру соціальних служб для сім’ї, дітей та молоді В. Гончарук</w:t>
      </w:r>
      <w:r>
        <w:rPr>
          <w:rFonts w:ascii="Times New Roman" w:hAnsi="Times New Roman"/>
          <w:sz w:val="28"/>
          <w:szCs w:val="28"/>
          <w:lang w:val="uk-UA"/>
        </w:rPr>
        <w:t xml:space="preserve"> спільно з управлінням капітального будівництва Миколаївської міської ради бути присутніми на наступному засіданні постійної комісії з метою </w:t>
      </w:r>
      <w:r w:rsidRPr="00192275">
        <w:rPr>
          <w:rFonts w:ascii="Times New Roman" w:hAnsi="Times New Roman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щодо результатів вищезазначеної зустрічі та вирішення питання відкриття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притулку</w:t>
      </w:r>
      <w:r w:rsidRPr="009C0D7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для осіб, які постраждали від домашнього насильства та/або насильства за ознакою статті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14:paraId="5F05518D" w14:textId="4A08AFA4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F2F48" w:rsidRPr="00F20929" w14:paraId="0120A98A" w14:textId="77777777" w:rsidTr="003A2AF5">
        <w:tc>
          <w:tcPr>
            <w:tcW w:w="1925" w:type="dxa"/>
            <w:vAlign w:val="center"/>
          </w:tcPr>
          <w:p w14:paraId="21328A5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AF124B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01B1BF0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B0B7F4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31ED6B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F2F48" w:rsidRPr="00F20929" w14:paraId="7FD99026" w14:textId="77777777" w:rsidTr="003A2AF5">
        <w:trPr>
          <w:trHeight w:val="394"/>
        </w:trPr>
        <w:tc>
          <w:tcPr>
            <w:tcW w:w="1925" w:type="dxa"/>
          </w:tcPr>
          <w:p w14:paraId="5D14D24C" w14:textId="77777777" w:rsidR="000F2F48" w:rsidRPr="00F20929" w:rsidRDefault="000F2F48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2D48C2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F123BC4" w14:textId="2E2353C6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8BA87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DCBD5E5" w14:textId="77777777" w:rsidR="000F2F48" w:rsidRPr="00F20929" w:rsidRDefault="000F2F48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F2F48" w:rsidRPr="00F20929" w14:paraId="021654E5" w14:textId="77777777" w:rsidTr="003A2AF5">
        <w:tc>
          <w:tcPr>
            <w:tcW w:w="1925" w:type="dxa"/>
          </w:tcPr>
          <w:p w14:paraId="587BF977" w14:textId="77777777" w:rsidR="000F2F48" w:rsidRPr="00F20929" w:rsidRDefault="000F2F48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71E273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AD352C7" w14:textId="1C51AC19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81B886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4D287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F2F48" w:rsidRPr="00F20929" w14:paraId="2FDDF4BA" w14:textId="77777777" w:rsidTr="003A2AF5">
        <w:trPr>
          <w:trHeight w:val="369"/>
        </w:trPr>
        <w:tc>
          <w:tcPr>
            <w:tcW w:w="1925" w:type="dxa"/>
          </w:tcPr>
          <w:p w14:paraId="2DC38BB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41D4B47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1D26A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160CF8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A0729DD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F2F48" w:rsidRPr="00F20929" w14:paraId="73C28952" w14:textId="77777777" w:rsidTr="003A2AF5">
        <w:trPr>
          <w:trHeight w:val="325"/>
        </w:trPr>
        <w:tc>
          <w:tcPr>
            <w:tcW w:w="1925" w:type="dxa"/>
          </w:tcPr>
          <w:p w14:paraId="71025D8E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02CC1690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A8A3D1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456B70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B9962A" w14:textId="75E76B34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0F2F48" w14:paraId="6FB5BF4A" w14:textId="77777777" w:rsidTr="003A2AF5">
        <w:trPr>
          <w:trHeight w:val="325"/>
        </w:trPr>
        <w:tc>
          <w:tcPr>
            <w:tcW w:w="1925" w:type="dxa"/>
          </w:tcPr>
          <w:p w14:paraId="091AF43F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6A18C643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37AED1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E5F1F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98007BD" w14:textId="03447FCC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14:paraId="1CD9B28D" w14:textId="77777777" w:rsidTr="003A2AF5">
        <w:trPr>
          <w:trHeight w:val="325"/>
        </w:trPr>
        <w:tc>
          <w:tcPr>
            <w:tcW w:w="1925" w:type="dxa"/>
          </w:tcPr>
          <w:p w14:paraId="2A786DB9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916252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19C25E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E67F05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47CA52E" w14:textId="77777777" w:rsidR="000F2F48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F2F48" w:rsidRPr="00F20929" w14:paraId="2736C332" w14:textId="77777777" w:rsidTr="003A2AF5">
        <w:tc>
          <w:tcPr>
            <w:tcW w:w="1925" w:type="dxa"/>
          </w:tcPr>
          <w:p w14:paraId="66A380B8" w14:textId="77777777" w:rsidR="000F2F48" w:rsidRPr="00F20929" w:rsidRDefault="000F2F48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98E073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8B75977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F0029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9F7ACC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78B8E010" w14:textId="77777777" w:rsidTr="003A2AF5">
        <w:tc>
          <w:tcPr>
            <w:tcW w:w="1925" w:type="dxa"/>
          </w:tcPr>
          <w:p w14:paraId="7AEB1BE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89A0C04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CBB79E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4FEAC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EEF84F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37F46E39" w14:textId="77777777" w:rsidTr="003A2AF5">
        <w:tc>
          <w:tcPr>
            <w:tcW w:w="1925" w:type="dxa"/>
          </w:tcPr>
          <w:p w14:paraId="6778BF3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1E4BC4E5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BCD55F6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67B73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ED056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6AAD2477" w14:textId="77777777" w:rsidTr="003A2AF5">
        <w:tc>
          <w:tcPr>
            <w:tcW w:w="1925" w:type="dxa"/>
          </w:tcPr>
          <w:p w14:paraId="373550A8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13640F9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B7673B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000592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6E28249" w14:textId="77777777" w:rsidR="000F2F48" w:rsidRPr="00F20929" w:rsidRDefault="000F2F4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57C4A059" w14:textId="77777777" w:rsidTr="003A2AF5">
        <w:tc>
          <w:tcPr>
            <w:tcW w:w="1925" w:type="dxa"/>
          </w:tcPr>
          <w:p w14:paraId="3BE5A731" w14:textId="77273939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744BC56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E13958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061A388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CB8BF1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71AC567A" w14:textId="77777777" w:rsidTr="003A2AF5">
        <w:tc>
          <w:tcPr>
            <w:tcW w:w="1925" w:type="dxa"/>
          </w:tcPr>
          <w:p w14:paraId="15F2716B" w14:textId="36CB3618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10F5C4B4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87F506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DCFB388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42745C5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F2F48" w:rsidRPr="00F20929" w14:paraId="1FF1A847" w14:textId="77777777" w:rsidTr="003A2AF5">
        <w:tc>
          <w:tcPr>
            <w:tcW w:w="1925" w:type="dxa"/>
          </w:tcPr>
          <w:p w14:paraId="50471D29" w14:textId="22E1091A" w:rsidR="000F2F48" w:rsidRPr="006C0148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53369DE9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154E2B0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0895B1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0797E5E" w14:textId="77777777" w:rsidR="000F2F48" w:rsidRPr="00F20929" w:rsidRDefault="000F2F48" w:rsidP="000F2F4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A168881" w14:textId="77777777" w:rsidR="00E30C5B" w:rsidRPr="00AC7A78" w:rsidRDefault="00E30C5B" w:rsidP="00E30C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008FBA48" w14:textId="5A7EB82E" w:rsidR="00E30C5B" w:rsidRPr="00837BD8" w:rsidRDefault="00E30C5B" w:rsidP="00837B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1.5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 Звернення департаменту праці та соціального захисту Миколаївської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386</w:t>
      </w:r>
      <w:r w:rsidRPr="00AC7A7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09.01-3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 22.02.2021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876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AC7A78">
        <w:rPr>
          <w:rFonts w:ascii="Times New Roman" w:hAnsi="Times New Roman"/>
          <w:sz w:val="28"/>
          <w:szCs w:val="28"/>
          <w:lang w:val="uk-UA"/>
        </w:rPr>
        <w:t>.02.2021</w:t>
      </w:r>
      <w:r>
        <w:rPr>
          <w:rFonts w:ascii="Times New Roman" w:hAnsi="Times New Roman"/>
          <w:sz w:val="28"/>
          <w:szCs w:val="28"/>
          <w:lang w:val="uk-UA"/>
        </w:rPr>
        <w:t xml:space="preserve"> щодо поновлення фінансування діяльності міського центру соціально-психологічної реабілітації дітей та молоді з функціональними обмеженнями.</w:t>
      </w:r>
    </w:p>
    <w:p w14:paraId="24EA0A17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14:paraId="4191EC17" w14:textId="77777777" w:rsidR="00E30C5B" w:rsidRPr="00556254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6254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55625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Зняти з розгляду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56254">
        <w:rPr>
          <w:rFonts w:ascii="Times New Roman" w:hAnsi="Times New Roman"/>
          <w:sz w:val="28"/>
          <w:szCs w:val="28"/>
          <w:lang w:val="uk-UA"/>
        </w:rPr>
        <w:t xml:space="preserve">вернення департаменту праці та соціального захисту Миколаївської міської ради за </w:t>
      </w:r>
      <w:proofErr w:type="spellStart"/>
      <w:r w:rsidRPr="00556254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556254">
        <w:rPr>
          <w:rFonts w:ascii="Times New Roman" w:hAnsi="Times New Roman"/>
          <w:sz w:val="28"/>
          <w:szCs w:val="28"/>
          <w:lang w:val="uk-UA"/>
        </w:rPr>
        <w:t xml:space="preserve">. №386/09.01-3 від 22.02.2021 за </w:t>
      </w:r>
      <w:proofErr w:type="spellStart"/>
      <w:r w:rsidRPr="00556254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556254">
        <w:rPr>
          <w:rFonts w:ascii="Times New Roman" w:hAnsi="Times New Roman"/>
          <w:sz w:val="28"/>
          <w:szCs w:val="28"/>
          <w:lang w:val="uk-UA"/>
        </w:rPr>
        <w:t>. №876 від</w:t>
      </w:r>
      <w:r w:rsidRPr="00556254">
        <w:rPr>
          <w:rFonts w:ascii="Times New Roman" w:hAnsi="Times New Roman"/>
          <w:sz w:val="28"/>
          <w:szCs w:val="28"/>
          <w:lang w:val="en-US"/>
        </w:rPr>
        <w:t> </w:t>
      </w:r>
      <w:r w:rsidRPr="00556254">
        <w:rPr>
          <w:rFonts w:ascii="Times New Roman" w:hAnsi="Times New Roman"/>
          <w:sz w:val="28"/>
          <w:szCs w:val="28"/>
          <w:lang w:val="uk-UA"/>
        </w:rPr>
        <w:t xml:space="preserve">22.02.2021 щодо поновлення фінансування діяльності міського центру </w:t>
      </w:r>
      <w:r w:rsidRPr="00556254">
        <w:rPr>
          <w:rFonts w:ascii="Times New Roman" w:hAnsi="Times New Roman"/>
          <w:sz w:val="28"/>
          <w:szCs w:val="28"/>
          <w:lang w:val="uk-UA"/>
        </w:rPr>
        <w:lastRenderedPageBreak/>
        <w:t>соціально-психологічної реабілітації дітей та молоді з функціональними обмеженнями.</w:t>
      </w:r>
    </w:p>
    <w:p w14:paraId="161B0FF4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0B4916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0B4916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у д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епартаменту праці та соціального захисту населення Миколаївської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Василенко </w:t>
      </w:r>
      <w:r>
        <w:rPr>
          <w:rFonts w:ascii="Times New Roman" w:hAnsi="Times New Roman"/>
          <w:sz w:val="28"/>
          <w:szCs w:val="28"/>
          <w:lang w:val="uk-UA"/>
        </w:rPr>
        <w:t>бути присутнім на наступному засіданні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0B4916">
        <w:rPr>
          <w:rFonts w:ascii="Times New Roman" w:hAnsi="Times New Roman"/>
          <w:sz w:val="28"/>
          <w:szCs w:val="28"/>
          <w:lang w:val="uk-UA"/>
        </w:rPr>
        <w:t>надання роз'яснень щодо розподілу видатків бюджету Миколаївської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на 2021 рік у категорії «</w:t>
      </w:r>
      <w:r w:rsidRPr="000B4916">
        <w:rPr>
          <w:rFonts w:ascii="Times New Roman" w:hAnsi="Times New Roman"/>
          <w:sz w:val="28"/>
          <w:szCs w:val="28"/>
          <w:lang w:val="uk-UA"/>
        </w:rPr>
        <w:t>Компенсаційних виплат за пільгови</w:t>
      </w:r>
      <w:r>
        <w:rPr>
          <w:rFonts w:ascii="Times New Roman" w:hAnsi="Times New Roman"/>
          <w:sz w:val="28"/>
          <w:szCs w:val="28"/>
          <w:lang w:val="uk-UA"/>
        </w:rPr>
        <w:t>й проїзд на водному транспорті».</w:t>
      </w:r>
      <w:r w:rsidRPr="000B49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2E225C0" w14:textId="144E8F4C" w:rsidR="00E30C5B" w:rsidRPr="000250A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37BD8" w:rsidRPr="00F20929" w14:paraId="6A52C3A8" w14:textId="77777777" w:rsidTr="003A2AF5">
        <w:tc>
          <w:tcPr>
            <w:tcW w:w="1925" w:type="dxa"/>
            <w:vAlign w:val="center"/>
          </w:tcPr>
          <w:p w14:paraId="4A6CACE1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46310A5B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671DFF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8F6B0C8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1AE8A6C6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37BD8" w:rsidRPr="00F20929" w14:paraId="7CE56546" w14:textId="77777777" w:rsidTr="003A2AF5">
        <w:trPr>
          <w:trHeight w:val="394"/>
        </w:trPr>
        <w:tc>
          <w:tcPr>
            <w:tcW w:w="1925" w:type="dxa"/>
          </w:tcPr>
          <w:p w14:paraId="0428FA0C" w14:textId="77777777" w:rsidR="00837BD8" w:rsidRPr="00F20929" w:rsidRDefault="00837BD8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30D550F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184EADB" w14:textId="53049E82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329533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6927D80" w14:textId="77777777" w:rsidR="00837BD8" w:rsidRPr="00F20929" w:rsidRDefault="00837BD8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37BD8" w:rsidRPr="00F20929" w14:paraId="6B1A2D26" w14:textId="77777777" w:rsidTr="003A2AF5">
        <w:tc>
          <w:tcPr>
            <w:tcW w:w="1925" w:type="dxa"/>
          </w:tcPr>
          <w:p w14:paraId="076B341B" w14:textId="77777777" w:rsidR="00837BD8" w:rsidRPr="00F20929" w:rsidRDefault="00837BD8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6BAA515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5BF617" w14:textId="7341BA50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FFC9391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B5F8E5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837BD8" w:rsidRPr="00F20929" w14:paraId="549895AA" w14:textId="77777777" w:rsidTr="003A2AF5">
        <w:trPr>
          <w:trHeight w:val="369"/>
        </w:trPr>
        <w:tc>
          <w:tcPr>
            <w:tcW w:w="1925" w:type="dxa"/>
          </w:tcPr>
          <w:p w14:paraId="66430157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3974E3B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A10F4A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3D46C44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74A3322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837BD8" w:rsidRPr="00F20929" w14:paraId="09BD38EE" w14:textId="77777777" w:rsidTr="003A2AF5">
        <w:trPr>
          <w:trHeight w:val="325"/>
        </w:trPr>
        <w:tc>
          <w:tcPr>
            <w:tcW w:w="1925" w:type="dxa"/>
          </w:tcPr>
          <w:p w14:paraId="7CB26D53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4190FC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7FEEAF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F486C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DE3DDB4" w14:textId="1D06433F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837BD8" w14:paraId="18ED352B" w14:textId="77777777" w:rsidTr="003A2AF5">
        <w:trPr>
          <w:trHeight w:val="325"/>
        </w:trPr>
        <w:tc>
          <w:tcPr>
            <w:tcW w:w="1925" w:type="dxa"/>
          </w:tcPr>
          <w:p w14:paraId="3B3DC393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4B84B25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B9DE6A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964E31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4284CB" w14:textId="181BDC86" w:rsidR="00837BD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7BD8" w14:paraId="6EED3EDA" w14:textId="77777777" w:rsidTr="003A2AF5">
        <w:trPr>
          <w:trHeight w:val="325"/>
        </w:trPr>
        <w:tc>
          <w:tcPr>
            <w:tcW w:w="1925" w:type="dxa"/>
          </w:tcPr>
          <w:p w14:paraId="5F1D68CB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064A1A1A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D80F91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DA0963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A70165" w14:textId="77777777" w:rsidR="00837BD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7BD8" w:rsidRPr="00F20929" w14:paraId="21CDBE48" w14:textId="77777777" w:rsidTr="003A2AF5">
        <w:tc>
          <w:tcPr>
            <w:tcW w:w="1925" w:type="dxa"/>
          </w:tcPr>
          <w:p w14:paraId="1E91361F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43D5FFB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3C072D1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017327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AB4DA0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730EE4C" w14:textId="77777777" w:rsidTr="003A2AF5">
        <w:tc>
          <w:tcPr>
            <w:tcW w:w="1925" w:type="dxa"/>
          </w:tcPr>
          <w:p w14:paraId="6D098ABF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21CC33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7ACCC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60E00E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24549E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0B243920" w14:textId="77777777" w:rsidTr="003A2AF5">
        <w:tc>
          <w:tcPr>
            <w:tcW w:w="1925" w:type="dxa"/>
          </w:tcPr>
          <w:p w14:paraId="3B32A91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18E664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EF74441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F0258DE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17FBD0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48E2009" w14:textId="77777777" w:rsidTr="003A2AF5">
        <w:tc>
          <w:tcPr>
            <w:tcW w:w="1925" w:type="dxa"/>
          </w:tcPr>
          <w:p w14:paraId="07B03CF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0F1ECBD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7F7663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3ED8809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A889377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014ADBE2" w14:textId="77777777" w:rsidTr="003A2AF5">
        <w:tc>
          <w:tcPr>
            <w:tcW w:w="1925" w:type="dxa"/>
          </w:tcPr>
          <w:p w14:paraId="542F55FB" w14:textId="792BC26B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37026F07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36A2825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A931405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73D1F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1C23303" w14:textId="77777777" w:rsidTr="003A2AF5">
        <w:tc>
          <w:tcPr>
            <w:tcW w:w="1925" w:type="dxa"/>
          </w:tcPr>
          <w:p w14:paraId="708CEB4E" w14:textId="1ECE6F4B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92C05C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E5D3C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3FAF74E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EE15A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6C87EBF" w14:textId="77777777" w:rsidTr="003A2AF5">
        <w:tc>
          <w:tcPr>
            <w:tcW w:w="1925" w:type="dxa"/>
          </w:tcPr>
          <w:p w14:paraId="1AC8E5BE" w14:textId="64453AA0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2822721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80459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FB364E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35F36D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48CF1682" w14:textId="77777777" w:rsidR="00E30C5B" w:rsidRPr="00DC6A12" w:rsidRDefault="00E30C5B" w:rsidP="00E30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B9F584F" w14:textId="77777777" w:rsidR="00E30C5B" w:rsidRPr="00537973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1.6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Інформація відділу з організації оборонної і мобілізаційної роботи та взаємодії з правоохоронними органами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№5886/02.12-17/21-2 від 22.02.2021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№884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 w:rsidRPr="00AC7A78">
        <w:rPr>
          <w:rFonts w:ascii="Times New Roman" w:hAnsi="Times New Roman"/>
          <w:sz w:val="28"/>
          <w:szCs w:val="28"/>
          <w:lang w:val="uk-UA"/>
        </w:rPr>
        <w:t>23.02.2021 надана на виконання витягів з протоколу №7 від 09.02.2021 та  протоколу №8 від 16.02.2021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 бюджетних  коштів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незаконної підприємницької діяльності по вул. Соборній та на території флотського </w:t>
      </w:r>
      <w:proofErr w:type="spellStart"/>
      <w:r w:rsidRPr="00AC7A78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14:paraId="5D645F96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ки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</w:p>
    <w:p w14:paraId="6EB3EF4E" w14:textId="77777777" w:rsidR="00E30C5B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70B3E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70B3E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0B3E">
        <w:rPr>
          <w:rFonts w:ascii="Times New Roman" w:hAnsi="Times New Roman"/>
          <w:sz w:val="28"/>
          <w:szCs w:val="28"/>
          <w:lang w:val="uk-UA"/>
        </w:rPr>
        <w:t>нфор</w:t>
      </w:r>
      <w:r>
        <w:rPr>
          <w:rFonts w:ascii="Times New Roman" w:hAnsi="Times New Roman"/>
          <w:sz w:val="28"/>
          <w:szCs w:val="28"/>
          <w:lang w:val="uk-UA"/>
        </w:rPr>
        <w:t>мацію</w:t>
      </w:r>
      <w:r w:rsidRPr="00270B3E">
        <w:rPr>
          <w:rFonts w:ascii="Times New Roman" w:hAnsi="Times New Roman"/>
          <w:sz w:val="28"/>
          <w:szCs w:val="28"/>
          <w:lang w:val="uk-UA"/>
        </w:rPr>
        <w:t xml:space="preserve"> відділу з організації оборонної і мобілізаційної роботи та взаємодії з правоохоронними органами Миколаївської міської ради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 xml:space="preserve">. №5886/02.12-17/21-2 від 22.02.2021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№884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 w:rsidRPr="00AC7A78">
        <w:rPr>
          <w:rFonts w:ascii="Times New Roman" w:hAnsi="Times New Roman"/>
          <w:sz w:val="28"/>
          <w:szCs w:val="28"/>
          <w:lang w:val="uk-UA"/>
        </w:rPr>
        <w:t>23.02.2021 щодо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незаконної підприємницької діяльності по вул. Соборній та на території флотського </w:t>
      </w:r>
      <w:proofErr w:type="spellStart"/>
      <w:r w:rsidRPr="00AC7A78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AC7A78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14:paraId="07F0802C" w14:textId="77777777" w:rsidR="00E30C5B" w:rsidRPr="002374B5" w:rsidRDefault="00E30C5B" w:rsidP="00E30C5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0128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D3C6D">
        <w:rPr>
          <w:rFonts w:ascii="Times New Roman" w:hAnsi="Times New Roman"/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звернення на адресу комунальних установ/підприємств Миколаївської міської ради з проханням надати інформацію щодо можливості надання 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нежитлового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приміщення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для зберігання товарів, які згідно чинного законодавства підлягають вилученню. </w:t>
      </w:r>
    </w:p>
    <w:p w14:paraId="3071BCC7" w14:textId="77777777" w:rsidR="00E30C5B" w:rsidRDefault="00E30C5B" w:rsidP="00E30C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D3C6D">
        <w:rPr>
          <w:rFonts w:ascii="Times New Roman" w:hAnsi="Times New Roman"/>
          <w:sz w:val="28"/>
          <w:szCs w:val="28"/>
          <w:lang w:val="uk-UA"/>
        </w:rPr>
        <w:t>ідділу з організації оборонної і мобілізаційної роботи та взаємодії з правоохоронними органами Миколаївської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направити звернення до ГУНП в Миколаївській області з метою належного виконання своїх обов’язків та складання протоколів відповідно до частини 2 статей 89, 160, 164 Кодексу України про адміністративні правопорушення щодо конфіскації тварин, предметів торгівлі або виготовленої продукції.</w:t>
      </w:r>
    </w:p>
    <w:p w14:paraId="1663D8E4" w14:textId="77777777" w:rsidR="00E30C5B" w:rsidRPr="00226784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4</w:t>
      </w:r>
      <w:r w:rsidRPr="00916D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Директору КУ «Миколаївський зоопарк» В. 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Топчому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у разі конфіскації білохвостих орлів співробітниками поліції, </w:t>
      </w:r>
      <w:r w:rsidRPr="00496F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посприяти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у вирішенні відповідного питання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32EFD29" w14:textId="6BB57F14" w:rsidR="00E30C5B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37BD8" w:rsidRPr="00F20929" w14:paraId="0299647F" w14:textId="77777777" w:rsidTr="003A2AF5">
        <w:tc>
          <w:tcPr>
            <w:tcW w:w="1925" w:type="dxa"/>
            <w:vAlign w:val="center"/>
          </w:tcPr>
          <w:p w14:paraId="24DC0E0F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91418D0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308A25B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D4938C6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7D13FB37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837BD8" w:rsidRPr="00F20929" w14:paraId="3A734113" w14:textId="77777777" w:rsidTr="003A2AF5">
        <w:trPr>
          <w:trHeight w:val="394"/>
        </w:trPr>
        <w:tc>
          <w:tcPr>
            <w:tcW w:w="1925" w:type="dxa"/>
          </w:tcPr>
          <w:p w14:paraId="51B104D2" w14:textId="77777777" w:rsidR="00837BD8" w:rsidRPr="00F20929" w:rsidRDefault="00837BD8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0F12DE56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1E83EE4" w14:textId="1D3B1E5D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5C18CC4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D42102D" w14:textId="77777777" w:rsidR="00837BD8" w:rsidRPr="00F20929" w:rsidRDefault="00837BD8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837BD8" w:rsidRPr="00F20929" w14:paraId="11ABB483" w14:textId="77777777" w:rsidTr="003A2AF5">
        <w:tc>
          <w:tcPr>
            <w:tcW w:w="1925" w:type="dxa"/>
          </w:tcPr>
          <w:p w14:paraId="72944E9D" w14:textId="77777777" w:rsidR="00837BD8" w:rsidRPr="00F20929" w:rsidRDefault="00837BD8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3E98DFA3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9C83AC6" w14:textId="0008A909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836723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18A62D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837BD8" w:rsidRPr="00F20929" w14:paraId="6346D8F6" w14:textId="77777777" w:rsidTr="003A2AF5">
        <w:trPr>
          <w:trHeight w:val="369"/>
        </w:trPr>
        <w:tc>
          <w:tcPr>
            <w:tcW w:w="1925" w:type="dxa"/>
          </w:tcPr>
          <w:p w14:paraId="0338C6D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4317B0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94A841B" w14:textId="67496A2D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ABADD3E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DC680C5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837BD8" w:rsidRPr="00F20929" w14:paraId="0B52CC1F" w14:textId="77777777" w:rsidTr="003A2AF5">
        <w:trPr>
          <w:trHeight w:val="325"/>
        </w:trPr>
        <w:tc>
          <w:tcPr>
            <w:tcW w:w="1925" w:type="dxa"/>
          </w:tcPr>
          <w:p w14:paraId="2FFE3594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65A2AEF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C2DE73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80B30DF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05EAE55" w14:textId="57313368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</w:tr>
      <w:tr w:rsidR="00837BD8" w14:paraId="6EA18F32" w14:textId="77777777" w:rsidTr="003A2AF5">
        <w:trPr>
          <w:trHeight w:val="325"/>
        </w:trPr>
        <w:tc>
          <w:tcPr>
            <w:tcW w:w="1925" w:type="dxa"/>
          </w:tcPr>
          <w:p w14:paraId="026D818E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3E0FD23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0007994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D44D4F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4AAFC65" w14:textId="09BDF373" w:rsidR="00837BD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7BD8" w14:paraId="580782A4" w14:textId="77777777" w:rsidTr="003A2AF5">
        <w:trPr>
          <w:trHeight w:val="325"/>
        </w:trPr>
        <w:tc>
          <w:tcPr>
            <w:tcW w:w="1925" w:type="dxa"/>
          </w:tcPr>
          <w:p w14:paraId="46FF6F91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067F800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FA1E82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154C77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74CDC9" w14:textId="77777777" w:rsidR="00837BD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37BD8" w:rsidRPr="00F20929" w14:paraId="42EA4C3C" w14:textId="77777777" w:rsidTr="003A2AF5">
        <w:tc>
          <w:tcPr>
            <w:tcW w:w="1925" w:type="dxa"/>
          </w:tcPr>
          <w:p w14:paraId="332BB9B3" w14:textId="77777777" w:rsidR="00837BD8" w:rsidRPr="00F20929" w:rsidRDefault="00837BD8" w:rsidP="00837BD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F7FE5F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A6EC35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6C08A2B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381501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06214E0C" w14:textId="77777777" w:rsidTr="003A2AF5">
        <w:tc>
          <w:tcPr>
            <w:tcW w:w="1925" w:type="dxa"/>
          </w:tcPr>
          <w:p w14:paraId="317B7789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68A57F29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00C312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EC72053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8300AF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F04F768" w14:textId="77777777" w:rsidTr="003A2AF5">
        <w:tc>
          <w:tcPr>
            <w:tcW w:w="1925" w:type="dxa"/>
          </w:tcPr>
          <w:p w14:paraId="46BBCB3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D6F16C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C9B36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F51BFC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B3F860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5C07A23A" w14:textId="77777777" w:rsidTr="003A2AF5">
        <w:tc>
          <w:tcPr>
            <w:tcW w:w="1925" w:type="dxa"/>
          </w:tcPr>
          <w:p w14:paraId="0C943437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  <w:tc>
          <w:tcPr>
            <w:tcW w:w="1508" w:type="dxa"/>
          </w:tcPr>
          <w:p w14:paraId="2CA3D6E2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47758B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19362AA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E3CC2B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6E795631" w14:textId="77777777" w:rsidTr="003A2AF5">
        <w:tc>
          <w:tcPr>
            <w:tcW w:w="1925" w:type="dxa"/>
          </w:tcPr>
          <w:p w14:paraId="2BE07320" w14:textId="029D2630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CAD50B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FFF52C0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11685C4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81666F9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585D7CA9" w14:textId="77777777" w:rsidTr="003A2AF5">
        <w:tc>
          <w:tcPr>
            <w:tcW w:w="1925" w:type="dxa"/>
          </w:tcPr>
          <w:p w14:paraId="47274480" w14:textId="61CEA174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87BC1CF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EC6FDD6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04DA33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33C01A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37BD8" w:rsidRPr="00F20929" w14:paraId="4F34E489" w14:textId="77777777" w:rsidTr="003A2AF5">
        <w:tc>
          <w:tcPr>
            <w:tcW w:w="1925" w:type="dxa"/>
          </w:tcPr>
          <w:p w14:paraId="3D7680F8" w14:textId="4F14CAD0" w:rsidR="00837BD8" w:rsidRPr="006C0148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Н. Горбенко</w:t>
            </w:r>
          </w:p>
        </w:tc>
        <w:tc>
          <w:tcPr>
            <w:tcW w:w="1508" w:type="dxa"/>
          </w:tcPr>
          <w:p w14:paraId="063E813D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6F0BE27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CBBB275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7BA3FF8" w14:textId="77777777" w:rsidR="00837BD8" w:rsidRPr="00F20929" w:rsidRDefault="00837BD8" w:rsidP="00837BD8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CB2FFB7" w14:textId="77777777" w:rsidR="00E30C5B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A08BF96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7A78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>Інформація директора департаменту міського голови Ю. Литвинової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№5851/02.09.01-08/21-2 від 22.02.2021 щодо виконання Міської цільової програми розвитку інформаційно-комунікативної сфери міста Миколаєва на 2020-2023 роки.</w:t>
      </w:r>
    </w:p>
    <w:p w14:paraId="0EC6301E" w14:textId="77777777" w:rsidR="00E30C5B" w:rsidRPr="005661FF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CD1E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Pr="00CD1ECA">
        <w:rPr>
          <w:rFonts w:ascii="Times New Roman" w:hAnsi="Times New Roman"/>
          <w:sz w:val="28"/>
          <w:szCs w:val="28"/>
          <w:lang w:val="uk-UA"/>
        </w:rPr>
        <w:t xml:space="preserve"> департаменту міського голови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№5851/02.09.01-08/21-2 від 22.02.2021 щодо виконання Міської цільової програми розвитку інформаційно-комунікативної сфери міста Миколаєва на 2020-2023 роки.</w:t>
      </w:r>
    </w:p>
    <w:p w14:paraId="37B85B39" w14:textId="75AEE4F0" w:rsidR="00E30C5B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837BD8" w:rsidRPr="00F20929" w14:paraId="641E6AEF" w14:textId="77777777" w:rsidTr="003A2AF5">
        <w:tc>
          <w:tcPr>
            <w:tcW w:w="1925" w:type="dxa"/>
            <w:vAlign w:val="center"/>
          </w:tcPr>
          <w:p w14:paraId="158DF234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01916B11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42C52B2A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115C8BF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BC30833" w14:textId="77777777" w:rsidR="00837BD8" w:rsidRPr="00F20929" w:rsidRDefault="00837BD8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02E9D" w:rsidRPr="00F20929" w14:paraId="1757D155" w14:textId="77777777" w:rsidTr="003A2AF5">
        <w:trPr>
          <w:trHeight w:val="394"/>
        </w:trPr>
        <w:tc>
          <w:tcPr>
            <w:tcW w:w="1925" w:type="dxa"/>
          </w:tcPr>
          <w:p w14:paraId="7DF94DEE" w14:textId="2F569FD2" w:rsidR="00002E9D" w:rsidRPr="00F20929" w:rsidRDefault="00002E9D" w:rsidP="00002E9D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02F8E0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B67C7F5" w14:textId="0A84AFFF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6EC4B0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F7C871A" w14:textId="77777777" w:rsidR="00002E9D" w:rsidRPr="00F20929" w:rsidRDefault="00002E9D" w:rsidP="00002E9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02E9D" w:rsidRPr="00F20929" w14:paraId="05B2EACE" w14:textId="77777777" w:rsidTr="003A2AF5">
        <w:tc>
          <w:tcPr>
            <w:tcW w:w="1925" w:type="dxa"/>
          </w:tcPr>
          <w:p w14:paraId="1F06581D" w14:textId="77777777" w:rsidR="00002E9D" w:rsidRPr="00F20929" w:rsidRDefault="00002E9D" w:rsidP="00002E9D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516F06C8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B6413FA" w14:textId="1F607DDD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95F382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FB3F2A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02E9D" w:rsidRPr="00F20929" w14:paraId="552EA64B" w14:textId="77777777" w:rsidTr="003A2AF5">
        <w:trPr>
          <w:trHeight w:val="369"/>
        </w:trPr>
        <w:tc>
          <w:tcPr>
            <w:tcW w:w="1925" w:type="dxa"/>
          </w:tcPr>
          <w:p w14:paraId="3BE68B5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167BA24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00C6CCF" w14:textId="53C951EA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7B708D5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3DA9FB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02E9D" w:rsidRPr="00F20929" w14:paraId="5354D4A8" w14:textId="77777777" w:rsidTr="003A2AF5">
        <w:trPr>
          <w:trHeight w:val="325"/>
        </w:trPr>
        <w:tc>
          <w:tcPr>
            <w:tcW w:w="1925" w:type="dxa"/>
          </w:tcPr>
          <w:p w14:paraId="79AE7185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3445F93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B75D2FE" w14:textId="03E00F4E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2C66B0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C6C5710" w14:textId="496B66B6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002E9D" w14:paraId="7A575666" w14:textId="77777777" w:rsidTr="003A2AF5">
        <w:trPr>
          <w:trHeight w:val="325"/>
        </w:trPr>
        <w:tc>
          <w:tcPr>
            <w:tcW w:w="1925" w:type="dxa"/>
          </w:tcPr>
          <w:p w14:paraId="786F14AF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58796DB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73E8B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AB3946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65086FD" w14:textId="16DF0DEF" w:rsidR="00002E9D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</w:tr>
      <w:tr w:rsidR="00002E9D" w14:paraId="4D9402FD" w14:textId="77777777" w:rsidTr="003A2AF5">
        <w:trPr>
          <w:trHeight w:val="325"/>
        </w:trPr>
        <w:tc>
          <w:tcPr>
            <w:tcW w:w="1925" w:type="dxa"/>
          </w:tcPr>
          <w:p w14:paraId="039A73A1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5752A29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834FA3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36FC4A8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1D82F1C" w14:textId="77777777" w:rsidR="00002E9D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2E9D" w:rsidRPr="00F20929" w14:paraId="48BDA5A4" w14:textId="77777777" w:rsidTr="003A2AF5">
        <w:tc>
          <w:tcPr>
            <w:tcW w:w="1925" w:type="dxa"/>
          </w:tcPr>
          <w:p w14:paraId="42437821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31646A1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4802D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9A13125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7E71FDA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635B5A3A" w14:textId="77777777" w:rsidTr="003A2AF5">
        <w:tc>
          <w:tcPr>
            <w:tcW w:w="1925" w:type="dxa"/>
          </w:tcPr>
          <w:p w14:paraId="2E886E4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2FC6520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7C05EB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FE16AD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3B8CB49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022E1115" w14:textId="77777777" w:rsidTr="003A2AF5">
        <w:tc>
          <w:tcPr>
            <w:tcW w:w="1925" w:type="dxa"/>
          </w:tcPr>
          <w:p w14:paraId="42A15171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1BE24E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99BADC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A24BB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3F4B0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0E2B1336" w14:textId="77777777" w:rsidTr="003A2AF5">
        <w:tc>
          <w:tcPr>
            <w:tcW w:w="1925" w:type="dxa"/>
          </w:tcPr>
          <w:p w14:paraId="3C51F552" w14:textId="69570546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2F3D287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845B691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579BD0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A54B185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0799F9C8" w14:textId="77777777" w:rsidTr="003A2AF5">
        <w:tc>
          <w:tcPr>
            <w:tcW w:w="1925" w:type="dxa"/>
          </w:tcPr>
          <w:p w14:paraId="58EBCCE1" w14:textId="4A722F50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691FC04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221781C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590982B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5CE9922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5ABA682C" w14:textId="77777777" w:rsidTr="003A2AF5">
        <w:tc>
          <w:tcPr>
            <w:tcW w:w="1925" w:type="dxa"/>
          </w:tcPr>
          <w:p w14:paraId="4A4C537E" w14:textId="198DF2F8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6D2BEE73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9679E4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272FBDD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D93D0B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369060F7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E4B39A" w14:textId="77777777" w:rsidR="00E30C5B" w:rsidRPr="00A634C8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1.8</w:t>
      </w:r>
      <w:r w:rsidRPr="00DC6A12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Інформація </w:t>
      </w:r>
      <w:r>
        <w:rPr>
          <w:rFonts w:ascii="Times New Roman" w:hAnsi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Миколаївської міської ради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698/08.01.01-10/04/021/21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 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996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>2021 надана на виконання витягу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з протоколу №7 від 09.02.2021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 бюджетних  коштів щодо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світлофорного об’єкту на перехресті вулиць 3 Воєнна і Каразіна.</w:t>
      </w:r>
    </w:p>
    <w:p w14:paraId="6FCB0CE9" w14:textId="77777777" w:rsidR="00E30C5B" w:rsidRPr="00F466A0" w:rsidRDefault="00E30C5B" w:rsidP="00E3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A634C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взяти до відома </w:t>
      </w:r>
      <w:r w:rsidRPr="00A634C8">
        <w:rPr>
          <w:rFonts w:ascii="Times New Roman" w:hAnsi="Times New Roman"/>
          <w:sz w:val="28"/>
          <w:szCs w:val="28"/>
          <w:lang w:val="uk-UA"/>
        </w:rPr>
        <w:t>інформацію департаменту житлово-комунального господарства Миколаївської міської ради</w:t>
      </w:r>
      <w:r w:rsidRPr="00AC7A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698/08.01.01-10/04/021/21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 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.02.2021 за </w:t>
      </w:r>
      <w:proofErr w:type="spellStart"/>
      <w:r w:rsidRPr="00AC7A78">
        <w:rPr>
          <w:rFonts w:ascii="Times New Roman" w:hAnsi="Times New Roman"/>
          <w:sz w:val="28"/>
          <w:szCs w:val="28"/>
          <w:lang w:val="uk-UA"/>
        </w:rPr>
        <w:t>вх</w:t>
      </w:r>
      <w:proofErr w:type="spellEnd"/>
      <w:r w:rsidRPr="00AC7A78">
        <w:rPr>
          <w:rFonts w:ascii="Times New Roman" w:hAnsi="Times New Roman"/>
          <w:sz w:val="28"/>
          <w:szCs w:val="28"/>
          <w:lang w:val="uk-UA"/>
        </w:rPr>
        <w:t>. №</w:t>
      </w:r>
      <w:r>
        <w:rPr>
          <w:rFonts w:ascii="Times New Roman" w:hAnsi="Times New Roman"/>
          <w:sz w:val="28"/>
          <w:szCs w:val="28"/>
          <w:lang w:val="uk-UA"/>
        </w:rPr>
        <w:t>996</w:t>
      </w:r>
      <w:r w:rsidRPr="00AC7A78"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AC7A78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26</w:t>
      </w:r>
      <w:r w:rsidRPr="00AC7A78">
        <w:rPr>
          <w:rFonts w:ascii="Times New Roman" w:hAnsi="Times New Roman"/>
          <w:sz w:val="28"/>
          <w:szCs w:val="28"/>
          <w:lang w:val="uk-UA"/>
        </w:rPr>
        <w:t>.02.</w:t>
      </w:r>
      <w:r>
        <w:rPr>
          <w:rFonts w:ascii="Times New Roman" w:hAnsi="Times New Roman"/>
          <w:sz w:val="28"/>
          <w:szCs w:val="28"/>
          <w:lang w:val="uk-UA"/>
        </w:rPr>
        <w:t xml:space="preserve">2021 </w:t>
      </w:r>
      <w:r w:rsidRPr="00AC7A78">
        <w:rPr>
          <w:rFonts w:ascii="Times New Roman" w:hAnsi="Times New Roman"/>
          <w:sz w:val="28"/>
          <w:szCs w:val="28"/>
          <w:lang w:val="uk-UA"/>
        </w:rPr>
        <w:lastRenderedPageBreak/>
        <w:t>щодо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будівництва світлофорного об’єкту на перехресті вулиць 3 Воєнна і Каразіна.</w:t>
      </w:r>
    </w:p>
    <w:p w14:paraId="366F547C" w14:textId="736B51B9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02E9D" w:rsidRPr="00F20929" w14:paraId="37ED10CA" w14:textId="77777777" w:rsidTr="003A2AF5">
        <w:tc>
          <w:tcPr>
            <w:tcW w:w="1925" w:type="dxa"/>
            <w:vAlign w:val="center"/>
          </w:tcPr>
          <w:p w14:paraId="5191CB04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61262DCB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0B7C0AE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4679751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52502E6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02E9D" w:rsidRPr="00F20929" w14:paraId="408A403B" w14:textId="77777777" w:rsidTr="003A2AF5">
        <w:trPr>
          <w:trHeight w:val="394"/>
        </w:trPr>
        <w:tc>
          <w:tcPr>
            <w:tcW w:w="1925" w:type="dxa"/>
          </w:tcPr>
          <w:p w14:paraId="1CA9EA0E" w14:textId="77777777" w:rsidR="00002E9D" w:rsidRPr="00F20929" w:rsidRDefault="00002E9D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3D84D84E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6AEB2C" w14:textId="5AAF6A22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CCCD1BA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8967EC5" w14:textId="77777777" w:rsidR="00002E9D" w:rsidRPr="00F20929" w:rsidRDefault="00002E9D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02E9D" w:rsidRPr="00F20929" w14:paraId="6E28299A" w14:textId="77777777" w:rsidTr="003A2AF5">
        <w:tc>
          <w:tcPr>
            <w:tcW w:w="1925" w:type="dxa"/>
          </w:tcPr>
          <w:p w14:paraId="12CEEA3C" w14:textId="77777777" w:rsidR="00002E9D" w:rsidRPr="00F20929" w:rsidRDefault="00002E9D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26FCA843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5CFC91D" w14:textId="16878580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F632EE8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0B5E2A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02E9D" w:rsidRPr="00F20929" w14:paraId="38290004" w14:textId="77777777" w:rsidTr="003A2AF5">
        <w:trPr>
          <w:trHeight w:val="369"/>
        </w:trPr>
        <w:tc>
          <w:tcPr>
            <w:tcW w:w="1925" w:type="dxa"/>
          </w:tcPr>
          <w:p w14:paraId="15D0E991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0A9D137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7001053" w14:textId="68194F99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87F090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C8B542C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02E9D" w:rsidRPr="00F20929" w14:paraId="7599D1C3" w14:textId="77777777" w:rsidTr="003A2AF5">
        <w:trPr>
          <w:trHeight w:val="325"/>
        </w:trPr>
        <w:tc>
          <w:tcPr>
            <w:tcW w:w="1925" w:type="dxa"/>
          </w:tcPr>
          <w:p w14:paraId="17F25FD0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4852778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EC0E631" w14:textId="2E0F811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4B9F58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52CDFFE" w14:textId="65A29B89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002E9D" w14:paraId="0EA17F05" w14:textId="77777777" w:rsidTr="003A2AF5">
        <w:trPr>
          <w:trHeight w:val="325"/>
        </w:trPr>
        <w:tc>
          <w:tcPr>
            <w:tcW w:w="1925" w:type="dxa"/>
          </w:tcPr>
          <w:p w14:paraId="2911126A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М. Коваленко</w:t>
            </w:r>
          </w:p>
        </w:tc>
        <w:tc>
          <w:tcPr>
            <w:tcW w:w="1508" w:type="dxa"/>
          </w:tcPr>
          <w:p w14:paraId="0EFC27A1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890B0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678E69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732B048" w14:textId="2D54A0DE" w:rsidR="00002E9D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2E9D" w14:paraId="5AA280E6" w14:textId="77777777" w:rsidTr="003A2AF5">
        <w:trPr>
          <w:trHeight w:val="325"/>
        </w:trPr>
        <w:tc>
          <w:tcPr>
            <w:tcW w:w="1925" w:type="dxa"/>
          </w:tcPr>
          <w:p w14:paraId="64929385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663231B3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EA99EC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C3E2B90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81A0E47" w14:textId="77777777" w:rsidR="00002E9D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2E9D" w:rsidRPr="00F20929" w14:paraId="368D6C74" w14:textId="77777777" w:rsidTr="003A2AF5">
        <w:tc>
          <w:tcPr>
            <w:tcW w:w="1925" w:type="dxa"/>
          </w:tcPr>
          <w:p w14:paraId="2737DFDB" w14:textId="77777777" w:rsidR="00002E9D" w:rsidRPr="00F20929" w:rsidRDefault="00002E9D" w:rsidP="00002E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2593A868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2CB05B13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4A2B1B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088435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73AB1716" w14:textId="77777777" w:rsidTr="003A2AF5">
        <w:tc>
          <w:tcPr>
            <w:tcW w:w="1925" w:type="dxa"/>
          </w:tcPr>
          <w:p w14:paraId="6A8668F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4176C3B9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43F55D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0CCC02F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999FDD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60624B7D" w14:textId="77777777" w:rsidTr="003A2AF5">
        <w:tc>
          <w:tcPr>
            <w:tcW w:w="1925" w:type="dxa"/>
          </w:tcPr>
          <w:p w14:paraId="05A190D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223F617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48A5995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A9B9D0A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3EE488D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34FE311E" w14:textId="77777777" w:rsidTr="003A2AF5">
        <w:tc>
          <w:tcPr>
            <w:tcW w:w="1925" w:type="dxa"/>
          </w:tcPr>
          <w:p w14:paraId="35F6DAC5" w14:textId="2C8CDDAA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5A3381A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5026F9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980A27E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6E6880C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017A9422" w14:textId="77777777" w:rsidTr="003A2AF5">
        <w:tc>
          <w:tcPr>
            <w:tcW w:w="1925" w:type="dxa"/>
          </w:tcPr>
          <w:p w14:paraId="4986A6B1" w14:textId="33208A8A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4DB5A5D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CA75B1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B5EF14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45AFBCD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24EA6BF8" w14:textId="77777777" w:rsidTr="003A2AF5">
        <w:tc>
          <w:tcPr>
            <w:tcW w:w="1925" w:type="dxa"/>
          </w:tcPr>
          <w:p w14:paraId="4B2C3AF1" w14:textId="026FAA6D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  <w:tc>
          <w:tcPr>
            <w:tcW w:w="1508" w:type="dxa"/>
          </w:tcPr>
          <w:p w14:paraId="7ADE1FDD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6796C34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B38D7BC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B9471F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670AEDBD" w14:textId="77777777" w:rsidTr="003A2AF5">
        <w:tc>
          <w:tcPr>
            <w:tcW w:w="1925" w:type="dxa"/>
          </w:tcPr>
          <w:p w14:paraId="7374ED94" w14:textId="10E9C65B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67CB38E1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52022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7297A05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D3AE25D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6808ECD1" w14:textId="77777777" w:rsidR="00E30C5B" w:rsidRPr="004C3C02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14:paraId="3971EA9D" w14:textId="77777777" w:rsidR="00E30C5B" w:rsidRPr="000250AB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1.9</w:t>
      </w:r>
      <w:r w:rsidRPr="00F3120E">
        <w:rPr>
          <w:rFonts w:ascii="Times New Roman" w:hAnsi="Times New Roman"/>
          <w:b/>
          <w:sz w:val="28"/>
          <w:szCs w:val="28"/>
          <w:lang w:val="uk-UA"/>
        </w:rPr>
        <w:t>.</w:t>
      </w:r>
      <w:r w:rsidRPr="00F3120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120E">
        <w:rPr>
          <w:rFonts w:ascii="Times New Roman" w:hAnsi="Times New Roman"/>
          <w:b/>
          <w:sz w:val="28"/>
          <w:szCs w:val="28"/>
          <w:lang w:val="uk-UA" w:eastAsia="ru-RU"/>
        </w:rPr>
        <w:t xml:space="preserve">Звернення громадянки Полянської Є.Ю.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>. №П-1470-1/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інг-ез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щодо надання матеріальної допомоги у зв’язку з вагітністю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624256F5" w14:textId="77777777" w:rsidR="00E30C5B" w:rsidRPr="00292571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Виснов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ок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заступнику міського голови А. Петрову в межах повноважень розглянути </w:t>
      </w:r>
      <w:r w:rsidRPr="00E109AC">
        <w:rPr>
          <w:rFonts w:ascii="Times New Roman" w:hAnsi="Times New Roman"/>
          <w:sz w:val="28"/>
          <w:szCs w:val="28"/>
          <w:lang w:val="uk-UA" w:eastAsia="ru-RU"/>
        </w:rPr>
        <w:t>звернення громадянки Полянської Є.Ю.</w:t>
      </w:r>
      <w:r w:rsidRPr="00F3120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</w:t>
      </w:r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вх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>. №П-1470-1/</w:t>
      </w:r>
      <w:proofErr w:type="spellStart"/>
      <w:r w:rsidRPr="00F3120E">
        <w:rPr>
          <w:rFonts w:ascii="Times New Roman" w:hAnsi="Times New Roman"/>
          <w:sz w:val="28"/>
          <w:szCs w:val="28"/>
          <w:lang w:val="uk-UA" w:eastAsia="ru-RU"/>
        </w:rPr>
        <w:t>інг-ез</w:t>
      </w:r>
      <w:proofErr w:type="spellEnd"/>
      <w:r w:rsidRPr="00F3120E">
        <w:rPr>
          <w:rFonts w:ascii="Times New Roman" w:hAnsi="Times New Roman"/>
          <w:sz w:val="28"/>
          <w:szCs w:val="28"/>
          <w:lang w:val="uk-UA" w:eastAsia="ru-RU"/>
        </w:rPr>
        <w:t xml:space="preserve"> щодо надання матеріальної допомоги у зв’язку з вагітністю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14:paraId="260EF19D" w14:textId="77777777" w:rsidR="00E30C5B" w:rsidRPr="00893255" w:rsidRDefault="00E30C5B" w:rsidP="00E30C5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Голосували: «за» - 12</w:t>
      </w: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- 0.</w:t>
      </w:r>
    </w:p>
    <w:p w14:paraId="2657CA23" w14:textId="14AEF0E6" w:rsidR="00E30C5B" w:rsidRDefault="00E30C5B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255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Примітка: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під час голосування депутат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Н. Горбенко та 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>Д. Січко бу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ли</w:t>
      </w:r>
      <w:r w:rsidRPr="0089325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відсутні.</w:t>
      </w:r>
    </w:p>
    <w:p w14:paraId="165C678C" w14:textId="77777777" w:rsidR="00002E9D" w:rsidRDefault="00002E9D" w:rsidP="00E30C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002E9D" w:rsidRPr="00F20929" w14:paraId="781AD574" w14:textId="77777777" w:rsidTr="003A2AF5">
        <w:tc>
          <w:tcPr>
            <w:tcW w:w="1925" w:type="dxa"/>
            <w:vAlign w:val="center"/>
          </w:tcPr>
          <w:p w14:paraId="50A69A57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«ЗА»</w:t>
            </w:r>
          </w:p>
        </w:tc>
        <w:tc>
          <w:tcPr>
            <w:tcW w:w="1508" w:type="dxa"/>
            <w:vAlign w:val="center"/>
          </w:tcPr>
          <w:p w14:paraId="227BEA80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E003C0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AFC88A8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5137FCE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2092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«ВІДСУТНІ»</w:t>
            </w:r>
          </w:p>
        </w:tc>
      </w:tr>
      <w:tr w:rsidR="00002E9D" w:rsidRPr="00F20929" w14:paraId="31436A79" w14:textId="77777777" w:rsidTr="003A2AF5">
        <w:trPr>
          <w:trHeight w:val="394"/>
        </w:trPr>
        <w:tc>
          <w:tcPr>
            <w:tcW w:w="1925" w:type="dxa"/>
          </w:tcPr>
          <w:p w14:paraId="387BB841" w14:textId="77777777" w:rsidR="00002E9D" w:rsidRPr="00F20929" w:rsidRDefault="00002E9D" w:rsidP="003A2AF5"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Ф. Панченко</w:t>
            </w:r>
          </w:p>
        </w:tc>
        <w:tc>
          <w:tcPr>
            <w:tcW w:w="1508" w:type="dxa"/>
          </w:tcPr>
          <w:p w14:paraId="7D586BDA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42E8D05" w14:textId="48FB138B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8E4D85A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E4CBEE1" w14:textId="77777777" w:rsidR="00002E9D" w:rsidRPr="00F20929" w:rsidRDefault="00002E9D" w:rsidP="003A2AF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Кантор</w:t>
            </w:r>
          </w:p>
        </w:tc>
      </w:tr>
      <w:tr w:rsidR="00002E9D" w:rsidRPr="00F20929" w14:paraId="661E3526" w14:textId="77777777" w:rsidTr="003A2AF5">
        <w:tc>
          <w:tcPr>
            <w:tcW w:w="1925" w:type="dxa"/>
          </w:tcPr>
          <w:p w14:paraId="0258684C" w14:textId="77777777" w:rsidR="00002E9D" w:rsidRPr="00F20929" w:rsidRDefault="00002E9D" w:rsidP="003A2AF5"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Єрмолаєв</w:t>
            </w:r>
          </w:p>
        </w:tc>
        <w:tc>
          <w:tcPr>
            <w:tcW w:w="1508" w:type="dxa"/>
          </w:tcPr>
          <w:p w14:paraId="14A5D1E7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872376E" w14:textId="63298646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10C53D66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9D11BA3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Капацина</w:t>
            </w:r>
            <w:proofErr w:type="spellEnd"/>
          </w:p>
        </w:tc>
      </w:tr>
      <w:tr w:rsidR="00002E9D" w:rsidRPr="00F20929" w14:paraId="4B64959A" w14:textId="77777777" w:rsidTr="003A2AF5">
        <w:trPr>
          <w:trHeight w:val="369"/>
        </w:trPr>
        <w:tc>
          <w:tcPr>
            <w:tcW w:w="1925" w:type="dxa"/>
          </w:tcPr>
          <w:p w14:paraId="2FE9D33D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 Береза</w:t>
            </w:r>
          </w:p>
        </w:tc>
        <w:tc>
          <w:tcPr>
            <w:tcW w:w="1508" w:type="dxa"/>
          </w:tcPr>
          <w:p w14:paraId="38599C3C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0CB71CD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7D9B4AA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5F4CCE0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Кучеренко</w:t>
            </w:r>
          </w:p>
        </w:tc>
      </w:tr>
      <w:tr w:rsidR="00002E9D" w:rsidRPr="00F20929" w14:paraId="68A2ED95" w14:textId="77777777" w:rsidTr="003A2AF5">
        <w:trPr>
          <w:trHeight w:val="325"/>
        </w:trPr>
        <w:tc>
          <w:tcPr>
            <w:tcW w:w="1925" w:type="dxa"/>
          </w:tcPr>
          <w:p w14:paraId="6CCC01E5" w14:textId="77777777" w:rsidR="00002E9D" w:rsidRPr="00F20929" w:rsidRDefault="00002E9D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Агабеков</w:t>
            </w:r>
            <w:proofErr w:type="spellEnd"/>
          </w:p>
        </w:tc>
        <w:tc>
          <w:tcPr>
            <w:tcW w:w="1508" w:type="dxa"/>
          </w:tcPr>
          <w:p w14:paraId="69719CEF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469E68A5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6216A64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AFB601D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0B63C9">
              <w:rPr>
                <w:rFonts w:ascii="Times New Roman" w:hAnsi="Times New Roman"/>
                <w:sz w:val="28"/>
                <w:szCs w:val="28"/>
                <w:lang w:val="uk-UA"/>
              </w:rPr>
              <w:t>Н. Горбенко</w:t>
            </w:r>
          </w:p>
        </w:tc>
      </w:tr>
      <w:tr w:rsidR="00002E9D" w14:paraId="4C07B1AC" w14:textId="77777777" w:rsidTr="003A2AF5">
        <w:trPr>
          <w:trHeight w:val="325"/>
        </w:trPr>
        <w:tc>
          <w:tcPr>
            <w:tcW w:w="1925" w:type="dxa"/>
          </w:tcPr>
          <w:p w14:paraId="4D815E0C" w14:textId="77777777" w:rsidR="00002E9D" w:rsidRPr="00F20929" w:rsidRDefault="00002E9D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М. Коваленко</w:t>
            </w:r>
          </w:p>
        </w:tc>
        <w:tc>
          <w:tcPr>
            <w:tcW w:w="1508" w:type="dxa"/>
          </w:tcPr>
          <w:p w14:paraId="7701C1EE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1979C3EB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F5DDCF8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7EF304AF" w14:textId="56A3FDA1" w:rsidR="00002E9D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Д. Січко</w:t>
            </w:r>
          </w:p>
        </w:tc>
      </w:tr>
      <w:tr w:rsidR="00002E9D" w14:paraId="7AC4FB9D" w14:textId="77777777" w:rsidTr="003A2AF5">
        <w:trPr>
          <w:trHeight w:val="325"/>
        </w:trPr>
        <w:tc>
          <w:tcPr>
            <w:tcW w:w="1925" w:type="dxa"/>
          </w:tcPr>
          <w:p w14:paraId="5E37F650" w14:textId="77777777" w:rsidR="00002E9D" w:rsidRPr="00F20929" w:rsidRDefault="00002E9D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Переверьзєва</w:t>
            </w:r>
            <w:proofErr w:type="spellEnd"/>
          </w:p>
        </w:tc>
        <w:tc>
          <w:tcPr>
            <w:tcW w:w="1508" w:type="dxa"/>
          </w:tcPr>
          <w:p w14:paraId="23F14B4F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7AE2CCEB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9DC4E8D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43BE68BD" w14:textId="0D6429CB" w:rsidR="00002E9D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02E9D" w:rsidRPr="00F20929" w14:paraId="5B1DC8E1" w14:textId="77777777" w:rsidTr="003A2AF5">
        <w:tc>
          <w:tcPr>
            <w:tcW w:w="1925" w:type="dxa"/>
          </w:tcPr>
          <w:p w14:paraId="71F5B7E2" w14:textId="77777777" w:rsidR="00002E9D" w:rsidRPr="00F20929" w:rsidRDefault="00002E9D" w:rsidP="003A2A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Топчий</w:t>
            </w:r>
            <w:proofErr w:type="spellEnd"/>
          </w:p>
        </w:tc>
        <w:tc>
          <w:tcPr>
            <w:tcW w:w="1508" w:type="dxa"/>
          </w:tcPr>
          <w:p w14:paraId="7A9C510F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9DEA54F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D78A117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7C8BD95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3C01696D" w14:textId="77777777" w:rsidTr="003A2AF5">
        <w:tc>
          <w:tcPr>
            <w:tcW w:w="1925" w:type="dxa"/>
          </w:tcPr>
          <w:p w14:paraId="20B05215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 Янтар</w:t>
            </w:r>
          </w:p>
        </w:tc>
        <w:tc>
          <w:tcPr>
            <w:tcW w:w="1508" w:type="dxa"/>
          </w:tcPr>
          <w:p w14:paraId="2749AA26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50114853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42106DCC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B50F631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698C807C" w14:textId="77777777" w:rsidTr="003A2AF5">
        <w:tc>
          <w:tcPr>
            <w:tcW w:w="1925" w:type="dxa"/>
          </w:tcPr>
          <w:p w14:paraId="1D365A35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Бабаріка</w:t>
            </w:r>
            <w:proofErr w:type="spellEnd"/>
          </w:p>
        </w:tc>
        <w:tc>
          <w:tcPr>
            <w:tcW w:w="1508" w:type="dxa"/>
          </w:tcPr>
          <w:p w14:paraId="492F7467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C916265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0788167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1A09158D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1FD70CF8" w14:textId="77777777" w:rsidTr="003A2AF5">
        <w:tc>
          <w:tcPr>
            <w:tcW w:w="1925" w:type="dxa"/>
          </w:tcPr>
          <w:p w14:paraId="4E2A1313" w14:textId="43E8A2DF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М. Мазанко</w:t>
            </w:r>
          </w:p>
        </w:tc>
        <w:tc>
          <w:tcPr>
            <w:tcW w:w="1508" w:type="dxa"/>
          </w:tcPr>
          <w:p w14:paraId="3F2AADAC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63557D4B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61B48FF8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6704023F" w14:textId="77777777" w:rsidR="00002E9D" w:rsidRPr="00F20929" w:rsidRDefault="00002E9D" w:rsidP="003A2AF5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1A31D00E" w14:textId="77777777" w:rsidTr="003A2AF5">
        <w:tc>
          <w:tcPr>
            <w:tcW w:w="1925" w:type="dxa"/>
          </w:tcPr>
          <w:p w14:paraId="2B68BCFD" w14:textId="32AFD56E" w:rsidR="00002E9D" w:rsidRPr="006C0148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А. 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Хачатуров</w:t>
            </w:r>
            <w:proofErr w:type="spellEnd"/>
          </w:p>
        </w:tc>
        <w:tc>
          <w:tcPr>
            <w:tcW w:w="1508" w:type="dxa"/>
          </w:tcPr>
          <w:p w14:paraId="6C270D33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31324ED2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72069A5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025BE376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2E9D" w:rsidRPr="00F20929" w14:paraId="08D8AEFF" w14:textId="77777777" w:rsidTr="003A2AF5">
        <w:tc>
          <w:tcPr>
            <w:tcW w:w="1925" w:type="dxa"/>
          </w:tcPr>
          <w:p w14:paraId="1ADBB4B6" w14:textId="1E9B9E9A" w:rsidR="00002E9D" w:rsidRPr="006C0148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C0148">
              <w:rPr>
                <w:rFonts w:ascii="Times New Roman" w:hAnsi="Times New Roman"/>
                <w:sz w:val="28"/>
                <w:szCs w:val="28"/>
                <w:lang w:val="uk-UA"/>
              </w:rPr>
              <w:t>Белановська</w:t>
            </w:r>
            <w:proofErr w:type="spellEnd"/>
          </w:p>
        </w:tc>
        <w:tc>
          <w:tcPr>
            <w:tcW w:w="1508" w:type="dxa"/>
          </w:tcPr>
          <w:p w14:paraId="79B07737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558" w:type="dxa"/>
          </w:tcPr>
          <w:p w14:paraId="01DA75AA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162" w:type="dxa"/>
          </w:tcPr>
          <w:p w14:paraId="34E0B7D3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06" w:type="dxa"/>
          </w:tcPr>
          <w:p w14:paraId="2BF8F4EB" w14:textId="77777777" w:rsidR="00002E9D" w:rsidRPr="00F20929" w:rsidRDefault="00002E9D" w:rsidP="00002E9D">
            <w:pPr>
              <w:tabs>
                <w:tab w:val="left" w:pos="1875"/>
              </w:tabs>
              <w:spacing w:after="0" w:line="240" w:lineRule="auto"/>
              <w:ind w:right="-82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14:paraId="10F259BD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6963E7" w14:textId="77777777" w:rsidR="00E30C5B" w:rsidRDefault="00E30C5B" w:rsidP="00E30C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47EAF">
        <w:rPr>
          <w:rFonts w:ascii="Times New Roman" w:hAnsi="Times New Roman"/>
          <w:b/>
          <w:sz w:val="28"/>
          <w:szCs w:val="28"/>
          <w:lang w:val="uk-UA"/>
        </w:rPr>
        <w:t xml:space="preserve">1.10. Усне звернення депутата Миколаївської міської ради </w:t>
      </w:r>
      <w:r w:rsidRPr="00E47E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803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47EAF">
        <w:rPr>
          <w:rFonts w:ascii="Times New Roman" w:hAnsi="Times New Roman"/>
          <w:b/>
          <w:sz w:val="28"/>
          <w:szCs w:val="28"/>
          <w:lang w:val="uk-UA"/>
        </w:rPr>
        <w:t xml:space="preserve">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Т. Домбровської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постійною комісією </w:t>
      </w:r>
      <w:r w:rsidRPr="00380317">
        <w:rPr>
          <w:rFonts w:ascii="Times New Roman" w:hAnsi="Times New Roman"/>
          <w:sz w:val="28"/>
          <w:szCs w:val="28"/>
          <w:lang w:val="uk-UA"/>
        </w:rPr>
        <w:t xml:space="preserve">видатків бюджету розвитку </w:t>
      </w:r>
      <w:r w:rsidRPr="00380317">
        <w:rPr>
          <w:rFonts w:ascii="Times New Roman" w:hAnsi="Times New Roman"/>
          <w:bCs/>
          <w:color w:val="000000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 Миколаївської міської ради.</w:t>
      </w:r>
    </w:p>
    <w:p w14:paraId="29D430BD" w14:textId="77777777" w:rsidR="00E30C5B" w:rsidRPr="00EF4928" w:rsidRDefault="00E30C5B" w:rsidP="00E30C5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5B77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Примітка: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питання було обговорено, проте висновки постійної комісії не були надані.</w:t>
      </w:r>
    </w:p>
    <w:p w14:paraId="47135678" w14:textId="77777777" w:rsidR="00E846A9" w:rsidRPr="00E30C5B" w:rsidRDefault="00E846A9">
      <w:pPr>
        <w:rPr>
          <w:lang w:val="uk-UA"/>
        </w:rPr>
      </w:pPr>
    </w:p>
    <w:sectPr w:rsidR="00E846A9" w:rsidRPr="00E3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24807"/>
    <w:multiLevelType w:val="hybridMultilevel"/>
    <w:tmpl w:val="D45A4062"/>
    <w:lvl w:ilvl="0" w:tplc="CB3AE5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6A9"/>
    <w:rsid w:val="00002E9D"/>
    <w:rsid w:val="000F2F48"/>
    <w:rsid w:val="00837BD8"/>
    <w:rsid w:val="00E30C5B"/>
    <w:rsid w:val="00E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3A89"/>
  <w15:chartTrackingRefBased/>
  <w15:docId w15:val="{BB33D635-64FA-445C-950A-22337623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30C5B"/>
    <w:rPr>
      <w:rFonts w:cs="Times New Roman"/>
      <w:b/>
    </w:rPr>
  </w:style>
  <w:style w:type="paragraph" w:customStyle="1" w:styleId="Default">
    <w:name w:val="Default"/>
    <w:uiPriority w:val="99"/>
    <w:rsid w:val="00E30C5B"/>
    <w:pPr>
      <w:autoSpaceDE w:val="0"/>
      <w:autoSpaceDN w:val="0"/>
      <w:adjustRightInd w:val="0"/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E3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2</cp:revision>
  <dcterms:created xsi:type="dcterms:W3CDTF">2021-03-17T12:51:00Z</dcterms:created>
  <dcterms:modified xsi:type="dcterms:W3CDTF">2021-03-17T13:24:00Z</dcterms:modified>
</cp:coreProperties>
</file>