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D53DC" w14:textId="77777777" w:rsidR="001C559D" w:rsidRPr="002374B5" w:rsidRDefault="001C559D" w:rsidP="001C559D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2374B5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Слухали: Обрання секретаря ком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ісії на засідання комісії від 16</w:t>
      </w:r>
      <w:r w:rsidRPr="002374B5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.02.2021.</w:t>
      </w:r>
    </w:p>
    <w:p w14:paraId="0296E4AF" w14:textId="77777777" w:rsidR="001C559D" w:rsidRPr="002374B5" w:rsidRDefault="001C559D" w:rsidP="001C559D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2374B5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В обговоренні приймали участь: </w:t>
      </w:r>
    </w:p>
    <w:p w14:paraId="71CFC52B" w14:textId="77777777" w:rsidR="001C559D" w:rsidRPr="002374B5" w:rsidRDefault="001C559D" w:rsidP="001C559D">
      <w:pPr>
        <w:spacing w:after="0" w:line="240" w:lineRule="auto"/>
        <w:ind w:left="284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2374B5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Ф. Панченко,</w:t>
      </w:r>
      <w:r w:rsidRPr="002374B5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 який запропонував обрати секретарем ком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ісії на засідання комісії від 16</w:t>
      </w:r>
      <w:r w:rsidRPr="002374B5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.02.2021 Р. </w:t>
      </w:r>
      <w:proofErr w:type="spellStart"/>
      <w:r w:rsidRPr="002374B5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Агабекова</w:t>
      </w:r>
      <w:proofErr w:type="spellEnd"/>
      <w:r w:rsidRPr="002374B5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</w:p>
    <w:p w14:paraId="4ACBFA49" w14:textId="77777777" w:rsidR="001C559D" w:rsidRPr="002374B5" w:rsidRDefault="001C559D" w:rsidP="001C559D">
      <w:pPr>
        <w:spacing w:after="0" w:line="240" w:lineRule="auto"/>
        <w:ind w:left="284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2374B5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Рекомендовано</w:t>
      </w:r>
      <w:r w:rsidRPr="002374B5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: обрати секретарем ком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ісії на засідання комісії від 16.02.2021 Р. </w:t>
      </w:r>
      <w:proofErr w:type="spellStart"/>
      <w:r w:rsidRPr="002374B5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Агабекова</w:t>
      </w:r>
      <w:proofErr w:type="spellEnd"/>
      <w:r w:rsidRPr="002374B5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</w:p>
    <w:p w14:paraId="0E4D9013" w14:textId="77777777" w:rsidR="001C559D" w:rsidRPr="002374B5" w:rsidRDefault="001C559D" w:rsidP="001C559D">
      <w:pPr>
        <w:spacing w:after="0" w:line="240" w:lineRule="auto"/>
        <w:ind w:left="284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2374B5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 w:rsidRPr="002374B5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«за» - 13</w:t>
      </w:r>
      <w:r w:rsidRPr="002374B5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; «проти» - 0; «утрималися» -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</w:t>
      </w:r>
      <w:r w:rsidRPr="002374B5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(Р. </w:t>
      </w:r>
      <w:proofErr w:type="spellStart"/>
      <w:r w:rsidRPr="002374B5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Агабеков</w:t>
      </w:r>
      <w:proofErr w:type="spellEnd"/>
      <w:r w:rsidRPr="002374B5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).</w:t>
      </w:r>
    </w:p>
    <w:p w14:paraId="509CDC4D" w14:textId="789DBB3E" w:rsidR="001C559D" w:rsidRDefault="001C559D" w:rsidP="001C559D">
      <w:pPr>
        <w:pStyle w:val="Default"/>
        <w:spacing w:after="0" w:line="240" w:lineRule="auto"/>
        <w:contextualSpacing/>
        <w:jc w:val="both"/>
        <w:rPr>
          <w:b/>
          <w:color w:val="auto"/>
          <w:sz w:val="28"/>
          <w:szCs w:val="28"/>
          <w:lang w:val="uk-UA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1925"/>
        <w:gridCol w:w="1508"/>
        <w:gridCol w:w="2558"/>
        <w:gridCol w:w="2162"/>
        <w:gridCol w:w="1906"/>
      </w:tblGrid>
      <w:tr w:rsidR="001C559D" w:rsidRPr="00F20929" w14:paraId="3F7CCC08" w14:textId="77777777" w:rsidTr="005852BE">
        <w:tc>
          <w:tcPr>
            <w:tcW w:w="1925" w:type="dxa"/>
            <w:vAlign w:val="center"/>
          </w:tcPr>
          <w:p w14:paraId="69EE4B4D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2092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1508" w:type="dxa"/>
            <w:vAlign w:val="center"/>
          </w:tcPr>
          <w:p w14:paraId="75CBC50D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2092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2558" w:type="dxa"/>
            <w:vAlign w:val="center"/>
          </w:tcPr>
          <w:p w14:paraId="25537C22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2092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«УТРИМАЛИСЬ»</w:t>
            </w:r>
          </w:p>
        </w:tc>
        <w:tc>
          <w:tcPr>
            <w:tcW w:w="2162" w:type="dxa"/>
            <w:vAlign w:val="center"/>
          </w:tcPr>
          <w:p w14:paraId="0ECDFA4C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2092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«НЕ ГОЛОСУВАВ»</w:t>
            </w:r>
          </w:p>
        </w:tc>
        <w:tc>
          <w:tcPr>
            <w:tcW w:w="1906" w:type="dxa"/>
            <w:vAlign w:val="center"/>
          </w:tcPr>
          <w:p w14:paraId="0F07F633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2092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«ВІДСУТНІ»</w:t>
            </w:r>
          </w:p>
        </w:tc>
      </w:tr>
      <w:tr w:rsidR="001C559D" w:rsidRPr="00F20929" w14:paraId="673B4BC0" w14:textId="77777777" w:rsidTr="005852BE">
        <w:trPr>
          <w:trHeight w:val="394"/>
        </w:trPr>
        <w:tc>
          <w:tcPr>
            <w:tcW w:w="1925" w:type="dxa"/>
          </w:tcPr>
          <w:p w14:paraId="31AC3004" w14:textId="77777777" w:rsidR="001C559D" w:rsidRPr="00F20929" w:rsidRDefault="001C559D" w:rsidP="005852BE"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t>Ф. Панченко</w:t>
            </w:r>
          </w:p>
        </w:tc>
        <w:tc>
          <w:tcPr>
            <w:tcW w:w="1508" w:type="dxa"/>
          </w:tcPr>
          <w:p w14:paraId="35BACC84" w14:textId="40BC39F8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5A44AD3B" w14:textId="635A3F61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Агабеков</w:t>
            </w:r>
            <w:proofErr w:type="spellEnd"/>
          </w:p>
        </w:tc>
        <w:tc>
          <w:tcPr>
            <w:tcW w:w="2162" w:type="dxa"/>
          </w:tcPr>
          <w:p w14:paraId="17B6A300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5498066C" w14:textId="68030E09" w:rsidR="001C559D" w:rsidRPr="00F20929" w:rsidRDefault="001C559D" w:rsidP="005852B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63C9">
              <w:rPr>
                <w:rFonts w:ascii="Times New Roman" w:hAnsi="Times New Roman"/>
                <w:sz w:val="28"/>
                <w:szCs w:val="28"/>
                <w:lang w:val="uk-UA"/>
              </w:rPr>
              <w:t>Н. Горбенко</w:t>
            </w:r>
          </w:p>
        </w:tc>
      </w:tr>
      <w:tr w:rsidR="001C559D" w:rsidRPr="00F20929" w14:paraId="509BE39A" w14:textId="77777777" w:rsidTr="005852BE">
        <w:tc>
          <w:tcPr>
            <w:tcW w:w="1925" w:type="dxa"/>
          </w:tcPr>
          <w:p w14:paraId="68D601E1" w14:textId="4BBE73EA" w:rsidR="001C559D" w:rsidRPr="00F20929" w:rsidRDefault="001C559D" w:rsidP="005852BE"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Кантор</w:t>
            </w:r>
          </w:p>
        </w:tc>
        <w:tc>
          <w:tcPr>
            <w:tcW w:w="1508" w:type="dxa"/>
          </w:tcPr>
          <w:p w14:paraId="7512FB9D" w14:textId="0F0B9E24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744B9EEF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141D1C0E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3BCA07D9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 Єрмолаєв</w:t>
            </w:r>
          </w:p>
        </w:tc>
      </w:tr>
      <w:tr w:rsidR="001C559D" w:rsidRPr="00F20929" w14:paraId="3DB3CD88" w14:textId="77777777" w:rsidTr="005852BE">
        <w:trPr>
          <w:trHeight w:val="369"/>
        </w:trPr>
        <w:tc>
          <w:tcPr>
            <w:tcW w:w="1925" w:type="dxa"/>
          </w:tcPr>
          <w:p w14:paraId="077767A3" w14:textId="21A3A6E9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О. Береза</w:t>
            </w:r>
          </w:p>
        </w:tc>
        <w:tc>
          <w:tcPr>
            <w:tcW w:w="1508" w:type="dxa"/>
          </w:tcPr>
          <w:p w14:paraId="0ACF7FC8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5565CB89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3D3E233B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13DA6DD2" w14:textId="0F12F12F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t>Белановська</w:t>
            </w:r>
            <w:proofErr w:type="spellEnd"/>
          </w:p>
        </w:tc>
      </w:tr>
      <w:tr w:rsidR="001C559D" w:rsidRPr="00F20929" w14:paraId="6C905175" w14:textId="77777777" w:rsidTr="005852BE">
        <w:trPr>
          <w:trHeight w:val="325"/>
        </w:trPr>
        <w:tc>
          <w:tcPr>
            <w:tcW w:w="1925" w:type="dxa"/>
          </w:tcPr>
          <w:p w14:paraId="35E0B5BF" w14:textId="1E46F377" w:rsidR="001C559D" w:rsidRPr="00F20929" w:rsidRDefault="001C559D" w:rsidP="001C55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t>А. </w:t>
            </w:r>
            <w:proofErr w:type="spellStart"/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t>Хачатуров</w:t>
            </w:r>
            <w:proofErr w:type="spellEnd"/>
          </w:p>
        </w:tc>
        <w:tc>
          <w:tcPr>
            <w:tcW w:w="1508" w:type="dxa"/>
          </w:tcPr>
          <w:p w14:paraId="08A923FA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5BD5DB27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36453CE3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193DA284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C559D" w14:paraId="241C1F60" w14:textId="77777777" w:rsidTr="005852BE">
        <w:trPr>
          <w:trHeight w:val="325"/>
        </w:trPr>
        <w:tc>
          <w:tcPr>
            <w:tcW w:w="1925" w:type="dxa"/>
          </w:tcPr>
          <w:p w14:paraId="7791D57C" w14:textId="22F6E643" w:rsidR="001C559D" w:rsidRPr="00F20929" w:rsidRDefault="001C559D" w:rsidP="001C55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t>М. Мазанко</w:t>
            </w:r>
          </w:p>
        </w:tc>
        <w:tc>
          <w:tcPr>
            <w:tcW w:w="1508" w:type="dxa"/>
          </w:tcPr>
          <w:p w14:paraId="30B7EA1D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1A9D1BF3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184602B6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50E2B3E4" w14:textId="77777777" w:rsidR="001C559D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C559D" w14:paraId="4239444F" w14:textId="77777777" w:rsidTr="005852BE">
        <w:trPr>
          <w:trHeight w:val="325"/>
        </w:trPr>
        <w:tc>
          <w:tcPr>
            <w:tcW w:w="1925" w:type="dxa"/>
          </w:tcPr>
          <w:p w14:paraId="65EC6EC7" w14:textId="74EC5D7F" w:rsidR="001C559D" w:rsidRPr="00F20929" w:rsidRDefault="001C559D" w:rsidP="001C55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Капацина</w:t>
            </w:r>
            <w:proofErr w:type="spellEnd"/>
          </w:p>
        </w:tc>
        <w:tc>
          <w:tcPr>
            <w:tcW w:w="1508" w:type="dxa"/>
          </w:tcPr>
          <w:p w14:paraId="3A62BE61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792E7344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0608E45A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1E2D12DC" w14:textId="77777777" w:rsidR="001C559D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C559D" w:rsidRPr="00F20929" w14:paraId="51EB7DF1" w14:textId="77777777" w:rsidTr="005852BE">
        <w:tc>
          <w:tcPr>
            <w:tcW w:w="1925" w:type="dxa"/>
          </w:tcPr>
          <w:p w14:paraId="29FE61FE" w14:textId="2ACBC414" w:rsidR="001C559D" w:rsidRPr="00F20929" w:rsidRDefault="001C559D" w:rsidP="001C55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Коваленко</w:t>
            </w:r>
          </w:p>
        </w:tc>
        <w:tc>
          <w:tcPr>
            <w:tcW w:w="1508" w:type="dxa"/>
          </w:tcPr>
          <w:p w14:paraId="1F021834" w14:textId="4E0E93F4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2E674EF2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4C4C5B67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285B4ED1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C559D" w:rsidRPr="00F20929" w14:paraId="1AF3AC96" w14:textId="77777777" w:rsidTr="005852BE">
        <w:tc>
          <w:tcPr>
            <w:tcW w:w="1925" w:type="dxa"/>
          </w:tcPr>
          <w:p w14:paraId="524B7478" w14:textId="662DFF51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 Кучеренко</w:t>
            </w:r>
          </w:p>
        </w:tc>
        <w:tc>
          <w:tcPr>
            <w:tcW w:w="1508" w:type="dxa"/>
          </w:tcPr>
          <w:p w14:paraId="33C00B57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697FEA16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6B4433E4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3287B33B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C559D" w:rsidRPr="00F20929" w14:paraId="5714AEDB" w14:textId="77777777" w:rsidTr="005852BE">
        <w:tc>
          <w:tcPr>
            <w:tcW w:w="1925" w:type="dxa"/>
          </w:tcPr>
          <w:p w14:paraId="1130BB48" w14:textId="0DA8AE48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Переверьзєва</w:t>
            </w:r>
            <w:proofErr w:type="spellEnd"/>
          </w:p>
        </w:tc>
        <w:tc>
          <w:tcPr>
            <w:tcW w:w="1508" w:type="dxa"/>
          </w:tcPr>
          <w:p w14:paraId="158D62E5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6C17A555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622EAC48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3394307B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C559D" w:rsidRPr="00F20929" w14:paraId="22F4D926" w14:textId="77777777" w:rsidTr="005852BE">
        <w:tc>
          <w:tcPr>
            <w:tcW w:w="1925" w:type="dxa"/>
          </w:tcPr>
          <w:p w14:paraId="4F84EF09" w14:textId="1B32AA32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Топчий</w:t>
            </w:r>
            <w:proofErr w:type="spellEnd"/>
          </w:p>
        </w:tc>
        <w:tc>
          <w:tcPr>
            <w:tcW w:w="1508" w:type="dxa"/>
          </w:tcPr>
          <w:p w14:paraId="39D30031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6EBB1C0F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1B305780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28997A48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C559D" w:rsidRPr="00F20929" w14:paraId="04E442B0" w14:textId="77777777" w:rsidTr="005852BE">
        <w:tc>
          <w:tcPr>
            <w:tcW w:w="1925" w:type="dxa"/>
          </w:tcPr>
          <w:p w14:paraId="263B5B1A" w14:textId="01B7EFD3" w:rsidR="001C559D" w:rsidRPr="00F20929" w:rsidRDefault="001C559D" w:rsidP="001C559D">
            <w:pPr>
              <w:tabs>
                <w:tab w:val="left" w:pos="6256"/>
                <w:tab w:val="left" w:pos="637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 Янтар</w:t>
            </w:r>
          </w:p>
        </w:tc>
        <w:tc>
          <w:tcPr>
            <w:tcW w:w="1508" w:type="dxa"/>
          </w:tcPr>
          <w:p w14:paraId="4E22B52F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248DA384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68C6D7D1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2F52571A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C559D" w:rsidRPr="00F20929" w14:paraId="50DFB8B8" w14:textId="77777777" w:rsidTr="005852BE">
        <w:tc>
          <w:tcPr>
            <w:tcW w:w="1925" w:type="dxa"/>
          </w:tcPr>
          <w:p w14:paraId="43DEFCEE" w14:textId="087812D9" w:rsidR="001C559D" w:rsidRDefault="001C559D" w:rsidP="001C559D">
            <w:pPr>
              <w:tabs>
                <w:tab w:val="left" w:pos="6256"/>
                <w:tab w:val="left" w:pos="637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Бабаріка</w:t>
            </w:r>
            <w:proofErr w:type="spellEnd"/>
          </w:p>
        </w:tc>
        <w:tc>
          <w:tcPr>
            <w:tcW w:w="1508" w:type="dxa"/>
          </w:tcPr>
          <w:p w14:paraId="5C9A09A1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1C705728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1CCC6210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67DAD30E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C559D" w:rsidRPr="00F20929" w14:paraId="1B7189C4" w14:textId="77777777" w:rsidTr="005852BE">
        <w:tc>
          <w:tcPr>
            <w:tcW w:w="1925" w:type="dxa"/>
          </w:tcPr>
          <w:p w14:paraId="31BE559E" w14:textId="0177D439" w:rsidR="001C559D" w:rsidRDefault="001C559D" w:rsidP="001C559D">
            <w:pPr>
              <w:tabs>
                <w:tab w:val="left" w:pos="6256"/>
                <w:tab w:val="left" w:pos="637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t>Д. Січко</w:t>
            </w:r>
          </w:p>
        </w:tc>
        <w:tc>
          <w:tcPr>
            <w:tcW w:w="1508" w:type="dxa"/>
          </w:tcPr>
          <w:p w14:paraId="6DE76204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60A82890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2E2918EB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79ADCBD4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14:paraId="5625244C" w14:textId="77777777" w:rsidR="001C559D" w:rsidRPr="002374B5" w:rsidRDefault="001C559D" w:rsidP="001C559D">
      <w:pPr>
        <w:pStyle w:val="Default"/>
        <w:spacing w:after="0" w:line="240" w:lineRule="auto"/>
        <w:contextualSpacing/>
        <w:jc w:val="both"/>
        <w:rPr>
          <w:b/>
          <w:color w:val="auto"/>
          <w:sz w:val="28"/>
          <w:szCs w:val="28"/>
          <w:lang w:val="uk-UA"/>
        </w:rPr>
      </w:pPr>
    </w:p>
    <w:p w14:paraId="2CBC670A" w14:textId="77777777" w:rsidR="001C559D" w:rsidRPr="0063272A" w:rsidRDefault="001C559D" w:rsidP="001C559D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374B5">
        <w:rPr>
          <w:rFonts w:ascii="Times New Roman" w:hAnsi="Times New Roman"/>
          <w:b/>
          <w:sz w:val="28"/>
          <w:szCs w:val="28"/>
          <w:lang w:val="uk-UA"/>
        </w:rPr>
        <w:t xml:space="preserve">Слухали 1. </w:t>
      </w:r>
      <w:r w:rsidRPr="002374B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Розгляд </w:t>
      </w:r>
      <w:r w:rsidRPr="002374B5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звернень депутатів міської ради, заступників міського голови, відділів, управлінь, виконкому, департаментів, адміністрацій районів та інших установ міста , які надійшли до </w:t>
      </w:r>
      <w:r w:rsidRPr="002374B5">
        <w:rPr>
          <w:rFonts w:ascii="Times New Roman" w:hAnsi="Times New Roman"/>
          <w:b/>
          <w:sz w:val="28"/>
          <w:szCs w:val="28"/>
          <w:lang w:val="uk-UA"/>
        </w:rPr>
        <w:t>постійної комісії:</w:t>
      </w:r>
    </w:p>
    <w:p w14:paraId="52C9C824" w14:textId="77777777" w:rsidR="001C559D" w:rsidRDefault="001C559D" w:rsidP="001C559D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8322E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1.1. Звернення депутата Миколаївської міської ради VIII скликання Степанця Ю.Л. за </w:t>
      </w:r>
      <w:proofErr w:type="spellStart"/>
      <w:r w:rsidRPr="008322E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вих</w:t>
      </w:r>
      <w:proofErr w:type="spellEnd"/>
      <w:r w:rsidRPr="008322E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. №2/2/2021  від 13.01.2021 за </w:t>
      </w:r>
      <w:proofErr w:type="spellStart"/>
      <w:r w:rsidRPr="008322E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вх</w:t>
      </w:r>
      <w:proofErr w:type="spellEnd"/>
      <w:r w:rsidRPr="008322E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. №218 від 16.01.2021 </w:t>
      </w:r>
      <w:r w:rsidRPr="008322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щодо виділення фінансування у бюджеті 2021 р. для реалізації проєкту з капітального ремонту Виставкової зали Миколаївського міського палацу культури та мистецтв, та </w:t>
      </w:r>
      <w:r w:rsidRPr="008322E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витяг з протоколу №4 постійної комісії міської ради з питань охорони здоров’я, соціального захисту населення, освіти, культури, туризму, молоді та спорту за </w:t>
      </w:r>
      <w:proofErr w:type="spellStart"/>
      <w:r w:rsidRPr="008322E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вих</w:t>
      </w:r>
      <w:proofErr w:type="spellEnd"/>
      <w:r w:rsidRPr="008322E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№4770/01.01-05/21-2 від </w:t>
      </w:r>
      <w:r w:rsidRPr="008322E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11.02.2021.</w:t>
      </w:r>
    </w:p>
    <w:p w14:paraId="01503F0F" w14:textId="77777777" w:rsidR="001C559D" w:rsidRPr="002374B5" w:rsidRDefault="001C559D" w:rsidP="001C559D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4B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Висновок постійної комісії: </w:t>
      </w:r>
      <w:r w:rsidRPr="00F54C9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взяти до відома звернення депутата Миколаївської міської ради VIII скликання Степанця Ю.Л. за </w:t>
      </w:r>
      <w:proofErr w:type="spellStart"/>
      <w:r w:rsidRPr="00F54C9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вих</w:t>
      </w:r>
      <w:proofErr w:type="spellEnd"/>
      <w:r w:rsidRPr="00F54C9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 №2/2/2021  від 13.01.2021 за </w:t>
      </w:r>
      <w:proofErr w:type="spellStart"/>
      <w:r w:rsidRPr="00F54C9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вх</w:t>
      </w:r>
      <w:proofErr w:type="spellEnd"/>
      <w:r w:rsidRPr="00F54C9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 №218 від 16.01.2021 щодо виділення фінансування у бюджеті 2021 р. для реалізації проєкту з капітального ремонту Виставкової зали Миколаївського міського палацу культури та мистецтв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14:paraId="7E8FC4C3" w14:textId="77777777" w:rsidR="001C559D" w:rsidRPr="002374B5" w:rsidRDefault="001C559D" w:rsidP="001C559D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Голосували: «за» - 14</w:t>
      </w:r>
      <w:r w:rsidRPr="002374B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; «проти» - 0; «утрималися» -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0</w:t>
      </w:r>
      <w:r w:rsidRPr="002374B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14:paraId="6C7C7462" w14:textId="4569B0D7" w:rsidR="001C559D" w:rsidRDefault="001C559D" w:rsidP="001C5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1925"/>
        <w:gridCol w:w="1508"/>
        <w:gridCol w:w="2558"/>
        <w:gridCol w:w="2162"/>
        <w:gridCol w:w="1906"/>
      </w:tblGrid>
      <w:tr w:rsidR="001C559D" w:rsidRPr="00F20929" w14:paraId="1841B804" w14:textId="77777777" w:rsidTr="005852BE">
        <w:tc>
          <w:tcPr>
            <w:tcW w:w="1925" w:type="dxa"/>
            <w:vAlign w:val="center"/>
          </w:tcPr>
          <w:p w14:paraId="010FFD74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2092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1508" w:type="dxa"/>
            <w:vAlign w:val="center"/>
          </w:tcPr>
          <w:p w14:paraId="5D7AFF11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2092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2558" w:type="dxa"/>
            <w:vAlign w:val="center"/>
          </w:tcPr>
          <w:p w14:paraId="52981B4A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2092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«УТРИМАЛИСЬ»</w:t>
            </w:r>
          </w:p>
        </w:tc>
        <w:tc>
          <w:tcPr>
            <w:tcW w:w="2162" w:type="dxa"/>
            <w:vAlign w:val="center"/>
          </w:tcPr>
          <w:p w14:paraId="305BD71A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2092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«НЕ ГОЛОСУВАВ»</w:t>
            </w:r>
          </w:p>
        </w:tc>
        <w:tc>
          <w:tcPr>
            <w:tcW w:w="1906" w:type="dxa"/>
            <w:vAlign w:val="center"/>
          </w:tcPr>
          <w:p w14:paraId="4E57C587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2092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«ВІДСУТНІ»</w:t>
            </w:r>
          </w:p>
        </w:tc>
      </w:tr>
      <w:tr w:rsidR="001C559D" w:rsidRPr="00F20929" w14:paraId="010B80B3" w14:textId="77777777" w:rsidTr="005852BE">
        <w:trPr>
          <w:trHeight w:val="394"/>
        </w:trPr>
        <w:tc>
          <w:tcPr>
            <w:tcW w:w="1925" w:type="dxa"/>
          </w:tcPr>
          <w:p w14:paraId="2C3D417A" w14:textId="77777777" w:rsidR="001C559D" w:rsidRPr="00F20929" w:rsidRDefault="001C559D" w:rsidP="005852BE"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t>Ф. Панченко</w:t>
            </w:r>
          </w:p>
        </w:tc>
        <w:tc>
          <w:tcPr>
            <w:tcW w:w="1508" w:type="dxa"/>
          </w:tcPr>
          <w:p w14:paraId="4505BEDC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0877DA16" w14:textId="5EBEA146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78F64180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1A3BBE98" w14:textId="77777777" w:rsidR="001C559D" w:rsidRPr="00F20929" w:rsidRDefault="001C559D" w:rsidP="005852B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63C9">
              <w:rPr>
                <w:rFonts w:ascii="Times New Roman" w:hAnsi="Times New Roman"/>
                <w:sz w:val="28"/>
                <w:szCs w:val="28"/>
                <w:lang w:val="uk-UA"/>
              </w:rPr>
              <w:t>Н. Горбенко</w:t>
            </w:r>
          </w:p>
        </w:tc>
      </w:tr>
      <w:tr w:rsidR="001C559D" w:rsidRPr="00F20929" w14:paraId="0D40C0B1" w14:textId="77777777" w:rsidTr="005852BE">
        <w:tc>
          <w:tcPr>
            <w:tcW w:w="1925" w:type="dxa"/>
          </w:tcPr>
          <w:p w14:paraId="3154FE56" w14:textId="77777777" w:rsidR="001C559D" w:rsidRPr="00F20929" w:rsidRDefault="001C559D" w:rsidP="005852BE"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Кантор</w:t>
            </w:r>
          </w:p>
        </w:tc>
        <w:tc>
          <w:tcPr>
            <w:tcW w:w="1508" w:type="dxa"/>
          </w:tcPr>
          <w:p w14:paraId="24AE02A3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42A7DA94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3C793A2B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11B9500D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 Єрмолаєв</w:t>
            </w:r>
          </w:p>
        </w:tc>
      </w:tr>
      <w:tr w:rsidR="001C559D" w:rsidRPr="00F20929" w14:paraId="270658DA" w14:textId="77777777" w:rsidTr="005852BE">
        <w:trPr>
          <w:trHeight w:val="369"/>
        </w:trPr>
        <w:tc>
          <w:tcPr>
            <w:tcW w:w="1925" w:type="dxa"/>
          </w:tcPr>
          <w:p w14:paraId="082D0219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О. Береза</w:t>
            </w:r>
          </w:p>
        </w:tc>
        <w:tc>
          <w:tcPr>
            <w:tcW w:w="1508" w:type="dxa"/>
          </w:tcPr>
          <w:p w14:paraId="41B62A9C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048D7EFD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434D5AFE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09A8AD20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t>Белановська</w:t>
            </w:r>
            <w:proofErr w:type="spellEnd"/>
          </w:p>
        </w:tc>
      </w:tr>
      <w:tr w:rsidR="001C559D" w:rsidRPr="00F20929" w14:paraId="6F584454" w14:textId="77777777" w:rsidTr="005852BE">
        <w:trPr>
          <w:trHeight w:val="325"/>
        </w:trPr>
        <w:tc>
          <w:tcPr>
            <w:tcW w:w="1925" w:type="dxa"/>
          </w:tcPr>
          <w:p w14:paraId="398B6DD3" w14:textId="77777777" w:rsidR="001C559D" w:rsidRPr="00F20929" w:rsidRDefault="001C559D" w:rsidP="005852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t>А. </w:t>
            </w:r>
            <w:proofErr w:type="spellStart"/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t>Хачатуров</w:t>
            </w:r>
            <w:proofErr w:type="spellEnd"/>
          </w:p>
        </w:tc>
        <w:tc>
          <w:tcPr>
            <w:tcW w:w="1508" w:type="dxa"/>
          </w:tcPr>
          <w:p w14:paraId="35010E32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048A6624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4C7D1B9D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76993A23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C559D" w14:paraId="24B4BF65" w14:textId="77777777" w:rsidTr="005852BE">
        <w:trPr>
          <w:trHeight w:val="325"/>
        </w:trPr>
        <w:tc>
          <w:tcPr>
            <w:tcW w:w="1925" w:type="dxa"/>
          </w:tcPr>
          <w:p w14:paraId="28422ED9" w14:textId="77777777" w:rsidR="001C559D" w:rsidRPr="00F20929" w:rsidRDefault="001C559D" w:rsidP="005852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t>М. Мазанко</w:t>
            </w:r>
          </w:p>
        </w:tc>
        <w:tc>
          <w:tcPr>
            <w:tcW w:w="1508" w:type="dxa"/>
          </w:tcPr>
          <w:p w14:paraId="0E0BF6B4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7C040FE2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42E24FA8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7F16B1ED" w14:textId="77777777" w:rsidR="001C559D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C559D" w14:paraId="5C2BA3D9" w14:textId="77777777" w:rsidTr="005852BE">
        <w:trPr>
          <w:trHeight w:val="325"/>
        </w:trPr>
        <w:tc>
          <w:tcPr>
            <w:tcW w:w="1925" w:type="dxa"/>
          </w:tcPr>
          <w:p w14:paraId="451F478E" w14:textId="77777777" w:rsidR="001C559D" w:rsidRPr="00F20929" w:rsidRDefault="001C559D" w:rsidP="005852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Капацина</w:t>
            </w:r>
            <w:proofErr w:type="spellEnd"/>
          </w:p>
        </w:tc>
        <w:tc>
          <w:tcPr>
            <w:tcW w:w="1508" w:type="dxa"/>
          </w:tcPr>
          <w:p w14:paraId="5C08DF76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5B7199A4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3020185F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5A53CEA6" w14:textId="77777777" w:rsidR="001C559D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C559D" w:rsidRPr="00F20929" w14:paraId="5102FE5F" w14:textId="77777777" w:rsidTr="005852BE">
        <w:tc>
          <w:tcPr>
            <w:tcW w:w="1925" w:type="dxa"/>
          </w:tcPr>
          <w:p w14:paraId="1139AB1B" w14:textId="77777777" w:rsidR="001C559D" w:rsidRPr="00F20929" w:rsidRDefault="001C559D" w:rsidP="005852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Коваленко</w:t>
            </w:r>
          </w:p>
        </w:tc>
        <w:tc>
          <w:tcPr>
            <w:tcW w:w="1508" w:type="dxa"/>
          </w:tcPr>
          <w:p w14:paraId="6C65D42B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198959A7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45412207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6EC32F85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C559D" w:rsidRPr="00F20929" w14:paraId="6371FAA7" w14:textId="77777777" w:rsidTr="005852BE">
        <w:tc>
          <w:tcPr>
            <w:tcW w:w="1925" w:type="dxa"/>
          </w:tcPr>
          <w:p w14:paraId="7AE5627E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 Кучеренко</w:t>
            </w:r>
          </w:p>
        </w:tc>
        <w:tc>
          <w:tcPr>
            <w:tcW w:w="1508" w:type="dxa"/>
          </w:tcPr>
          <w:p w14:paraId="4D006FC3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24CC6C93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516E09FC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0581E670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C559D" w:rsidRPr="00F20929" w14:paraId="4442C660" w14:textId="77777777" w:rsidTr="005852BE">
        <w:tc>
          <w:tcPr>
            <w:tcW w:w="1925" w:type="dxa"/>
          </w:tcPr>
          <w:p w14:paraId="26A9B9B4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Переверьзєва</w:t>
            </w:r>
            <w:proofErr w:type="spellEnd"/>
          </w:p>
        </w:tc>
        <w:tc>
          <w:tcPr>
            <w:tcW w:w="1508" w:type="dxa"/>
          </w:tcPr>
          <w:p w14:paraId="5845EA7B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0D416474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20B75B9B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35421C41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C559D" w:rsidRPr="00F20929" w14:paraId="5093A499" w14:textId="77777777" w:rsidTr="005852BE">
        <w:tc>
          <w:tcPr>
            <w:tcW w:w="1925" w:type="dxa"/>
          </w:tcPr>
          <w:p w14:paraId="50C125C5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Топчий</w:t>
            </w:r>
            <w:proofErr w:type="spellEnd"/>
          </w:p>
        </w:tc>
        <w:tc>
          <w:tcPr>
            <w:tcW w:w="1508" w:type="dxa"/>
          </w:tcPr>
          <w:p w14:paraId="1CD2C8B1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5D69E4C6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427A5BCB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6B2048BE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C559D" w:rsidRPr="00F20929" w14:paraId="1B04ADDD" w14:textId="77777777" w:rsidTr="005852BE">
        <w:tc>
          <w:tcPr>
            <w:tcW w:w="1925" w:type="dxa"/>
          </w:tcPr>
          <w:p w14:paraId="4B1E59EC" w14:textId="77777777" w:rsidR="001C559D" w:rsidRPr="00F20929" w:rsidRDefault="001C559D" w:rsidP="005852BE">
            <w:pPr>
              <w:tabs>
                <w:tab w:val="left" w:pos="6256"/>
                <w:tab w:val="left" w:pos="637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 Янтар</w:t>
            </w:r>
          </w:p>
        </w:tc>
        <w:tc>
          <w:tcPr>
            <w:tcW w:w="1508" w:type="dxa"/>
          </w:tcPr>
          <w:p w14:paraId="666C927E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6E3CCADB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2D3F20A8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69D4927D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C559D" w:rsidRPr="00F20929" w14:paraId="0DB8F39E" w14:textId="77777777" w:rsidTr="005852BE">
        <w:tc>
          <w:tcPr>
            <w:tcW w:w="1925" w:type="dxa"/>
          </w:tcPr>
          <w:p w14:paraId="1D8EB2B5" w14:textId="77777777" w:rsidR="001C559D" w:rsidRDefault="001C559D" w:rsidP="005852BE">
            <w:pPr>
              <w:tabs>
                <w:tab w:val="left" w:pos="6256"/>
                <w:tab w:val="left" w:pos="637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Бабаріка</w:t>
            </w:r>
            <w:proofErr w:type="spellEnd"/>
          </w:p>
        </w:tc>
        <w:tc>
          <w:tcPr>
            <w:tcW w:w="1508" w:type="dxa"/>
          </w:tcPr>
          <w:p w14:paraId="066A7ECF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3E8F6F64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1FB11EE7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68FB5A02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C559D" w:rsidRPr="00F20929" w14:paraId="40B74000" w14:textId="77777777" w:rsidTr="005852BE">
        <w:tc>
          <w:tcPr>
            <w:tcW w:w="1925" w:type="dxa"/>
          </w:tcPr>
          <w:p w14:paraId="0B66B5AA" w14:textId="77777777" w:rsidR="001C559D" w:rsidRDefault="001C559D" w:rsidP="005852BE">
            <w:pPr>
              <w:tabs>
                <w:tab w:val="left" w:pos="6256"/>
                <w:tab w:val="left" w:pos="637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t>Д. Січко</w:t>
            </w:r>
          </w:p>
        </w:tc>
        <w:tc>
          <w:tcPr>
            <w:tcW w:w="1508" w:type="dxa"/>
          </w:tcPr>
          <w:p w14:paraId="7E53F63F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761AD7A1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7ECF285B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6C4C2869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C559D" w:rsidRPr="00F20929" w14:paraId="32322192" w14:textId="77777777" w:rsidTr="005852BE">
        <w:tc>
          <w:tcPr>
            <w:tcW w:w="1925" w:type="dxa"/>
          </w:tcPr>
          <w:p w14:paraId="0B42377D" w14:textId="523DEDBE" w:rsidR="001C559D" w:rsidRPr="006C0148" w:rsidRDefault="001C559D" w:rsidP="005852BE">
            <w:pPr>
              <w:tabs>
                <w:tab w:val="left" w:pos="6256"/>
                <w:tab w:val="left" w:pos="637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Агабеков</w:t>
            </w:r>
            <w:proofErr w:type="spellEnd"/>
          </w:p>
        </w:tc>
        <w:tc>
          <w:tcPr>
            <w:tcW w:w="1508" w:type="dxa"/>
          </w:tcPr>
          <w:p w14:paraId="06575C2E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6077F2CD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74AA951C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4F274FED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14:paraId="02B1FBA8" w14:textId="77777777" w:rsidR="001C559D" w:rsidRPr="008322ED" w:rsidRDefault="001C559D" w:rsidP="001C55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7D89CF9B" w14:textId="77777777" w:rsidR="001C559D" w:rsidRDefault="001C559D" w:rsidP="001C559D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8322E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1.2. Звернення депутата Миколаївської міської ради </w:t>
      </w:r>
      <w:r w:rsidRPr="008322E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en-US" w:eastAsia="ru-RU"/>
        </w:rPr>
        <w:t>VIII</w:t>
      </w:r>
      <w:r w:rsidRPr="008322E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скликання С. Кантора </w:t>
      </w:r>
      <w:r w:rsidRPr="008322E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за </w:t>
      </w:r>
      <w:proofErr w:type="spellStart"/>
      <w:r w:rsidRPr="008322E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вих</w:t>
      </w:r>
      <w:proofErr w:type="spellEnd"/>
      <w:r w:rsidRPr="008322E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. №08/0221 від 09.02.2021 за </w:t>
      </w:r>
      <w:proofErr w:type="spellStart"/>
      <w:r w:rsidRPr="008322E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вх</w:t>
      </w:r>
      <w:proofErr w:type="spellEnd"/>
      <w:r w:rsidRPr="008322E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. №646 від 09.02.2021 щодо надання рекомендації головним розпорядникам бюджетних коштів, а саме: представити на розгляд постійної комісії матеріали, необхідні для розгляду та погодження фінансування відповідних статей бюджету розвитку.</w:t>
      </w:r>
    </w:p>
    <w:p w14:paraId="4512D787" w14:textId="77777777" w:rsidR="001C559D" w:rsidRDefault="001C559D" w:rsidP="001C559D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Виснов</w:t>
      </w:r>
      <w:r w:rsidRPr="002374B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к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и</w:t>
      </w:r>
      <w:r w:rsidRPr="002374B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постійної комісії:</w:t>
      </w:r>
      <w:r w:rsidRPr="00244B16">
        <w:rPr>
          <w:rFonts w:ascii="Times New Roman" w:eastAsia="Times New Roman" w:hAnsi="Times New Roman"/>
          <w:b/>
          <w:color w:val="FF0000"/>
          <w:sz w:val="28"/>
          <w:szCs w:val="28"/>
          <w:lang w:val="uk-UA" w:eastAsia="uk-UA"/>
        </w:rPr>
        <w:t xml:space="preserve"> </w:t>
      </w:r>
    </w:p>
    <w:p w14:paraId="7EE328FC" w14:textId="77777777" w:rsidR="001C559D" w:rsidRDefault="001C559D" w:rsidP="001C559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C3DFC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1.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Д</w:t>
      </w:r>
      <w:r w:rsidRPr="00D3519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епартаменту фінансів Миколаївської міської ради надати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на постійну комісію</w:t>
      </w:r>
      <w:r w:rsidRPr="00D3519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перелік головних розпорядників бюджетних коштів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BA84EAB" w14:textId="77777777" w:rsidR="001C559D" w:rsidRPr="00D3519F" w:rsidRDefault="001C559D" w:rsidP="001C559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0267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2.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Головним розпорядникам</w:t>
      </w:r>
      <w:r w:rsidRPr="00D3519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бюджетних коштів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надати </w:t>
      </w:r>
      <w:r w:rsidRPr="00D3519F">
        <w:rPr>
          <w:rFonts w:ascii="Times New Roman" w:eastAsia="Times New Roman" w:hAnsi="Times New Roman"/>
          <w:sz w:val="28"/>
          <w:szCs w:val="28"/>
          <w:lang w:val="uk-UA" w:eastAsia="uk-UA"/>
        </w:rPr>
        <w:t>на наступне засіданн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я постійної комісії пропозиції </w:t>
      </w:r>
      <w:r w:rsidRPr="00D3519F">
        <w:rPr>
          <w:rFonts w:ascii="Times New Roman" w:eastAsia="Times New Roman" w:hAnsi="Times New Roman"/>
          <w:sz w:val="28"/>
          <w:szCs w:val="28"/>
          <w:lang w:val="uk-UA" w:eastAsia="uk-UA"/>
        </w:rPr>
        <w:t>щодо розподілу бюджету розвитку.</w:t>
      </w:r>
    </w:p>
    <w:p w14:paraId="32DEF187" w14:textId="77777777" w:rsidR="001C559D" w:rsidRDefault="001C559D" w:rsidP="001C559D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Голосували: «за» - 14</w:t>
      </w:r>
      <w:r w:rsidRPr="002374B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; «проти» - 0; «утрималися» -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0</w:t>
      </w:r>
      <w:r w:rsidRPr="002374B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14:paraId="2DE4A82D" w14:textId="740E500B" w:rsidR="001C559D" w:rsidRDefault="001C559D" w:rsidP="001C559D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1925"/>
        <w:gridCol w:w="1508"/>
        <w:gridCol w:w="2558"/>
        <w:gridCol w:w="2162"/>
        <w:gridCol w:w="1906"/>
      </w:tblGrid>
      <w:tr w:rsidR="001C559D" w:rsidRPr="00F20929" w14:paraId="60C8B1FF" w14:textId="77777777" w:rsidTr="005852BE">
        <w:tc>
          <w:tcPr>
            <w:tcW w:w="1925" w:type="dxa"/>
            <w:vAlign w:val="center"/>
          </w:tcPr>
          <w:p w14:paraId="7D62E82B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2092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1508" w:type="dxa"/>
            <w:vAlign w:val="center"/>
          </w:tcPr>
          <w:p w14:paraId="5671B9BF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2092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2558" w:type="dxa"/>
            <w:vAlign w:val="center"/>
          </w:tcPr>
          <w:p w14:paraId="63EFC59A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2092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«УТРИМАЛИСЬ»</w:t>
            </w:r>
          </w:p>
        </w:tc>
        <w:tc>
          <w:tcPr>
            <w:tcW w:w="2162" w:type="dxa"/>
            <w:vAlign w:val="center"/>
          </w:tcPr>
          <w:p w14:paraId="007C9066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2092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«НЕ ГОЛОСУВАВ»</w:t>
            </w:r>
          </w:p>
        </w:tc>
        <w:tc>
          <w:tcPr>
            <w:tcW w:w="1906" w:type="dxa"/>
            <w:vAlign w:val="center"/>
          </w:tcPr>
          <w:p w14:paraId="45BC384D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2092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«ВІДСУТНІ»</w:t>
            </w:r>
          </w:p>
        </w:tc>
      </w:tr>
      <w:tr w:rsidR="001C559D" w:rsidRPr="00F20929" w14:paraId="54960802" w14:textId="77777777" w:rsidTr="005852BE">
        <w:trPr>
          <w:trHeight w:val="394"/>
        </w:trPr>
        <w:tc>
          <w:tcPr>
            <w:tcW w:w="1925" w:type="dxa"/>
          </w:tcPr>
          <w:p w14:paraId="0E6168A5" w14:textId="77777777" w:rsidR="001C559D" w:rsidRPr="00F20929" w:rsidRDefault="001C559D" w:rsidP="005852BE"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Ф. Панченко</w:t>
            </w:r>
          </w:p>
        </w:tc>
        <w:tc>
          <w:tcPr>
            <w:tcW w:w="1508" w:type="dxa"/>
          </w:tcPr>
          <w:p w14:paraId="49F82FB9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514BA55F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5E140D32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424B0F48" w14:textId="77777777" w:rsidR="001C559D" w:rsidRPr="00F20929" w:rsidRDefault="001C559D" w:rsidP="005852B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63C9">
              <w:rPr>
                <w:rFonts w:ascii="Times New Roman" w:hAnsi="Times New Roman"/>
                <w:sz w:val="28"/>
                <w:szCs w:val="28"/>
                <w:lang w:val="uk-UA"/>
              </w:rPr>
              <w:t>Н. Горбенко</w:t>
            </w:r>
          </w:p>
        </w:tc>
      </w:tr>
      <w:tr w:rsidR="001C559D" w:rsidRPr="00F20929" w14:paraId="5F6F5841" w14:textId="77777777" w:rsidTr="005852BE">
        <w:tc>
          <w:tcPr>
            <w:tcW w:w="1925" w:type="dxa"/>
          </w:tcPr>
          <w:p w14:paraId="1ABE202D" w14:textId="77777777" w:rsidR="001C559D" w:rsidRPr="00F20929" w:rsidRDefault="001C559D" w:rsidP="005852BE"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Кантор</w:t>
            </w:r>
          </w:p>
        </w:tc>
        <w:tc>
          <w:tcPr>
            <w:tcW w:w="1508" w:type="dxa"/>
          </w:tcPr>
          <w:p w14:paraId="0AE523F6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13A13E08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2BD56C15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35A03DCB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 Єрмолаєв</w:t>
            </w:r>
          </w:p>
        </w:tc>
      </w:tr>
      <w:tr w:rsidR="001C559D" w:rsidRPr="00F20929" w14:paraId="3D5506DE" w14:textId="77777777" w:rsidTr="005852BE">
        <w:trPr>
          <w:trHeight w:val="369"/>
        </w:trPr>
        <w:tc>
          <w:tcPr>
            <w:tcW w:w="1925" w:type="dxa"/>
          </w:tcPr>
          <w:p w14:paraId="4D99A8B4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О. Береза</w:t>
            </w:r>
          </w:p>
        </w:tc>
        <w:tc>
          <w:tcPr>
            <w:tcW w:w="1508" w:type="dxa"/>
          </w:tcPr>
          <w:p w14:paraId="1AE9DB3B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188C381C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56513D32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05A59BC2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t>Белановська</w:t>
            </w:r>
            <w:proofErr w:type="spellEnd"/>
          </w:p>
        </w:tc>
      </w:tr>
      <w:tr w:rsidR="001C559D" w:rsidRPr="00F20929" w14:paraId="78203377" w14:textId="77777777" w:rsidTr="005852BE">
        <w:trPr>
          <w:trHeight w:val="325"/>
        </w:trPr>
        <w:tc>
          <w:tcPr>
            <w:tcW w:w="1925" w:type="dxa"/>
          </w:tcPr>
          <w:p w14:paraId="01F53EA1" w14:textId="77777777" w:rsidR="001C559D" w:rsidRPr="00F20929" w:rsidRDefault="001C559D" w:rsidP="005852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t>А. </w:t>
            </w:r>
            <w:proofErr w:type="spellStart"/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t>Хачатуров</w:t>
            </w:r>
            <w:proofErr w:type="spellEnd"/>
          </w:p>
        </w:tc>
        <w:tc>
          <w:tcPr>
            <w:tcW w:w="1508" w:type="dxa"/>
          </w:tcPr>
          <w:p w14:paraId="38706102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4A465E3F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089A8389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2AB4E0C8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C559D" w14:paraId="46A8C006" w14:textId="77777777" w:rsidTr="005852BE">
        <w:trPr>
          <w:trHeight w:val="325"/>
        </w:trPr>
        <w:tc>
          <w:tcPr>
            <w:tcW w:w="1925" w:type="dxa"/>
          </w:tcPr>
          <w:p w14:paraId="06636222" w14:textId="77777777" w:rsidR="001C559D" w:rsidRPr="00F20929" w:rsidRDefault="001C559D" w:rsidP="005852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t>М. Мазанко</w:t>
            </w:r>
          </w:p>
        </w:tc>
        <w:tc>
          <w:tcPr>
            <w:tcW w:w="1508" w:type="dxa"/>
          </w:tcPr>
          <w:p w14:paraId="2DB8563E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13D16297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62BFFB11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7A0FAE90" w14:textId="77777777" w:rsidR="001C559D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C559D" w14:paraId="167B3C6C" w14:textId="77777777" w:rsidTr="005852BE">
        <w:trPr>
          <w:trHeight w:val="325"/>
        </w:trPr>
        <w:tc>
          <w:tcPr>
            <w:tcW w:w="1925" w:type="dxa"/>
          </w:tcPr>
          <w:p w14:paraId="52DB8DCE" w14:textId="77777777" w:rsidR="001C559D" w:rsidRPr="00F20929" w:rsidRDefault="001C559D" w:rsidP="005852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Капацина</w:t>
            </w:r>
            <w:proofErr w:type="spellEnd"/>
          </w:p>
        </w:tc>
        <w:tc>
          <w:tcPr>
            <w:tcW w:w="1508" w:type="dxa"/>
          </w:tcPr>
          <w:p w14:paraId="4BDBF9B1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5106DDAE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0F734903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54C4A1AD" w14:textId="77777777" w:rsidR="001C559D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C559D" w:rsidRPr="00F20929" w14:paraId="4C6ED573" w14:textId="77777777" w:rsidTr="005852BE">
        <w:tc>
          <w:tcPr>
            <w:tcW w:w="1925" w:type="dxa"/>
          </w:tcPr>
          <w:p w14:paraId="10C9B528" w14:textId="77777777" w:rsidR="001C559D" w:rsidRPr="00F20929" w:rsidRDefault="001C559D" w:rsidP="005852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Коваленко</w:t>
            </w:r>
          </w:p>
        </w:tc>
        <w:tc>
          <w:tcPr>
            <w:tcW w:w="1508" w:type="dxa"/>
          </w:tcPr>
          <w:p w14:paraId="253782AB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5D9CAA5E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5E40C697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760F8504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C559D" w:rsidRPr="00F20929" w14:paraId="7AA806F0" w14:textId="77777777" w:rsidTr="005852BE">
        <w:tc>
          <w:tcPr>
            <w:tcW w:w="1925" w:type="dxa"/>
          </w:tcPr>
          <w:p w14:paraId="52FF854D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 Кучеренко</w:t>
            </w:r>
          </w:p>
        </w:tc>
        <w:tc>
          <w:tcPr>
            <w:tcW w:w="1508" w:type="dxa"/>
          </w:tcPr>
          <w:p w14:paraId="2FA9C3B9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1EC66780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3C7D646E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31829C04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C559D" w:rsidRPr="00F20929" w14:paraId="0AEAEBBF" w14:textId="77777777" w:rsidTr="005852BE">
        <w:tc>
          <w:tcPr>
            <w:tcW w:w="1925" w:type="dxa"/>
          </w:tcPr>
          <w:p w14:paraId="1B1F1BF4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Переверьзєва</w:t>
            </w:r>
            <w:proofErr w:type="spellEnd"/>
          </w:p>
        </w:tc>
        <w:tc>
          <w:tcPr>
            <w:tcW w:w="1508" w:type="dxa"/>
          </w:tcPr>
          <w:p w14:paraId="13800F5F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32DA7E0A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032206E6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4B6F610C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C559D" w:rsidRPr="00F20929" w14:paraId="599D6047" w14:textId="77777777" w:rsidTr="005852BE">
        <w:tc>
          <w:tcPr>
            <w:tcW w:w="1925" w:type="dxa"/>
          </w:tcPr>
          <w:p w14:paraId="7162B575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Топчий</w:t>
            </w:r>
            <w:proofErr w:type="spellEnd"/>
          </w:p>
        </w:tc>
        <w:tc>
          <w:tcPr>
            <w:tcW w:w="1508" w:type="dxa"/>
          </w:tcPr>
          <w:p w14:paraId="72D836BF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6BB9374B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3B8B2677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644F848F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C559D" w:rsidRPr="00F20929" w14:paraId="59334A02" w14:textId="77777777" w:rsidTr="005852BE">
        <w:tc>
          <w:tcPr>
            <w:tcW w:w="1925" w:type="dxa"/>
          </w:tcPr>
          <w:p w14:paraId="05836714" w14:textId="77777777" w:rsidR="001C559D" w:rsidRPr="00F20929" w:rsidRDefault="001C559D" w:rsidP="005852BE">
            <w:pPr>
              <w:tabs>
                <w:tab w:val="left" w:pos="6256"/>
                <w:tab w:val="left" w:pos="637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 Янтар</w:t>
            </w:r>
          </w:p>
        </w:tc>
        <w:tc>
          <w:tcPr>
            <w:tcW w:w="1508" w:type="dxa"/>
          </w:tcPr>
          <w:p w14:paraId="1D16113B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729FC94A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76FA194F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73A9EE99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C559D" w:rsidRPr="00F20929" w14:paraId="0C93F0DD" w14:textId="77777777" w:rsidTr="005852BE">
        <w:tc>
          <w:tcPr>
            <w:tcW w:w="1925" w:type="dxa"/>
          </w:tcPr>
          <w:p w14:paraId="1FAB1442" w14:textId="77777777" w:rsidR="001C559D" w:rsidRDefault="001C559D" w:rsidP="005852BE">
            <w:pPr>
              <w:tabs>
                <w:tab w:val="left" w:pos="6256"/>
                <w:tab w:val="left" w:pos="637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Бабаріка</w:t>
            </w:r>
            <w:proofErr w:type="spellEnd"/>
          </w:p>
        </w:tc>
        <w:tc>
          <w:tcPr>
            <w:tcW w:w="1508" w:type="dxa"/>
          </w:tcPr>
          <w:p w14:paraId="0134E02D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6488DAAA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71398E10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480BED1B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C559D" w:rsidRPr="00F20929" w14:paraId="428489E8" w14:textId="77777777" w:rsidTr="005852BE">
        <w:tc>
          <w:tcPr>
            <w:tcW w:w="1925" w:type="dxa"/>
          </w:tcPr>
          <w:p w14:paraId="228C0FC6" w14:textId="77777777" w:rsidR="001C559D" w:rsidRDefault="001C559D" w:rsidP="005852BE">
            <w:pPr>
              <w:tabs>
                <w:tab w:val="left" w:pos="6256"/>
                <w:tab w:val="left" w:pos="637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t>Д. Січко</w:t>
            </w:r>
          </w:p>
        </w:tc>
        <w:tc>
          <w:tcPr>
            <w:tcW w:w="1508" w:type="dxa"/>
          </w:tcPr>
          <w:p w14:paraId="7245EF53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7FFB3F88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64C13253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62B485F9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C559D" w:rsidRPr="00F20929" w14:paraId="2E3B30DD" w14:textId="77777777" w:rsidTr="005852BE">
        <w:tc>
          <w:tcPr>
            <w:tcW w:w="1925" w:type="dxa"/>
          </w:tcPr>
          <w:p w14:paraId="71AB6B0F" w14:textId="77777777" w:rsidR="001C559D" w:rsidRPr="006C0148" w:rsidRDefault="001C559D" w:rsidP="005852BE">
            <w:pPr>
              <w:tabs>
                <w:tab w:val="left" w:pos="6256"/>
                <w:tab w:val="left" w:pos="637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Агабеков</w:t>
            </w:r>
            <w:proofErr w:type="spellEnd"/>
          </w:p>
        </w:tc>
        <w:tc>
          <w:tcPr>
            <w:tcW w:w="1508" w:type="dxa"/>
          </w:tcPr>
          <w:p w14:paraId="58372039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55DC1B9F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781C98B2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7C1AE11E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14:paraId="6421BD2A" w14:textId="77777777" w:rsidR="001C559D" w:rsidRDefault="001C559D" w:rsidP="001C559D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14:paraId="3814A1E9" w14:textId="77777777" w:rsidR="001C559D" w:rsidRDefault="001C559D" w:rsidP="001C559D">
      <w:pPr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1.3</w:t>
      </w:r>
      <w:r w:rsidRPr="0008128B">
        <w:rPr>
          <w:rFonts w:ascii="Times New Roman" w:hAnsi="Times New Roman"/>
          <w:b/>
          <w:sz w:val="28"/>
          <w:szCs w:val="28"/>
          <w:lang w:val="uk-UA"/>
        </w:rPr>
        <w:t>. Усне звернення депутата Миколаївської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міської ради VIII скликання Ф. </w:t>
      </w:r>
      <w:r w:rsidRPr="0008128B">
        <w:rPr>
          <w:rFonts w:ascii="Times New Roman" w:hAnsi="Times New Roman"/>
          <w:b/>
          <w:sz w:val="28"/>
          <w:szCs w:val="28"/>
          <w:lang w:val="uk-UA"/>
        </w:rPr>
        <w:t xml:space="preserve">Панченко </w:t>
      </w:r>
      <w:r w:rsidRPr="008A1BB8">
        <w:rPr>
          <w:rFonts w:ascii="Times New Roman" w:hAnsi="Times New Roman"/>
          <w:sz w:val="28"/>
          <w:szCs w:val="28"/>
          <w:lang w:val="uk-UA"/>
        </w:rPr>
        <w:t xml:space="preserve">щодо не виконання рекомендації наданої  на засіданні постійної комісії (протокол №7 від 09.02.2021) щодо незаконної підприємницької діяльності по вул. Соборній та на території флотського </w:t>
      </w:r>
      <w:proofErr w:type="spellStart"/>
      <w:r w:rsidRPr="008A1BB8">
        <w:rPr>
          <w:rFonts w:ascii="Times New Roman" w:hAnsi="Times New Roman"/>
          <w:sz w:val="28"/>
          <w:szCs w:val="28"/>
          <w:lang w:val="uk-UA"/>
        </w:rPr>
        <w:t>бульвара</w:t>
      </w:r>
      <w:proofErr w:type="spellEnd"/>
      <w:r w:rsidRPr="008A1BB8">
        <w:rPr>
          <w:rFonts w:ascii="Times New Roman" w:hAnsi="Times New Roman"/>
          <w:sz w:val="28"/>
          <w:szCs w:val="28"/>
          <w:lang w:val="uk-UA"/>
        </w:rPr>
        <w:t xml:space="preserve"> в цілому, а також незаконного утримання, експлуатації та використання у комерційних цілях білохвостих орлів, які вне</w:t>
      </w:r>
      <w:r>
        <w:rPr>
          <w:rFonts w:ascii="Times New Roman" w:hAnsi="Times New Roman"/>
          <w:sz w:val="28"/>
          <w:szCs w:val="28"/>
          <w:lang w:val="uk-UA"/>
        </w:rPr>
        <w:t xml:space="preserve">сені до Червоної книги України. </w:t>
      </w:r>
      <w:r w:rsidRPr="0008128B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(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П</w:t>
      </w:r>
      <w:r w:rsidRPr="0008128B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итання внесено до порядку денного «з голосу»).</w:t>
      </w:r>
    </w:p>
    <w:p w14:paraId="1F251134" w14:textId="77777777" w:rsidR="001C559D" w:rsidRPr="00543DE8" w:rsidRDefault="001C559D" w:rsidP="001C559D">
      <w:pPr>
        <w:pStyle w:val="Default"/>
        <w:spacing w:after="0" w:line="240" w:lineRule="auto"/>
        <w:ind w:left="284"/>
        <w:contextualSpacing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543DE8">
        <w:rPr>
          <w:b/>
          <w:sz w:val="28"/>
          <w:szCs w:val="28"/>
          <w:lang w:val="uk-UA"/>
        </w:rPr>
        <w:t xml:space="preserve">Рекомендовано: </w:t>
      </w:r>
      <w:r w:rsidRPr="00CD79E7">
        <w:rPr>
          <w:sz w:val="28"/>
          <w:szCs w:val="28"/>
          <w:lang w:val="uk-UA"/>
        </w:rPr>
        <w:t>відділу з організації оборонної і мобілізаційної роботи та взаємодії з правоохоронними органами Миколаївської міської ради та ГУНП в Миколаївській області виконати рекомендацію та</w:t>
      </w:r>
      <w:r>
        <w:rPr>
          <w:b/>
          <w:sz w:val="28"/>
          <w:szCs w:val="28"/>
          <w:lang w:val="uk-UA"/>
        </w:rPr>
        <w:t xml:space="preserve"> </w:t>
      </w:r>
      <w:r w:rsidRPr="00543DE8">
        <w:rPr>
          <w:sz w:val="28"/>
          <w:szCs w:val="28"/>
          <w:lang w:val="uk-UA"/>
        </w:rPr>
        <w:t xml:space="preserve">надати </w:t>
      </w:r>
      <w:r w:rsidRPr="00543DE8">
        <w:rPr>
          <w:rStyle w:val="a3"/>
          <w:bCs/>
          <w:sz w:val="28"/>
          <w:szCs w:val="28"/>
          <w:shd w:val="clear" w:color="auto" w:fill="FFFFFF"/>
          <w:lang w:val="uk-UA"/>
        </w:rPr>
        <w:t xml:space="preserve">на чергове засідання постійної комісії </w:t>
      </w:r>
      <w:r w:rsidRPr="00543DE8">
        <w:rPr>
          <w:sz w:val="28"/>
          <w:szCs w:val="28"/>
          <w:lang w:val="uk-UA"/>
        </w:rPr>
        <w:t xml:space="preserve">запитувану інформацію </w:t>
      </w:r>
      <w:r>
        <w:rPr>
          <w:rStyle w:val="a3"/>
          <w:bCs/>
          <w:sz w:val="28"/>
          <w:szCs w:val="28"/>
          <w:shd w:val="clear" w:color="auto" w:fill="FFFFFF"/>
          <w:lang w:val="uk-UA"/>
        </w:rPr>
        <w:t>(протокол №7 від 09.02</w:t>
      </w:r>
      <w:r w:rsidRPr="00543DE8">
        <w:rPr>
          <w:rStyle w:val="a3"/>
          <w:bCs/>
          <w:sz w:val="28"/>
          <w:szCs w:val="28"/>
          <w:shd w:val="clear" w:color="auto" w:fill="FFFFFF"/>
          <w:lang w:val="uk-UA"/>
        </w:rPr>
        <w:t xml:space="preserve">.2021) </w:t>
      </w:r>
    </w:p>
    <w:p w14:paraId="6C11BF72" w14:textId="77777777" w:rsidR="001C559D" w:rsidRPr="00543DE8" w:rsidRDefault="001C559D" w:rsidP="001C559D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 «за» - 13</w:t>
      </w:r>
      <w:r w:rsidRPr="00543DE8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; «проти» - 0; «утрималися» -0.</w:t>
      </w:r>
    </w:p>
    <w:p w14:paraId="7FEA6428" w14:textId="77777777" w:rsidR="001C559D" w:rsidRPr="00543DE8" w:rsidRDefault="001C559D" w:rsidP="001C559D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ind w:left="284" w:hanging="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43DE8">
        <w:rPr>
          <w:rFonts w:ascii="Times New Roman" w:hAnsi="Times New Roman"/>
          <w:b/>
          <w:sz w:val="28"/>
          <w:szCs w:val="28"/>
          <w:lang w:val="uk-UA" w:eastAsia="ru-RU"/>
        </w:rPr>
        <w:t xml:space="preserve">Примітка: </w:t>
      </w:r>
      <w:r w:rsidRPr="00543DE8">
        <w:rPr>
          <w:rFonts w:ascii="Times New Roman" w:hAnsi="Times New Roman"/>
          <w:sz w:val="28"/>
          <w:szCs w:val="28"/>
          <w:lang w:val="uk-UA" w:eastAsia="ru-RU"/>
        </w:rPr>
        <w:t xml:space="preserve">під час голосування </w:t>
      </w:r>
      <w:r>
        <w:rPr>
          <w:rFonts w:ascii="Times New Roman" w:hAnsi="Times New Roman"/>
          <w:sz w:val="28"/>
          <w:szCs w:val="28"/>
          <w:lang w:val="uk-UA" w:eastAsia="ru-RU"/>
        </w:rPr>
        <w:t>депутат С. Кантор був відсутній.</w:t>
      </w:r>
    </w:p>
    <w:p w14:paraId="5E115A86" w14:textId="5380C36E" w:rsidR="001C559D" w:rsidRDefault="001C559D" w:rsidP="001C55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1925"/>
        <w:gridCol w:w="1508"/>
        <w:gridCol w:w="2558"/>
        <w:gridCol w:w="2162"/>
        <w:gridCol w:w="1906"/>
      </w:tblGrid>
      <w:tr w:rsidR="001C559D" w:rsidRPr="00F20929" w14:paraId="0C60AAA8" w14:textId="77777777" w:rsidTr="005852BE">
        <w:tc>
          <w:tcPr>
            <w:tcW w:w="1925" w:type="dxa"/>
            <w:vAlign w:val="center"/>
          </w:tcPr>
          <w:p w14:paraId="6D1F9F07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2092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1508" w:type="dxa"/>
            <w:vAlign w:val="center"/>
          </w:tcPr>
          <w:p w14:paraId="7124D2D1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2092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2558" w:type="dxa"/>
            <w:vAlign w:val="center"/>
          </w:tcPr>
          <w:p w14:paraId="2CB87EC2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2092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«УТРИМАЛИСЬ»</w:t>
            </w:r>
          </w:p>
        </w:tc>
        <w:tc>
          <w:tcPr>
            <w:tcW w:w="2162" w:type="dxa"/>
            <w:vAlign w:val="center"/>
          </w:tcPr>
          <w:p w14:paraId="3CE3A26E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2092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«НЕ ГОЛОСУВАВ»</w:t>
            </w:r>
          </w:p>
        </w:tc>
        <w:tc>
          <w:tcPr>
            <w:tcW w:w="1906" w:type="dxa"/>
            <w:vAlign w:val="center"/>
          </w:tcPr>
          <w:p w14:paraId="03DB3A85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2092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«ВІДСУТНІ»</w:t>
            </w:r>
          </w:p>
        </w:tc>
      </w:tr>
      <w:tr w:rsidR="001C559D" w:rsidRPr="00F20929" w14:paraId="7D612B98" w14:textId="77777777" w:rsidTr="005852BE">
        <w:trPr>
          <w:trHeight w:val="394"/>
        </w:trPr>
        <w:tc>
          <w:tcPr>
            <w:tcW w:w="1925" w:type="dxa"/>
          </w:tcPr>
          <w:p w14:paraId="737F9431" w14:textId="77777777" w:rsidR="001C559D" w:rsidRPr="00F20929" w:rsidRDefault="001C559D" w:rsidP="005852BE"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t>Ф. Панченко</w:t>
            </w:r>
          </w:p>
        </w:tc>
        <w:tc>
          <w:tcPr>
            <w:tcW w:w="1508" w:type="dxa"/>
          </w:tcPr>
          <w:p w14:paraId="00651F9B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427A1DE7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61DA0148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037011A2" w14:textId="77777777" w:rsidR="001C559D" w:rsidRPr="00F20929" w:rsidRDefault="001C559D" w:rsidP="005852B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63C9">
              <w:rPr>
                <w:rFonts w:ascii="Times New Roman" w:hAnsi="Times New Roman"/>
                <w:sz w:val="28"/>
                <w:szCs w:val="28"/>
                <w:lang w:val="uk-UA"/>
              </w:rPr>
              <w:t>Н. Горбенко</w:t>
            </w:r>
          </w:p>
        </w:tc>
      </w:tr>
      <w:tr w:rsidR="001C559D" w:rsidRPr="00F20929" w14:paraId="2727BFA0" w14:textId="77777777" w:rsidTr="005852BE">
        <w:tc>
          <w:tcPr>
            <w:tcW w:w="1925" w:type="dxa"/>
          </w:tcPr>
          <w:p w14:paraId="13D26BD2" w14:textId="0BEF0232" w:rsidR="001C559D" w:rsidRPr="00F20929" w:rsidRDefault="001C559D" w:rsidP="001C559D">
            <w:r>
              <w:rPr>
                <w:rFonts w:ascii="Times New Roman" w:hAnsi="Times New Roman"/>
                <w:sz w:val="28"/>
                <w:szCs w:val="28"/>
                <w:lang w:val="uk-UA"/>
              </w:rPr>
              <w:t>О. Береза</w:t>
            </w:r>
          </w:p>
        </w:tc>
        <w:tc>
          <w:tcPr>
            <w:tcW w:w="1508" w:type="dxa"/>
          </w:tcPr>
          <w:p w14:paraId="0A7F05AC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46095BAB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700E9432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7A5843A3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 Єрмолаєв</w:t>
            </w:r>
          </w:p>
        </w:tc>
      </w:tr>
      <w:tr w:rsidR="001C559D" w:rsidRPr="00F20929" w14:paraId="22D29BE7" w14:textId="77777777" w:rsidTr="005852BE">
        <w:trPr>
          <w:trHeight w:val="369"/>
        </w:trPr>
        <w:tc>
          <w:tcPr>
            <w:tcW w:w="1925" w:type="dxa"/>
          </w:tcPr>
          <w:p w14:paraId="3AEF16E5" w14:textId="6B33E113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t>А. </w:t>
            </w:r>
            <w:proofErr w:type="spellStart"/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t>Хачатуров</w:t>
            </w:r>
            <w:proofErr w:type="spellEnd"/>
          </w:p>
        </w:tc>
        <w:tc>
          <w:tcPr>
            <w:tcW w:w="1508" w:type="dxa"/>
          </w:tcPr>
          <w:p w14:paraId="014E2AC2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2ECB069B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3DC92FA4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6A3588EB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t>Белановська</w:t>
            </w:r>
            <w:proofErr w:type="spellEnd"/>
          </w:p>
        </w:tc>
      </w:tr>
      <w:tr w:rsidR="001C559D" w:rsidRPr="00F20929" w14:paraId="1EB8AFED" w14:textId="77777777" w:rsidTr="005852BE">
        <w:trPr>
          <w:trHeight w:val="325"/>
        </w:trPr>
        <w:tc>
          <w:tcPr>
            <w:tcW w:w="1925" w:type="dxa"/>
          </w:tcPr>
          <w:p w14:paraId="04B3C26A" w14:textId="404E767C" w:rsidR="001C559D" w:rsidRPr="00F20929" w:rsidRDefault="001C559D" w:rsidP="001C55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М. Мазанко</w:t>
            </w:r>
          </w:p>
        </w:tc>
        <w:tc>
          <w:tcPr>
            <w:tcW w:w="1508" w:type="dxa"/>
          </w:tcPr>
          <w:p w14:paraId="7F3619A5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5982D789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0B9381B5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34E3B58D" w14:textId="11D8590E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Кантор</w:t>
            </w:r>
          </w:p>
        </w:tc>
      </w:tr>
      <w:tr w:rsidR="001C559D" w14:paraId="55DBACA8" w14:textId="77777777" w:rsidTr="005852BE">
        <w:trPr>
          <w:trHeight w:val="325"/>
        </w:trPr>
        <w:tc>
          <w:tcPr>
            <w:tcW w:w="1925" w:type="dxa"/>
          </w:tcPr>
          <w:p w14:paraId="2E41D870" w14:textId="1D245222" w:rsidR="001C559D" w:rsidRPr="00F20929" w:rsidRDefault="001C559D" w:rsidP="001C55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Капацина</w:t>
            </w:r>
            <w:proofErr w:type="spellEnd"/>
          </w:p>
        </w:tc>
        <w:tc>
          <w:tcPr>
            <w:tcW w:w="1508" w:type="dxa"/>
          </w:tcPr>
          <w:p w14:paraId="2F190326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6D9AA710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6107FDFB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0AA7790D" w14:textId="77777777" w:rsidR="001C559D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C559D" w14:paraId="47C08437" w14:textId="77777777" w:rsidTr="005852BE">
        <w:trPr>
          <w:trHeight w:val="325"/>
        </w:trPr>
        <w:tc>
          <w:tcPr>
            <w:tcW w:w="1925" w:type="dxa"/>
          </w:tcPr>
          <w:p w14:paraId="677B8710" w14:textId="156FA916" w:rsidR="001C559D" w:rsidRPr="00F20929" w:rsidRDefault="001C559D" w:rsidP="001C55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Коваленко</w:t>
            </w:r>
          </w:p>
        </w:tc>
        <w:tc>
          <w:tcPr>
            <w:tcW w:w="1508" w:type="dxa"/>
          </w:tcPr>
          <w:p w14:paraId="08F96F72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64351AD7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64538D4F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7460FC6B" w14:textId="77777777" w:rsidR="001C559D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C559D" w:rsidRPr="00F20929" w14:paraId="212FAA2A" w14:textId="77777777" w:rsidTr="005852BE">
        <w:tc>
          <w:tcPr>
            <w:tcW w:w="1925" w:type="dxa"/>
          </w:tcPr>
          <w:p w14:paraId="3F9D08D3" w14:textId="77B67673" w:rsidR="001C559D" w:rsidRPr="00F20929" w:rsidRDefault="001C559D" w:rsidP="001C55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 Кучеренко</w:t>
            </w:r>
          </w:p>
        </w:tc>
        <w:tc>
          <w:tcPr>
            <w:tcW w:w="1508" w:type="dxa"/>
          </w:tcPr>
          <w:p w14:paraId="06684E23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6A8A5321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57A3FE97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496ACC62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C559D" w:rsidRPr="00F20929" w14:paraId="69B64A02" w14:textId="77777777" w:rsidTr="005852BE">
        <w:tc>
          <w:tcPr>
            <w:tcW w:w="1925" w:type="dxa"/>
          </w:tcPr>
          <w:p w14:paraId="3C9FC993" w14:textId="2DEB023B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Переверьзєва</w:t>
            </w:r>
            <w:proofErr w:type="spellEnd"/>
          </w:p>
        </w:tc>
        <w:tc>
          <w:tcPr>
            <w:tcW w:w="1508" w:type="dxa"/>
          </w:tcPr>
          <w:p w14:paraId="5904EEB5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2D467B95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03FFD734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08EF91BA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C559D" w:rsidRPr="00F20929" w14:paraId="5AACDDF5" w14:textId="77777777" w:rsidTr="005852BE">
        <w:tc>
          <w:tcPr>
            <w:tcW w:w="1925" w:type="dxa"/>
          </w:tcPr>
          <w:p w14:paraId="11422CD6" w14:textId="2BC14D01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Топчий</w:t>
            </w:r>
            <w:proofErr w:type="spellEnd"/>
          </w:p>
        </w:tc>
        <w:tc>
          <w:tcPr>
            <w:tcW w:w="1508" w:type="dxa"/>
          </w:tcPr>
          <w:p w14:paraId="32BEB5C1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594F86CD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5AF35092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4366D2AC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C559D" w:rsidRPr="00F20929" w14:paraId="11D880DE" w14:textId="77777777" w:rsidTr="005852BE">
        <w:tc>
          <w:tcPr>
            <w:tcW w:w="1925" w:type="dxa"/>
          </w:tcPr>
          <w:p w14:paraId="34CBF92A" w14:textId="31B3E25A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 Янтар</w:t>
            </w:r>
          </w:p>
        </w:tc>
        <w:tc>
          <w:tcPr>
            <w:tcW w:w="1508" w:type="dxa"/>
          </w:tcPr>
          <w:p w14:paraId="10228F16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18D7F5C4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2FFC3194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7906B847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C559D" w:rsidRPr="00F20929" w14:paraId="2E761E30" w14:textId="77777777" w:rsidTr="005852BE">
        <w:tc>
          <w:tcPr>
            <w:tcW w:w="1925" w:type="dxa"/>
          </w:tcPr>
          <w:p w14:paraId="39D48EE7" w14:textId="5CFF5901" w:rsidR="001C559D" w:rsidRPr="00F20929" w:rsidRDefault="001C559D" w:rsidP="001C559D">
            <w:pPr>
              <w:tabs>
                <w:tab w:val="left" w:pos="6256"/>
                <w:tab w:val="left" w:pos="637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Бабаріка</w:t>
            </w:r>
            <w:proofErr w:type="spellEnd"/>
          </w:p>
        </w:tc>
        <w:tc>
          <w:tcPr>
            <w:tcW w:w="1508" w:type="dxa"/>
          </w:tcPr>
          <w:p w14:paraId="2A7B0DFC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4DD43CC3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622BD1DD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461F00FF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C559D" w:rsidRPr="00F20929" w14:paraId="543B8A51" w14:textId="77777777" w:rsidTr="005852BE">
        <w:tc>
          <w:tcPr>
            <w:tcW w:w="1925" w:type="dxa"/>
          </w:tcPr>
          <w:p w14:paraId="0470F254" w14:textId="4B06720D" w:rsidR="001C559D" w:rsidRDefault="001C559D" w:rsidP="001C559D">
            <w:pPr>
              <w:tabs>
                <w:tab w:val="left" w:pos="6256"/>
                <w:tab w:val="left" w:pos="637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t>Д. Січко</w:t>
            </w:r>
          </w:p>
        </w:tc>
        <w:tc>
          <w:tcPr>
            <w:tcW w:w="1508" w:type="dxa"/>
          </w:tcPr>
          <w:p w14:paraId="7C0D40A7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23763317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0892CCE7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02CB81B4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C559D" w:rsidRPr="00F20929" w14:paraId="235CA623" w14:textId="77777777" w:rsidTr="005852BE">
        <w:tc>
          <w:tcPr>
            <w:tcW w:w="1925" w:type="dxa"/>
          </w:tcPr>
          <w:p w14:paraId="0B361A8D" w14:textId="51522BC5" w:rsidR="001C559D" w:rsidRDefault="001C559D" w:rsidP="001C559D">
            <w:pPr>
              <w:tabs>
                <w:tab w:val="left" w:pos="6256"/>
                <w:tab w:val="left" w:pos="637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Агабеков</w:t>
            </w:r>
            <w:proofErr w:type="spellEnd"/>
          </w:p>
        </w:tc>
        <w:tc>
          <w:tcPr>
            <w:tcW w:w="1508" w:type="dxa"/>
          </w:tcPr>
          <w:p w14:paraId="35A54487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2042B674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3A5E3797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4B875F37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14:paraId="0DD630ED" w14:textId="77777777" w:rsidR="001C559D" w:rsidRPr="008322ED" w:rsidRDefault="001C559D" w:rsidP="001C55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ACABA98" w14:textId="77777777" w:rsidR="001C559D" w:rsidRPr="008322ED" w:rsidRDefault="001C559D" w:rsidP="001C559D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A6F7D">
        <w:rPr>
          <w:rFonts w:ascii="Times New Roman" w:hAnsi="Times New Roman"/>
          <w:b/>
          <w:sz w:val="28"/>
          <w:szCs w:val="28"/>
          <w:lang w:val="uk-UA"/>
        </w:rPr>
        <w:t xml:space="preserve">Слухали </w:t>
      </w:r>
      <w:r w:rsidRPr="008322ED">
        <w:rPr>
          <w:rFonts w:ascii="Times New Roman" w:hAnsi="Times New Roman"/>
          <w:b/>
          <w:sz w:val="28"/>
          <w:szCs w:val="28"/>
          <w:lang w:val="uk-UA"/>
        </w:rPr>
        <w:t>2. Розгляд інформації та рекомендацій, які надійшли до постійної комісії:</w:t>
      </w:r>
    </w:p>
    <w:p w14:paraId="2E6532FC" w14:textId="77777777" w:rsidR="001C559D" w:rsidRPr="008322ED" w:rsidRDefault="001C559D" w:rsidP="001C559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8322ED">
        <w:rPr>
          <w:rFonts w:ascii="Times New Roman" w:hAnsi="Times New Roman"/>
          <w:b/>
          <w:sz w:val="28"/>
          <w:szCs w:val="28"/>
          <w:lang w:val="uk-UA"/>
        </w:rPr>
        <w:t>2.1. Інформація управління земельних ресурсів Миколаївської міської ради</w:t>
      </w:r>
      <w:r w:rsidRPr="008322ED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Pr="008322ED">
        <w:rPr>
          <w:rFonts w:ascii="Times New Roman" w:hAnsi="Times New Roman"/>
          <w:sz w:val="28"/>
          <w:szCs w:val="28"/>
          <w:lang w:val="uk-UA"/>
        </w:rPr>
        <w:t>вих</w:t>
      </w:r>
      <w:proofErr w:type="spellEnd"/>
      <w:r w:rsidRPr="008322ED">
        <w:rPr>
          <w:rFonts w:ascii="Times New Roman" w:hAnsi="Times New Roman"/>
          <w:sz w:val="28"/>
          <w:szCs w:val="28"/>
          <w:lang w:val="uk-UA"/>
        </w:rPr>
        <w:t xml:space="preserve">. №4488/11.02-03/21-2 від 10.02.2021 за </w:t>
      </w:r>
      <w:proofErr w:type="spellStart"/>
      <w:r w:rsidRPr="008322ED">
        <w:rPr>
          <w:rFonts w:ascii="Times New Roman" w:hAnsi="Times New Roman"/>
          <w:sz w:val="28"/>
          <w:szCs w:val="28"/>
          <w:lang w:val="uk-UA"/>
        </w:rPr>
        <w:t>вх</w:t>
      </w:r>
      <w:proofErr w:type="spellEnd"/>
      <w:r w:rsidRPr="008322ED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8322ED">
        <w:rPr>
          <w:rFonts w:ascii="Times New Roman" w:hAnsi="Times New Roman"/>
          <w:color w:val="000000"/>
          <w:sz w:val="28"/>
          <w:szCs w:val="28"/>
          <w:lang w:val="uk-UA"/>
        </w:rPr>
        <w:t>№675 від 12.02.2021</w:t>
      </w:r>
      <w:r w:rsidRPr="008322ED">
        <w:rPr>
          <w:rFonts w:ascii="Times New Roman" w:hAnsi="Times New Roman"/>
          <w:sz w:val="28"/>
          <w:szCs w:val="28"/>
          <w:lang w:val="uk-UA"/>
        </w:rPr>
        <w:t xml:space="preserve"> надана на виконання витягу з протоколу №6 від 26.01.2021 постійної комісії міської ради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коштів:</w:t>
      </w:r>
    </w:p>
    <w:p w14:paraId="7B61B83F" w14:textId="77777777" w:rsidR="001C559D" w:rsidRPr="008322ED" w:rsidRDefault="001C559D" w:rsidP="001C559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8322ED">
        <w:rPr>
          <w:rFonts w:ascii="Times New Roman" w:hAnsi="Times New Roman"/>
          <w:sz w:val="28"/>
          <w:szCs w:val="28"/>
          <w:lang w:val="uk-UA"/>
        </w:rPr>
        <w:t>- щодо встановлення навколо новобудови, яка р</w:t>
      </w:r>
      <w:r>
        <w:rPr>
          <w:rFonts w:ascii="Times New Roman" w:hAnsi="Times New Roman"/>
          <w:sz w:val="28"/>
          <w:szCs w:val="28"/>
          <w:lang w:val="uk-UA"/>
        </w:rPr>
        <w:t xml:space="preserve">озташована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ріг вул. </w:t>
      </w:r>
      <w:proofErr w:type="spellStart"/>
      <w:r w:rsidRPr="008322ED">
        <w:rPr>
          <w:rFonts w:ascii="Times New Roman" w:hAnsi="Times New Roman"/>
          <w:sz w:val="28"/>
          <w:szCs w:val="28"/>
          <w:lang w:val="uk-UA"/>
        </w:rPr>
        <w:t>Шнеєрсона</w:t>
      </w:r>
      <w:proofErr w:type="spellEnd"/>
      <w:r w:rsidRPr="008322ED">
        <w:rPr>
          <w:rFonts w:ascii="Times New Roman" w:hAnsi="Times New Roman"/>
          <w:sz w:val="28"/>
          <w:szCs w:val="28"/>
          <w:lang w:val="uk-UA"/>
        </w:rPr>
        <w:t xml:space="preserve"> та вул. </w:t>
      </w:r>
      <w:proofErr w:type="spellStart"/>
      <w:r w:rsidRPr="008322ED">
        <w:rPr>
          <w:rFonts w:ascii="Times New Roman" w:hAnsi="Times New Roman"/>
          <w:sz w:val="28"/>
          <w:szCs w:val="28"/>
          <w:lang w:val="uk-UA"/>
        </w:rPr>
        <w:t>Потьомкінскої</w:t>
      </w:r>
      <w:proofErr w:type="spellEnd"/>
      <w:r w:rsidRPr="008322ED">
        <w:rPr>
          <w:rFonts w:ascii="Times New Roman" w:hAnsi="Times New Roman"/>
          <w:sz w:val="28"/>
          <w:szCs w:val="28"/>
          <w:lang w:val="uk-UA"/>
        </w:rPr>
        <w:t xml:space="preserve"> огорожі, яка заважає проходу пішоходів по тротуару.</w:t>
      </w:r>
    </w:p>
    <w:p w14:paraId="6EE64CC2" w14:textId="77777777" w:rsidR="001C559D" w:rsidRPr="008322ED" w:rsidRDefault="001C559D" w:rsidP="001C559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8322ED">
        <w:rPr>
          <w:rFonts w:ascii="Times New Roman" w:hAnsi="Times New Roman"/>
          <w:sz w:val="28"/>
          <w:szCs w:val="28"/>
          <w:lang w:val="uk-UA"/>
        </w:rPr>
        <w:t xml:space="preserve">- щодо встановлення навколо довгобуду, який розташований за </w:t>
      </w:r>
      <w:proofErr w:type="spellStart"/>
      <w:r w:rsidRPr="008322E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8322ED">
        <w:rPr>
          <w:rFonts w:ascii="Times New Roman" w:hAnsi="Times New Roman"/>
          <w:sz w:val="28"/>
          <w:szCs w:val="28"/>
          <w:lang w:val="uk-UA"/>
        </w:rPr>
        <w:t>: вул. Інженерна на розі вул. Нікольської огорожі, яка заважає проходу пішоходів по тротуару.</w:t>
      </w:r>
    </w:p>
    <w:p w14:paraId="141BA2B1" w14:textId="77777777" w:rsidR="001C559D" w:rsidRDefault="001C559D" w:rsidP="001C559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8322ED">
        <w:rPr>
          <w:rFonts w:ascii="Times New Roman" w:hAnsi="Times New Roman"/>
          <w:sz w:val="28"/>
          <w:szCs w:val="28"/>
          <w:lang w:val="uk-UA"/>
        </w:rPr>
        <w:t>- щодо паркування автомобілів на тротуарі поблизу житлових будинків за адресами: вул. Космонавтів 128 Г, 128 Д.</w:t>
      </w:r>
    </w:p>
    <w:p w14:paraId="01B1F2BB" w14:textId="77777777" w:rsidR="001C559D" w:rsidRPr="002374B5" w:rsidRDefault="001C559D" w:rsidP="001C559D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4B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Висновок постійної комісії: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перенести розгляд питань</w:t>
      </w:r>
      <w:r w:rsidRPr="00AF127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на наступне засідання постійної комісії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F06A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 запросити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представників </w:t>
      </w:r>
      <w:r w:rsidRPr="00296E3D">
        <w:rPr>
          <w:rFonts w:ascii="Times New Roman" w:hAnsi="Times New Roman"/>
          <w:sz w:val="28"/>
          <w:szCs w:val="28"/>
          <w:lang w:val="uk-UA"/>
        </w:rPr>
        <w:t>управління земельних ресурсів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96E3D">
        <w:rPr>
          <w:rFonts w:ascii="Times New Roman" w:hAnsi="Times New Roman"/>
          <w:sz w:val="28"/>
          <w:szCs w:val="28"/>
          <w:lang w:val="uk-UA"/>
        </w:rPr>
        <w:t>управління державного архітектурно-будівельного контролю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F84FD4">
        <w:rPr>
          <w:rFonts w:ascii="Times New Roman" w:hAnsi="Times New Roman"/>
          <w:sz w:val="28"/>
          <w:szCs w:val="28"/>
          <w:lang w:val="uk-UA"/>
        </w:rPr>
        <w:t>департамент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F84FD4">
        <w:rPr>
          <w:rFonts w:ascii="Times New Roman" w:hAnsi="Times New Roman"/>
          <w:sz w:val="28"/>
          <w:szCs w:val="28"/>
          <w:lang w:val="uk-UA"/>
        </w:rPr>
        <w:t xml:space="preserve"> внутрішнього фінансового контролю,</w:t>
      </w:r>
      <w:r>
        <w:rPr>
          <w:rFonts w:ascii="Times New Roman" w:hAnsi="Times New Roman"/>
          <w:sz w:val="28"/>
          <w:szCs w:val="28"/>
          <w:lang w:val="uk-UA"/>
        </w:rPr>
        <w:t xml:space="preserve"> нагляду та протидії корупції М</w:t>
      </w:r>
      <w:r w:rsidRPr="00F84FD4">
        <w:rPr>
          <w:rFonts w:ascii="Times New Roman" w:hAnsi="Times New Roman"/>
          <w:sz w:val="28"/>
          <w:szCs w:val="28"/>
          <w:lang w:val="uk-UA"/>
        </w:rPr>
        <w:t>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з метою вирішення відповідного питання.</w:t>
      </w:r>
    </w:p>
    <w:p w14:paraId="22B99DDE" w14:textId="77777777" w:rsidR="001C559D" w:rsidRPr="002374B5" w:rsidRDefault="001C559D" w:rsidP="001C559D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Голосували: «за» - 13</w:t>
      </w:r>
      <w:r w:rsidRPr="002374B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; «проти» - 0; «утрималися» -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0</w:t>
      </w:r>
      <w:r w:rsidRPr="002374B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14:paraId="45EA0E64" w14:textId="77777777" w:rsidR="001C559D" w:rsidRPr="002374B5" w:rsidRDefault="001C559D" w:rsidP="001C559D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374B5">
        <w:rPr>
          <w:rFonts w:ascii="Times New Roman" w:hAnsi="Times New Roman"/>
          <w:b/>
          <w:sz w:val="28"/>
          <w:szCs w:val="28"/>
          <w:lang w:val="uk-UA" w:eastAsia="ru-RU"/>
        </w:rPr>
        <w:t xml:space="preserve">Примітка: </w:t>
      </w:r>
      <w:r w:rsidRPr="002374B5">
        <w:rPr>
          <w:rFonts w:ascii="Times New Roman" w:hAnsi="Times New Roman"/>
          <w:sz w:val="28"/>
          <w:szCs w:val="28"/>
          <w:lang w:val="uk-UA" w:eastAsia="ru-RU"/>
        </w:rPr>
        <w:t>під час голосування депутат С. Кантор був відсутній.</w:t>
      </w:r>
    </w:p>
    <w:p w14:paraId="3F36DA69" w14:textId="5866169B" w:rsidR="001C559D" w:rsidRDefault="001C559D" w:rsidP="001C55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1925"/>
        <w:gridCol w:w="1508"/>
        <w:gridCol w:w="2558"/>
        <w:gridCol w:w="2162"/>
        <w:gridCol w:w="1906"/>
      </w:tblGrid>
      <w:tr w:rsidR="001C559D" w:rsidRPr="00F20929" w14:paraId="012705C1" w14:textId="77777777" w:rsidTr="005852BE">
        <w:tc>
          <w:tcPr>
            <w:tcW w:w="1925" w:type="dxa"/>
            <w:vAlign w:val="center"/>
          </w:tcPr>
          <w:p w14:paraId="052BAF38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2092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1508" w:type="dxa"/>
            <w:vAlign w:val="center"/>
          </w:tcPr>
          <w:p w14:paraId="77EDA51F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2092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2558" w:type="dxa"/>
            <w:vAlign w:val="center"/>
          </w:tcPr>
          <w:p w14:paraId="72E495C9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2092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«УТРИМАЛИСЬ»</w:t>
            </w:r>
          </w:p>
        </w:tc>
        <w:tc>
          <w:tcPr>
            <w:tcW w:w="2162" w:type="dxa"/>
            <w:vAlign w:val="center"/>
          </w:tcPr>
          <w:p w14:paraId="46534637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2092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«НЕ ГОЛОСУВАВ»</w:t>
            </w:r>
          </w:p>
        </w:tc>
        <w:tc>
          <w:tcPr>
            <w:tcW w:w="1906" w:type="dxa"/>
            <w:vAlign w:val="center"/>
          </w:tcPr>
          <w:p w14:paraId="03B9921D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2092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«ВІДСУТНІ»</w:t>
            </w:r>
          </w:p>
        </w:tc>
      </w:tr>
      <w:tr w:rsidR="001C559D" w:rsidRPr="00F20929" w14:paraId="021AAC0C" w14:textId="77777777" w:rsidTr="005852BE">
        <w:trPr>
          <w:trHeight w:val="394"/>
        </w:trPr>
        <w:tc>
          <w:tcPr>
            <w:tcW w:w="1925" w:type="dxa"/>
          </w:tcPr>
          <w:p w14:paraId="51147ED3" w14:textId="77777777" w:rsidR="001C559D" w:rsidRPr="00F20929" w:rsidRDefault="001C559D" w:rsidP="005852BE"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Ф. Панченко</w:t>
            </w:r>
          </w:p>
        </w:tc>
        <w:tc>
          <w:tcPr>
            <w:tcW w:w="1508" w:type="dxa"/>
          </w:tcPr>
          <w:p w14:paraId="1A5249F6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61EC111F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3859B94A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65261C5B" w14:textId="77777777" w:rsidR="001C559D" w:rsidRPr="00F20929" w:rsidRDefault="001C559D" w:rsidP="005852B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63C9">
              <w:rPr>
                <w:rFonts w:ascii="Times New Roman" w:hAnsi="Times New Roman"/>
                <w:sz w:val="28"/>
                <w:szCs w:val="28"/>
                <w:lang w:val="uk-UA"/>
              </w:rPr>
              <w:t>Н. Горбенко</w:t>
            </w:r>
          </w:p>
        </w:tc>
      </w:tr>
      <w:tr w:rsidR="001C559D" w:rsidRPr="00F20929" w14:paraId="37121B72" w14:textId="77777777" w:rsidTr="005852BE">
        <w:tc>
          <w:tcPr>
            <w:tcW w:w="1925" w:type="dxa"/>
          </w:tcPr>
          <w:p w14:paraId="54470BCB" w14:textId="2999BCAA" w:rsidR="001C559D" w:rsidRPr="00F20929" w:rsidRDefault="001C559D" w:rsidP="001C559D">
            <w:r>
              <w:rPr>
                <w:rFonts w:ascii="Times New Roman" w:hAnsi="Times New Roman"/>
                <w:sz w:val="28"/>
                <w:szCs w:val="28"/>
                <w:lang w:val="uk-UA"/>
              </w:rPr>
              <w:t>О. Береза</w:t>
            </w:r>
          </w:p>
        </w:tc>
        <w:tc>
          <w:tcPr>
            <w:tcW w:w="1508" w:type="dxa"/>
          </w:tcPr>
          <w:p w14:paraId="449C56DF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3CBD779D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4BA28A44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359F3070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 Єрмолаєв</w:t>
            </w:r>
          </w:p>
        </w:tc>
      </w:tr>
      <w:tr w:rsidR="001C559D" w:rsidRPr="00F20929" w14:paraId="266CD9D0" w14:textId="77777777" w:rsidTr="005852BE">
        <w:trPr>
          <w:trHeight w:val="369"/>
        </w:trPr>
        <w:tc>
          <w:tcPr>
            <w:tcW w:w="1925" w:type="dxa"/>
          </w:tcPr>
          <w:p w14:paraId="4CB3A753" w14:textId="09E78693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t>А. </w:t>
            </w:r>
            <w:proofErr w:type="spellStart"/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t>Хачатуров</w:t>
            </w:r>
            <w:proofErr w:type="spellEnd"/>
          </w:p>
        </w:tc>
        <w:tc>
          <w:tcPr>
            <w:tcW w:w="1508" w:type="dxa"/>
          </w:tcPr>
          <w:p w14:paraId="2326FCDC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29BF585E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2CADDCD3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24FD59DB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t>Белановська</w:t>
            </w:r>
            <w:proofErr w:type="spellEnd"/>
          </w:p>
        </w:tc>
      </w:tr>
      <w:tr w:rsidR="001C559D" w:rsidRPr="00F20929" w14:paraId="4D50CC8D" w14:textId="77777777" w:rsidTr="005852BE">
        <w:trPr>
          <w:trHeight w:val="325"/>
        </w:trPr>
        <w:tc>
          <w:tcPr>
            <w:tcW w:w="1925" w:type="dxa"/>
          </w:tcPr>
          <w:p w14:paraId="38ECBD55" w14:textId="12226D74" w:rsidR="001C559D" w:rsidRPr="00F20929" w:rsidRDefault="001C559D" w:rsidP="001C55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t>М. Мазанко</w:t>
            </w:r>
          </w:p>
        </w:tc>
        <w:tc>
          <w:tcPr>
            <w:tcW w:w="1508" w:type="dxa"/>
          </w:tcPr>
          <w:p w14:paraId="6D282544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382A952B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54A96903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022E827E" w14:textId="3499F334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Кантор</w:t>
            </w:r>
          </w:p>
        </w:tc>
      </w:tr>
      <w:tr w:rsidR="001C559D" w14:paraId="31528638" w14:textId="77777777" w:rsidTr="005852BE">
        <w:trPr>
          <w:trHeight w:val="325"/>
        </w:trPr>
        <w:tc>
          <w:tcPr>
            <w:tcW w:w="1925" w:type="dxa"/>
          </w:tcPr>
          <w:p w14:paraId="2FC42095" w14:textId="4DCDA985" w:rsidR="001C559D" w:rsidRPr="00F20929" w:rsidRDefault="001C559D" w:rsidP="001C55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Капацина</w:t>
            </w:r>
            <w:proofErr w:type="spellEnd"/>
          </w:p>
        </w:tc>
        <w:tc>
          <w:tcPr>
            <w:tcW w:w="1508" w:type="dxa"/>
          </w:tcPr>
          <w:p w14:paraId="1222B911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592278D9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1A82F51A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2D0198E0" w14:textId="77777777" w:rsidR="001C559D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C559D" w14:paraId="30B62CD8" w14:textId="77777777" w:rsidTr="005852BE">
        <w:trPr>
          <w:trHeight w:val="325"/>
        </w:trPr>
        <w:tc>
          <w:tcPr>
            <w:tcW w:w="1925" w:type="dxa"/>
          </w:tcPr>
          <w:p w14:paraId="45F3D8B4" w14:textId="65ED3DDD" w:rsidR="001C559D" w:rsidRPr="00F20929" w:rsidRDefault="001C559D" w:rsidP="001C55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Коваленко</w:t>
            </w:r>
          </w:p>
        </w:tc>
        <w:tc>
          <w:tcPr>
            <w:tcW w:w="1508" w:type="dxa"/>
          </w:tcPr>
          <w:p w14:paraId="36CD3A5F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7A452533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49B11BCC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2A844E22" w14:textId="77777777" w:rsidR="001C559D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C559D" w:rsidRPr="00F20929" w14:paraId="1926ECBB" w14:textId="77777777" w:rsidTr="005852BE">
        <w:tc>
          <w:tcPr>
            <w:tcW w:w="1925" w:type="dxa"/>
          </w:tcPr>
          <w:p w14:paraId="57E320AD" w14:textId="596B2C5D" w:rsidR="001C559D" w:rsidRPr="00F20929" w:rsidRDefault="001C559D" w:rsidP="001C55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 Кучеренко</w:t>
            </w:r>
          </w:p>
        </w:tc>
        <w:tc>
          <w:tcPr>
            <w:tcW w:w="1508" w:type="dxa"/>
          </w:tcPr>
          <w:p w14:paraId="3F696E41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4AB7928C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7F7DE404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1BA16185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C559D" w:rsidRPr="00F20929" w14:paraId="262E56CD" w14:textId="77777777" w:rsidTr="005852BE">
        <w:tc>
          <w:tcPr>
            <w:tcW w:w="1925" w:type="dxa"/>
          </w:tcPr>
          <w:p w14:paraId="05548B5E" w14:textId="7F91C6E5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Переверьзєва</w:t>
            </w:r>
            <w:proofErr w:type="spellEnd"/>
          </w:p>
        </w:tc>
        <w:tc>
          <w:tcPr>
            <w:tcW w:w="1508" w:type="dxa"/>
          </w:tcPr>
          <w:p w14:paraId="177348ED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3CC17348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64705A0F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453BE789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C559D" w:rsidRPr="00F20929" w14:paraId="04AC3870" w14:textId="77777777" w:rsidTr="005852BE">
        <w:tc>
          <w:tcPr>
            <w:tcW w:w="1925" w:type="dxa"/>
          </w:tcPr>
          <w:p w14:paraId="5AC4BCC1" w14:textId="16883A9A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Топчий</w:t>
            </w:r>
            <w:proofErr w:type="spellEnd"/>
          </w:p>
        </w:tc>
        <w:tc>
          <w:tcPr>
            <w:tcW w:w="1508" w:type="dxa"/>
          </w:tcPr>
          <w:p w14:paraId="488A207D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760D3638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73E6083D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5AD6FCC7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C559D" w:rsidRPr="00F20929" w14:paraId="3C3D242F" w14:textId="77777777" w:rsidTr="005852BE">
        <w:tc>
          <w:tcPr>
            <w:tcW w:w="1925" w:type="dxa"/>
          </w:tcPr>
          <w:p w14:paraId="5DFDC181" w14:textId="033CDFB8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 Янтар</w:t>
            </w:r>
          </w:p>
        </w:tc>
        <w:tc>
          <w:tcPr>
            <w:tcW w:w="1508" w:type="dxa"/>
          </w:tcPr>
          <w:p w14:paraId="6AF56121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629C2513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1B472DEF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14B9F01C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C559D" w:rsidRPr="00F20929" w14:paraId="7C58A36B" w14:textId="77777777" w:rsidTr="005852BE">
        <w:tc>
          <w:tcPr>
            <w:tcW w:w="1925" w:type="dxa"/>
          </w:tcPr>
          <w:p w14:paraId="10A1F9E4" w14:textId="515F4B0B" w:rsidR="001C559D" w:rsidRPr="00F20929" w:rsidRDefault="001C559D" w:rsidP="001C559D">
            <w:pPr>
              <w:tabs>
                <w:tab w:val="left" w:pos="6256"/>
                <w:tab w:val="left" w:pos="637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Бабаріка</w:t>
            </w:r>
            <w:proofErr w:type="spellEnd"/>
          </w:p>
        </w:tc>
        <w:tc>
          <w:tcPr>
            <w:tcW w:w="1508" w:type="dxa"/>
          </w:tcPr>
          <w:p w14:paraId="30FC5900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5BEF1F2D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7F8BFACE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38219B89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C559D" w:rsidRPr="00F20929" w14:paraId="51975520" w14:textId="77777777" w:rsidTr="005852BE">
        <w:tc>
          <w:tcPr>
            <w:tcW w:w="1925" w:type="dxa"/>
          </w:tcPr>
          <w:p w14:paraId="6F82391A" w14:textId="4FCEBD7D" w:rsidR="001C559D" w:rsidRDefault="001C559D" w:rsidP="001C559D">
            <w:pPr>
              <w:tabs>
                <w:tab w:val="left" w:pos="6256"/>
                <w:tab w:val="left" w:pos="637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t>Д. Січко</w:t>
            </w:r>
          </w:p>
        </w:tc>
        <w:tc>
          <w:tcPr>
            <w:tcW w:w="1508" w:type="dxa"/>
          </w:tcPr>
          <w:p w14:paraId="71D596C0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2A052AC7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2346E4D8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71C5F00F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C559D" w:rsidRPr="00F20929" w14:paraId="59D1EB99" w14:textId="77777777" w:rsidTr="005852BE">
        <w:tc>
          <w:tcPr>
            <w:tcW w:w="1925" w:type="dxa"/>
          </w:tcPr>
          <w:p w14:paraId="35A99932" w14:textId="494842BF" w:rsidR="001C559D" w:rsidRDefault="001C559D" w:rsidP="001C559D">
            <w:pPr>
              <w:tabs>
                <w:tab w:val="left" w:pos="6256"/>
                <w:tab w:val="left" w:pos="637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Агабеков</w:t>
            </w:r>
            <w:proofErr w:type="spellEnd"/>
          </w:p>
        </w:tc>
        <w:tc>
          <w:tcPr>
            <w:tcW w:w="1508" w:type="dxa"/>
          </w:tcPr>
          <w:p w14:paraId="4666F492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76C163F8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7425269D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50474940" w14:textId="77777777" w:rsidR="001C559D" w:rsidRPr="00F20929" w:rsidRDefault="001C559D" w:rsidP="001C559D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14:paraId="5F7E23AE" w14:textId="77777777" w:rsidR="001C559D" w:rsidRPr="008322ED" w:rsidRDefault="001C559D" w:rsidP="001C55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665BDF2" w14:textId="77777777" w:rsidR="001C559D" w:rsidRPr="008322ED" w:rsidRDefault="001C559D" w:rsidP="001C559D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A6F7D">
        <w:rPr>
          <w:rFonts w:ascii="Times New Roman" w:hAnsi="Times New Roman"/>
          <w:b/>
          <w:sz w:val="28"/>
          <w:szCs w:val="28"/>
          <w:lang w:val="uk-UA"/>
        </w:rPr>
        <w:t xml:space="preserve">Слухали </w:t>
      </w:r>
      <w:r w:rsidRPr="008322ED">
        <w:rPr>
          <w:rFonts w:ascii="Times New Roman" w:hAnsi="Times New Roman"/>
          <w:b/>
          <w:sz w:val="28"/>
          <w:szCs w:val="28"/>
          <w:lang w:val="uk-UA"/>
        </w:rPr>
        <w:t xml:space="preserve">3. Розгляд </w:t>
      </w:r>
      <w:r w:rsidRPr="008322ED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заяв і звернень юридичних та фізичних осіб, які надійшли до </w:t>
      </w:r>
      <w:r w:rsidRPr="008322ED">
        <w:rPr>
          <w:rFonts w:ascii="Times New Roman" w:hAnsi="Times New Roman"/>
          <w:b/>
          <w:sz w:val="28"/>
          <w:szCs w:val="28"/>
          <w:lang w:val="uk-UA"/>
        </w:rPr>
        <w:t>постійної комісії:</w:t>
      </w:r>
    </w:p>
    <w:p w14:paraId="7834B18C" w14:textId="77777777" w:rsidR="001C559D" w:rsidRDefault="001C559D" w:rsidP="001C559D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22ED">
        <w:rPr>
          <w:rFonts w:ascii="Times New Roman" w:hAnsi="Times New Roman"/>
          <w:b/>
          <w:sz w:val="28"/>
          <w:szCs w:val="28"/>
          <w:lang w:val="uk-UA"/>
        </w:rPr>
        <w:t xml:space="preserve">3.1. Звернення голови правління ГО «Розумне управління містом» </w:t>
      </w:r>
      <w:proofErr w:type="spellStart"/>
      <w:r w:rsidRPr="008322ED">
        <w:rPr>
          <w:rFonts w:ascii="Times New Roman" w:hAnsi="Times New Roman"/>
          <w:b/>
          <w:sz w:val="28"/>
          <w:szCs w:val="28"/>
          <w:lang w:val="uk-UA"/>
        </w:rPr>
        <w:t>Мойсола</w:t>
      </w:r>
      <w:proofErr w:type="spellEnd"/>
      <w:r w:rsidRPr="008322ED">
        <w:rPr>
          <w:rFonts w:ascii="Times New Roman" w:hAnsi="Times New Roman"/>
          <w:b/>
          <w:sz w:val="28"/>
          <w:szCs w:val="28"/>
          <w:lang w:val="uk-UA"/>
        </w:rPr>
        <w:t xml:space="preserve"> П.Л. </w:t>
      </w:r>
      <w:r w:rsidRPr="008322ED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Pr="008322ED">
        <w:rPr>
          <w:rFonts w:ascii="Times New Roman" w:hAnsi="Times New Roman"/>
          <w:sz w:val="28"/>
          <w:szCs w:val="28"/>
          <w:lang w:val="uk-UA"/>
        </w:rPr>
        <w:t>вих</w:t>
      </w:r>
      <w:proofErr w:type="spellEnd"/>
      <w:r w:rsidRPr="008322ED">
        <w:rPr>
          <w:rFonts w:ascii="Times New Roman" w:hAnsi="Times New Roman"/>
          <w:sz w:val="28"/>
          <w:szCs w:val="28"/>
          <w:lang w:val="uk-UA"/>
        </w:rPr>
        <w:t>. №820/02.02.01-15/14/21 від 26.01.2021 щодо розгляду рекомендацій наданих за результатами «круглого столу» з питання: «</w:t>
      </w:r>
      <w:proofErr w:type="spellStart"/>
      <w:r w:rsidRPr="008322ED">
        <w:rPr>
          <w:rFonts w:ascii="Times New Roman" w:hAnsi="Times New Roman"/>
          <w:sz w:val="28"/>
          <w:szCs w:val="28"/>
          <w:lang w:val="uk-UA"/>
        </w:rPr>
        <w:t>Ініциативи</w:t>
      </w:r>
      <w:proofErr w:type="spellEnd"/>
      <w:r w:rsidRPr="008322ED">
        <w:rPr>
          <w:rFonts w:ascii="Times New Roman" w:hAnsi="Times New Roman"/>
          <w:sz w:val="28"/>
          <w:szCs w:val="28"/>
          <w:lang w:val="uk-UA"/>
        </w:rPr>
        <w:t xml:space="preserve"> ГО «</w:t>
      </w:r>
      <w:proofErr w:type="spellStart"/>
      <w:r w:rsidRPr="008322ED">
        <w:rPr>
          <w:rFonts w:ascii="Times New Roman" w:hAnsi="Times New Roman"/>
          <w:sz w:val="28"/>
          <w:szCs w:val="28"/>
          <w:lang w:val="uk-UA"/>
        </w:rPr>
        <w:t>РозУМ</w:t>
      </w:r>
      <w:proofErr w:type="spellEnd"/>
      <w:r w:rsidRPr="008322ED">
        <w:rPr>
          <w:rFonts w:ascii="Times New Roman" w:hAnsi="Times New Roman"/>
          <w:sz w:val="28"/>
          <w:szCs w:val="28"/>
          <w:lang w:val="uk-UA"/>
        </w:rPr>
        <w:t>» стосовно зміни принципів формування, наповнення та використання бю</w:t>
      </w:r>
      <w:r>
        <w:rPr>
          <w:rFonts w:ascii="Times New Roman" w:hAnsi="Times New Roman"/>
          <w:sz w:val="28"/>
          <w:szCs w:val="28"/>
          <w:lang w:val="uk-UA"/>
        </w:rPr>
        <w:t>джету м. Миколаєва».</w:t>
      </w:r>
    </w:p>
    <w:p w14:paraId="188C3063" w14:textId="77777777" w:rsidR="001C559D" w:rsidRPr="002374B5" w:rsidRDefault="001C559D" w:rsidP="001C559D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4B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Висновок постійної комісії: </w:t>
      </w:r>
      <w:r w:rsidRPr="00DB443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перенести розгляд питання на наступне засідання постійної комісії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14:paraId="5529086D" w14:textId="77777777" w:rsidR="001C559D" w:rsidRPr="002374B5" w:rsidRDefault="001C559D" w:rsidP="001C559D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Голосували: «за» - 13</w:t>
      </w:r>
      <w:r w:rsidRPr="002374B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; «проти» - 0; «утрималися»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- </w:t>
      </w:r>
      <w:r w:rsidRPr="002374B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0</w:t>
      </w:r>
      <w:r w:rsidRPr="002374B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14:paraId="22351BDC" w14:textId="77777777" w:rsidR="001C559D" w:rsidRPr="002374B5" w:rsidRDefault="001C559D" w:rsidP="001C559D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374B5">
        <w:rPr>
          <w:rFonts w:ascii="Times New Roman" w:hAnsi="Times New Roman"/>
          <w:b/>
          <w:sz w:val="28"/>
          <w:szCs w:val="28"/>
          <w:lang w:val="uk-UA" w:eastAsia="ru-RU"/>
        </w:rPr>
        <w:t xml:space="preserve">Примітка: </w:t>
      </w:r>
      <w:r w:rsidRPr="002374B5">
        <w:rPr>
          <w:rFonts w:ascii="Times New Roman" w:hAnsi="Times New Roman"/>
          <w:sz w:val="28"/>
          <w:szCs w:val="28"/>
          <w:lang w:val="uk-UA" w:eastAsia="ru-RU"/>
        </w:rPr>
        <w:t>під час голосування депутат С. Кантор був відсутній.</w:t>
      </w:r>
    </w:p>
    <w:p w14:paraId="6A7A8DBA" w14:textId="74356729" w:rsidR="001C559D" w:rsidRDefault="001C559D" w:rsidP="001C55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1925"/>
        <w:gridCol w:w="1508"/>
        <w:gridCol w:w="2558"/>
        <w:gridCol w:w="2162"/>
        <w:gridCol w:w="1906"/>
      </w:tblGrid>
      <w:tr w:rsidR="001C559D" w:rsidRPr="00F20929" w14:paraId="431D556E" w14:textId="77777777" w:rsidTr="005852BE">
        <w:tc>
          <w:tcPr>
            <w:tcW w:w="1925" w:type="dxa"/>
            <w:vAlign w:val="center"/>
          </w:tcPr>
          <w:p w14:paraId="00A7113A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2092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1508" w:type="dxa"/>
            <w:vAlign w:val="center"/>
          </w:tcPr>
          <w:p w14:paraId="244C8BB4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2092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2558" w:type="dxa"/>
            <w:vAlign w:val="center"/>
          </w:tcPr>
          <w:p w14:paraId="2798439F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2092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«УТРИМАЛИСЬ»</w:t>
            </w:r>
          </w:p>
        </w:tc>
        <w:tc>
          <w:tcPr>
            <w:tcW w:w="2162" w:type="dxa"/>
            <w:vAlign w:val="center"/>
          </w:tcPr>
          <w:p w14:paraId="1766F7D4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2092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«НЕ ГОЛОСУВАВ»</w:t>
            </w:r>
          </w:p>
        </w:tc>
        <w:tc>
          <w:tcPr>
            <w:tcW w:w="1906" w:type="dxa"/>
            <w:vAlign w:val="center"/>
          </w:tcPr>
          <w:p w14:paraId="643E3FAA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2092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«ВІДСУТНІ»</w:t>
            </w:r>
          </w:p>
        </w:tc>
      </w:tr>
      <w:tr w:rsidR="001C559D" w:rsidRPr="00F20929" w14:paraId="3B94AE33" w14:textId="77777777" w:rsidTr="005852BE">
        <w:trPr>
          <w:trHeight w:val="394"/>
        </w:trPr>
        <w:tc>
          <w:tcPr>
            <w:tcW w:w="1925" w:type="dxa"/>
          </w:tcPr>
          <w:p w14:paraId="57633813" w14:textId="77777777" w:rsidR="001C559D" w:rsidRPr="00F20929" w:rsidRDefault="001C559D" w:rsidP="005852BE"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t>Ф. Панченко</w:t>
            </w:r>
          </w:p>
        </w:tc>
        <w:tc>
          <w:tcPr>
            <w:tcW w:w="1508" w:type="dxa"/>
          </w:tcPr>
          <w:p w14:paraId="146B05F3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68CFF4F8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0CF5C90E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4C2ED455" w14:textId="77777777" w:rsidR="001C559D" w:rsidRPr="00F20929" w:rsidRDefault="001C559D" w:rsidP="005852B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63C9">
              <w:rPr>
                <w:rFonts w:ascii="Times New Roman" w:hAnsi="Times New Roman"/>
                <w:sz w:val="28"/>
                <w:szCs w:val="28"/>
                <w:lang w:val="uk-UA"/>
              </w:rPr>
              <w:t>Н. Горбенко</w:t>
            </w:r>
          </w:p>
        </w:tc>
      </w:tr>
      <w:tr w:rsidR="001C559D" w:rsidRPr="00F20929" w14:paraId="3DB6CC60" w14:textId="77777777" w:rsidTr="005852BE">
        <w:tc>
          <w:tcPr>
            <w:tcW w:w="1925" w:type="dxa"/>
          </w:tcPr>
          <w:p w14:paraId="51EBB4E4" w14:textId="77777777" w:rsidR="001C559D" w:rsidRPr="00F20929" w:rsidRDefault="001C559D" w:rsidP="005852BE">
            <w:r>
              <w:rPr>
                <w:rFonts w:ascii="Times New Roman" w:hAnsi="Times New Roman"/>
                <w:sz w:val="28"/>
                <w:szCs w:val="28"/>
                <w:lang w:val="uk-UA"/>
              </w:rPr>
              <w:t>О. Береза</w:t>
            </w:r>
          </w:p>
        </w:tc>
        <w:tc>
          <w:tcPr>
            <w:tcW w:w="1508" w:type="dxa"/>
          </w:tcPr>
          <w:p w14:paraId="5A876AEA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181D75EA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3D4162DB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107A4507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 Єрмолаєв</w:t>
            </w:r>
          </w:p>
        </w:tc>
      </w:tr>
      <w:tr w:rsidR="001C559D" w:rsidRPr="00F20929" w14:paraId="0113F829" w14:textId="77777777" w:rsidTr="005852BE">
        <w:trPr>
          <w:trHeight w:val="369"/>
        </w:trPr>
        <w:tc>
          <w:tcPr>
            <w:tcW w:w="1925" w:type="dxa"/>
          </w:tcPr>
          <w:p w14:paraId="28CB4682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t>А. </w:t>
            </w:r>
            <w:proofErr w:type="spellStart"/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t>Хачатуров</w:t>
            </w:r>
            <w:proofErr w:type="spellEnd"/>
          </w:p>
        </w:tc>
        <w:tc>
          <w:tcPr>
            <w:tcW w:w="1508" w:type="dxa"/>
          </w:tcPr>
          <w:p w14:paraId="195CB595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14AECC21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10D9CDE8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0EBCEE70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t>Белановська</w:t>
            </w:r>
            <w:proofErr w:type="spellEnd"/>
          </w:p>
        </w:tc>
      </w:tr>
      <w:tr w:rsidR="001C559D" w:rsidRPr="00F20929" w14:paraId="390A6A22" w14:textId="77777777" w:rsidTr="005852BE">
        <w:trPr>
          <w:trHeight w:val="325"/>
        </w:trPr>
        <w:tc>
          <w:tcPr>
            <w:tcW w:w="1925" w:type="dxa"/>
          </w:tcPr>
          <w:p w14:paraId="7623FC95" w14:textId="77777777" w:rsidR="001C559D" w:rsidRPr="00F20929" w:rsidRDefault="001C559D" w:rsidP="005852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t>М. Мазанко</w:t>
            </w:r>
          </w:p>
        </w:tc>
        <w:tc>
          <w:tcPr>
            <w:tcW w:w="1508" w:type="dxa"/>
          </w:tcPr>
          <w:p w14:paraId="5D9DC91A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0938E242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664CC276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29CD0375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Кантор</w:t>
            </w:r>
          </w:p>
        </w:tc>
      </w:tr>
      <w:tr w:rsidR="001C559D" w14:paraId="51B4027C" w14:textId="77777777" w:rsidTr="005852BE">
        <w:trPr>
          <w:trHeight w:val="325"/>
        </w:trPr>
        <w:tc>
          <w:tcPr>
            <w:tcW w:w="1925" w:type="dxa"/>
          </w:tcPr>
          <w:p w14:paraId="5F9670E4" w14:textId="77777777" w:rsidR="001C559D" w:rsidRPr="00F20929" w:rsidRDefault="001C559D" w:rsidP="005852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Капацина</w:t>
            </w:r>
            <w:proofErr w:type="spellEnd"/>
          </w:p>
        </w:tc>
        <w:tc>
          <w:tcPr>
            <w:tcW w:w="1508" w:type="dxa"/>
          </w:tcPr>
          <w:p w14:paraId="2975D32A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2832C129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3E28FFA3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45E3DD77" w14:textId="77777777" w:rsidR="001C559D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C559D" w14:paraId="2C0433E8" w14:textId="77777777" w:rsidTr="005852BE">
        <w:trPr>
          <w:trHeight w:val="325"/>
        </w:trPr>
        <w:tc>
          <w:tcPr>
            <w:tcW w:w="1925" w:type="dxa"/>
          </w:tcPr>
          <w:p w14:paraId="01D02A3D" w14:textId="77777777" w:rsidR="001C559D" w:rsidRPr="00F20929" w:rsidRDefault="001C559D" w:rsidP="005852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М. Коваленко</w:t>
            </w:r>
          </w:p>
        </w:tc>
        <w:tc>
          <w:tcPr>
            <w:tcW w:w="1508" w:type="dxa"/>
          </w:tcPr>
          <w:p w14:paraId="29F11BCF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21C4B024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11A61AB1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2C5AA1F6" w14:textId="77777777" w:rsidR="001C559D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C559D" w:rsidRPr="00F20929" w14:paraId="51E010AC" w14:textId="77777777" w:rsidTr="005852BE">
        <w:tc>
          <w:tcPr>
            <w:tcW w:w="1925" w:type="dxa"/>
          </w:tcPr>
          <w:p w14:paraId="38482772" w14:textId="77777777" w:rsidR="001C559D" w:rsidRPr="00F20929" w:rsidRDefault="001C559D" w:rsidP="005852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 Кучеренко</w:t>
            </w:r>
          </w:p>
        </w:tc>
        <w:tc>
          <w:tcPr>
            <w:tcW w:w="1508" w:type="dxa"/>
          </w:tcPr>
          <w:p w14:paraId="431E03ED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718967D2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3F60E37E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03042A86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C559D" w:rsidRPr="00F20929" w14:paraId="20AC19E0" w14:textId="77777777" w:rsidTr="005852BE">
        <w:tc>
          <w:tcPr>
            <w:tcW w:w="1925" w:type="dxa"/>
          </w:tcPr>
          <w:p w14:paraId="1BEC86F5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Переверьзєва</w:t>
            </w:r>
            <w:proofErr w:type="spellEnd"/>
          </w:p>
        </w:tc>
        <w:tc>
          <w:tcPr>
            <w:tcW w:w="1508" w:type="dxa"/>
          </w:tcPr>
          <w:p w14:paraId="5C0221C5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58D66851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346CDEE4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4FAFA725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C559D" w:rsidRPr="00F20929" w14:paraId="09A3330D" w14:textId="77777777" w:rsidTr="005852BE">
        <w:tc>
          <w:tcPr>
            <w:tcW w:w="1925" w:type="dxa"/>
          </w:tcPr>
          <w:p w14:paraId="05695B47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Топчий</w:t>
            </w:r>
            <w:proofErr w:type="spellEnd"/>
          </w:p>
        </w:tc>
        <w:tc>
          <w:tcPr>
            <w:tcW w:w="1508" w:type="dxa"/>
          </w:tcPr>
          <w:p w14:paraId="35DF6F69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57C1E6F6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44C640B6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04AD5BB0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C559D" w:rsidRPr="00F20929" w14:paraId="3DC826E3" w14:textId="77777777" w:rsidTr="005852BE">
        <w:tc>
          <w:tcPr>
            <w:tcW w:w="1925" w:type="dxa"/>
          </w:tcPr>
          <w:p w14:paraId="54EA3178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 Янтар</w:t>
            </w:r>
          </w:p>
        </w:tc>
        <w:tc>
          <w:tcPr>
            <w:tcW w:w="1508" w:type="dxa"/>
          </w:tcPr>
          <w:p w14:paraId="3778A7D4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2ACB44B0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5316D127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2D62AE5E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C559D" w:rsidRPr="00F20929" w14:paraId="70A64FCE" w14:textId="77777777" w:rsidTr="005852BE">
        <w:tc>
          <w:tcPr>
            <w:tcW w:w="1925" w:type="dxa"/>
          </w:tcPr>
          <w:p w14:paraId="4288AB08" w14:textId="77777777" w:rsidR="001C559D" w:rsidRPr="00F20929" w:rsidRDefault="001C559D" w:rsidP="005852BE">
            <w:pPr>
              <w:tabs>
                <w:tab w:val="left" w:pos="6256"/>
                <w:tab w:val="left" w:pos="637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Бабаріка</w:t>
            </w:r>
            <w:proofErr w:type="spellEnd"/>
          </w:p>
        </w:tc>
        <w:tc>
          <w:tcPr>
            <w:tcW w:w="1508" w:type="dxa"/>
          </w:tcPr>
          <w:p w14:paraId="10162036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3BDE63FA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5DAE35AD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7F4E0F1A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C559D" w:rsidRPr="00F20929" w14:paraId="3DCD1882" w14:textId="77777777" w:rsidTr="005852BE">
        <w:tc>
          <w:tcPr>
            <w:tcW w:w="1925" w:type="dxa"/>
          </w:tcPr>
          <w:p w14:paraId="37507950" w14:textId="77777777" w:rsidR="001C559D" w:rsidRDefault="001C559D" w:rsidP="005852BE">
            <w:pPr>
              <w:tabs>
                <w:tab w:val="left" w:pos="6256"/>
                <w:tab w:val="left" w:pos="637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t>Д. Січко</w:t>
            </w:r>
          </w:p>
        </w:tc>
        <w:tc>
          <w:tcPr>
            <w:tcW w:w="1508" w:type="dxa"/>
          </w:tcPr>
          <w:p w14:paraId="254AC60F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409CF8AD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60FCECC6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62143F4B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C559D" w:rsidRPr="00F20929" w14:paraId="019DE3A9" w14:textId="77777777" w:rsidTr="005852BE">
        <w:tc>
          <w:tcPr>
            <w:tcW w:w="1925" w:type="dxa"/>
          </w:tcPr>
          <w:p w14:paraId="0031FB29" w14:textId="77777777" w:rsidR="001C559D" w:rsidRDefault="001C559D" w:rsidP="005852BE">
            <w:pPr>
              <w:tabs>
                <w:tab w:val="left" w:pos="6256"/>
                <w:tab w:val="left" w:pos="637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Агабеков</w:t>
            </w:r>
            <w:proofErr w:type="spellEnd"/>
          </w:p>
        </w:tc>
        <w:tc>
          <w:tcPr>
            <w:tcW w:w="1508" w:type="dxa"/>
          </w:tcPr>
          <w:p w14:paraId="187D15C2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11B8805C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6E20F2D6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0110EE98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14:paraId="3FC37E90" w14:textId="77777777" w:rsidR="001C559D" w:rsidRPr="008322ED" w:rsidRDefault="001C559D" w:rsidP="001C55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A9C0B5B" w14:textId="77777777" w:rsidR="001C559D" w:rsidRDefault="001C559D" w:rsidP="001C559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8322ED">
        <w:rPr>
          <w:rFonts w:ascii="Times New Roman" w:hAnsi="Times New Roman"/>
          <w:b/>
          <w:sz w:val="28"/>
          <w:szCs w:val="28"/>
          <w:lang w:val="uk-UA"/>
        </w:rPr>
        <w:t xml:space="preserve">3.2. Звернення голови ГО «Відродження М» О. </w:t>
      </w:r>
      <w:proofErr w:type="spellStart"/>
      <w:r w:rsidRPr="008322ED">
        <w:rPr>
          <w:rFonts w:ascii="Times New Roman" w:hAnsi="Times New Roman"/>
          <w:b/>
          <w:sz w:val="28"/>
          <w:szCs w:val="28"/>
          <w:lang w:val="uk-UA"/>
        </w:rPr>
        <w:t>Даньшина</w:t>
      </w:r>
      <w:proofErr w:type="spellEnd"/>
      <w:r w:rsidRPr="008322ED">
        <w:rPr>
          <w:rFonts w:ascii="Times New Roman" w:hAnsi="Times New Roman"/>
          <w:b/>
          <w:sz w:val="28"/>
          <w:szCs w:val="28"/>
          <w:lang w:val="uk-UA"/>
        </w:rPr>
        <w:t xml:space="preserve"> та заступника голови Правління ГО «Зелений рух» Л. Радченко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№1021/15 від </w:t>
      </w:r>
      <w:r w:rsidRPr="008322ED">
        <w:rPr>
          <w:rFonts w:ascii="Times New Roman" w:hAnsi="Times New Roman"/>
          <w:sz w:val="28"/>
          <w:szCs w:val="28"/>
          <w:lang w:val="uk-UA"/>
        </w:rPr>
        <w:t>29.01.2021 щодо питання безпеки екології і доцільності подальшого користування ТОВ «ЕКОТРАНС» земельною ділянкою комунальної власності міста Миколаєва.</w:t>
      </w:r>
    </w:p>
    <w:p w14:paraId="4F6CACC0" w14:textId="77777777" w:rsidR="001C559D" w:rsidRPr="002374B5" w:rsidRDefault="001C559D" w:rsidP="001C559D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74B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Висновок постійної комісії: </w:t>
      </w:r>
      <w:r w:rsidRPr="00380E6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взяти до відома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80E6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звернення голови ГО «Відродження М» О. </w:t>
      </w:r>
      <w:proofErr w:type="spellStart"/>
      <w:r w:rsidRPr="00380E6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Даньшина</w:t>
      </w:r>
      <w:proofErr w:type="spellEnd"/>
      <w:r w:rsidRPr="00380E6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 заступника голови Правління ГО «Зелений рух» Л. Радченко за </w:t>
      </w:r>
      <w:proofErr w:type="spellStart"/>
      <w:r w:rsidRPr="00380E6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вх</w:t>
      </w:r>
      <w:proofErr w:type="spellEnd"/>
      <w:r w:rsidRPr="00380E6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 №1021/15 від 29.01.2021 щодо питання безпеки екології і доцільності подальшого користування ТОВ «ЕКОТРАНС» земельною ділянкою комунальної власності міста Миколаєва.</w:t>
      </w:r>
    </w:p>
    <w:p w14:paraId="172C23FC" w14:textId="77777777" w:rsidR="001C559D" w:rsidRPr="002374B5" w:rsidRDefault="001C559D" w:rsidP="001C559D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Голосували: «за» - 13</w:t>
      </w:r>
      <w:r w:rsidRPr="002374B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; «проти» - 0; «утрималися» -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0</w:t>
      </w:r>
      <w:r w:rsidRPr="002374B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14:paraId="136D330C" w14:textId="2D8F0F74" w:rsidR="001C559D" w:rsidRDefault="001C559D" w:rsidP="001C559D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374B5">
        <w:rPr>
          <w:rFonts w:ascii="Times New Roman" w:hAnsi="Times New Roman"/>
          <w:b/>
          <w:sz w:val="28"/>
          <w:szCs w:val="28"/>
          <w:lang w:val="uk-UA" w:eastAsia="ru-RU"/>
        </w:rPr>
        <w:t xml:space="preserve">Примітка: </w:t>
      </w:r>
      <w:r w:rsidRPr="002374B5">
        <w:rPr>
          <w:rFonts w:ascii="Times New Roman" w:hAnsi="Times New Roman"/>
          <w:sz w:val="28"/>
          <w:szCs w:val="28"/>
          <w:lang w:val="uk-UA" w:eastAsia="ru-RU"/>
        </w:rPr>
        <w:t>під час голосування депутат С. Кантор був відсутній.</w:t>
      </w:r>
    </w:p>
    <w:p w14:paraId="64509B32" w14:textId="77777777" w:rsidR="001C559D" w:rsidRPr="002374B5" w:rsidRDefault="001C559D" w:rsidP="001C559D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1925"/>
        <w:gridCol w:w="1508"/>
        <w:gridCol w:w="2558"/>
        <w:gridCol w:w="2162"/>
        <w:gridCol w:w="1906"/>
      </w:tblGrid>
      <w:tr w:rsidR="001C559D" w:rsidRPr="00F20929" w14:paraId="4264BA42" w14:textId="77777777" w:rsidTr="005852BE">
        <w:tc>
          <w:tcPr>
            <w:tcW w:w="1925" w:type="dxa"/>
            <w:vAlign w:val="center"/>
          </w:tcPr>
          <w:p w14:paraId="6A9F74E8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2092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1508" w:type="dxa"/>
            <w:vAlign w:val="center"/>
          </w:tcPr>
          <w:p w14:paraId="0254E02C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2092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2558" w:type="dxa"/>
            <w:vAlign w:val="center"/>
          </w:tcPr>
          <w:p w14:paraId="0D289D14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2092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«УТРИМАЛИСЬ»</w:t>
            </w:r>
          </w:p>
        </w:tc>
        <w:tc>
          <w:tcPr>
            <w:tcW w:w="2162" w:type="dxa"/>
            <w:vAlign w:val="center"/>
          </w:tcPr>
          <w:p w14:paraId="6A1EB85F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2092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«НЕ ГОЛОСУВАВ»</w:t>
            </w:r>
          </w:p>
        </w:tc>
        <w:tc>
          <w:tcPr>
            <w:tcW w:w="1906" w:type="dxa"/>
            <w:vAlign w:val="center"/>
          </w:tcPr>
          <w:p w14:paraId="3793F682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2092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«ВІДСУТНІ»</w:t>
            </w:r>
          </w:p>
        </w:tc>
      </w:tr>
      <w:tr w:rsidR="001C559D" w:rsidRPr="00F20929" w14:paraId="34C6439B" w14:textId="77777777" w:rsidTr="005852BE">
        <w:trPr>
          <w:trHeight w:val="394"/>
        </w:trPr>
        <w:tc>
          <w:tcPr>
            <w:tcW w:w="1925" w:type="dxa"/>
          </w:tcPr>
          <w:p w14:paraId="2D4A586F" w14:textId="77777777" w:rsidR="001C559D" w:rsidRPr="00F20929" w:rsidRDefault="001C559D" w:rsidP="005852BE"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t>Ф. Панченко</w:t>
            </w:r>
          </w:p>
        </w:tc>
        <w:tc>
          <w:tcPr>
            <w:tcW w:w="1508" w:type="dxa"/>
          </w:tcPr>
          <w:p w14:paraId="182F67BA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6DAB1665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57871A00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74FD4ED5" w14:textId="77777777" w:rsidR="001C559D" w:rsidRPr="00F20929" w:rsidRDefault="001C559D" w:rsidP="005852B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63C9">
              <w:rPr>
                <w:rFonts w:ascii="Times New Roman" w:hAnsi="Times New Roman"/>
                <w:sz w:val="28"/>
                <w:szCs w:val="28"/>
                <w:lang w:val="uk-UA"/>
              </w:rPr>
              <w:t>Н. Горбенко</w:t>
            </w:r>
          </w:p>
        </w:tc>
      </w:tr>
      <w:tr w:rsidR="001C559D" w:rsidRPr="00F20929" w14:paraId="42DE5548" w14:textId="77777777" w:rsidTr="005852BE">
        <w:tc>
          <w:tcPr>
            <w:tcW w:w="1925" w:type="dxa"/>
          </w:tcPr>
          <w:p w14:paraId="351C5F76" w14:textId="77777777" w:rsidR="001C559D" w:rsidRPr="00F20929" w:rsidRDefault="001C559D" w:rsidP="005852BE">
            <w:r>
              <w:rPr>
                <w:rFonts w:ascii="Times New Roman" w:hAnsi="Times New Roman"/>
                <w:sz w:val="28"/>
                <w:szCs w:val="28"/>
                <w:lang w:val="uk-UA"/>
              </w:rPr>
              <w:t>О. Береза</w:t>
            </w:r>
          </w:p>
        </w:tc>
        <w:tc>
          <w:tcPr>
            <w:tcW w:w="1508" w:type="dxa"/>
          </w:tcPr>
          <w:p w14:paraId="1C86F6A7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00B134C5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294223B6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6960D528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 Єрмолаєв</w:t>
            </w:r>
          </w:p>
        </w:tc>
      </w:tr>
      <w:tr w:rsidR="001C559D" w:rsidRPr="00F20929" w14:paraId="37FD4A9B" w14:textId="77777777" w:rsidTr="005852BE">
        <w:trPr>
          <w:trHeight w:val="369"/>
        </w:trPr>
        <w:tc>
          <w:tcPr>
            <w:tcW w:w="1925" w:type="dxa"/>
          </w:tcPr>
          <w:p w14:paraId="667A82F8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t>А. </w:t>
            </w:r>
            <w:proofErr w:type="spellStart"/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t>Хачатуров</w:t>
            </w:r>
            <w:proofErr w:type="spellEnd"/>
          </w:p>
        </w:tc>
        <w:tc>
          <w:tcPr>
            <w:tcW w:w="1508" w:type="dxa"/>
          </w:tcPr>
          <w:p w14:paraId="04FF5FCE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540B110A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4799971B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6A46C4EB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t>Белановська</w:t>
            </w:r>
            <w:proofErr w:type="spellEnd"/>
          </w:p>
        </w:tc>
      </w:tr>
      <w:tr w:rsidR="001C559D" w:rsidRPr="00F20929" w14:paraId="06AEB5CB" w14:textId="77777777" w:rsidTr="005852BE">
        <w:trPr>
          <w:trHeight w:val="325"/>
        </w:trPr>
        <w:tc>
          <w:tcPr>
            <w:tcW w:w="1925" w:type="dxa"/>
          </w:tcPr>
          <w:p w14:paraId="0B23F0FB" w14:textId="77777777" w:rsidR="001C559D" w:rsidRPr="00F20929" w:rsidRDefault="001C559D" w:rsidP="005852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t>М. Мазанко</w:t>
            </w:r>
          </w:p>
        </w:tc>
        <w:tc>
          <w:tcPr>
            <w:tcW w:w="1508" w:type="dxa"/>
          </w:tcPr>
          <w:p w14:paraId="7CE08A66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4D2A5441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6BEF1C59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4F1F8143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Кантор</w:t>
            </w:r>
          </w:p>
        </w:tc>
      </w:tr>
      <w:tr w:rsidR="001C559D" w14:paraId="43B97E77" w14:textId="77777777" w:rsidTr="005852BE">
        <w:trPr>
          <w:trHeight w:val="325"/>
        </w:trPr>
        <w:tc>
          <w:tcPr>
            <w:tcW w:w="1925" w:type="dxa"/>
          </w:tcPr>
          <w:p w14:paraId="7780E70A" w14:textId="77777777" w:rsidR="001C559D" w:rsidRPr="00F20929" w:rsidRDefault="001C559D" w:rsidP="005852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Капацина</w:t>
            </w:r>
            <w:proofErr w:type="spellEnd"/>
          </w:p>
        </w:tc>
        <w:tc>
          <w:tcPr>
            <w:tcW w:w="1508" w:type="dxa"/>
          </w:tcPr>
          <w:p w14:paraId="272C509D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6A1D52C0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01FC870A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4FD544B4" w14:textId="77777777" w:rsidR="001C559D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C559D" w14:paraId="5E9E9736" w14:textId="77777777" w:rsidTr="005852BE">
        <w:trPr>
          <w:trHeight w:val="325"/>
        </w:trPr>
        <w:tc>
          <w:tcPr>
            <w:tcW w:w="1925" w:type="dxa"/>
          </w:tcPr>
          <w:p w14:paraId="3E357A3D" w14:textId="77777777" w:rsidR="001C559D" w:rsidRPr="00F20929" w:rsidRDefault="001C559D" w:rsidP="005852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Коваленко</w:t>
            </w:r>
          </w:p>
        </w:tc>
        <w:tc>
          <w:tcPr>
            <w:tcW w:w="1508" w:type="dxa"/>
          </w:tcPr>
          <w:p w14:paraId="249F5C4A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10A44C77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0A1632F2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10AD2CDB" w14:textId="77777777" w:rsidR="001C559D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C559D" w:rsidRPr="00F20929" w14:paraId="37D01FD8" w14:textId="77777777" w:rsidTr="005852BE">
        <w:tc>
          <w:tcPr>
            <w:tcW w:w="1925" w:type="dxa"/>
          </w:tcPr>
          <w:p w14:paraId="051BE1AA" w14:textId="77777777" w:rsidR="001C559D" w:rsidRPr="00F20929" w:rsidRDefault="001C559D" w:rsidP="005852B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 Кучеренко</w:t>
            </w:r>
          </w:p>
        </w:tc>
        <w:tc>
          <w:tcPr>
            <w:tcW w:w="1508" w:type="dxa"/>
          </w:tcPr>
          <w:p w14:paraId="19ACF194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1ABC84CC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4D3F4B45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103762A5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C559D" w:rsidRPr="00F20929" w14:paraId="002E640D" w14:textId="77777777" w:rsidTr="005852BE">
        <w:tc>
          <w:tcPr>
            <w:tcW w:w="1925" w:type="dxa"/>
          </w:tcPr>
          <w:p w14:paraId="46627B62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Переверьзєва</w:t>
            </w:r>
            <w:proofErr w:type="spellEnd"/>
          </w:p>
        </w:tc>
        <w:tc>
          <w:tcPr>
            <w:tcW w:w="1508" w:type="dxa"/>
          </w:tcPr>
          <w:p w14:paraId="4B24373E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47681ACB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7FD8AC58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36589A90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C559D" w:rsidRPr="00F20929" w14:paraId="5AEED170" w14:textId="77777777" w:rsidTr="005852BE">
        <w:tc>
          <w:tcPr>
            <w:tcW w:w="1925" w:type="dxa"/>
          </w:tcPr>
          <w:p w14:paraId="0EC1031E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Топчий</w:t>
            </w:r>
            <w:proofErr w:type="spellEnd"/>
          </w:p>
        </w:tc>
        <w:tc>
          <w:tcPr>
            <w:tcW w:w="1508" w:type="dxa"/>
          </w:tcPr>
          <w:p w14:paraId="1DA158D0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51D8ED46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0A136DF3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266DBCC0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C559D" w:rsidRPr="00F20929" w14:paraId="1E2DE060" w14:textId="77777777" w:rsidTr="005852BE">
        <w:tc>
          <w:tcPr>
            <w:tcW w:w="1925" w:type="dxa"/>
          </w:tcPr>
          <w:p w14:paraId="16E59EAA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 Янтар</w:t>
            </w:r>
          </w:p>
        </w:tc>
        <w:tc>
          <w:tcPr>
            <w:tcW w:w="1508" w:type="dxa"/>
          </w:tcPr>
          <w:p w14:paraId="0204A598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075176CA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5B46CA32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45C7D472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C559D" w:rsidRPr="00F20929" w14:paraId="784C72AB" w14:textId="77777777" w:rsidTr="005852BE">
        <w:tc>
          <w:tcPr>
            <w:tcW w:w="1925" w:type="dxa"/>
          </w:tcPr>
          <w:p w14:paraId="610576E0" w14:textId="77777777" w:rsidR="001C559D" w:rsidRPr="00F20929" w:rsidRDefault="001C559D" w:rsidP="005852BE">
            <w:pPr>
              <w:tabs>
                <w:tab w:val="left" w:pos="6256"/>
                <w:tab w:val="left" w:pos="637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Бабаріка</w:t>
            </w:r>
            <w:proofErr w:type="spellEnd"/>
          </w:p>
        </w:tc>
        <w:tc>
          <w:tcPr>
            <w:tcW w:w="1508" w:type="dxa"/>
          </w:tcPr>
          <w:p w14:paraId="29AE4B77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1E91D0C6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5B030CC7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1F0E07C2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C559D" w:rsidRPr="00F20929" w14:paraId="464AF594" w14:textId="77777777" w:rsidTr="005852BE">
        <w:tc>
          <w:tcPr>
            <w:tcW w:w="1925" w:type="dxa"/>
          </w:tcPr>
          <w:p w14:paraId="27D7F81E" w14:textId="77777777" w:rsidR="001C559D" w:rsidRDefault="001C559D" w:rsidP="005852BE">
            <w:pPr>
              <w:tabs>
                <w:tab w:val="left" w:pos="6256"/>
                <w:tab w:val="left" w:pos="637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0148">
              <w:rPr>
                <w:rFonts w:ascii="Times New Roman" w:hAnsi="Times New Roman"/>
                <w:sz w:val="28"/>
                <w:szCs w:val="28"/>
                <w:lang w:val="uk-UA"/>
              </w:rPr>
              <w:t>Д. Січко</w:t>
            </w:r>
          </w:p>
        </w:tc>
        <w:tc>
          <w:tcPr>
            <w:tcW w:w="1508" w:type="dxa"/>
          </w:tcPr>
          <w:p w14:paraId="23566341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442A6B9C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2A6F25F3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050FB2CC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C559D" w:rsidRPr="00F20929" w14:paraId="63385A40" w14:textId="77777777" w:rsidTr="005852BE">
        <w:tc>
          <w:tcPr>
            <w:tcW w:w="1925" w:type="dxa"/>
          </w:tcPr>
          <w:p w14:paraId="44BC14D1" w14:textId="77777777" w:rsidR="001C559D" w:rsidRDefault="001C559D" w:rsidP="005852BE">
            <w:pPr>
              <w:tabs>
                <w:tab w:val="left" w:pos="6256"/>
                <w:tab w:val="left" w:pos="637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Агабеков</w:t>
            </w:r>
            <w:proofErr w:type="spellEnd"/>
          </w:p>
        </w:tc>
        <w:tc>
          <w:tcPr>
            <w:tcW w:w="1508" w:type="dxa"/>
          </w:tcPr>
          <w:p w14:paraId="7E777EE6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8" w:type="dxa"/>
          </w:tcPr>
          <w:p w14:paraId="494C29C0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62" w:type="dxa"/>
          </w:tcPr>
          <w:p w14:paraId="09EA8FAF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06" w:type="dxa"/>
          </w:tcPr>
          <w:p w14:paraId="0696D364" w14:textId="77777777" w:rsidR="001C559D" w:rsidRPr="00F20929" w:rsidRDefault="001C559D" w:rsidP="005852BE">
            <w:pPr>
              <w:tabs>
                <w:tab w:val="left" w:pos="1875"/>
              </w:tabs>
              <w:spacing w:after="0" w:line="240" w:lineRule="auto"/>
              <w:ind w:right="-8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14:paraId="473C8EE2" w14:textId="77777777" w:rsidR="00417F15" w:rsidRPr="001C559D" w:rsidRDefault="00417F15">
      <w:pPr>
        <w:rPr>
          <w:lang w:val="uk-UA"/>
        </w:rPr>
      </w:pPr>
    </w:p>
    <w:sectPr w:rsidR="00417F15" w:rsidRPr="001C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3A10B3"/>
    <w:multiLevelType w:val="hybridMultilevel"/>
    <w:tmpl w:val="859660BC"/>
    <w:lvl w:ilvl="0" w:tplc="D13C99F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15"/>
    <w:rsid w:val="001C559D"/>
    <w:rsid w:val="0041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D289"/>
  <w15:chartTrackingRefBased/>
  <w15:docId w15:val="{16DC40E2-1C87-48EC-8AF5-045E6CEA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5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1C559D"/>
    <w:rPr>
      <w:rFonts w:cs="Times New Roman"/>
      <w:b/>
    </w:rPr>
  </w:style>
  <w:style w:type="paragraph" w:customStyle="1" w:styleId="Default">
    <w:name w:val="Default"/>
    <w:rsid w:val="001C559D"/>
    <w:pPr>
      <w:autoSpaceDE w:val="0"/>
      <w:autoSpaceDN w:val="0"/>
      <w:adjustRightInd w:val="0"/>
      <w:spacing w:after="200" w:line="276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1C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1208</Words>
  <Characters>6889</Characters>
  <Application>Microsoft Office Word</Application>
  <DocSecurity>0</DocSecurity>
  <Lines>57</Lines>
  <Paragraphs>16</Paragraphs>
  <ScaleCrop>false</ScaleCrop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user354c</dc:creator>
  <cp:keywords/>
  <dc:description/>
  <cp:lastModifiedBy>user354c</cp:lastModifiedBy>
  <cp:revision>2</cp:revision>
  <dcterms:created xsi:type="dcterms:W3CDTF">2021-03-03T12:25:00Z</dcterms:created>
  <dcterms:modified xsi:type="dcterms:W3CDTF">2021-03-03T12:32:00Z</dcterms:modified>
</cp:coreProperties>
</file>