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8D" w:rsidRPr="00184595" w:rsidRDefault="00C4058D" w:rsidP="00C4058D">
      <w:pPr>
        <w:spacing w:after="0" w:line="240" w:lineRule="auto"/>
        <w:rPr>
          <w:rFonts w:ascii="Times New Roman" w:eastAsia="Batang" w:hAnsi="Times New Roman" w:cs="Times New Roman"/>
          <w:b/>
          <w:i/>
          <w:lang w:val="en-US"/>
        </w:rPr>
      </w:pPr>
    </w:p>
    <w:p w:rsidR="00C4058D" w:rsidRPr="00184595" w:rsidRDefault="00C4058D" w:rsidP="00C4058D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184595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4555785E" wp14:editId="7AF788C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8D" w:rsidRPr="00184595" w:rsidRDefault="00C4058D" w:rsidP="00C4058D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4595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595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C4058D" w:rsidRPr="005A35F8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F8">
        <w:rPr>
          <w:rFonts w:ascii="Times New Roman" w:hAnsi="Times New Roman" w:cs="Times New Roman"/>
          <w:b/>
          <w:sz w:val="28"/>
          <w:szCs w:val="28"/>
        </w:rPr>
        <w:t>VІІІ СКЛИКАННЯ</w:t>
      </w:r>
    </w:p>
    <w:p w:rsidR="00C4058D" w:rsidRPr="005A35F8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8D" w:rsidRPr="005A35F8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ЧЕТВЕРТА</w:t>
      </w:r>
      <w:r w:rsidRPr="005A35F8">
        <w:rPr>
          <w:rFonts w:ascii="Times New Roman" w:hAnsi="Times New Roman" w:cs="Times New Roman"/>
          <w:b/>
          <w:sz w:val="28"/>
          <w:szCs w:val="28"/>
        </w:rPr>
        <w:t xml:space="preserve">  СЕСІЯ</w:t>
      </w: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ПРОЄКТ</w:t>
      </w:r>
      <w:r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  Р І Ш Е Н </w:t>
      </w:r>
      <w:proofErr w:type="spellStart"/>
      <w:r w:rsidRPr="00184595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23.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184595">
        <w:rPr>
          <w:rFonts w:ascii="Times New Roman" w:hAnsi="Times New Roman" w:cs="Times New Roman"/>
          <w:b/>
          <w:sz w:val="28"/>
          <w:szCs w:val="28"/>
        </w:rPr>
        <w:t>.2021 р.                                                                       №   - 0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84595">
        <w:rPr>
          <w:rFonts w:ascii="Times New Roman" w:hAnsi="Times New Roman" w:cs="Times New Roman"/>
          <w:b/>
          <w:sz w:val="28"/>
          <w:szCs w:val="28"/>
        </w:rPr>
        <w:t>-VIIІ</w:t>
      </w:r>
    </w:p>
    <w:p w:rsidR="00F660D3" w:rsidRPr="00F660D3" w:rsidRDefault="00F660D3" w:rsidP="00C4058D">
      <w:pPr>
        <w:rPr>
          <w:rFonts w:ascii="Times New Roman" w:hAnsi="Times New Roman" w:cs="Times New Roman"/>
          <w:sz w:val="28"/>
          <w:szCs w:val="28"/>
        </w:rPr>
      </w:pPr>
    </w:p>
    <w:p w:rsidR="00DA56A4" w:rsidRPr="00DA56A4" w:rsidRDefault="00DA56A4" w:rsidP="00DA5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 передачу комунального майна </w:t>
      </w:r>
    </w:p>
    <w:p w:rsidR="00DA56A4" w:rsidRPr="00DA56A4" w:rsidRDefault="00DA56A4" w:rsidP="00DA5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КП «Агенція регіонального розвитку»          </w:t>
      </w:r>
    </w:p>
    <w:p w:rsidR="00DA56A4" w:rsidRPr="00DA56A4" w:rsidRDefault="00DA56A4" w:rsidP="00DA56A4">
      <w:pPr>
        <w:widowControl w:val="0"/>
        <w:tabs>
          <w:tab w:val="left" w:pos="757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DA56A4" w:rsidRPr="00DA56A4" w:rsidRDefault="00DA56A4" w:rsidP="00DA56A4">
      <w:pPr>
        <w:widowControl w:val="0"/>
        <w:tabs>
          <w:tab w:val="left" w:pos="757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Керуючись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статею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26 та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статею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60 Закону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України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«Про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місцеве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самоврядування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Україні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» та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враховуючи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лист КП «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Агенція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регіонального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розвитку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» про передачу з балансу 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основних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та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малоцінних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засобів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враховуючи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ішення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DA56A4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позачергової сесії міської ради  № 59-03 – </w:t>
      </w:r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Pr="00DA56A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від 31.12.2020 р. « Про припинення діяльності КП «Агенція регіонального розвитку» Тетіївської міської ради шляхом ліквідації», Тетіївська міська рада </w:t>
      </w:r>
    </w:p>
    <w:p w:rsidR="00DA56A4" w:rsidRPr="00DA56A4" w:rsidRDefault="00DA56A4" w:rsidP="00DA56A4">
      <w:pPr>
        <w:widowControl w:val="0"/>
        <w:tabs>
          <w:tab w:val="left" w:pos="757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56A4" w:rsidRPr="00DA56A4" w:rsidRDefault="00DA56A4" w:rsidP="00DA56A4">
      <w:pPr>
        <w:widowControl w:val="0"/>
        <w:tabs>
          <w:tab w:val="left" w:pos="757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Pr="00DA56A4">
        <w:rPr>
          <w:rFonts w:ascii="Times New Roman" w:eastAsia="Times New Roman" w:hAnsi="Times New Roman" w:cs="Times New Roman"/>
          <w:b/>
          <w:bCs/>
          <w:sz w:val="28"/>
          <w:szCs w:val="28"/>
        </w:rPr>
        <w:t>В И Р І Ш И Л А :</w:t>
      </w:r>
    </w:p>
    <w:p w:rsidR="00DA56A4" w:rsidRPr="00DA56A4" w:rsidRDefault="00DA56A4" w:rsidP="00DA56A4">
      <w:pPr>
        <w:widowControl w:val="0"/>
        <w:tabs>
          <w:tab w:val="left" w:pos="757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56A4" w:rsidRPr="00DA56A4" w:rsidRDefault="00DA56A4" w:rsidP="00DA56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Передати з балансу КП «Агенція регіонального розвитку» Тетіївської  </w:t>
      </w: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на баланс виконавчого комітету Тетіївської міської ради </w:t>
      </w:r>
      <w:proofErr w:type="spellStart"/>
      <w:r w:rsidRPr="00DA56A4">
        <w:rPr>
          <w:rFonts w:ascii="Times New Roman" w:eastAsia="Times New Roman" w:hAnsi="Times New Roman" w:cs="Times New Roman"/>
          <w:sz w:val="28"/>
          <w:szCs w:val="28"/>
        </w:rPr>
        <w:t>основ-</w:t>
      </w:r>
      <w:proofErr w:type="spellEnd"/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ні та малоцінні засоби згідно додатку № 1 (додається). </w:t>
      </w:r>
    </w:p>
    <w:p w:rsidR="00DA56A4" w:rsidRPr="00DA56A4" w:rsidRDefault="00DA56A4" w:rsidP="00DA56A4">
      <w:pPr>
        <w:keepNext/>
        <w:numPr>
          <w:ilvl w:val="0"/>
          <w:numId w:val="2"/>
        </w:numPr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DA56A4">
        <w:rPr>
          <w:rFonts w:ascii="Times New Roman" w:eastAsia="Times New Roman" w:hAnsi="Times New Roman" w:cs="Times New Roman"/>
          <w:sz w:val="28"/>
          <w:szCs w:val="20"/>
        </w:rPr>
        <w:t xml:space="preserve">    Передати з балансу КП «Аге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нція регіонального розвитку» </w:t>
      </w:r>
      <w:r w:rsidRPr="00DA56A4">
        <w:rPr>
          <w:rFonts w:ascii="Times New Roman" w:eastAsia="Times New Roman" w:hAnsi="Times New Roman" w:cs="Times New Roman"/>
          <w:sz w:val="28"/>
          <w:szCs w:val="20"/>
        </w:rPr>
        <w:t xml:space="preserve">Тетіївської  </w:t>
      </w: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на баланс КП «Благоустрій» Тетіївської міської ради основних та малоцінних засобів згідно додатку № 2  (додається). </w:t>
      </w: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56A4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DA56A4" w:rsidRPr="00DA56A4" w:rsidRDefault="00DA56A4" w:rsidP="00DA56A4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      Передати з балансу КП «Агенція регіонального розвитку» Тетіївської міської ради на баланс управління фінансів Тетіївської міської ради згідно додатку № 3 (додається).          </w:t>
      </w:r>
    </w:p>
    <w:p w:rsidR="00DA56A4" w:rsidRPr="00DA56A4" w:rsidRDefault="00DA56A4" w:rsidP="00DA56A4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    Передати з КП «Агенція регіонального розвитку» Тетіївської міської ради на баланс КП «</w:t>
      </w:r>
      <w:proofErr w:type="spellStart"/>
      <w:r w:rsidRPr="00DA56A4">
        <w:rPr>
          <w:rFonts w:ascii="Times New Roman" w:eastAsia="Times New Roman" w:hAnsi="Times New Roman" w:cs="Times New Roman"/>
          <w:sz w:val="28"/>
          <w:szCs w:val="28"/>
        </w:rPr>
        <w:t>Дібрівка-Обрій</w:t>
      </w:r>
      <w:proofErr w:type="spellEnd"/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» бензопилу згідно пункту 10 </w:t>
      </w: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додатку № 4 </w:t>
      </w:r>
      <w:r w:rsidRPr="00DA56A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spellStart"/>
      <w:r w:rsidRPr="00DA56A4">
        <w:rPr>
          <w:rFonts w:ascii="Times New Roman" w:eastAsia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Pr="00DA56A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.       </w:t>
      </w:r>
    </w:p>
    <w:p w:rsidR="00DA56A4" w:rsidRPr="00DA56A4" w:rsidRDefault="00DA56A4" w:rsidP="00DA56A4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     Контроль за виконанням даного рішення покласти на </w:t>
      </w:r>
      <w:proofErr w:type="spellStart"/>
      <w:r w:rsidRPr="00DA56A4">
        <w:rPr>
          <w:rFonts w:ascii="Times New Roman" w:eastAsia="Times New Roman" w:hAnsi="Times New Roman" w:cs="Times New Roman"/>
          <w:sz w:val="28"/>
          <w:szCs w:val="28"/>
          <w:lang w:val="ru-RU"/>
        </w:rPr>
        <w:t>постійну</w:t>
      </w:r>
      <w:proofErr w:type="spellEnd"/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 .  </w:t>
      </w: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       Міський голова                                       Богдан  БАЛАГУРА</w:t>
      </w:r>
    </w:p>
    <w:p w:rsidR="00DA56A4" w:rsidRPr="00DA56A4" w:rsidRDefault="00DA56A4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Додаток 1</w:t>
      </w: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4 сесії міської ради 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ІІІ </w:t>
      </w: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23.03.2021 р. №  _  -  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04 - 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V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ІІІ</w:t>
      </w: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416"/>
        <w:gridCol w:w="4236"/>
        <w:gridCol w:w="1016"/>
        <w:gridCol w:w="508"/>
        <w:gridCol w:w="416"/>
        <w:gridCol w:w="1066"/>
        <w:gridCol w:w="1066"/>
        <w:gridCol w:w="1116"/>
      </w:tblGrid>
      <w:tr w:rsidR="00DA56A4" w:rsidRPr="00DA56A4" w:rsidTr="007B7D51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 баланс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комітету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B7D51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Перелік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основних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 xml:space="preserve"> та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малоцінних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засобі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 xml:space="preserve"> станом на 19.03.2021 року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Приміщення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бані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с.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Дзвеняче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10313,00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8282,39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2030,61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Магазин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с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.Ч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ерепинка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27120,00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27120,00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Магазин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с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.Ч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ерепин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39870,00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39870,00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Магазин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с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.Ч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ерепин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61260,00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61260,00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Магазин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с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.Ч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ерепин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40340,00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40340,00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Магазин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Чорнобильський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с.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Ненадиха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45330,00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45330,00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Будинок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цегляний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м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.Т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9706,29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6944,72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2761,57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Будівля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цегляна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м.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Тетії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13173,41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6326,59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Водонапірна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башня м.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Тетії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10330023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18142,19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6357,81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Шафа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-купе м.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11270034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Орбітрек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Тетії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32983,00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32983,00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Професійний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велотринажер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.Т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22325,00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22325,00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Вібромасажер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.Т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Професійна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бігова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доріжка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38725,00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38725,00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Татами,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мати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</w:t>
            </w:r>
            <w:r w:rsidRPr="00DA5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27967,00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27967,00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Комп'ютер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10460040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Осушувач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повітря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10440041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Осушувач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повітря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10440042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Монітор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Philips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10460043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Пилосос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10480044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ігова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доріжка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магнітна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4871,61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3028,39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ігова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доріжка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Smooth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Fitnes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15584,40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9687,60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Двигун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бігової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доріжки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12480,00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7279,92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5200,08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Скамья (</w:t>
            </w:r>
            <w:proofErr w:type="spellStart"/>
            <w:proofErr w:type="gram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іперестензія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1695,00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1148,61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546,39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Витяжний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блок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10450049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48987,00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48987,00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Витяжний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блок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10450050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48987,00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48987,00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Набі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офісних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меблів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"Ера"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10630051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5583,00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Набі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меблів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Фенікс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10630052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Сейф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10630053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1120,08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2079,92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Телевізор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5139,78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1140,22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Дзеркало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1080,67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900,58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180,09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Дзеркало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1080,67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900,58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180,09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Дзеркало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1080,67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900,59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180,08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Дзеркало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1080,67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900,59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180,08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Дзеркало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1080,66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900,59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180,07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Дзеркало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1080,66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900,59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180,07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Резиновий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коврик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10900061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665,94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184,06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Резиновий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коврик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665,85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184,15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Портативний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караоке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мікрофон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MicGeek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Q 9 з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динаміком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11270065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Портативний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караоке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мікрофон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MicGeek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Q 9 з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динаміком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11270066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Будинок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сільської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ради (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старий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с.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Скибинці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12730,00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12730,00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Приміщення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фапу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Ненадиха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60803,00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60803,00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Будівля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недобудованої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котельні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Ненадиха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26438,00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26438,00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Ноутбук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Dell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Latitude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E6400 (з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док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.с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танціями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11270075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Ноутбук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Lenovo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T400/2, 2Ghz/2GbDDR IІI/120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lastRenderedPageBreak/>
              <w:t>Gb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(б/в) 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11270076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46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proofErr w:type="spellStart"/>
            <w:proofErr w:type="gram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Ст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іл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СУ - 3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11270077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ru-RU" w:eastAsia="ru-RU"/>
              </w:rPr>
              <w:t>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ru-RU" w:eastAsia="ru-RU"/>
              </w:rPr>
              <w:t>718206,29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ru-RU" w:eastAsia="ru-RU"/>
              </w:rPr>
              <w:t>673565,14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ru-RU" w:eastAsia="ru-RU"/>
              </w:rPr>
              <w:t>44641,15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B7D51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>Прилади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>обл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>іку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>електричної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>енергії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 xml:space="preserve"> та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>їх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>показники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 xml:space="preserve"> станом на 19.03.2021 року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</w:pP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B7D51">
        <w:trPr>
          <w:trHeight w:val="49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№ з/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  <w:t>Місце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  <w:t>споживання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  <w:t xml:space="preserve"> (адреса)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  <w:t xml:space="preserve">№ </w:t>
            </w:r>
            <w:proofErr w:type="spellStart"/>
            <w:proofErr w:type="gram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  <w:t>л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  <w:t>ічильника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  <w:t>Показники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  <w:t>Дата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Тетіїв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 Цвіткова,2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609738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58330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16.03.2021</w:t>
            </w:r>
          </w:p>
        </w:tc>
      </w:tr>
    </w:tbl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                                                              Наталія ІВАНЮТА</w:t>
      </w: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</w:t>
      </w: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до рішення 4 сесії міської ради </w:t>
      </w: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V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ІІІ</w:t>
      </w: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23.03.2021 р. №  _  -  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04 – 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V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ІІІ</w:t>
      </w: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</w:pP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</w:pPr>
    </w:p>
    <w:tbl>
      <w:tblPr>
        <w:tblW w:w="9700" w:type="dxa"/>
        <w:tblInd w:w="108" w:type="dxa"/>
        <w:tblLook w:val="04A0" w:firstRow="1" w:lastRow="0" w:firstColumn="1" w:lastColumn="0" w:noHBand="0" w:noVBand="1"/>
      </w:tblPr>
      <w:tblGrid>
        <w:gridCol w:w="416"/>
        <w:gridCol w:w="4535"/>
        <w:gridCol w:w="1016"/>
        <w:gridCol w:w="508"/>
        <w:gridCol w:w="416"/>
        <w:gridCol w:w="966"/>
        <w:gridCol w:w="966"/>
        <w:gridCol w:w="877"/>
      </w:tblGrid>
      <w:tr w:rsidR="00DA56A4" w:rsidRPr="00DA56A4" w:rsidTr="007B7D51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 баланс КП "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Благоустрій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</w:tr>
      <w:tr w:rsidR="00DA56A4" w:rsidRPr="00DA56A4" w:rsidTr="007B7D51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B7D51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малоцінних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засобі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станом на 19.03.2021 року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B7D51">
        <w:trPr>
          <w:trHeight w:val="10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B7D51">
        <w:trPr>
          <w:trHeight w:val="13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№ з/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інвентарний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номенклатурний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одиниця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виміру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первісна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сума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зносу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балансова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вартість</w:t>
            </w:r>
            <w:proofErr w:type="spellEnd"/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Кіоск-каса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металевий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.Т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10310024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2811,69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88,31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Кіоск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металевий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.Т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10310025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2354,00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2236,20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117,80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Кіоск-каса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металевий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.Т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10310026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Майданчик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твердим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покриттям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.Т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10330027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18028,35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12957,69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5070,66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Забор-огорожа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сєткою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.Т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10330028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3283,00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2776,06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506,94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Туалет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цегляний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.Т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10310029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5330,02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3168,33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2161,69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Забор-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цепі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.Т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10330030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1298,65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1994,35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Електричний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11270032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Стіл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прилавок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.Т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11270033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Стремянка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10900064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280,00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Ноутбук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Lenovo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10460013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13328,00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7774,54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5553,46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Принтер </w:t>
            </w: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Epson L 3050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10460070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1466,72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4033,28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Касовий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апарат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10430073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654,80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6220,20</w:t>
            </w:r>
          </w:p>
        </w:tc>
      </w:tr>
      <w:tr w:rsidR="00DA56A4" w:rsidRPr="00DA56A4" w:rsidTr="007B7D51">
        <w:trPr>
          <w:trHeight w:val="255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60512,37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38518,96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21993,41</w:t>
            </w:r>
          </w:p>
        </w:tc>
      </w:tr>
    </w:tbl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                                                              Наталія ІВАНЮТА</w:t>
      </w: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3</w:t>
      </w: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до рішення 4 сесії міської ради </w:t>
      </w: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V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ІІІ</w:t>
      </w: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23.03.2021 р. №  _  -  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04 – 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V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ІІІ</w:t>
      </w: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415"/>
        <w:gridCol w:w="4906"/>
        <w:gridCol w:w="1016"/>
        <w:gridCol w:w="508"/>
        <w:gridCol w:w="411"/>
        <w:gridCol w:w="874"/>
        <w:gridCol w:w="856"/>
        <w:gridCol w:w="854"/>
      </w:tblGrid>
      <w:tr w:rsidR="00DA56A4" w:rsidRPr="00DA56A4" w:rsidTr="007B7D51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 баланс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фінансів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Тетіївської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ради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B7D51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малоцінних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засобі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станом на 19.03.2021 року</w:t>
            </w:r>
          </w:p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B7D51">
        <w:trPr>
          <w:trHeight w:val="13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№ з/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інвентарний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номенклатурний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одиниця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виміру</w:t>
            </w:r>
            <w:proofErr w:type="spellEnd"/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первісна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сума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зносу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балансова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вартість</w:t>
            </w:r>
            <w:proofErr w:type="spellEnd"/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Засіб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КЗ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І</w:t>
            </w:r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"Secure Token - 337 M"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11270067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695,00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695,00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Засіб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КЗ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І</w:t>
            </w:r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"Secure Token - 337 M"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11270068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Засіб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КЗ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І</w:t>
            </w:r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"Secure Token - 337 M"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11270069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2085,00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2085,00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</w:tr>
    </w:tbl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                                                              Наталія ІВАНЮТА</w:t>
      </w: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Pr="00DA56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до рішення 4 сесії міської ради </w:t>
      </w: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V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ІІІ</w:t>
      </w: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23.03.2021 р. №  _  -  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04 – 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V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ІІІ</w:t>
      </w: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410"/>
        <w:gridCol w:w="4900"/>
        <w:gridCol w:w="1016"/>
        <w:gridCol w:w="508"/>
        <w:gridCol w:w="411"/>
        <w:gridCol w:w="879"/>
        <w:gridCol w:w="866"/>
        <w:gridCol w:w="850"/>
      </w:tblGrid>
      <w:tr w:rsidR="00DA56A4" w:rsidRPr="00DA56A4" w:rsidTr="007B7D51">
        <w:trPr>
          <w:trHeight w:val="33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 баланс КП "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Дібрівка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proofErr w:type="gram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Обр</w:t>
            </w:r>
            <w:proofErr w:type="gram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Тетіївської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ради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B7D51">
        <w:trPr>
          <w:trHeight w:val="25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B7D51">
        <w:trPr>
          <w:trHeight w:val="31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малоцінних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засобі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станом на 19.03.2021 року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B7D51">
        <w:trPr>
          <w:trHeight w:val="132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№ з/</w:t>
            </w:r>
            <w:proofErr w:type="gram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інвентарний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номенклатурний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одиниця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виміру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первісна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сума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зносу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балансова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вартість</w:t>
            </w:r>
            <w:proofErr w:type="spellEnd"/>
          </w:p>
        </w:tc>
      </w:tr>
      <w:tr w:rsidR="00DA56A4" w:rsidRPr="00DA56A4" w:rsidTr="007B7D51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Бензопила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1625,00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B7D51">
        <w:trPr>
          <w:trHeight w:val="255"/>
        </w:trPr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1625,00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1625,00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</w:tr>
      <w:tr w:rsidR="00DA56A4" w:rsidRPr="00DA56A4" w:rsidTr="007B7D51">
        <w:trPr>
          <w:trHeight w:val="25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                                                              Наталія ІВАНЮТА</w:t>
      </w: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DC" w:rsidRPr="00F660D3" w:rsidRDefault="001E2CDC" w:rsidP="00C4058D">
      <w:pPr>
        <w:rPr>
          <w:rFonts w:ascii="Times New Roman" w:hAnsi="Times New Roman" w:cs="Times New Roman"/>
          <w:sz w:val="28"/>
          <w:szCs w:val="28"/>
        </w:rPr>
      </w:pPr>
    </w:p>
    <w:p w:rsidR="00F660D3" w:rsidRDefault="00F660D3" w:rsidP="00F660D3">
      <w:pPr>
        <w:rPr>
          <w:rFonts w:ascii="Times New Roman" w:hAnsi="Times New Roman" w:cs="Times New Roman"/>
          <w:sz w:val="28"/>
          <w:szCs w:val="28"/>
        </w:rPr>
      </w:pPr>
    </w:p>
    <w:p w:rsidR="00DA56A4" w:rsidRPr="00F660D3" w:rsidRDefault="00DA56A4" w:rsidP="00F660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56A4" w:rsidRPr="00F660D3" w:rsidSect="00C405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D2F"/>
    <w:multiLevelType w:val="hybridMultilevel"/>
    <w:tmpl w:val="9A64548E"/>
    <w:lvl w:ilvl="0" w:tplc="9F540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5C47C5"/>
    <w:multiLevelType w:val="hybridMultilevel"/>
    <w:tmpl w:val="FA60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1"/>
    <w:rsid w:val="00080274"/>
    <w:rsid w:val="000F7AB8"/>
    <w:rsid w:val="00101C43"/>
    <w:rsid w:val="001A4242"/>
    <w:rsid w:val="001B1ECC"/>
    <w:rsid w:val="001E2CDC"/>
    <w:rsid w:val="00225049"/>
    <w:rsid w:val="00261208"/>
    <w:rsid w:val="003C2E1F"/>
    <w:rsid w:val="005F7A91"/>
    <w:rsid w:val="006D37EB"/>
    <w:rsid w:val="00701BA2"/>
    <w:rsid w:val="008034C8"/>
    <w:rsid w:val="008C536F"/>
    <w:rsid w:val="009A6D77"/>
    <w:rsid w:val="00B54C42"/>
    <w:rsid w:val="00BD2136"/>
    <w:rsid w:val="00C4058D"/>
    <w:rsid w:val="00D40638"/>
    <w:rsid w:val="00DA56A4"/>
    <w:rsid w:val="00E94E86"/>
    <w:rsid w:val="00EB26F6"/>
    <w:rsid w:val="00F50B53"/>
    <w:rsid w:val="00F660D3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42"/>
  </w:style>
  <w:style w:type="paragraph" w:styleId="1">
    <w:name w:val="heading 1"/>
    <w:basedOn w:val="a"/>
    <w:next w:val="a"/>
    <w:link w:val="10"/>
    <w:qFormat/>
    <w:rsid w:val="00DA56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A56A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56A4"/>
  </w:style>
  <w:style w:type="paragraph" w:styleId="a6">
    <w:name w:val="Body Text"/>
    <w:basedOn w:val="a"/>
    <w:link w:val="a7"/>
    <w:rsid w:val="00DA56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A56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42"/>
  </w:style>
  <w:style w:type="paragraph" w:styleId="1">
    <w:name w:val="heading 1"/>
    <w:basedOn w:val="a"/>
    <w:next w:val="a"/>
    <w:link w:val="10"/>
    <w:qFormat/>
    <w:rsid w:val="00DA56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A56A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56A4"/>
  </w:style>
  <w:style w:type="paragraph" w:styleId="a6">
    <w:name w:val="Body Text"/>
    <w:basedOn w:val="a"/>
    <w:link w:val="a7"/>
    <w:rsid w:val="00DA56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A56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5336</Words>
  <Characters>3042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 6410 xxd</dc:creator>
  <cp:lastModifiedBy>Таня</cp:lastModifiedBy>
  <cp:revision>4</cp:revision>
  <cp:lastPrinted>2021-02-23T11:49:00Z</cp:lastPrinted>
  <dcterms:created xsi:type="dcterms:W3CDTF">2021-03-21T11:51:00Z</dcterms:created>
  <dcterms:modified xsi:type="dcterms:W3CDTF">2021-03-22T12:54:00Z</dcterms:modified>
</cp:coreProperties>
</file>