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1908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комісії на засідання комісії від 09.02.2021.</w:t>
      </w:r>
    </w:p>
    <w:p w14:paraId="37AD21F9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07FD0DAD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09.02.2021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12024C84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комісії від 09.02.2021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D3E0CEF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«за» - 9; «проти» - 0; «утрималися» - 3 (Р.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М. Мазанко, А.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50833ABD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55713FB2" w14:textId="3AD77A3F" w:rsidR="00997837" w:rsidRDefault="00997837" w:rsidP="00997837">
      <w:pPr>
        <w:pStyle w:val="Default"/>
        <w:spacing w:after="0" w:line="240" w:lineRule="auto"/>
        <w:ind w:left="284"/>
        <w:contextualSpacing/>
        <w:jc w:val="both"/>
        <w:rPr>
          <w:b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7837" w:rsidRPr="00F20929" w14:paraId="4946C234" w14:textId="77777777" w:rsidTr="005852BE">
        <w:tc>
          <w:tcPr>
            <w:tcW w:w="1925" w:type="dxa"/>
            <w:vAlign w:val="center"/>
          </w:tcPr>
          <w:p w14:paraId="0BB2C8F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4D41DDE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88AB6B3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8FBDD4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1724ED2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7837" w:rsidRPr="00F20929" w14:paraId="7A14C7A0" w14:textId="77777777" w:rsidTr="005852BE">
        <w:trPr>
          <w:trHeight w:val="394"/>
        </w:trPr>
        <w:tc>
          <w:tcPr>
            <w:tcW w:w="1925" w:type="dxa"/>
          </w:tcPr>
          <w:p w14:paraId="3A951EBB" w14:textId="77777777" w:rsidR="00997837" w:rsidRPr="00F20929" w:rsidRDefault="00997837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5C8BD9C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1EBCB4" w14:textId="26DF4986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1339ED41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4FA25E" w14:textId="3B9217BB" w:rsidR="00997837" w:rsidRPr="00F20929" w:rsidRDefault="00997837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7837" w:rsidRPr="00F20929" w14:paraId="6D4CF023" w14:textId="77777777" w:rsidTr="005852BE">
        <w:tc>
          <w:tcPr>
            <w:tcW w:w="1925" w:type="dxa"/>
          </w:tcPr>
          <w:p w14:paraId="0A3B34A9" w14:textId="5CCFD8A0" w:rsidR="00997837" w:rsidRPr="00F20929" w:rsidRDefault="00997837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C5FE614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0A46F6" w14:textId="04278421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73511FF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43FCFB" w14:textId="1377F140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997837" w:rsidRPr="00F20929" w14:paraId="29BFBBA6" w14:textId="77777777" w:rsidTr="005852BE">
        <w:trPr>
          <w:trHeight w:val="369"/>
        </w:trPr>
        <w:tc>
          <w:tcPr>
            <w:tcW w:w="1925" w:type="dxa"/>
          </w:tcPr>
          <w:p w14:paraId="3BA56F71" w14:textId="71F667E8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4B11E49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E3C75D" w14:textId="20E27A31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22640365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E2ED8A" w14:textId="3D771C7D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997837" w:rsidRPr="00F20929" w14:paraId="70F28A87" w14:textId="77777777" w:rsidTr="005852BE">
        <w:trPr>
          <w:trHeight w:val="325"/>
        </w:trPr>
        <w:tc>
          <w:tcPr>
            <w:tcW w:w="1925" w:type="dxa"/>
          </w:tcPr>
          <w:p w14:paraId="3B8E942A" w14:textId="14FD1CD4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67D6E653" w14:textId="0D825A53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4EDA8A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22B88B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0EB997" w14:textId="124BFE9B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997837" w14:paraId="16CE32C2" w14:textId="77777777" w:rsidTr="005852BE">
        <w:trPr>
          <w:trHeight w:val="325"/>
        </w:trPr>
        <w:tc>
          <w:tcPr>
            <w:tcW w:w="1925" w:type="dxa"/>
          </w:tcPr>
          <w:p w14:paraId="23B9517C" w14:textId="4D47BA12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777C004" w14:textId="79DCB533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0E153E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51E9C6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82539C" w14:textId="6A794469" w:rsidR="00997837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997837" w14:paraId="22FBEDDD" w14:textId="77777777" w:rsidTr="005852BE">
        <w:trPr>
          <w:trHeight w:val="325"/>
        </w:trPr>
        <w:tc>
          <w:tcPr>
            <w:tcW w:w="1925" w:type="dxa"/>
          </w:tcPr>
          <w:p w14:paraId="7F7E00F5" w14:textId="53BA2233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FF7B7F5" w14:textId="2DD99A41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58FCB4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E38943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15C38F" w14:textId="77777777" w:rsidR="00997837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837" w:rsidRPr="00F20929" w14:paraId="727FC4DA" w14:textId="77777777" w:rsidTr="005852BE">
        <w:tc>
          <w:tcPr>
            <w:tcW w:w="1925" w:type="dxa"/>
          </w:tcPr>
          <w:p w14:paraId="35E0F181" w14:textId="26BEDA51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19DC0E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FD1123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875BA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D4244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2CC4D81E" w14:textId="77777777" w:rsidTr="005852BE">
        <w:tc>
          <w:tcPr>
            <w:tcW w:w="1925" w:type="dxa"/>
          </w:tcPr>
          <w:p w14:paraId="2AAFC71F" w14:textId="02CA1C76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476C7B4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D81D4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E730CA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47779F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5237BD4E" w14:textId="77777777" w:rsidTr="005852BE">
        <w:tc>
          <w:tcPr>
            <w:tcW w:w="1925" w:type="dxa"/>
          </w:tcPr>
          <w:p w14:paraId="16A3CA12" w14:textId="1EB295D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48BDFD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172A0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4B3154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42E42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7798366" w14:textId="77777777" w:rsidR="00997837" w:rsidRPr="002374B5" w:rsidRDefault="00997837" w:rsidP="00997837">
      <w:pPr>
        <w:pStyle w:val="Default"/>
        <w:spacing w:after="0" w:line="240" w:lineRule="auto"/>
        <w:ind w:left="284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74A5841A" w14:textId="77777777" w:rsidR="00997837" w:rsidRPr="002374B5" w:rsidRDefault="00997837" w:rsidP="009978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1.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Розгляд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14:paraId="0CC9BDA1" w14:textId="77777777" w:rsidR="00997837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327C776C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Звернення першого заступника міського голови В. </w:t>
      </w:r>
      <w:proofErr w:type="spellStart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Лукова</w:t>
      </w:r>
      <w:proofErr w:type="spellEnd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:</w:t>
      </w:r>
    </w:p>
    <w:p w14:paraId="6BFE2AF8" w14:textId="77777777" w:rsidR="00997837" w:rsidRPr="002374B5" w:rsidRDefault="00997837" w:rsidP="00997837">
      <w:pPr>
        <w:spacing w:after="0" w:line="240" w:lineRule="auto"/>
        <w:ind w:left="284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1.1.1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 №404/02.02.01-12/02.03/14/21 від 21.01.2021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№338 від 22.01.2021 щодо надання кандидатури до складу робочої групи стосовно розроблення міської цільової програми розвитку річок та маломірного судноплавства у місті Миколаєві до 2023 року, затвердженої розпорядженням міського голови від 13.03.2020 №63р (зі змінами та доповненнями).</w:t>
      </w:r>
    </w:p>
    <w:p w14:paraId="10C369E7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складу робочої групи стосовно розроблення міської цільової програми розвитку річок та маломірного судноплавства у місті Миколаєві до 2023 року наступних депутатів-членів постійної комісії: А. Кучеренко, А.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Хачатуров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33C2757F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Голосували: «за» -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9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«утрималися» - 3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(А. Кучеренко, А. </w:t>
      </w:r>
      <w:proofErr w:type="spellStart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Хачатуров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А. Янтар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).</w:t>
      </w:r>
    </w:p>
    <w:p w14:paraId="462253EA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2DFA1C7D" w14:textId="52455132" w:rsidR="00997837" w:rsidRDefault="00997837" w:rsidP="00997837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7837" w:rsidRPr="00F20929" w14:paraId="767EFE4B" w14:textId="77777777" w:rsidTr="005852BE">
        <w:tc>
          <w:tcPr>
            <w:tcW w:w="1925" w:type="dxa"/>
            <w:vAlign w:val="center"/>
          </w:tcPr>
          <w:p w14:paraId="2E44004D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1CC4339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43B8C7E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B898CC0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6E97D7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7837" w:rsidRPr="00F20929" w14:paraId="2E5F306B" w14:textId="77777777" w:rsidTr="005852BE">
        <w:trPr>
          <w:trHeight w:val="394"/>
        </w:trPr>
        <w:tc>
          <w:tcPr>
            <w:tcW w:w="1925" w:type="dxa"/>
          </w:tcPr>
          <w:p w14:paraId="00EE68C7" w14:textId="77777777" w:rsidR="00997837" w:rsidRPr="00F20929" w:rsidRDefault="00997837" w:rsidP="00997837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536529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0A47F7" w14:textId="60FB69BE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2162" w:type="dxa"/>
          </w:tcPr>
          <w:p w14:paraId="45779204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2981A4" w14:textId="77777777" w:rsidR="00997837" w:rsidRPr="00F20929" w:rsidRDefault="00997837" w:rsidP="009978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7837" w:rsidRPr="00F20929" w14:paraId="380EC719" w14:textId="77777777" w:rsidTr="005852BE">
        <w:tc>
          <w:tcPr>
            <w:tcW w:w="1925" w:type="dxa"/>
          </w:tcPr>
          <w:p w14:paraId="14D1496C" w14:textId="77777777" w:rsidR="00997837" w:rsidRPr="00F20929" w:rsidRDefault="00997837" w:rsidP="00997837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BFA71D3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ED9155" w14:textId="281481FB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61ED3003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57BD87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997837" w:rsidRPr="00F20929" w14:paraId="00ED8651" w14:textId="77777777" w:rsidTr="005852BE">
        <w:trPr>
          <w:trHeight w:val="369"/>
        </w:trPr>
        <w:tc>
          <w:tcPr>
            <w:tcW w:w="1925" w:type="dxa"/>
          </w:tcPr>
          <w:p w14:paraId="29F8E8DE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D0A5DDF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C009F5" w14:textId="35CB3980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2162" w:type="dxa"/>
          </w:tcPr>
          <w:p w14:paraId="5F4ABC97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31DCB9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997837" w:rsidRPr="00F20929" w14:paraId="5FBC4B8B" w14:textId="77777777" w:rsidTr="005852BE">
        <w:trPr>
          <w:trHeight w:val="325"/>
        </w:trPr>
        <w:tc>
          <w:tcPr>
            <w:tcW w:w="1925" w:type="dxa"/>
          </w:tcPr>
          <w:p w14:paraId="3346947D" w14:textId="49B6ADD0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35BB48B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E08600" w14:textId="32853BA3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81B27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A8AB32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997837" w14:paraId="6A6D1DC1" w14:textId="77777777" w:rsidTr="005852BE">
        <w:trPr>
          <w:trHeight w:val="325"/>
        </w:trPr>
        <w:tc>
          <w:tcPr>
            <w:tcW w:w="1925" w:type="dxa"/>
          </w:tcPr>
          <w:p w14:paraId="55AAFE0B" w14:textId="77777777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BE0D114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C1A105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4AEB8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394733" w14:textId="77777777" w:rsidR="00997837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997837" w14:paraId="7886091B" w14:textId="77777777" w:rsidTr="005852BE">
        <w:trPr>
          <w:trHeight w:val="325"/>
        </w:trPr>
        <w:tc>
          <w:tcPr>
            <w:tcW w:w="1925" w:type="dxa"/>
          </w:tcPr>
          <w:p w14:paraId="771B7816" w14:textId="77777777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3DAE85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0F3CE0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9F21EF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E5AF62" w14:textId="77777777" w:rsidR="00997837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837" w:rsidRPr="00F20929" w14:paraId="2FD2F76F" w14:textId="77777777" w:rsidTr="005852BE">
        <w:tc>
          <w:tcPr>
            <w:tcW w:w="1925" w:type="dxa"/>
          </w:tcPr>
          <w:p w14:paraId="49184E17" w14:textId="3C429B38" w:rsidR="00997837" w:rsidRPr="00F20929" w:rsidRDefault="00997837" w:rsidP="009978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47896CE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3E3D7E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C9F0C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25D7C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01ACB152" w14:textId="77777777" w:rsidTr="005852BE">
        <w:tc>
          <w:tcPr>
            <w:tcW w:w="1925" w:type="dxa"/>
          </w:tcPr>
          <w:p w14:paraId="4B6B1B97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70E4785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DAA717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48D4CD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18A632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34D693EB" w14:textId="77777777" w:rsidTr="005852BE">
        <w:tc>
          <w:tcPr>
            <w:tcW w:w="1925" w:type="dxa"/>
          </w:tcPr>
          <w:p w14:paraId="591B5281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839162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13A73E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03BD88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8AD33D" w14:textId="77777777" w:rsidR="00997837" w:rsidRPr="00F20929" w:rsidRDefault="00997837" w:rsidP="00997837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848DC9B" w14:textId="77777777" w:rsidR="00997837" w:rsidRPr="002374B5" w:rsidRDefault="00997837" w:rsidP="00997837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6F23B123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1.1.2</w:t>
      </w:r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№3015/02.03.01.04-3/21-2 від 28.01.2021 за </w:t>
      </w:r>
      <w:proofErr w:type="spellStart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>. №539 від 03.02.2021 щодо надання кандидатури до складу конкурсної комісії «Кращий підприємець року міста Миколаєва».</w:t>
      </w:r>
    </w:p>
    <w:p w14:paraId="474F81B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складу конкурсної комісії «Кращий підприємець року міста Миколаєва»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наступних депутатів-членів постійної комісії: М. Коваленко, М. Мазанко.</w:t>
      </w:r>
    </w:p>
    <w:p w14:paraId="503099B5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- 10; «проти» - 0; «утрималися» - 2 (С. </w:t>
      </w:r>
      <w:proofErr w:type="spellStart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Бабаріка</w:t>
      </w:r>
      <w:proofErr w:type="spellEnd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М. Мазанко).</w:t>
      </w:r>
    </w:p>
    <w:p w14:paraId="73858620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64775D81" w14:textId="5069A9A2" w:rsidR="00997837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7837" w:rsidRPr="00F20929" w14:paraId="0A0BE242" w14:textId="77777777" w:rsidTr="005852BE">
        <w:tc>
          <w:tcPr>
            <w:tcW w:w="1925" w:type="dxa"/>
            <w:vAlign w:val="center"/>
          </w:tcPr>
          <w:p w14:paraId="3635A7F0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37880F9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0F8AD2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17325E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7F4166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7837" w:rsidRPr="00F20929" w14:paraId="24F1CD7C" w14:textId="77777777" w:rsidTr="005852BE">
        <w:trPr>
          <w:trHeight w:val="394"/>
        </w:trPr>
        <w:tc>
          <w:tcPr>
            <w:tcW w:w="1925" w:type="dxa"/>
          </w:tcPr>
          <w:p w14:paraId="04F3AEFC" w14:textId="77777777" w:rsidR="00997837" w:rsidRPr="00F20929" w:rsidRDefault="00997837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38CA51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A5DE90" w14:textId="0726DFDD" w:rsidR="00997837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1757FC2D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72173A" w14:textId="77777777" w:rsidR="00997837" w:rsidRPr="00F20929" w:rsidRDefault="00997837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7837" w:rsidRPr="00F20929" w14:paraId="372C69DA" w14:textId="77777777" w:rsidTr="005852BE">
        <w:tc>
          <w:tcPr>
            <w:tcW w:w="1925" w:type="dxa"/>
          </w:tcPr>
          <w:p w14:paraId="6B64D779" w14:textId="77777777" w:rsidR="00997837" w:rsidRPr="00F20929" w:rsidRDefault="00997837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6AB3D7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619F20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36225E80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90201A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997837" w:rsidRPr="00F20929" w14:paraId="13EE7C28" w14:textId="77777777" w:rsidTr="005852BE">
        <w:trPr>
          <w:trHeight w:val="369"/>
        </w:trPr>
        <w:tc>
          <w:tcPr>
            <w:tcW w:w="1925" w:type="dxa"/>
          </w:tcPr>
          <w:p w14:paraId="3DE592F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B4394C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AF4C9D" w14:textId="6278B81B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1B1754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5AA165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997837" w:rsidRPr="00F20929" w14:paraId="26A015FA" w14:textId="77777777" w:rsidTr="005852BE">
        <w:trPr>
          <w:trHeight w:val="325"/>
        </w:trPr>
        <w:tc>
          <w:tcPr>
            <w:tcW w:w="1925" w:type="dxa"/>
          </w:tcPr>
          <w:p w14:paraId="3F1DC38D" w14:textId="77777777" w:rsidR="00997837" w:rsidRPr="00F20929" w:rsidRDefault="00997837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3E3DAD3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74ED25B" w14:textId="11C9D61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E8B0B7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D05D81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997837" w14:paraId="105DFA22" w14:textId="77777777" w:rsidTr="005852BE">
        <w:trPr>
          <w:trHeight w:val="325"/>
        </w:trPr>
        <w:tc>
          <w:tcPr>
            <w:tcW w:w="1925" w:type="dxa"/>
          </w:tcPr>
          <w:p w14:paraId="6677D1E3" w14:textId="77777777" w:rsidR="00997837" w:rsidRPr="00F20929" w:rsidRDefault="00997837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DBBE8E7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E2ADEC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3725EE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B6E437" w14:textId="77777777" w:rsidR="00997837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997837" w14:paraId="0ACAFE14" w14:textId="77777777" w:rsidTr="005852BE">
        <w:trPr>
          <w:trHeight w:val="325"/>
        </w:trPr>
        <w:tc>
          <w:tcPr>
            <w:tcW w:w="1925" w:type="dxa"/>
          </w:tcPr>
          <w:p w14:paraId="0051B06A" w14:textId="77777777" w:rsidR="00997837" w:rsidRPr="00F20929" w:rsidRDefault="00997837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58E97F9D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D19137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BCB16A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EEFF75" w14:textId="77777777" w:rsidR="00997837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837" w:rsidRPr="00F20929" w14:paraId="71DEFE98" w14:textId="77777777" w:rsidTr="005852BE">
        <w:tc>
          <w:tcPr>
            <w:tcW w:w="1925" w:type="dxa"/>
          </w:tcPr>
          <w:p w14:paraId="2881FF30" w14:textId="77777777" w:rsidR="00997837" w:rsidRPr="00F20929" w:rsidRDefault="00997837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E279793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EEB2A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4878C0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4D2DB2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6845891F" w14:textId="77777777" w:rsidTr="005852BE">
        <w:tc>
          <w:tcPr>
            <w:tcW w:w="1925" w:type="dxa"/>
          </w:tcPr>
          <w:p w14:paraId="12DA1405" w14:textId="6FAC92C0" w:rsidR="00997837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33EAE9A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BD18EC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F71DA72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D6108C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647D12B5" w14:textId="77777777" w:rsidTr="005852BE">
        <w:tc>
          <w:tcPr>
            <w:tcW w:w="1925" w:type="dxa"/>
          </w:tcPr>
          <w:p w14:paraId="64201866" w14:textId="4C3BDDF1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E54E20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6F689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0BC74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E92D5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7837" w:rsidRPr="00F20929" w14:paraId="379C5509" w14:textId="77777777" w:rsidTr="005852BE">
        <w:tc>
          <w:tcPr>
            <w:tcW w:w="1925" w:type="dxa"/>
          </w:tcPr>
          <w:p w14:paraId="4EAA684A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7A6FCCA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0B007B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1E320B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72B526" w14:textId="77777777" w:rsidR="00997837" w:rsidRPr="00F20929" w:rsidRDefault="00997837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09D864B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524AFCA6" w14:textId="77777777" w:rsidR="00997837" w:rsidRPr="002374B5" w:rsidRDefault="00997837" w:rsidP="00997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>1.2. Звернення департаменту патрульної поліції управління патрульної поліції в Миколаївській області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. №1376/41/16/01-2021 від 22.01.2021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. №393 від 25.01.2021 щодо виділення коштів на будівництво нових світлофорних об’єктів на перетині вул. 3-я Воєнна та вул. Каразіна в Центральному районі міста Миколаєва. </w:t>
      </w:r>
    </w:p>
    <w:p w14:paraId="21CB3D87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департаменту ж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итлово-комунального господарства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Миколаївської міської ради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розглянути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департаменту патрульної поліції управління патрульної поліції в Миколаївській області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№1376/41/16/01-2021 від 22.01.2021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 №393 від 25.01.2021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щодо виділення коштів на будівництво нових світлоф</w:t>
      </w:r>
      <w:r>
        <w:rPr>
          <w:rFonts w:ascii="Times New Roman" w:hAnsi="Times New Roman"/>
          <w:sz w:val="28"/>
          <w:szCs w:val="28"/>
          <w:lang w:val="uk-UA" w:eastAsia="ru-RU"/>
        </w:rPr>
        <w:t>орних об’єктів на перетині вул. 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3-я Воєнна та вул. Каразіна в Центральному районі міста Миколаєва та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включити до переліку об’єктів, які можливо реалізувати в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2021  рік. </w:t>
      </w:r>
    </w:p>
    <w:p w14:paraId="0D0439FD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14:paraId="76315F7F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5F297B01" w14:textId="34C5D3DC" w:rsidR="00997837" w:rsidRDefault="00997837" w:rsidP="00997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71C0D637" w14:textId="77777777" w:rsidTr="005852BE">
        <w:tc>
          <w:tcPr>
            <w:tcW w:w="1925" w:type="dxa"/>
            <w:vAlign w:val="center"/>
          </w:tcPr>
          <w:p w14:paraId="30EBCE2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150273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AFE1D6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1BB9AB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52A45B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12C59047" w14:textId="77777777" w:rsidTr="005852BE">
        <w:trPr>
          <w:trHeight w:val="394"/>
        </w:trPr>
        <w:tc>
          <w:tcPr>
            <w:tcW w:w="1925" w:type="dxa"/>
          </w:tcPr>
          <w:p w14:paraId="0DE6F54B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05CF4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2512B5" w14:textId="56F24800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4B77E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43C412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1E599257" w14:textId="77777777" w:rsidTr="005852BE">
        <w:tc>
          <w:tcPr>
            <w:tcW w:w="1925" w:type="dxa"/>
          </w:tcPr>
          <w:p w14:paraId="403CADF0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2E9A83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E7A353" w14:textId="27C0FADF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714A2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36409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473C706F" w14:textId="77777777" w:rsidTr="005852BE">
        <w:trPr>
          <w:trHeight w:val="369"/>
        </w:trPr>
        <w:tc>
          <w:tcPr>
            <w:tcW w:w="1925" w:type="dxa"/>
          </w:tcPr>
          <w:p w14:paraId="6D4FDC2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BBCFDF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6798B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D5A6FD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821A6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05AC8123" w14:textId="77777777" w:rsidTr="005852BE">
        <w:trPr>
          <w:trHeight w:val="325"/>
        </w:trPr>
        <w:tc>
          <w:tcPr>
            <w:tcW w:w="1925" w:type="dxa"/>
          </w:tcPr>
          <w:p w14:paraId="74B22BF0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24C795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D6FE4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E4D7C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3606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666FE48D" w14:textId="77777777" w:rsidTr="005852BE">
        <w:trPr>
          <w:trHeight w:val="325"/>
        </w:trPr>
        <w:tc>
          <w:tcPr>
            <w:tcW w:w="1925" w:type="dxa"/>
          </w:tcPr>
          <w:p w14:paraId="45E2C97F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858E64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87F7A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34C02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BC3CA9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E4D46" w14:paraId="445C44AD" w14:textId="77777777" w:rsidTr="005852BE">
        <w:trPr>
          <w:trHeight w:val="325"/>
        </w:trPr>
        <w:tc>
          <w:tcPr>
            <w:tcW w:w="1925" w:type="dxa"/>
          </w:tcPr>
          <w:p w14:paraId="6D9FE829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A9A5F2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4181E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209A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DC0943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4ABA6C3C" w14:textId="77777777" w:rsidTr="005852BE">
        <w:tc>
          <w:tcPr>
            <w:tcW w:w="1925" w:type="dxa"/>
          </w:tcPr>
          <w:p w14:paraId="22C38C12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2E1659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03C7B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10D01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0B75F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67575064" w14:textId="77777777" w:rsidTr="005852BE">
        <w:tc>
          <w:tcPr>
            <w:tcW w:w="1925" w:type="dxa"/>
          </w:tcPr>
          <w:p w14:paraId="6CD7274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50A440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DFAE3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2B0AE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4E567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63E44C08" w14:textId="77777777" w:rsidTr="005852BE">
        <w:tc>
          <w:tcPr>
            <w:tcW w:w="1925" w:type="dxa"/>
          </w:tcPr>
          <w:p w14:paraId="1BB40BA2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52F10A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9DD4F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6FFF7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D3294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99FF103" w14:textId="77777777" w:rsidTr="005852BE">
        <w:tc>
          <w:tcPr>
            <w:tcW w:w="1925" w:type="dxa"/>
          </w:tcPr>
          <w:p w14:paraId="4845BF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6DCD13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53742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9C3DC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FB094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918E826" w14:textId="77777777" w:rsidTr="005852BE">
        <w:tc>
          <w:tcPr>
            <w:tcW w:w="1925" w:type="dxa"/>
          </w:tcPr>
          <w:p w14:paraId="6A07FD35" w14:textId="72603EBF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F89D05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0A7DA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829C8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BA9CA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E91E329" w14:textId="77777777" w:rsidTr="005852BE">
        <w:tc>
          <w:tcPr>
            <w:tcW w:w="1925" w:type="dxa"/>
          </w:tcPr>
          <w:p w14:paraId="190E5DD8" w14:textId="715417E0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732EF0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08A4ED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ABF994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9288A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45D78B0" w14:textId="77777777" w:rsidR="00AE4D46" w:rsidRPr="002374B5" w:rsidRDefault="00AE4D46" w:rsidP="00AE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560B68B" w14:textId="77777777" w:rsidR="00997837" w:rsidRPr="002374B5" w:rsidRDefault="00997837" w:rsidP="00997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1.3.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Питання щодо незаконної підприємницької діяльності по вул. Соборній та на території флотського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14:paraId="27E043A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Висновки постійної комісії: </w:t>
      </w:r>
    </w:p>
    <w:p w14:paraId="6190A281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Відділу з організації оборонної і мобілізаційної роботи та взаємодії з правоохоронними органами Миколаївської міської ради спільно з ГУНП в Миколаївській області опрацювати дане питання та надати свої пропозиції на чергове засідання постійної комісії. </w:t>
      </w:r>
    </w:p>
    <w:p w14:paraId="04B70F3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ГУНП в Миколаївській області на чергове засідання постійної комісії надати інформацію щодо кількості складених протоколів про адміністративні правопорушення, зазначивши, які з них було доведено до суду, по яким було рішення суду (позитивні, негативні).</w:t>
      </w:r>
    </w:p>
    <w:p w14:paraId="7DCFC7CF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14:paraId="273142B1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Р.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Агабеков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був відсутній.</w:t>
      </w:r>
    </w:p>
    <w:p w14:paraId="27D848C2" w14:textId="4224DB32" w:rsidR="00997837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774C89CD" w14:textId="77777777" w:rsidTr="005852BE">
        <w:tc>
          <w:tcPr>
            <w:tcW w:w="1925" w:type="dxa"/>
            <w:vAlign w:val="center"/>
          </w:tcPr>
          <w:p w14:paraId="528E332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44C3B1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8329A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1E2F9F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B9D297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787C205C" w14:textId="77777777" w:rsidTr="005852BE">
        <w:trPr>
          <w:trHeight w:val="394"/>
        </w:trPr>
        <w:tc>
          <w:tcPr>
            <w:tcW w:w="1925" w:type="dxa"/>
          </w:tcPr>
          <w:p w14:paraId="4E4F79EE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A056E0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5C240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DF97B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CCC3B1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17160A6B" w14:textId="77777777" w:rsidTr="005852BE">
        <w:tc>
          <w:tcPr>
            <w:tcW w:w="1925" w:type="dxa"/>
          </w:tcPr>
          <w:p w14:paraId="4CF25911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84FAD8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C0F16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F9E2B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7A9E4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1530E34C" w14:textId="77777777" w:rsidTr="005852BE">
        <w:trPr>
          <w:trHeight w:val="369"/>
        </w:trPr>
        <w:tc>
          <w:tcPr>
            <w:tcW w:w="1925" w:type="dxa"/>
          </w:tcPr>
          <w:p w14:paraId="439A667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558C00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CC01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573713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CC003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5140CF7A" w14:textId="77777777" w:rsidTr="005852BE">
        <w:trPr>
          <w:trHeight w:val="325"/>
        </w:trPr>
        <w:tc>
          <w:tcPr>
            <w:tcW w:w="1925" w:type="dxa"/>
          </w:tcPr>
          <w:p w14:paraId="0F8C9F9F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0D4556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DD249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D0817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04050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564872C5" w14:textId="77777777" w:rsidTr="005852BE">
        <w:trPr>
          <w:trHeight w:val="325"/>
        </w:trPr>
        <w:tc>
          <w:tcPr>
            <w:tcW w:w="1925" w:type="dxa"/>
          </w:tcPr>
          <w:p w14:paraId="3E646C8A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DA4AF3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E2BCF4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77ACA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27CF4D" w14:textId="6FE771BB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AE4D46" w14:paraId="6B85B843" w14:textId="77777777" w:rsidTr="005852BE">
        <w:trPr>
          <w:trHeight w:val="325"/>
        </w:trPr>
        <w:tc>
          <w:tcPr>
            <w:tcW w:w="1925" w:type="dxa"/>
          </w:tcPr>
          <w:p w14:paraId="3467D971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F0D90C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77FC2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10760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8C9D91" w14:textId="2A1B34EB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6C025884" w14:textId="77777777" w:rsidTr="005852BE">
        <w:tc>
          <w:tcPr>
            <w:tcW w:w="1925" w:type="dxa"/>
          </w:tcPr>
          <w:p w14:paraId="03FAD476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8B5588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13276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DCC41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5B561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1F1943E" w14:textId="77777777" w:rsidTr="005852BE">
        <w:tc>
          <w:tcPr>
            <w:tcW w:w="1925" w:type="dxa"/>
          </w:tcPr>
          <w:p w14:paraId="310AA795" w14:textId="24435701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0CBBAB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C62804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6F9E3C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A3B20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3838B39" w14:textId="77777777" w:rsidTr="005852BE">
        <w:tc>
          <w:tcPr>
            <w:tcW w:w="1925" w:type="dxa"/>
          </w:tcPr>
          <w:p w14:paraId="1BD0DAA7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661012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74F4E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E4185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85791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6F8EEF0" w14:textId="77777777" w:rsidTr="005852BE">
        <w:tc>
          <w:tcPr>
            <w:tcW w:w="1925" w:type="dxa"/>
          </w:tcPr>
          <w:p w14:paraId="7880ED0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513531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6819F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B9B6F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ACA9B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2B1C42B" w14:textId="77777777" w:rsidTr="005852BE">
        <w:tc>
          <w:tcPr>
            <w:tcW w:w="1925" w:type="dxa"/>
          </w:tcPr>
          <w:p w14:paraId="06F32C0E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9EDD7C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7B93B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DF4DB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B63F9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6FC2D238" w14:textId="77777777" w:rsidTr="005852BE">
        <w:tc>
          <w:tcPr>
            <w:tcW w:w="1925" w:type="dxa"/>
          </w:tcPr>
          <w:p w14:paraId="68BF7053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1344FDA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C4309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899FF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C9E77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AF9D985" w14:textId="77777777" w:rsidR="00AE4D46" w:rsidRPr="002374B5" w:rsidRDefault="00AE4D46" w:rsidP="0099783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6C06C1" w14:textId="77777777" w:rsidR="00997837" w:rsidRPr="002374B5" w:rsidRDefault="00997837" w:rsidP="00997837">
      <w:pPr>
        <w:spacing w:after="0" w:line="240" w:lineRule="auto"/>
        <w:ind w:left="284"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2. Розгляд інформації та рекомендацій,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які надійшли до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14:paraId="5E4BF081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2.1.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№ 2 від 11.01.2021 та протоколу №3 від 18.01.2021 постійної комісії </w:t>
      </w:r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</w:t>
      </w:r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технологій та </w:t>
      </w:r>
      <w:proofErr w:type="spellStart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№1526/01-01/21-2 від 15.01.2021 та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№2210/01-01/21-2 від 25.01.2021 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 (файл s-fk-782).</w:t>
      </w:r>
    </w:p>
    <w:p w14:paraId="22566F43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витяги з протоколу №2 </w:t>
      </w:r>
      <w:r w:rsidRPr="002374B5">
        <w:rPr>
          <w:rFonts w:ascii="Times New Roman" w:hAnsi="Times New Roman"/>
          <w:sz w:val="28"/>
          <w:szCs w:val="28"/>
          <w:lang w:val="uk-UA"/>
        </w:rPr>
        <w:t>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 w:eastAsia="uk-UA"/>
        </w:rPr>
        <w:t>11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.01.2021 та протоколу №3 від 18.01.2021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діджиталізації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№1526/01-0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1/21-2 від 15.01.2021 та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 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№2210/01-01/21-2 від 25.01.2021 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 (файл s-fk-782).</w:t>
      </w:r>
    </w:p>
    <w:p w14:paraId="68F7347B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- 13; «проти» - 0; «утрималися» - 0.</w:t>
      </w:r>
    </w:p>
    <w:p w14:paraId="6EA53609" w14:textId="1D0316A9" w:rsidR="00997837" w:rsidRDefault="00997837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18A2CBF9" w14:textId="77777777" w:rsidTr="005852BE">
        <w:tc>
          <w:tcPr>
            <w:tcW w:w="1925" w:type="dxa"/>
            <w:vAlign w:val="center"/>
          </w:tcPr>
          <w:p w14:paraId="176F9AF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F98809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88A2E0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81457C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F7723B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6F0B91E4" w14:textId="77777777" w:rsidTr="005852BE">
        <w:trPr>
          <w:trHeight w:val="394"/>
        </w:trPr>
        <w:tc>
          <w:tcPr>
            <w:tcW w:w="1925" w:type="dxa"/>
          </w:tcPr>
          <w:p w14:paraId="3877DFDB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9D3AA9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843B75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DCB08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6D5967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7718FA71" w14:textId="77777777" w:rsidTr="005852BE">
        <w:tc>
          <w:tcPr>
            <w:tcW w:w="1925" w:type="dxa"/>
          </w:tcPr>
          <w:p w14:paraId="29E8D0FD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3A648C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44114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58AA9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9520D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0DC2A5FC" w14:textId="77777777" w:rsidTr="005852BE">
        <w:trPr>
          <w:trHeight w:val="369"/>
        </w:trPr>
        <w:tc>
          <w:tcPr>
            <w:tcW w:w="1925" w:type="dxa"/>
          </w:tcPr>
          <w:p w14:paraId="144CBF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F53EFB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2064A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C10E7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55AC5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56076BB4" w14:textId="77777777" w:rsidTr="005852BE">
        <w:trPr>
          <w:trHeight w:val="325"/>
        </w:trPr>
        <w:tc>
          <w:tcPr>
            <w:tcW w:w="1925" w:type="dxa"/>
          </w:tcPr>
          <w:p w14:paraId="7F66767B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8DC46E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987C8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EF4AB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126DB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022AE956" w14:textId="77777777" w:rsidTr="005852BE">
        <w:trPr>
          <w:trHeight w:val="325"/>
        </w:trPr>
        <w:tc>
          <w:tcPr>
            <w:tcW w:w="1925" w:type="dxa"/>
          </w:tcPr>
          <w:p w14:paraId="75BBC602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FA830F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6B3F7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6F440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917B0F" w14:textId="4932CB1E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2671E9D7" w14:textId="77777777" w:rsidTr="005852BE">
        <w:trPr>
          <w:trHeight w:val="325"/>
        </w:trPr>
        <w:tc>
          <w:tcPr>
            <w:tcW w:w="1925" w:type="dxa"/>
          </w:tcPr>
          <w:p w14:paraId="43463786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7CCDAC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F1357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9D132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F3F7B0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14AF5956" w14:textId="77777777" w:rsidTr="005852BE">
        <w:tc>
          <w:tcPr>
            <w:tcW w:w="1925" w:type="dxa"/>
          </w:tcPr>
          <w:p w14:paraId="7B249AD8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655441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21BDF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81422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D3F6C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57E08D3" w14:textId="77777777" w:rsidTr="005852BE">
        <w:tc>
          <w:tcPr>
            <w:tcW w:w="1925" w:type="dxa"/>
          </w:tcPr>
          <w:p w14:paraId="2602E35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7D7D20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A0249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A87F7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2F8E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1D90FE6" w14:textId="77777777" w:rsidTr="005852BE">
        <w:tc>
          <w:tcPr>
            <w:tcW w:w="1925" w:type="dxa"/>
          </w:tcPr>
          <w:p w14:paraId="7F257BE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C0FBB1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8A322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B3149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2948C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51AF4EE" w14:textId="77777777" w:rsidTr="005852BE">
        <w:tc>
          <w:tcPr>
            <w:tcW w:w="1925" w:type="dxa"/>
          </w:tcPr>
          <w:p w14:paraId="4F43A0B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7079E5E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766D3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48D92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BEB46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7373200" w14:textId="77777777" w:rsidTr="005852BE">
        <w:tc>
          <w:tcPr>
            <w:tcW w:w="1925" w:type="dxa"/>
          </w:tcPr>
          <w:p w14:paraId="26334CDE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918A49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6FC4D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DF79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560CD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7D92C38" w14:textId="77777777" w:rsidTr="005852BE">
        <w:tc>
          <w:tcPr>
            <w:tcW w:w="1925" w:type="dxa"/>
          </w:tcPr>
          <w:p w14:paraId="2B861620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20B813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E69390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BCB84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F6384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0EA64D5" w14:textId="77777777" w:rsidTr="005852BE">
        <w:tc>
          <w:tcPr>
            <w:tcW w:w="1925" w:type="dxa"/>
          </w:tcPr>
          <w:p w14:paraId="452CC171" w14:textId="3CA722D4" w:rsidR="00AE4D46" w:rsidRPr="006C0148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6105EC2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42A2A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661FB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DB2A1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A891176" w14:textId="77777777" w:rsidR="00AE4D46" w:rsidRPr="002374B5" w:rsidRDefault="00AE4D46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316F1ED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2.2.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№ 2 від 11.01.2021 та протоколу №3 від 18.01.2021 постійної комісії </w:t>
      </w:r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2374B5">
        <w:rPr>
          <w:rFonts w:ascii="Times New Roman" w:hAnsi="Times New Roman"/>
          <w:sz w:val="28"/>
          <w:szCs w:val="28"/>
          <w:lang w:val="uk-UA"/>
        </w:rPr>
        <w:t>№1525/01-01/21-2 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>15.01.2021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та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 №2252/02.01-05/21 від 25.01.2021  щодо </w:t>
      </w:r>
      <w:r w:rsidRPr="002374B5">
        <w:rPr>
          <w:rFonts w:ascii="Times New Roman" w:hAnsi="Times New Roman"/>
          <w:bCs/>
          <w:sz w:val="28"/>
          <w:szCs w:val="28"/>
          <w:lang w:val="uk-UA"/>
        </w:rPr>
        <w:t>розгляду проєкту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 31.05.2012 </w:t>
      </w:r>
      <w:r w:rsidRPr="002374B5">
        <w:rPr>
          <w:rFonts w:ascii="Times New Roman" w:hAnsi="Times New Roman"/>
          <w:sz w:val="28"/>
          <w:szCs w:val="28"/>
          <w:lang w:val="uk-UA"/>
        </w:rPr>
        <w:lastRenderedPageBreak/>
        <w:t>№17/16 «Про затвердження Порядку списання майна, що належить до комунальної власності територіальної громади м. Миколаєва»  (файл s-fk-684).</w:t>
      </w:r>
    </w:p>
    <w:p w14:paraId="324BF846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>
        <w:rPr>
          <w:rFonts w:ascii="Times New Roman" w:hAnsi="Times New Roman"/>
          <w:sz w:val="28"/>
          <w:szCs w:val="28"/>
          <w:lang w:val="uk-UA"/>
        </w:rPr>
        <w:t>№ 2 від 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11.01.2021 та протоколу №3 від 18.01.2021 постійної комісії </w:t>
      </w:r>
      <w:r w:rsidRPr="002374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374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2374B5">
        <w:rPr>
          <w:rFonts w:ascii="Times New Roman" w:hAnsi="Times New Roman"/>
          <w:sz w:val="28"/>
          <w:szCs w:val="28"/>
          <w:lang w:val="uk-UA"/>
        </w:rPr>
        <w:t>№1525/01-01/21-2 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>15.01.2021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№2252/02.01-05/21 від 25.01.2021  щодо </w:t>
      </w:r>
      <w:r w:rsidRPr="002374B5">
        <w:rPr>
          <w:rFonts w:ascii="Times New Roman" w:hAnsi="Times New Roman"/>
          <w:bCs/>
          <w:sz w:val="28"/>
          <w:szCs w:val="28"/>
          <w:lang w:val="uk-UA"/>
        </w:rPr>
        <w:t>розгляду проєкту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 (файл s-fk-684).</w:t>
      </w:r>
    </w:p>
    <w:p w14:paraId="278073D7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- 13; «проти» - 0; «утрималися» -0.</w:t>
      </w:r>
    </w:p>
    <w:p w14:paraId="05E8D3DA" w14:textId="78DAD260" w:rsidR="00997837" w:rsidRDefault="00997837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2F69BAEE" w14:textId="77777777" w:rsidTr="005852BE">
        <w:tc>
          <w:tcPr>
            <w:tcW w:w="1925" w:type="dxa"/>
            <w:vAlign w:val="center"/>
          </w:tcPr>
          <w:p w14:paraId="2248D8B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AE37B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99D89B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BB9A1A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B7A570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146AC171" w14:textId="77777777" w:rsidTr="005852BE">
        <w:trPr>
          <w:trHeight w:val="394"/>
        </w:trPr>
        <w:tc>
          <w:tcPr>
            <w:tcW w:w="1925" w:type="dxa"/>
          </w:tcPr>
          <w:p w14:paraId="0634FAF4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98C28D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07EE3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4B791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716CE1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4C0EA29F" w14:textId="77777777" w:rsidTr="005852BE">
        <w:tc>
          <w:tcPr>
            <w:tcW w:w="1925" w:type="dxa"/>
          </w:tcPr>
          <w:p w14:paraId="5E8BCD63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45337C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901EA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F466B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16A04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250C87A3" w14:textId="77777777" w:rsidTr="005852BE">
        <w:trPr>
          <w:trHeight w:val="369"/>
        </w:trPr>
        <w:tc>
          <w:tcPr>
            <w:tcW w:w="1925" w:type="dxa"/>
          </w:tcPr>
          <w:p w14:paraId="688192C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DE83D5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86587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FDDFD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80536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54201F15" w14:textId="77777777" w:rsidTr="005852BE">
        <w:trPr>
          <w:trHeight w:val="325"/>
        </w:trPr>
        <w:tc>
          <w:tcPr>
            <w:tcW w:w="1925" w:type="dxa"/>
          </w:tcPr>
          <w:p w14:paraId="6CBC3D4C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C88789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86BC3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EFDD9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144EC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358268F8" w14:textId="77777777" w:rsidTr="005852BE">
        <w:trPr>
          <w:trHeight w:val="325"/>
        </w:trPr>
        <w:tc>
          <w:tcPr>
            <w:tcW w:w="1925" w:type="dxa"/>
          </w:tcPr>
          <w:p w14:paraId="6F555832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82561C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24496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2022B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E1D3A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510374B4" w14:textId="77777777" w:rsidTr="005852BE">
        <w:trPr>
          <w:trHeight w:val="325"/>
        </w:trPr>
        <w:tc>
          <w:tcPr>
            <w:tcW w:w="1925" w:type="dxa"/>
          </w:tcPr>
          <w:p w14:paraId="6701B2C1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7338C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B3234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5CAB2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1E49D7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0B805F4C" w14:textId="77777777" w:rsidTr="005852BE">
        <w:tc>
          <w:tcPr>
            <w:tcW w:w="1925" w:type="dxa"/>
          </w:tcPr>
          <w:p w14:paraId="0CA0EEB1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4F1B2D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6711A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1D70A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76FAC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3FF89B6" w14:textId="77777777" w:rsidTr="005852BE">
        <w:tc>
          <w:tcPr>
            <w:tcW w:w="1925" w:type="dxa"/>
          </w:tcPr>
          <w:p w14:paraId="56D48B6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2F4A90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04B39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6A064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80105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7AC26CE" w14:textId="77777777" w:rsidTr="005852BE">
        <w:tc>
          <w:tcPr>
            <w:tcW w:w="1925" w:type="dxa"/>
          </w:tcPr>
          <w:p w14:paraId="3D52D61F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DED364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484BE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94143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D93AA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39C8218" w14:textId="77777777" w:rsidTr="005852BE">
        <w:tc>
          <w:tcPr>
            <w:tcW w:w="1925" w:type="dxa"/>
          </w:tcPr>
          <w:p w14:paraId="02599CB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2DD867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7D9F9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5F379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E4ABB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325C890" w14:textId="77777777" w:rsidTr="005852BE">
        <w:tc>
          <w:tcPr>
            <w:tcW w:w="1925" w:type="dxa"/>
          </w:tcPr>
          <w:p w14:paraId="46379AC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E3A7A4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71941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4A125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AE55F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F87959F" w14:textId="77777777" w:rsidTr="005852BE">
        <w:tc>
          <w:tcPr>
            <w:tcW w:w="1925" w:type="dxa"/>
          </w:tcPr>
          <w:p w14:paraId="6B8C2DA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BC13F3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A39E2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2F7821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471F4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97EB30D" w14:textId="77777777" w:rsidTr="005852BE">
        <w:tc>
          <w:tcPr>
            <w:tcW w:w="1925" w:type="dxa"/>
          </w:tcPr>
          <w:p w14:paraId="0F83F9C3" w14:textId="77777777" w:rsidR="00AE4D46" w:rsidRPr="006C0148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5511713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3096A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11734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80D52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DC5A49B" w14:textId="77777777" w:rsidR="00AE4D46" w:rsidRPr="002374B5" w:rsidRDefault="00AE4D46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141661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2.3. Інформація управління охорони здоров’я  Миколаївської міської ради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 №2978/14.01-14/21-2 від 27.01.2021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 №495 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>13.01.2021 надана на виконання витягів з протоколу №4 від </w:t>
      </w:r>
      <w:r>
        <w:rPr>
          <w:rFonts w:ascii="Times New Roman" w:hAnsi="Times New Roman"/>
          <w:sz w:val="28"/>
          <w:szCs w:val="28"/>
          <w:lang w:val="uk-UA"/>
        </w:rPr>
        <w:t xml:space="preserve">12.01.2021 та  протоколу №6 </w:t>
      </w:r>
      <w:r w:rsidRPr="00B1503D">
        <w:rPr>
          <w:rFonts w:ascii="Times New Roman" w:hAnsi="Times New Roman"/>
          <w:sz w:val="28"/>
          <w:szCs w:val="28"/>
          <w:lang w:val="uk-UA"/>
        </w:rPr>
        <w:t>від 26.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01.2021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погодження на постійній комісії </w:t>
      </w:r>
      <w:r w:rsidRPr="002374B5">
        <w:rPr>
          <w:rFonts w:ascii="Times New Roman" w:hAnsi="Times New Roman"/>
          <w:sz w:val="28"/>
          <w:szCs w:val="28"/>
          <w:lang w:val="uk-UA"/>
        </w:rPr>
        <w:lastRenderedPageBreak/>
        <w:t>капітальних видатків (бюджет розвитку) спеціального фонду по галузі «Охорона здоров'я», які заплановані на 2021 рік.</w:t>
      </w:r>
    </w:p>
    <w:p w14:paraId="0090BF69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інформацію управління охорони здоров’я  Миколаївської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№2978/14.01-14/21-2 від 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27.01.2021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№495 від 13.01.2021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щодо погодження на постійній комісії капітальних видатків (бюджет розвитку) спеціального фонду по галузі «Охорона здоров'я», які заплановані на 2021 рік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урахуванням технічної правки озвученої начальником управління охорони здоров’я Миколаївської міської ради І. Шамрай.</w:t>
      </w:r>
    </w:p>
    <w:p w14:paraId="4C0BCD60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Голосували: «за» - 13; «проти» - 0; «утрималися» - 0.</w:t>
      </w:r>
    </w:p>
    <w:p w14:paraId="7BD2B87C" w14:textId="591184C9" w:rsidR="00997837" w:rsidRDefault="00997837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128E606C" w14:textId="77777777" w:rsidTr="005852BE">
        <w:tc>
          <w:tcPr>
            <w:tcW w:w="1925" w:type="dxa"/>
            <w:vAlign w:val="center"/>
          </w:tcPr>
          <w:p w14:paraId="3658285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116CE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A8B89B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62F53D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0B09D4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5E589ABC" w14:textId="77777777" w:rsidTr="005852BE">
        <w:trPr>
          <w:trHeight w:val="394"/>
        </w:trPr>
        <w:tc>
          <w:tcPr>
            <w:tcW w:w="1925" w:type="dxa"/>
          </w:tcPr>
          <w:p w14:paraId="7B15C87A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DB8F35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5BE19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EB26C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3BFCA7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4572CA22" w14:textId="77777777" w:rsidTr="005852BE">
        <w:tc>
          <w:tcPr>
            <w:tcW w:w="1925" w:type="dxa"/>
          </w:tcPr>
          <w:p w14:paraId="0835191C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810EF7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C0373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514459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BE028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7D92A2AC" w14:textId="77777777" w:rsidTr="005852BE">
        <w:trPr>
          <w:trHeight w:val="369"/>
        </w:trPr>
        <w:tc>
          <w:tcPr>
            <w:tcW w:w="1925" w:type="dxa"/>
          </w:tcPr>
          <w:p w14:paraId="5FC147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4ED62D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F4946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ED77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FEF1E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12EF2679" w14:textId="77777777" w:rsidTr="005852BE">
        <w:trPr>
          <w:trHeight w:val="325"/>
        </w:trPr>
        <w:tc>
          <w:tcPr>
            <w:tcW w:w="1925" w:type="dxa"/>
          </w:tcPr>
          <w:p w14:paraId="7D77A16F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179106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76A9E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614AE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83520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6A672571" w14:textId="77777777" w:rsidTr="005852BE">
        <w:trPr>
          <w:trHeight w:val="325"/>
        </w:trPr>
        <w:tc>
          <w:tcPr>
            <w:tcW w:w="1925" w:type="dxa"/>
          </w:tcPr>
          <w:p w14:paraId="7BA3A574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00F478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36FD2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9A7A1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4B862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1573DF70" w14:textId="77777777" w:rsidTr="005852BE">
        <w:trPr>
          <w:trHeight w:val="325"/>
        </w:trPr>
        <w:tc>
          <w:tcPr>
            <w:tcW w:w="1925" w:type="dxa"/>
          </w:tcPr>
          <w:p w14:paraId="121449A1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F59565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5231E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5247A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92F955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1F5E11EF" w14:textId="77777777" w:rsidTr="005852BE">
        <w:tc>
          <w:tcPr>
            <w:tcW w:w="1925" w:type="dxa"/>
          </w:tcPr>
          <w:p w14:paraId="194F8FF3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C5222F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140E5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77B4D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6178A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534699A" w14:textId="77777777" w:rsidTr="005852BE">
        <w:tc>
          <w:tcPr>
            <w:tcW w:w="1925" w:type="dxa"/>
          </w:tcPr>
          <w:p w14:paraId="76E2B61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270A05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C5147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AFA6E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A294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BBB7071" w14:textId="77777777" w:rsidTr="005852BE">
        <w:tc>
          <w:tcPr>
            <w:tcW w:w="1925" w:type="dxa"/>
          </w:tcPr>
          <w:p w14:paraId="46C3F1A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61AF3D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09DE0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9727E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E2AAB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53EFF2B" w14:textId="77777777" w:rsidTr="005852BE">
        <w:tc>
          <w:tcPr>
            <w:tcW w:w="1925" w:type="dxa"/>
          </w:tcPr>
          <w:p w14:paraId="50D5699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6412EE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B06A3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3E6CEB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941D9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67167D8" w14:textId="77777777" w:rsidTr="005852BE">
        <w:tc>
          <w:tcPr>
            <w:tcW w:w="1925" w:type="dxa"/>
          </w:tcPr>
          <w:p w14:paraId="6CCFF700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143A7C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890D0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C6CB0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676A9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08FB280" w14:textId="77777777" w:rsidTr="005852BE">
        <w:tc>
          <w:tcPr>
            <w:tcW w:w="1925" w:type="dxa"/>
          </w:tcPr>
          <w:p w14:paraId="17A99167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F3BDE4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CB3D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F143A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BE5A0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462F2DA" w14:textId="77777777" w:rsidTr="005852BE">
        <w:tc>
          <w:tcPr>
            <w:tcW w:w="1925" w:type="dxa"/>
          </w:tcPr>
          <w:p w14:paraId="33BFC61F" w14:textId="77777777" w:rsidR="00AE4D46" w:rsidRPr="006C0148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5F20632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888015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A764D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D4022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01FFDCC" w14:textId="77777777" w:rsidR="00AE4D46" w:rsidRPr="002374B5" w:rsidRDefault="00AE4D46" w:rsidP="00997837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FC65D4" w14:textId="77777777" w:rsidR="00997837" w:rsidRPr="002374B5" w:rsidRDefault="00997837" w:rsidP="00997837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2.4. Інформація департаменту фінансів Миколаївської міської ради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 №20/07.02-20/21-2 від 19.01.2021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№378 від 25.01.2021 щодо витрачання коштів резервного фонду бюджету міста Миколаєва за 2020 рік.</w:t>
      </w:r>
    </w:p>
    <w:p w14:paraId="36DB6EB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інформацію департаменту фінансів Миколаївської міської ради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№20/07.02-20/21-2 від 19.01.2021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№378 від 25.01.2021 щодо витрачання коштів резервного фонду бюджету міста Миколаєва за 2020 рік.</w:t>
      </w:r>
    </w:p>
    <w:p w14:paraId="1B33A0F3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14:paraId="26B259C7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М. Мазанко була відсутня.</w:t>
      </w:r>
    </w:p>
    <w:p w14:paraId="232AF66B" w14:textId="515069A0" w:rsidR="00997837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5CA0A02F" w14:textId="77777777" w:rsidTr="005852BE">
        <w:tc>
          <w:tcPr>
            <w:tcW w:w="1925" w:type="dxa"/>
            <w:vAlign w:val="center"/>
          </w:tcPr>
          <w:p w14:paraId="7C9181A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752705D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51892E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AC7800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2867E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28D79391" w14:textId="77777777" w:rsidTr="005852BE">
        <w:trPr>
          <w:trHeight w:val="394"/>
        </w:trPr>
        <w:tc>
          <w:tcPr>
            <w:tcW w:w="1925" w:type="dxa"/>
          </w:tcPr>
          <w:p w14:paraId="192E04C4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57996F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A056D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62F83C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DEC927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1E8EF61A" w14:textId="77777777" w:rsidTr="005852BE">
        <w:tc>
          <w:tcPr>
            <w:tcW w:w="1925" w:type="dxa"/>
          </w:tcPr>
          <w:p w14:paraId="7144F691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DB4112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032EB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52497E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E31AF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503F3D6C" w14:textId="77777777" w:rsidTr="005852BE">
        <w:trPr>
          <w:trHeight w:val="369"/>
        </w:trPr>
        <w:tc>
          <w:tcPr>
            <w:tcW w:w="1925" w:type="dxa"/>
          </w:tcPr>
          <w:p w14:paraId="6D83F63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A8AAE9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57EF3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817C5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8B90C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0FFBBDC0" w14:textId="77777777" w:rsidTr="005852BE">
        <w:trPr>
          <w:trHeight w:val="325"/>
        </w:trPr>
        <w:tc>
          <w:tcPr>
            <w:tcW w:w="1925" w:type="dxa"/>
          </w:tcPr>
          <w:p w14:paraId="25244B7A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C7048B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A31DB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B842B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E4075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71F96493" w14:textId="77777777" w:rsidTr="005852BE">
        <w:trPr>
          <w:trHeight w:val="325"/>
        </w:trPr>
        <w:tc>
          <w:tcPr>
            <w:tcW w:w="1925" w:type="dxa"/>
          </w:tcPr>
          <w:p w14:paraId="47AB3A5A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EEA73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4E6F3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0D180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5F7ADE" w14:textId="3C97998B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AE4D46" w14:paraId="738626E8" w14:textId="77777777" w:rsidTr="005852BE">
        <w:trPr>
          <w:trHeight w:val="325"/>
        </w:trPr>
        <w:tc>
          <w:tcPr>
            <w:tcW w:w="1925" w:type="dxa"/>
          </w:tcPr>
          <w:p w14:paraId="079448A7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5EB3DBD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0601F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86AE1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D23D4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60C6B52D" w14:textId="77777777" w:rsidTr="005852BE">
        <w:tc>
          <w:tcPr>
            <w:tcW w:w="1925" w:type="dxa"/>
          </w:tcPr>
          <w:p w14:paraId="7C8F891D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98C21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DC27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EC825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50AB4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228DCC3" w14:textId="77777777" w:rsidTr="005852BE">
        <w:tc>
          <w:tcPr>
            <w:tcW w:w="1925" w:type="dxa"/>
          </w:tcPr>
          <w:p w14:paraId="4221742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872298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B0EC3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62428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9F4BB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D4CA182" w14:textId="77777777" w:rsidTr="005852BE">
        <w:tc>
          <w:tcPr>
            <w:tcW w:w="1925" w:type="dxa"/>
          </w:tcPr>
          <w:p w14:paraId="64A9F589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73D7AA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9782D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82EC4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AE99B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9BF4862" w14:textId="77777777" w:rsidTr="005852BE">
        <w:tc>
          <w:tcPr>
            <w:tcW w:w="1925" w:type="dxa"/>
          </w:tcPr>
          <w:p w14:paraId="6FDCB46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1015B1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0F3CA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F974D6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805EB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DB1624D" w14:textId="77777777" w:rsidTr="005852BE">
        <w:tc>
          <w:tcPr>
            <w:tcW w:w="1925" w:type="dxa"/>
          </w:tcPr>
          <w:p w14:paraId="7A48BBA1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352FC2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9F8CE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EC562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B0E0E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A0F97C9" w14:textId="77777777" w:rsidTr="005852BE">
        <w:tc>
          <w:tcPr>
            <w:tcW w:w="1925" w:type="dxa"/>
          </w:tcPr>
          <w:p w14:paraId="5914F006" w14:textId="1911E61B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1348FE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246494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770B5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FB699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4F0FFC9" w14:textId="77777777" w:rsidR="00AE4D46" w:rsidRPr="002374B5" w:rsidRDefault="00AE4D46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3C3984" w14:textId="77777777" w:rsidR="00997837" w:rsidRPr="002374B5" w:rsidRDefault="00997837" w:rsidP="00997837">
      <w:pPr>
        <w:pStyle w:val="Default"/>
        <w:spacing w:after="0" w:line="240" w:lineRule="auto"/>
        <w:ind w:left="284"/>
        <w:jc w:val="both"/>
        <w:rPr>
          <w:bCs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 xml:space="preserve">2.5. Інформація управління з питань надзвичайних ситуацій та цивільного захисту населення Миколаївської міської ради </w:t>
      </w:r>
      <w:r w:rsidRPr="002374B5">
        <w:rPr>
          <w:bCs/>
          <w:sz w:val="28"/>
          <w:szCs w:val="28"/>
          <w:lang w:val="uk-UA"/>
        </w:rPr>
        <w:t xml:space="preserve">за </w:t>
      </w:r>
      <w:proofErr w:type="spellStart"/>
      <w:r w:rsidRPr="002374B5">
        <w:rPr>
          <w:bCs/>
          <w:sz w:val="28"/>
          <w:szCs w:val="28"/>
          <w:lang w:val="uk-UA"/>
        </w:rPr>
        <w:t>вих</w:t>
      </w:r>
      <w:proofErr w:type="spellEnd"/>
      <w:r w:rsidRPr="002374B5">
        <w:rPr>
          <w:bCs/>
          <w:sz w:val="28"/>
          <w:szCs w:val="28"/>
          <w:lang w:val="uk-UA"/>
        </w:rPr>
        <w:t xml:space="preserve">. №1873/17.01.15/21-2 від 19.01.2021 за </w:t>
      </w:r>
      <w:proofErr w:type="spellStart"/>
      <w:r w:rsidRPr="002374B5">
        <w:rPr>
          <w:bCs/>
          <w:sz w:val="28"/>
          <w:szCs w:val="28"/>
          <w:lang w:val="uk-UA"/>
        </w:rPr>
        <w:t>вх</w:t>
      </w:r>
      <w:proofErr w:type="spellEnd"/>
      <w:r w:rsidRPr="002374B5">
        <w:rPr>
          <w:bCs/>
          <w:sz w:val="28"/>
          <w:szCs w:val="28"/>
          <w:lang w:val="uk-UA"/>
        </w:rPr>
        <w:t>. №342 від 22.01.2021 про хід виконання «Програми розвитку місцевого самоврядування в місті Миколаєві на 2016-2020 роки»</w:t>
      </w:r>
      <w:r>
        <w:rPr>
          <w:sz w:val="28"/>
          <w:szCs w:val="28"/>
          <w:lang w:val="uk-UA"/>
        </w:rPr>
        <w:t>.</w:t>
      </w:r>
    </w:p>
    <w:p w14:paraId="1B776435" w14:textId="77777777" w:rsidR="00997837" w:rsidRPr="002374B5" w:rsidRDefault="00997837" w:rsidP="00997837">
      <w:pPr>
        <w:pStyle w:val="Default"/>
        <w:spacing w:after="0" w:line="240" w:lineRule="auto"/>
        <w:ind w:left="284"/>
        <w:jc w:val="both"/>
        <w:rPr>
          <w:bCs/>
          <w:sz w:val="28"/>
          <w:szCs w:val="28"/>
          <w:lang w:val="uk-UA"/>
        </w:rPr>
      </w:pPr>
      <w:r w:rsidRPr="002374B5">
        <w:rPr>
          <w:rFonts w:eastAsia="Times New Roman"/>
          <w:b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eastAsia="Times New Roman"/>
          <w:sz w:val="28"/>
          <w:szCs w:val="28"/>
          <w:lang w:val="uk-UA" w:eastAsia="uk-UA"/>
        </w:rPr>
        <w:t xml:space="preserve">взяти до відома інформацію </w:t>
      </w:r>
      <w:r w:rsidRPr="002374B5">
        <w:rPr>
          <w:color w:val="auto"/>
          <w:sz w:val="28"/>
          <w:szCs w:val="28"/>
          <w:lang w:val="uk-UA"/>
        </w:rPr>
        <w:t xml:space="preserve">управління з питань надзвичайних ситуацій та цивільного захисту населення Миколаївської міської ради </w:t>
      </w:r>
      <w:r w:rsidRPr="002374B5">
        <w:rPr>
          <w:bCs/>
          <w:sz w:val="28"/>
          <w:szCs w:val="28"/>
          <w:lang w:val="uk-UA"/>
        </w:rPr>
        <w:t xml:space="preserve">за </w:t>
      </w:r>
      <w:proofErr w:type="spellStart"/>
      <w:r w:rsidRPr="002374B5">
        <w:rPr>
          <w:bCs/>
          <w:sz w:val="28"/>
          <w:szCs w:val="28"/>
          <w:lang w:val="uk-UA"/>
        </w:rPr>
        <w:t>вих</w:t>
      </w:r>
      <w:proofErr w:type="spellEnd"/>
      <w:r w:rsidRPr="002374B5">
        <w:rPr>
          <w:bCs/>
          <w:sz w:val="28"/>
          <w:szCs w:val="28"/>
          <w:lang w:val="uk-UA"/>
        </w:rPr>
        <w:t xml:space="preserve">. №1873/17.01.15/21-2 від 19.01.2021 за </w:t>
      </w:r>
      <w:proofErr w:type="spellStart"/>
      <w:r w:rsidRPr="002374B5">
        <w:rPr>
          <w:bCs/>
          <w:sz w:val="28"/>
          <w:szCs w:val="28"/>
          <w:lang w:val="uk-UA"/>
        </w:rPr>
        <w:t>вх</w:t>
      </w:r>
      <w:proofErr w:type="spellEnd"/>
      <w:r w:rsidRPr="002374B5">
        <w:rPr>
          <w:bCs/>
          <w:sz w:val="28"/>
          <w:szCs w:val="28"/>
          <w:lang w:val="uk-UA"/>
        </w:rPr>
        <w:t>. №342 від 22.01.2021 про хід виконання «Програми розвитку місцевого самоврядування в місті Миколаєві на 2016-2020 роки»</w:t>
      </w:r>
      <w:r>
        <w:rPr>
          <w:sz w:val="28"/>
          <w:szCs w:val="28"/>
          <w:lang w:val="uk-UA"/>
        </w:rPr>
        <w:t>.</w:t>
      </w:r>
    </w:p>
    <w:p w14:paraId="4E4C0445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Голосували: «за» - 12; «проти» - 0; «утрималися» - 0.</w:t>
      </w:r>
    </w:p>
    <w:p w14:paraId="554C9BB0" w14:textId="77777777" w:rsidR="00997837" w:rsidRPr="002374B5" w:rsidRDefault="00997837" w:rsidP="0099783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М. Мазанко була відсутня.</w:t>
      </w:r>
    </w:p>
    <w:p w14:paraId="76FD99DB" w14:textId="247FA4B8" w:rsidR="00997837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683E61A3" w14:textId="77777777" w:rsidTr="005852BE">
        <w:tc>
          <w:tcPr>
            <w:tcW w:w="1925" w:type="dxa"/>
            <w:vAlign w:val="center"/>
          </w:tcPr>
          <w:p w14:paraId="36474C7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84DFB6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2B172E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9210B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A98F01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423E42BF" w14:textId="77777777" w:rsidTr="005852BE">
        <w:trPr>
          <w:trHeight w:val="394"/>
        </w:trPr>
        <w:tc>
          <w:tcPr>
            <w:tcW w:w="1925" w:type="dxa"/>
          </w:tcPr>
          <w:p w14:paraId="3C34A386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A72287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864B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1C550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F7171C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0CF13CEF" w14:textId="77777777" w:rsidTr="005852BE">
        <w:tc>
          <w:tcPr>
            <w:tcW w:w="1925" w:type="dxa"/>
          </w:tcPr>
          <w:p w14:paraId="69936E5A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7FD722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10F48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816E8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7B081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185FC36D" w14:textId="77777777" w:rsidTr="005852BE">
        <w:trPr>
          <w:trHeight w:val="369"/>
        </w:trPr>
        <w:tc>
          <w:tcPr>
            <w:tcW w:w="1925" w:type="dxa"/>
          </w:tcPr>
          <w:p w14:paraId="1DBB5E9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382972F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2B737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2F8CBD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B0880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1CF9FD6F" w14:textId="77777777" w:rsidTr="005852BE">
        <w:trPr>
          <w:trHeight w:val="325"/>
        </w:trPr>
        <w:tc>
          <w:tcPr>
            <w:tcW w:w="1925" w:type="dxa"/>
          </w:tcPr>
          <w:p w14:paraId="2CD8E445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7BA035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1EACA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D2FF5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99FFE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3035F905" w14:textId="77777777" w:rsidTr="005852BE">
        <w:trPr>
          <w:trHeight w:val="325"/>
        </w:trPr>
        <w:tc>
          <w:tcPr>
            <w:tcW w:w="1925" w:type="dxa"/>
          </w:tcPr>
          <w:p w14:paraId="3D7C429F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314A98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B94D4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D597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32F6E2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AE4D46" w14:paraId="0C69F4D1" w14:textId="77777777" w:rsidTr="005852BE">
        <w:trPr>
          <w:trHeight w:val="325"/>
        </w:trPr>
        <w:tc>
          <w:tcPr>
            <w:tcW w:w="1925" w:type="dxa"/>
          </w:tcPr>
          <w:p w14:paraId="219F0225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C220A4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F203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6B732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2E1F0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40B3963E" w14:textId="77777777" w:rsidTr="005852BE">
        <w:tc>
          <w:tcPr>
            <w:tcW w:w="1925" w:type="dxa"/>
          </w:tcPr>
          <w:p w14:paraId="57E1A727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6D669F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AC310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E19C8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3ECF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D367FC9" w14:textId="77777777" w:rsidTr="005852BE">
        <w:tc>
          <w:tcPr>
            <w:tcW w:w="1925" w:type="dxa"/>
          </w:tcPr>
          <w:p w14:paraId="44979E9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7ACE1E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64025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BB654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29372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64E6014" w14:textId="77777777" w:rsidTr="005852BE">
        <w:tc>
          <w:tcPr>
            <w:tcW w:w="1925" w:type="dxa"/>
          </w:tcPr>
          <w:p w14:paraId="7ED0EB9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FEB6BE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96772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66A40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B09B9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E74D0A1" w14:textId="77777777" w:rsidTr="005852BE">
        <w:tc>
          <w:tcPr>
            <w:tcW w:w="1925" w:type="dxa"/>
          </w:tcPr>
          <w:p w14:paraId="07C89FC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6A67E3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44030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350C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630F00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3E50804" w14:textId="77777777" w:rsidTr="005852BE">
        <w:tc>
          <w:tcPr>
            <w:tcW w:w="1925" w:type="dxa"/>
          </w:tcPr>
          <w:p w14:paraId="327457AD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454619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318EB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3DC62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E853D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54BD2C3" w14:textId="77777777" w:rsidTr="005852BE">
        <w:tc>
          <w:tcPr>
            <w:tcW w:w="1925" w:type="dxa"/>
          </w:tcPr>
          <w:p w14:paraId="1471620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5CCAD24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F1D3E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5BCE5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06BB4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FDEED6D" w14:textId="77777777" w:rsidR="00AE4D46" w:rsidRPr="002374B5" w:rsidRDefault="00AE4D46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7A046E7A" w14:textId="77777777" w:rsidR="00997837" w:rsidRPr="002374B5" w:rsidRDefault="00997837" w:rsidP="00997837">
      <w:pPr>
        <w:pStyle w:val="Default"/>
        <w:spacing w:after="0" w:line="240" w:lineRule="auto"/>
        <w:ind w:left="284"/>
        <w:jc w:val="both"/>
        <w:rPr>
          <w:b/>
          <w:bCs/>
          <w:sz w:val="28"/>
          <w:szCs w:val="28"/>
          <w:lang w:val="uk-UA"/>
        </w:rPr>
      </w:pPr>
      <w:r w:rsidRPr="002374B5">
        <w:rPr>
          <w:b/>
          <w:bCs/>
          <w:sz w:val="28"/>
          <w:szCs w:val="28"/>
          <w:lang w:val="uk-UA"/>
        </w:rPr>
        <w:t>2.6.</w:t>
      </w:r>
      <w:r w:rsidRPr="002374B5">
        <w:rPr>
          <w:bCs/>
          <w:sz w:val="28"/>
          <w:szCs w:val="28"/>
          <w:lang w:val="uk-UA"/>
        </w:rPr>
        <w:t xml:space="preserve"> </w:t>
      </w:r>
      <w:r w:rsidRPr="002374B5">
        <w:rPr>
          <w:b/>
          <w:color w:val="auto"/>
          <w:sz w:val="28"/>
          <w:szCs w:val="28"/>
          <w:lang w:val="uk-UA"/>
        </w:rPr>
        <w:t xml:space="preserve">Інформація </w:t>
      </w:r>
      <w:r w:rsidRPr="002374B5">
        <w:rPr>
          <w:b/>
          <w:bCs/>
          <w:sz w:val="28"/>
          <w:szCs w:val="28"/>
          <w:lang w:val="uk-UA"/>
        </w:rPr>
        <w:t>адміністрації Заводського району Миколаївської міської ради:</w:t>
      </w:r>
    </w:p>
    <w:p w14:paraId="170F2B58" w14:textId="77777777" w:rsidR="00997837" w:rsidRPr="002374B5" w:rsidRDefault="00997837" w:rsidP="00997837">
      <w:pPr>
        <w:pStyle w:val="Default"/>
        <w:spacing w:after="0" w:line="240" w:lineRule="auto"/>
        <w:ind w:left="284" w:hanging="1"/>
        <w:jc w:val="both"/>
        <w:rPr>
          <w:sz w:val="28"/>
          <w:szCs w:val="28"/>
          <w:lang w:val="uk-UA"/>
        </w:rPr>
      </w:pPr>
      <w:r w:rsidRPr="002374B5">
        <w:rPr>
          <w:b/>
          <w:bCs/>
          <w:sz w:val="28"/>
          <w:szCs w:val="28"/>
          <w:lang w:val="uk-UA"/>
        </w:rPr>
        <w:t>2.6.1.</w:t>
      </w:r>
      <w:r w:rsidRPr="002374B5">
        <w:rPr>
          <w:bCs/>
          <w:sz w:val="28"/>
          <w:szCs w:val="28"/>
          <w:lang w:val="uk-UA"/>
        </w:rPr>
        <w:t xml:space="preserve"> за </w:t>
      </w:r>
      <w:proofErr w:type="spellStart"/>
      <w:r w:rsidRPr="002374B5">
        <w:rPr>
          <w:bCs/>
          <w:sz w:val="28"/>
          <w:szCs w:val="28"/>
          <w:lang w:val="uk-UA"/>
        </w:rPr>
        <w:t>вих</w:t>
      </w:r>
      <w:proofErr w:type="spellEnd"/>
      <w:r w:rsidRPr="002374B5">
        <w:rPr>
          <w:bCs/>
          <w:sz w:val="28"/>
          <w:szCs w:val="28"/>
          <w:lang w:val="uk-UA"/>
        </w:rPr>
        <w:t xml:space="preserve">. №2131/03.02-04/21-2 від 21.01.2021 за </w:t>
      </w:r>
      <w:proofErr w:type="spellStart"/>
      <w:r w:rsidRPr="002374B5">
        <w:rPr>
          <w:bCs/>
          <w:sz w:val="28"/>
          <w:szCs w:val="28"/>
          <w:lang w:val="uk-UA"/>
        </w:rPr>
        <w:t>вх</w:t>
      </w:r>
      <w:proofErr w:type="spellEnd"/>
      <w:r w:rsidRPr="002374B5">
        <w:rPr>
          <w:bCs/>
          <w:sz w:val="28"/>
          <w:szCs w:val="28"/>
          <w:lang w:val="uk-UA"/>
        </w:rPr>
        <w:t>. №343 від 22.01.2021 про хід виконання «Програми розвитку місцевого самоврядування в місті Миколаєві на 2016-2020 роки», затвердженої рішенням Миколаївської міської ради від 20.12.2019 № 56/68 (розгляд питання перенесено на засіданні комісії від 26.01.2021)</w:t>
      </w:r>
      <w:r w:rsidRPr="002374B5">
        <w:rPr>
          <w:sz w:val="28"/>
          <w:szCs w:val="28"/>
          <w:lang w:val="uk-UA"/>
        </w:rPr>
        <w:t>.</w:t>
      </w:r>
    </w:p>
    <w:p w14:paraId="3BFE8D89" w14:textId="77777777" w:rsidR="00997837" w:rsidRPr="002374B5" w:rsidRDefault="00997837" w:rsidP="00997837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>2.6.2.</w:t>
      </w:r>
      <w:r w:rsidRPr="002374B5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Pr="002374B5">
        <w:rPr>
          <w:color w:val="auto"/>
          <w:sz w:val="28"/>
          <w:szCs w:val="28"/>
          <w:lang w:val="uk-UA"/>
        </w:rPr>
        <w:t>вих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. №3461/03.01-46/21-2 від 01.02.2021 за </w:t>
      </w:r>
      <w:proofErr w:type="spellStart"/>
      <w:r w:rsidRPr="002374B5">
        <w:rPr>
          <w:color w:val="auto"/>
          <w:sz w:val="28"/>
          <w:szCs w:val="28"/>
          <w:lang w:val="uk-UA"/>
        </w:rPr>
        <w:t>вх</w:t>
      </w:r>
      <w:proofErr w:type="spellEnd"/>
      <w:r w:rsidRPr="002374B5">
        <w:rPr>
          <w:color w:val="auto"/>
          <w:sz w:val="28"/>
          <w:szCs w:val="28"/>
          <w:lang w:val="uk-UA"/>
        </w:rPr>
        <w:t>. №556 від 03.02.2020 надана на виконання витягу з протоколу №6 від 26.01.2021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сум укладених договорів на інформаційне забезпечення та висвітлення діяльності з КП ТРК «Март», ТОВ «Редакція газети «</w:t>
      </w:r>
      <w:proofErr w:type="spellStart"/>
      <w:r w:rsidRPr="002374B5">
        <w:rPr>
          <w:color w:val="auto"/>
          <w:sz w:val="28"/>
          <w:szCs w:val="28"/>
          <w:lang w:val="uk-UA"/>
        </w:rPr>
        <w:t>Вечерний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374B5">
        <w:rPr>
          <w:color w:val="auto"/>
          <w:sz w:val="28"/>
          <w:szCs w:val="28"/>
          <w:lang w:val="uk-UA"/>
        </w:rPr>
        <w:t>Николаев</w:t>
      </w:r>
      <w:proofErr w:type="spellEnd"/>
      <w:r w:rsidRPr="002374B5">
        <w:rPr>
          <w:color w:val="auto"/>
          <w:sz w:val="28"/>
          <w:szCs w:val="28"/>
          <w:lang w:val="uk-UA"/>
        </w:rPr>
        <w:t>», ТОВ ТРК «НІС-ТВ» та наповнення сайту Адміністрації.</w:t>
      </w:r>
    </w:p>
    <w:p w14:paraId="2F888DF2" w14:textId="77777777" w:rsidR="00997837" w:rsidRDefault="00997837" w:rsidP="00997837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>Примітка:</w:t>
      </w:r>
      <w:r w:rsidRPr="002374B5">
        <w:rPr>
          <w:color w:val="auto"/>
          <w:sz w:val="28"/>
          <w:szCs w:val="28"/>
          <w:lang w:val="uk-UA"/>
        </w:rPr>
        <w:t xml:space="preserve"> питання 2.6.1. та 2.6.2 були розглянуті спільно.</w:t>
      </w:r>
    </w:p>
    <w:p w14:paraId="24BA5A34" w14:textId="77777777" w:rsidR="00997837" w:rsidRPr="002374B5" w:rsidRDefault="00997837" w:rsidP="00997837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</w:p>
    <w:p w14:paraId="46611EB2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Висновки постійної комісії:</w:t>
      </w:r>
    </w:p>
    <w:p w14:paraId="16E37C3E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інформацію адміністрації Заводського району Миколаївської міської ради наданої листом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№2131/03.0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2-04/21-2 від 21.01.2021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 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№343 від 22.01.2021 та листом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 №3461/03.01-46/21-2 від 01.02.2021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№556 від 03.02.2020.</w:t>
      </w:r>
    </w:p>
    <w:p w14:paraId="30220761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Голосували: «за» - 11; «проти» - 0; «утрималися» - 2 (С. </w:t>
      </w:r>
      <w:proofErr w:type="spellStart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Бабаріка</w:t>
      </w:r>
      <w:proofErr w:type="spellEnd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, С. Кантор).</w:t>
      </w:r>
    </w:p>
    <w:p w14:paraId="2481D833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2374B5">
        <w:rPr>
          <w:rFonts w:ascii="Times New Roman" w:hAnsi="Times New Roman"/>
          <w:bCs/>
          <w:sz w:val="28"/>
          <w:szCs w:val="28"/>
          <w:lang w:val="uk-UA"/>
        </w:rPr>
        <w:t xml:space="preserve"> Направити запит до виконавчих органів Миколаївської міської ради стосовно надання інформації щодо необхідного фінансування освітлення їх діяльності, вказавши вартість кожної публікації та розпис кількості хвилин.</w:t>
      </w:r>
    </w:p>
    <w:p w14:paraId="244FECB4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Голосували: «за» - 4 (М. Мазанко, А. Кучеренко, Ф. Панченко, А. </w:t>
      </w:r>
      <w:proofErr w:type="spellStart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Хачатуров</w:t>
      </w:r>
      <w:proofErr w:type="spellEnd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); «проти» - 0; «утрималися» - 9.</w:t>
      </w:r>
    </w:p>
    <w:p w14:paraId="29387681" w14:textId="2EB807C8" w:rsidR="00997837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lang w:val="uk-UA"/>
        </w:rPr>
        <w:t>За результатами голосування рішення не прийнято.</w:t>
      </w:r>
    </w:p>
    <w:p w14:paraId="650F5C98" w14:textId="77777777" w:rsidR="00AE4D46" w:rsidRPr="002374B5" w:rsidRDefault="00AE4D46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1F33CD80" w14:textId="77777777" w:rsidTr="005852BE">
        <w:tc>
          <w:tcPr>
            <w:tcW w:w="1925" w:type="dxa"/>
            <w:vAlign w:val="center"/>
          </w:tcPr>
          <w:p w14:paraId="33C1891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22B530A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C18C68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D84B13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68F36B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3C27D4ED" w14:textId="77777777" w:rsidTr="005852BE">
        <w:trPr>
          <w:trHeight w:val="394"/>
        </w:trPr>
        <w:tc>
          <w:tcPr>
            <w:tcW w:w="1925" w:type="dxa"/>
          </w:tcPr>
          <w:p w14:paraId="215F5D00" w14:textId="77777777" w:rsidR="00AE4D46" w:rsidRPr="00F20929" w:rsidRDefault="00AE4D46" w:rsidP="00AE4D46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27F970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D0B836" w14:textId="1287D35B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2162" w:type="dxa"/>
          </w:tcPr>
          <w:p w14:paraId="0937C7F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BFEE1C3" w14:textId="77777777" w:rsidR="00AE4D46" w:rsidRPr="00F20929" w:rsidRDefault="00AE4D46" w:rsidP="00AE4D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76130ED4" w14:textId="77777777" w:rsidTr="005852BE">
        <w:tc>
          <w:tcPr>
            <w:tcW w:w="1925" w:type="dxa"/>
          </w:tcPr>
          <w:p w14:paraId="5F204ED4" w14:textId="109AAADC" w:rsidR="00AE4D46" w:rsidRPr="00F20929" w:rsidRDefault="00AE4D46" w:rsidP="00AE4D46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57D06D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7C2831" w14:textId="7FC4106A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2162" w:type="dxa"/>
          </w:tcPr>
          <w:p w14:paraId="2E1EC1B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FB0C4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583ED0E0" w14:textId="77777777" w:rsidTr="005852BE">
        <w:trPr>
          <w:trHeight w:val="369"/>
        </w:trPr>
        <w:tc>
          <w:tcPr>
            <w:tcW w:w="1925" w:type="dxa"/>
          </w:tcPr>
          <w:p w14:paraId="542CD1C7" w14:textId="16DBE659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678956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07C57D" w14:textId="1C7DEAE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2162" w:type="dxa"/>
          </w:tcPr>
          <w:p w14:paraId="2430340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491F3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2AADAA79" w14:textId="77777777" w:rsidTr="005852BE">
        <w:trPr>
          <w:trHeight w:val="325"/>
        </w:trPr>
        <w:tc>
          <w:tcPr>
            <w:tcW w:w="1925" w:type="dxa"/>
          </w:tcPr>
          <w:p w14:paraId="7CE00A0C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9EE650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A74C6A" w14:textId="25A96C46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2162" w:type="dxa"/>
          </w:tcPr>
          <w:p w14:paraId="722B23D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0A1AA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58E32F2E" w14:textId="77777777" w:rsidTr="005852BE">
        <w:trPr>
          <w:trHeight w:val="325"/>
        </w:trPr>
        <w:tc>
          <w:tcPr>
            <w:tcW w:w="1925" w:type="dxa"/>
          </w:tcPr>
          <w:p w14:paraId="6371BF25" w14:textId="711FF735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1DBECA7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69A014" w14:textId="6FAB706D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2162" w:type="dxa"/>
          </w:tcPr>
          <w:p w14:paraId="5E2EF43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5C7AE3" w14:textId="648D0235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69D7476F" w14:textId="77777777" w:rsidTr="005852BE">
        <w:trPr>
          <w:trHeight w:val="325"/>
        </w:trPr>
        <w:tc>
          <w:tcPr>
            <w:tcW w:w="1925" w:type="dxa"/>
          </w:tcPr>
          <w:p w14:paraId="1E95D3F3" w14:textId="725B9154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74F0DBC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2B6A15" w14:textId="1F04EBE1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379181E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31E97D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0120D01E" w14:textId="77777777" w:rsidTr="005852BE">
        <w:tc>
          <w:tcPr>
            <w:tcW w:w="1925" w:type="dxa"/>
          </w:tcPr>
          <w:p w14:paraId="02DC642A" w14:textId="3DE34511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5BFB55E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1A828A" w14:textId="02ABA754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2162" w:type="dxa"/>
          </w:tcPr>
          <w:p w14:paraId="180EC4E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A45A1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850CB29" w14:textId="77777777" w:rsidTr="005852BE">
        <w:tc>
          <w:tcPr>
            <w:tcW w:w="1925" w:type="dxa"/>
          </w:tcPr>
          <w:p w14:paraId="62DCC55F" w14:textId="52DD7943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08" w:type="dxa"/>
          </w:tcPr>
          <w:p w14:paraId="4A8CA96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4AA158" w14:textId="0E3EF794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771C5BC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FA8F1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768D487" w14:textId="77777777" w:rsidTr="005852BE">
        <w:tc>
          <w:tcPr>
            <w:tcW w:w="1925" w:type="dxa"/>
          </w:tcPr>
          <w:p w14:paraId="5E8EC141" w14:textId="24456FBA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2598C0E4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2CC257" w14:textId="20ACB17D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</w:tcPr>
          <w:p w14:paraId="002889C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3B639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62706C8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</w:p>
    <w:p w14:paraId="523C1147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2.7. Інформація управління капітального будівництва Миколаївської міської ради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 №72/18-03 від 26.01.2021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№504 від 01.02.2021 надана на виконання витягу з протоколу №4 від 12.01.2021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розрахунку вартості проектно- кошторисної документації з ремонту актової зали Палацу Творчості Учнів.</w:t>
      </w:r>
    </w:p>
    <w:p w14:paraId="656FBCE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інформацію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управління капітального будівництва Миколаївської міської ради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. №72/18-03 від 26.01.2021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№504 від 01.02.2021 щодо розрахунку вартості проектно-кошторисної документації з ремонту актової зали Палацу Творчості Учнів.</w:t>
      </w:r>
    </w:p>
    <w:p w14:paraId="0AAF3AF9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«за» - 13; «проти» - 0; «утрималися» - 0.</w:t>
      </w:r>
    </w:p>
    <w:p w14:paraId="7F760D63" w14:textId="1C21CA89" w:rsidR="00997837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776DF658" w14:textId="77777777" w:rsidTr="005852BE">
        <w:tc>
          <w:tcPr>
            <w:tcW w:w="1925" w:type="dxa"/>
            <w:vAlign w:val="center"/>
          </w:tcPr>
          <w:p w14:paraId="282A86B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27F7E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02CF0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716E75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B4CEC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3C436480" w14:textId="77777777" w:rsidTr="005852BE">
        <w:trPr>
          <w:trHeight w:val="394"/>
        </w:trPr>
        <w:tc>
          <w:tcPr>
            <w:tcW w:w="1925" w:type="dxa"/>
          </w:tcPr>
          <w:p w14:paraId="50907B70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1DC601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5E20A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C1679A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461294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178A9CC0" w14:textId="77777777" w:rsidTr="005852BE">
        <w:tc>
          <w:tcPr>
            <w:tcW w:w="1925" w:type="dxa"/>
          </w:tcPr>
          <w:p w14:paraId="007346D7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1714C6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8C919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B9229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700C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36EE5E18" w14:textId="77777777" w:rsidTr="005852BE">
        <w:trPr>
          <w:trHeight w:val="369"/>
        </w:trPr>
        <w:tc>
          <w:tcPr>
            <w:tcW w:w="1925" w:type="dxa"/>
          </w:tcPr>
          <w:p w14:paraId="3BAC1F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539DDF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04EC0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FE085B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7692E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7D0C5ADE" w14:textId="77777777" w:rsidTr="005852BE">
        <w:trPr>
          <w:trHeight w:val="325"/>
        </w:trPr>
        <w:tc>
          <w:tcPr>
            <w:tcW w:w="1925" w:type="dxa"/>
          </w:tcPr>
          <w:p w14:paraId="719C7EB4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BB5C43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3633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73B8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72900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52387168" w14:textId="77777777" w:rsidTr="005852BE">
        <w:trPr>
          <w:trHeight w:val="325"/>
        </w:trPr>
        <w:tc>
          <w:tcPr>
            <w:tcW w:w="1925" w:type="dxa"/>
          </w:tcPr>
          <w:p w14:paraId="5E07004A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4DA30AA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2DC4E2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AE414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0BDD60" w14:textId="7F2615CB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21185D43" w14:textId="77777777" w:rsidTr="005852BE">
        <w:trPr>
          <w:trHeight w:val="325"/>
        </w:trPr>
        <w:tc>
          <w:tcPr>
            <w:tcW w:w="1925" w:type="dxa"/>
          </w:tcPr>
          <w:p w14:paraId="5A639233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8EC8C3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CAE93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621D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034FC7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34232EC8" w14:textId="77777777" w:rsidTr="005852BE">
        <w:tc>
          <w:tcPr>
            <w:tcW w:w="1925" w:type="dxa"/>
          </w:tcPr>
          <w:p w14:paraId="3EBE9042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 Янтар</w:t>
            </w:r>
          </w:p>
        </w:tc>
        <w:tc>
          <w:tcPr>
            <w:tcW w:w="1508" w:type="dxa"/>
          </w:tcPr>
          <w:p w14:paraId="2FB1014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48BD23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0B9F3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E876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00D08B1" w14:textId="77777777" w:rsidTr="005852BE">
        <w:tc>
          <w:tcPr>
            <w:tcW w:w="1925" w:type="dxa"/>
          </w:tcPr>
          <w:p w14:paraId="44C675F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CA941C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4C50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BCBC0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850B3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EC54A62" w14:textId="77777777" w:rsidTr="005852BE">
        <w:tc>
          <w:tcPr>
            <w:tcW w:w="1925" w:type="dxa"/>
          </w:tcPr>
          <w:p w14:paraId="0F132693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CBB98B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DD83C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154A0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C5B53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152EF22" w14:textId="77777777" w:rsidTr="005852BE">
        <w:tc>
          <w:tcPr>
            <w:tcW w:w="1925" w:type="dxa"/>
          </w:tcPr>
          <w:p w14:paraId="61C357C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E0C819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D4F63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F787A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1D124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366E396" w14:textId="77777777" w:rsidTr="005852BE">
        <w:tc>
          <w:tcPr>
            <w:tcW w:w="1925" w:type="dxa"/>
          </w:tcPr>
          <w:p w14:paraId="65ACADD0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C94E2D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CE8AE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B46A8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66D0D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D755BDA" w14:textId="77777777" w:rsidTr="005852BE">
        <w:tc>
          <w:tcPr>
            <w:tcW w:w="1925" w:type="dxa"/>
          </w:tcPr>
          <w:p w14:paraId="6D35A14B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3D79B6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4BE70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EABA6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FCF5F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7AF946B" w14:textId="77777777" w:rsidTr="005852BE">
        <w:tc>
          <w:tcPr>
            <w:tcW w:w="1925" w:type="dxa"/>
          </w:tcPr>
          <w:p w14:paraId="1F4136F7" w14:textId="082C1FDD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3E666F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08E54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509C9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938DB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763BBDA" w14:textId="77777777" w:rsidR="00AE4D46" w:rsidRPr="002374B5" w:rsidRDefault="00AE4D46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6EEC923D" w14:textId="77777777" w:rsidR="00997837" w:rsidRPr="002374B5" w:rsidRDefault="00997837" w:rsidP="00997837">
      <w:pPr>
        <w:pStyle w:val="Default"/>
        <w:spacing w:after="0" w:line="240" w:lineRule="auto"/>
        <w:ind w:left="284"/>
        <w:contextualSpacing/>
        <w:jc w:val="both"/>
        <w:rPr>
          <w:color w:val="auto"/>
          <w:sz w:val="28"/>
          <w:szCs w:val="28"/>
          <w:lang w:val="uk-UA" w:eastAsia="uk-UA"/>
        </w:rPr>
      </w:pPr>
      <w:r w:rsidRPr="002374B5">
        <w:rPr>
          <w:b/>
          <w:color w:val="auto"/>
          <w:sz w:val="28"/>
          <w:szCs w:val="28"/>
          <w:lang w:val="uk-UA"/>
        </w:rPr>
        <w:t xml:space="preserve">2.8. Інформація департаменту праці та соціального захисту населення Миколаївської міської ради </w:t>
      </w:r>
      <w:r w:rsidRPr="002374B5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2374B5">
        <w:rPr>
          <w:color w:val="auto"/>
          <w:sz w:val="28"/>
          <w:szCs w:val="28"/>
          <w:lang w:val="uk-UA"/>
        </w:rPr>
        <w:t>вих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. №3373/09.01-3/21-2 від 01.02.2021 за </w:t>
      </w:r>
      <w:proofErr w:type="spellStart"/>
      <w:r w:rsidRPr="002374B5">
        <w:rPr>
          <w:color w:val="auto"/>
          <w:sz w:val="28"/>
          <w:szCs w:val="28"/>
          <w:lang w:val="uk-UA"/>
        </w:rPr>
        <w:t>вх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. №559 від 03.02.2021 надана на виконання витягу з протоколу №6 від 26.01.2021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</w:t>
      </w:r>
      <w:r w:rsidRPr="002374B5">
        <w:rPr>
          <w:color w:val="auto"/>
          <w:sz w:val="28"/>
          <w:szCs w:val="28"/>
          <w:lang w:val="uk-UA" w:eastAsia="uk-UA"/>
        </w:rPr>
        <w:t>фінансування</w:t>
      </w:r>
      <w:r w:rsidRPr="002374B5">
        <w:rPr>
          <w:color w:val="auto"/>
          <w:sz w:val="28"/>
          <w:szCs w:val="28"/>
          <w:lang w:val="uk-UA"/>
        </w:rPr>
        <w:t xml:space="preserve"> </w:t>
      </w:r>
      <w:r w:rsidRPr="002374B5">
        <w:rPr>
          <w:color w:val="auto"/>
          <w:sz w:val="28"/>
          <w:szCs w:val="28"/>
          <w:lang w:val="uk-UA" w:eastAsia="uk-UA"/>
        </w:rPr>
        <w:t>капітального ремонту та обладнання спеціальними засобами і пристосуваннями для адаптації житлових та санітарно-гігієнічних приміщень власних будинків та квартир особам з інвалідністю, які пересуваються на інвалідних візках, та особам, що виховують дітей з інвалідністю, які пересуваються на візках та потребують постійної сторонньої допомоги.</w:t>
      </w:r>
    </w:p>
    <w:p w14:paraId="04B310FF" w14:textId="77777777" w:rsidR="00997837" w:rsidRPr="002374B5" w:rsidRDefault="00997837" w:rsidP="00997837">
      <w:pPr>
        <w:pStyle w:val="Default"/>
        <w:spacing w:after="0" w:line="240" w:lineRule="auto"/>
        <w:ind w:left="284"/>
        <w:contextualSpacing/>
        <w:jc w:val="both"/>
        <w:rPr>
          <w:color w:val="auto"/>
          <w:sz w:val="28"/>
          <w:szCs w:val="28"/>
          <w:lang w:val="uk-UA" w:eastAsia="uk-UA"/>
        </w:rPr>
      </w:pPr>
      <w:r w:rsidRPr="002374B5">
        <w:rPr>
          <w:rFonts w:eastAsia="Times New Roman"/>
          <w:b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eastAsia="Times New Roman"/>
          <w:sz w:val="28"/>
          <w:szCs w:val="28"/>
          <w:lang w:val="uk-UA" w:eastAsia="uk-UA"/>
        </w:rPr>
        <w:t xml:space="preserve">взяти до відома інформацію </w:t>
      </w:r>
      <w:r w:rsidRPr="002374B5">
        <w:rPr>
          <w:color w:val="auto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за </w:t>
      </w:r>
      <w:proofErr w:type="spellStart"/>
      <w:r w:rsidRPr="002374B5">
        <w:rPr>
          <w:color w:val="auto"/>
          <w:sz w:val="28"/>
          <w:szCs w:val="28"/>
          <w:lang w:val="uk-UA"/>
        </w:rPr>
        <w:t>вих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. №3373/09.01-3/21-2 від 01.02.2021 за </w:t>
      </w:r>
      <w:proofErr w:type="spellStart"/>
      <w:r w:rsidRPr="002374B5">
        <w:rPr>
          <w:color w:val="auto"/>
          <w:sz w:val="28"/>
          <w:szCs w:val="28"/>
          <w:lang w:val="uk-UA"/>
        </w:rPr>
        <w:t>вх</w:t>
      </w:r>
      <w:proofErr w:type="spellEnd"/>
      <w:r w:rsidRPr="002374B5">
        <w:rPr>
          <w:color w:val="auto"/>
          <w:sz w:val="28"/>
          <w:szCs w:val="28"/>
          <w:lang w:val="uk-UA"/>
        </w:rPr>
        <w:t>. №559 від 03.02.2021</w:t>
      </w:r>
      <w:r w:rsidRPr="002374B5">
        <w:rPr>
          <w:sz w:val="28"/>
          <w:szCs w:val="28"/>
          <w:lang w:val="uk-UA"/>
        </w:rPr>
        <w:t xml:space="preserve"> </w:t>
      </w:r>
      <w:r w:rsidRPr="002374B5">
        <w:rPr>
          <w:color w:val="auto"/>
          <w:sz w:val="28"/>
          <w:szCs w:val="28"/>
          <w:lang w:val="uk-UA"/>
        </w:rPr>
        <w:t xml:space="preserve">щодо </w:t>
      </w:r>
      <w:r w:rsidRPr="002374B5">
        <w:rPr>
          <w:color w:val="auto"/>
          <w:sz w:val="28"/>
          <w:szCs w:val="28"/>
          <w:lang w:val="uk-UA" w:eastAsia="uk-UA"/>
        </w:rPr>
        <w:t>фінансування</w:t>
      </w:r>
      <w:r w:rsidRPr="002374B5">
        <w:rPr>
          <w:color w:val="auto"/>
          <w:sz w:val="28"/>
          <w:szCs w:val="28"/>
          <w:lang w:val="uk-UA"/>
        </w:rPr>
        <w:t xml:space="preserve"> </w:t>
      </w:r>
      <w:r w:rsidRPr="002374B5">
        <w:rPr>
          <w:color w:val="auto"/>
          <w:sz w:val="28"/>
          <w:szCs w:val="28"/>
          <w:lang w:val="uk-UA" w:eastAsia="uk-UA"/>
        </w:rPr>
        <w:t>капітального ремонту та обладнання спеціальними засобами і пристосуваннями для адаптації житлових та санітарно-гігієнічних приміщень власних будинків та квартир особам з інвалідністю, які пересуваються на інвалідних візках, та особам, що виховують дітей з інвалідністю, які пересуваються на візках та потребують постійної сторонньої допомоги.</w:t>
      </w:r>
    </w:p>
    <w:p w14:paraId="649FAA3A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 «за» - 12; «проти» - 0; «утрималися» - 1 (М. Мазанко).</w:t>
      </w:r>
    </w:p>
    <w:p w14:paraId="5C52579F" w14:textId="1FCF12E4" w:rsidR="00997837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254D2B54" w14:textId="77777777" w:rsidTr="005852BE">
        <w:tc>
          <w:tcPr>
            <w:tcW w:w="1925" w:type="dxa"/>
            <w:vAlign w:val="center"/>
          </w:tcPr>
          <w:p w14:paraId="395C79B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BB6265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5E9AEA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0DED8D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032BB6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3B371BC0" w14:textId="77777777" w:rsidTr="005852BE">
        <w:trPr>
          <w:trHeight w:val="394"/>
        </w:trPr>
        <w:tc>
          <w:tcPr>
            <w:tcW w:w="1925" w:type="dxa"/>
          </w:tcPr>
          <w:p w14:paraId="1C83EA1E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BB9480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0C36A9" w14:textId="67E0DD83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1599EB9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F05699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2C6AD19A" w14:textId="77777777" w:rsidTr="005852BE">
        <w:tc>
          <w:tcPr>
            <w:tcW w:w="1925" w:type="dxa"/>
          </w:tcPr>
          <w:p w14:paraId="4C306B5E" w14:textId="77777777" w:rsidR="00AE4D46" w:rsidRPr="00F20929" w:rsidRDefault="00AE4D46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893CE1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56132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28E3F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BEEBD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70F3A3EC" w14:textId="77777777" w:rsidTr="005852BE">
        <w:trPr>
          <w:trHeight w:val="369"/>
        </w:trPr>
        <w:tc>
          <w:tcPr>
            <w:tcW w:w="1925" w:type="dxa"/>
          </w:tcPr>
          <w:p w14:paraId="18F7DED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82C5BB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C70FC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7B5748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4519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67B95A54" w14:textId="77777777" w:rsidTr="005852BE">
        <w:trPr>
          <w:trHeight w:val="325"/>
        </w:trPr>
        <w:tc>
          <w:tcPr>
            <w:tcW w:w="1925" w:type="dxa"/>
          </w:tcPr>
          <w:p w14:paraId="4DE48E6B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5438781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64B0D4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E062A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35458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0ED6C770" w14:textId="77777777" w:rsidTr="005852BE">
        <w:trPr>
          <w:trHeight w:val="325"/>
        </w:trPr>
        <w:tc>
          <w:tcPr>
            <w:tcW w:w="1925" w:type="dxa"/>
          </w:tcPr>
          <w:p w14:paraId="4CCB463F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D52B0C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54D6F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9C7108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D0F1BD" w14:textId="0BF8EE76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2A7D0562" w14:textId="77777777" w:rsidTr="005852BE">
        <w:trPr>
          <w:trHeight w:val="325"/>
        </w:trPr>
        <w:tc>
          <w:tcPr>
            <w:tcW w:w="1925" w:type="dxa"/>
          </w:tcPr>
          <w:p w14:paraId="60ADDD31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90B81E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838AB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6D0B0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4D247A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467EEE70" w14:textId="77777777" w:rsidTr="005852BE">
        <w:tc>
          <w:tcPr>
            <w:tcW w:w="1925" w:type="dxa"/>
          </w:tcPr>
          <w:p w14:paraId="194448C3" w14:textId="77777777" w:rsidR="00AE4D46" w:rsidRPr="00F20929" w:rsidRDefault="00AE4D46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BA81FA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D2459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C3C30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1E17A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3E9AE8C9" w14:textId="77777777" w:rsidTr="005852BE">
        <w:tc>
          <w:tcPr>
            <w:tcW w:w="1925" w:type="dxa"/>
          </w:tcPr>
          <w:p w14:paraId="0E8E071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9B202D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241959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ED2EF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30A0F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30F84B8" w14:textId="77777777" w:rsidTr="005852BE">
        <w:tc>
          <w:tcPr>
            <w:tcW w:w="1925" w:type="dxa"/>
          </w:tcPr>
          <w:p w14:paraId="57E13971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665766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7BF26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105BF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A53C8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5ECE6055" w14:textId="77777777" w:rsidTr="005852BE">
        <w:tc>
          <w:tcPr>
            <w:tcW w:w="1925" w:type="dxa"/>
          </w:tcPr>
          <w:p w14:paraId="35636ED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2A032C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C9D69D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3B0D5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7BA7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CA26584" w14:textId="77777777" w:rsidTr="005852BE">
        <w:tc>
          <w:tcPr>
            <w:tcW w:w="1925" w:type="dxa"/>
          </w:tcPr>
          <w:p w14:paraId="2E52869B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F02A71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D14C2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F63B82E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9D9D26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6C367B34" w14:textId="77777777" w:rsidTr="005852BE">
        <w:tc>
          <w:tcPr>
            <w:tcW w:w="1925" w:type="dxa"/>
          </w:tcPr>
          <w:p w14:paraId="6D1D40F5" w14:textId="77777777" w:rsidR="00AE4D46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1651E63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F8FB4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CCE1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EC599C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61471BE" w14:textId="77777777" w:rsidR="00AE4D46" w:rsidRPr="002374B5" w:rsidRDefault="00AE4D46" w:rsidP="0099783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F865D2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3. Розгляд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заяв і звернень юридичних та фізичних осіб, які надійшли до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14:paraId="1D671B2F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3.1. Звернення громадянки Г. М.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Медведєвої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 №419 від 26.01.2021 щодо розгляду соціального проєкту 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Малоимущим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г. 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Николаева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– магазин 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Первые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руки».</w:t>
      </w:r>
    </w:p>
    <w:p w14:paraId="6FFE3116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розглянути можливість створення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магазинів в яких будуть обслуговуватися малозабезпечені верстви населення із залученням депутатів міської ради (за бажанням).</w:t>
      </w:r>
    </w:p>
    <w:p w14:paraId="05ADFB87" w14:textId="77777777" w:rsidR="00997837" w:rsidRPr="00797205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</w:t>
      </w:r>
      <w:r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«за» - 10; «проти» - 0; «утрималися» - 3 (О. Береза, М. Мазанко, А. </w:t>
      </w:r>
      <w:proofErr w:type="spellStart"/>
      <w:r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Хачатуров</w:t>
      </w:r>
      <w:proofErr w:type="spellEnd"/>
      <w:r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). </w:t>
      </w:r>
    </w:p>
    <w:p w14:paraId="7E97181F" w14:textId="389ED0B8" w:rsidR="00997837" w:rsidRDefault="00997837" w:rsidP="0099783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689F03D1" w14:textId="77777777" w:rsidTr="005852BE">
        <w:tc>
          <w:tcPr>
            <w:tcW w:w="1925" w:type="dxa"/>
            <w:vAlign w:val="center"/>
          </w:tcPr>
          <w:p w14:paraId="5AAFD34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64A6301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EC4E705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2DF737F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15EB052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2FD96274" w14:textId="77777777" w:rsidTr="005852BE">
        <w:trPr>
          <w:trHeight w:val="394"/>
        </w:trPr>
        <w:tc>
          <w:tcPr>
            <w:tcW w:w="1925" w:type="dxa"/>
          </w:tcPr>
          <w:p w14:paraId="37625473" w14:textId="77777777" w:rsidR="00AE4D46" w:rsidRPr="00F20929" w:rsidRDefault="00AE4D46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24E8C5A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6B4AF6" w14:textId="3D755D36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71279947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3037CD" w14:textId="77777777" w:rsidR="00AE4D46" w:rsidRPr="00F20929" w:rsidRDefault="00AE4D46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43157CB5" w14:textId="77777777" w:rsidTr="005852BE">
        <w:tc>
          <w:tcPr>
            <w:tcW w:w="1925" w:type="dxa"/>
          </w:tcPr>
          <w:p w14:paraId="41A2D1B5" w14:textId="3F5663E3" w:rsidR="00AE4D46" w:rsidRPr="00F20929" w:rsidRDefault="00AE4D46" w:rsidP="00AE4D46"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E53F73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404A2F" w14:textId="398808AB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2162" w:type="dxa"/>
          </w:tcPr>
          <w:p w14:paraId="3B6AA5F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6D099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5E460A45" w14:textId="77777777" w:rsidTr="005852BE">
        <w:trPr>
          <w:trHeight w:val="369"/>
        </w:trPr>
        <w:tc>
          <w:tcPr>
            <w:tcW w:w="1925" w:type="dxa"/>
          </w:tcPr>
          <w:p w14:paraId="2A5E14F4" w14:textId="7042D1A1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656AF6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92F4CD" w14:textId="5AB7BE5B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7EC6514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293E4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011E0130" w14:textId="77777777" w:rsidTr="005852BE">
        <w:trPr>
          <w:trHeight w:val="325"/>
        </w:trPr>
        <w:tc>
          <w:tcPr>
            <w:tcW w:w="1925" w:type="dxa"/>
          </w:tcPr>
          <w:p w14:paraId="4004DDEC" w14:textId="4E710958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5C26CF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DA3AF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14A7E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7B815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2C8E8842" w14:textId="77777777" w:rsidTr="005852BE">
        <w:trPr>
          <w:trHeight w:val="325"/>
        </w:trPr>
        <w:tc>
          <w:tcPr>
            <w:tcW w:w="1925" w:type="dxa"/>
          </w:tcPr>
          <w:p w14:paraId="77203758" w14:textId="6180588C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9F831E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9FC8A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E0B48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7AC2C4" w14:textId="124007BB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40FD289D" w14:textId="77777777" w:rsidTr="005852BE">
        <w:trPr>
          <w:trHeight w:val="325"/>
        </w:trPr>
        <w:tc>
          <w:tcPr>
            <w:tcW w:w="1925" w:type="dxa"/>
          </w:tcPr>
          <w:p w14:paraId="730E2883" w14:textId="13D1DC10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1350FF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B16F2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0347B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E36DEE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5A97CC29" w14:textId="77777777" w:rsidTr="005852BE">
        <w:tc>
          <w:tcPr>
            <w:tcW w:w="1925" w:type="dxa"/>
          </w:tcPr>
          <w:p w14:paraId="4B0BF11E" w14:textId="74F4062F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42DDCD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7D44B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C23E4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DC182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9F74CC9" w14:textId="77777777" w:rsidTr="005852BE">
        <w:tc>
          <w:tcPr>
            <w:tcW w:w="1925" w:type="dxa"/>
          </w:tcPr>
          <w:p w14:paraId="0C8036FC" w14:textId="622BC763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DCA1F3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1C474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E6BDB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08F04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C973256" w14:textId="77777777" w:rsidTr="005852BE">
        <w:tc>
          <w:tcPr>
            <w:tcW w:w="1925" w:type="dxa"/>
          </w:tcPr>
          <w:p w14:paraId="6F495EE8" w14:textId="448D116F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CCAEAB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9B087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A131B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FD544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425F873" w14:textId="77777777" w:rsidTr="005852BE">
        <w:tc>
          <w:tcPr>
            <w:tcW w:w="1925" w:type="dxa"/>
          </w:tcPr>
          <w:p w14:paraId="5F72E189" w14:textId="72E29B73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55432BD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F6E17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33F80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BE288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FB9EC6C" w14:textId="77777777" w:rsidR="00AE4D46" w:rsidRPr="002374B5" w:rsidRDefault="00AE4D46" w:rsidP="0099783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85524E" w14:textId="77777777" w:rsidR="00997837" w:rsidRPr="002374B5" w:rsidRDefault="00997837" w:rsidP="0099783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3.2. Звернення голови правління ГО «Розумне управління містом»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Мойсола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П.Л.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</w:t>
      </w:r>
      <w:r w:rsidRPr="002374B5">
        <w:rPr>
          <w:rFonts w:ascii="Times New Roman" w:hAnsi="Times New Roman"/>
          <w:sz w:val="28"/>
          <w:szCs w:val="28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№820/02.02.0</w:t>
      </w:r>
      <w:r w:rsidRPr="002374B5">
        <w:rPr>
          <w:rFonts w:ascii="Times New Roman" w:hAnsi="Times New Roman"/>
          <w:sz w:val="28"/>
          <w:szCs w:val="28"/>
        </w:rPr>
        <w:t xml:space="preserve">1-15/14/21 </w:t>
      </w:r>
      <w:proofErr w:type="spellStart"/>
      <w:r w:rsidRPr="002374B5">
        <w:rPr>
          <w:rFonts w:ascii="Times New Roman" w:hAnsi="Times New Roman"/>
          <w:sz w:val="28"/>
          <w:szCs w:val="28"/>
        </w:rPr>
        <w:t>від</w:t>
      </w:r>
      <w:proofErr w:type="spellEnd"/>
      <w:r w:rsidRPr="002374B5">
        <w:rPr>
          <w:rFonts w:ascii="Times New Roman" w:hAnsi="Times New Roman"/>
          <w:sz w:val="28"/>
          <w:szCs w:val="28"/>
        </w:rPr>
        <w:t> 26.01.2021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щодо розгляду рекомендацій наданих за результатами «круглого столу» з питання: </w:t>
      </w:r>
      <w:r w:rsidRPr="002374B5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Ініциативи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ГО 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РозУМ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» стосовно зміни принципів формування, наповнення та використання бюджету м. Миколаєва».</w:t>
      </w:r>
    </w:p>
    <w:p w14:paraId="66B32352" w14:textId="77777777" w:rsidR="00997837" w:rsidRPr="000E7FE9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перенести розгляд даного питання на чергове засідання постійної комісії на яке запросити представника ГО «Розумне управління </w:t>
      </w:r>
      <w:r w:rsidRPr="000E7FE9">
        <w:rPr>
          <w:rFonts w:ascii="Times New Roman" w:eastAsia="Times New Roman" w:hAnsi="Times New Roman"/>
          <w:sz w:val="28"/>
          <w:szCs w:val="28"/>
          <w:lang w:val="uk-UA" w:eastAsia="uk-UA"/>
        </w:rPr>
        <w:t>містом».</w:t>
      </w:r>
    </w:p>
    <w:p w14:paraId="015EE858" w14:textId="77777777" w:rsidR="00997837" w:rsidRPr="000E7FE9" w:rsidRDefault="00997837" w:rsidP="0099783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E7FE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Голосували: «за» - 12; «проти» - 0; «утрималися» - 1 (А. Кучеренко).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E4D46" w:rsidRPr="00F20929" w14:paraId="765178BA" w14:textId="77777777" w:rsidTr="005852BE">
        <w:tc>
          <w:tcPr>
            <w:tcW w:w="1925" w:type="dxa"/>
            <w:vAlign w:val="center"/>
          </w:tcPr>
          <w:p w14:paraId="7A72799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4AFAEF0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2D6E443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8FFA538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2724F1B" w14:textId="77777777" w:rsidR="00AE4D46" w:rsidRPr="00F20929" w:rsidRDefault="00AE4D46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E4D46" w:rsidRPr="00F20929" w14:paraId="450B2C4F" w14:textId="77777777" w:rsidTr="005852BE">
        <w:trPr>
          <w:trHeight w:val="394"/>
        </w:trPr>
        <w:tc>
          <w:tcPr>
            <w:tcW w:w="1925" w:type="dxa"/>
          </w:tcPr>
          <w:p w14:paraId="2E916113" w14:textId="77777777" w:rsidR="00AE4D46" w:rsidRPr="00F20929" w:rsidRDefault="00AE4D46" w:rsidP="00AE4D46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A45D6D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50C8A3" w14:textId="01AED8A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2162" w:type="dxa"/>
          </w:tcPr>
          <w:p w14:paraId="2A2DBB5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7956FE" w14:textId="77777777" w:rsidR="00AE4D46" w:rsidRPr="00F20929" w:rsidRDefault="00AE4D46" w:rsidP="00AE4D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AE4D46" w:rsidRPr="00F20929" w14:paraId="5A1C8BBA" w14:textId="77777777" w:rsidTr="005852BE">
        <w:tc>
          <w:tcPr>
            <w:tcW w:w="1925" w:type="dxa"/>
          </w:tcPr>
          <w:p w14:paraId="58AFAAF7" w14:textId="77777777" w:rsidR="00AE4D46" w:rsidRPr="00F20929" w:rsidRDefault="00AE4D46" w:rsidP="00AE4D46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63E9E8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543786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E2D60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3A069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AE4D46" w:rsidRPr="00F20929" w14:paraId="7E11B889" w14:textId="77777777" w:rsidTr="005852BE">
        <w:trPr>
          <w:trHeight w:val="369"/>
        </w:trPr>
        <w:tc>
          <w:tcPr>
            <w:tcW w:w="1925" w:type="dxa"/>
          </w:tcPr>
          <w:p w14:paraId="14293E8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D519B3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BC475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0A0E4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D297AD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AE4D46" w:rsidRPr="00F20929" w14:paraId="39B498EA" w14:textId="77777777" w:rsidTr="005852BE">
        <w:trPr>
          <w:trHeight w:val="325"/>
        </w:trPr>
        <w:tc>
          <w:tcPr>
            <w:tcW w:w="1925" w:type="dxa"/>
          </w:tcPr>
          <w:p w14:paraId="08E1672B" w14:textId="575FFAB0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A3F98C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D551C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AE20D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12DEB9C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AE4D46" w14:paraId="579974F4" w14:textId="77777777" w:rsidTr="005852BE">
        <w:trPr>
          <w:trHeight w:val="325"/>
        </w:trPr>
        <w:tc>
          <w:tcPr>
            <w:tcW w:w="1925" w:type="dxa"/>
          </w:tcPr>
          <w:p w14:paraId="605B094B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F807C9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39118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629CB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223008" w14:textId="6549B2DF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14:paraId="71F856D5" w14:textId="77777777" w:rsidTr="005852BE">
        <w:trPr>
          <w:trHeight w:val="325"/>
        </w:trPr>
        <w:tc>
          <w:tcPr>
            <w:tcW w:w="1925" w:type="dxa"/>
          </w:tcPr>
          <w:p w14:paraId="35288A82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F567D3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0E4E3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DC814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578790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4D46" w:rsidRPr="00F20929" w14:paraId="01ACA630" w14:textId="77777777" w:rsidTr="005852BE">
        <w:tc>
          <w:tcPr>
            <w:tcW w:w="1925" w:type="dxa"/>
          </w:tcPr>
          <w:p w14:paraId="5F281A12" w14:textId="77777777" w:rsidR="00AE4D46" w:rsidRPr="00F20929" w:rsidRDefault="00AE4D46" w:rsidP="00AE4D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07D059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4B947E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8C998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EB0F0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28CDCF55" w14:textId="77777777" w:rsidTr="005852BE">
        <w:tc>
          <w:tcPr>
            <w:tcW w:w="1925" w:type="dxa"/>
          </w:tcPr>
          <w:p w14:paraId="577031B7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6300EC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B2C15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B07F3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0D8C5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122CCB54" w14:textId="77777777" w:rsidTr="005852BE">
        <w:tc>
          <w:tcPr>
            <w:tcW w:w="1925" w:type="dxa"/>
          </w:tcPr>
          <w:p w14:paraId="7A97AEAA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814B834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EB73E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C9B2DF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DFBB9A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43947C2F" w14:textId="77777777" w:rsidTr="005852BE">
        <w:tc>
          <w:tcPr>
            <w:tcW w:w="1925" w:type="dxa"/>
          </w:tcPr>
          <w:p w14:paraId="5B811AD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2EEEB2B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C09449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0568D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9328E3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0AA192F8" w14:textId="77777777" w:rsidTr="005852BE">
        <w:tc>
          <w:tcPr>
            <w:tcW w:w="1925" w:type="dxa"/>
          </w:tcPr>
          <w:p w14:paraId="326CEA3F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7633E3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55A65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DADE20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8843E5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4D46" w:rsidRPr="00F20929" w14:paraId="774B9806" w14:textId="77777777" w:rsidTr="005852BE">
        <w:tc>
          <w:tcPr>
            <w:tcW w:w="1925" w:type="dxa"/>
          </w:tcPr>
          <w:p w14:paraId="738FE159" w14:textId="77777777" w:rsidR="00AE4D46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71C50871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E1D3A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81B092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5F9108" w14:textId="77777777" w:rsidR="00AE4D46" w:rsidRPr="00F20929" w:rsidRDefault="00AE4D46" w:rsidP="00AE4D46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CA909A8" w14:textId="77777777" w:rsidR="00E32C0C" w:rsidRPr="00997837" w:rsidRDefault="00E32C0C">
      <w:pPr>
        <w:rPr>
          <w:lang w:val="uk-UA"/>
        </w:rPr>
      </w:pPr>
    </w:p>
    <w:sectPr w:rsidR="00E32C0C" w:rsidRPr="009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0253C"/>
    <w:multiLevelType w:val="hybridMultilevel"/>
    <w:tmpl w:val="F1E6BF86"/>
    <w:lvl w:ilvl="0" w:tplc="DD42A6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0C"/>
    <w:rsid w:val="00997837"/>
    <w:rsid w:val="00AE4D46"/>
    <w:rsid w:val="00E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04A3"/>
  <w15:chartTrackingRefBased/>
  <w15:docId w15:val="{55335250-9FFC-408B-AEA5-BDEA30F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837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9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2754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2021-03-03T11:52:00Z</dcterms:created>
  <dcterms:modified xsi:type="dcterms:W3CDTF">2021-03-03T12:24:00Z</dcterms:modified>
</cp:coreProperties>
</file>