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A15C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1.0.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Питання щодо можливості фінансування з місцевого бюджету харчування в закладах дошкільної та загальної середньої освіти.</w:t>
      </w:r>
    </w:p>
    <w:p w14:paraId="1CB84767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649804E5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Прийняти до відома заслухану інформацію щодо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питання стосовно можливості фінансування з місцевого бюджету харчування в закладах дошкільної та загальної середньої освіти.</w:t>
      </w:r>
    </w:p>
    <w:p w14:paraId="3700B429" w14:textId="6A97088E" w:rsidR="007850E3" w:rsidRDefault="007850E3" w:rsidP="007850E3">
      <w:pPr>
        <w:spacing w:after="0" w:line="240" w:lineRule="auto"/>
        <w:ind w:left="567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Створити постійною комісією робочу групу з вивчення обставин прийняття рішення виконавчого комітету від 23 грудня 2020 року № 1287 «Про встановлення розміру батьківської плати за організацію харчування у закладах дошкільної та загальної середньої освіти» до складу якої будуть включені члени постійної комісії з питань економічної і </w:t>
      </w:r>
      <w:r w:rsidRPr="002C74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інве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стиційної політики, планування, </w:t>
      </w:r>
      <w:r w:rsidRPr="002C74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бюджету, фінансів та с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оціально-економічного розвитку </w:t>
      </w:r>
      <w:r w:rsidRPr="002C74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підприємництва, напо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внення бюджету та використання </w:t>
      </w:r>
      <w:r w:rsidRPr="002C74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бюджетних коштів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(за узгодження).</w:t>
      </w:r>
      <w:r>
        <w:rPr>
          <w:lang w:val="uk-UA"/>
        </w:rPr>
        <w:t xml:space="preserve"> </w:t>
      </w:r>
    </w:p>
    <w:p w14:paraId="3F302DB1" w14:textId="3655ADAD" w:rsidR="007850E3" w:rsidRDefault="007850E3" w:rsidP="007850E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850E3" w:rsidRPr="00F20929" w14:paraId="3CBC2020" w14:textId="77777777" w:rsidTr="00CD7D3F">
        <w:tc>
          <w:tcPr>
            <w:tcW w:w="1925" w:type="dxa"/>
            <w:vAlign w:val="center"/>
          </w:tcPr>
          <w:p w14:paraId="369934DE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E8E0A4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A2D39A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408CEA5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0EC8520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850E3" w:rsidRPr="00F20929" w14:paraId="4D729EE9" w14:textId="77777777" w:rsidTr="00CD7D3F">
        <w:trPr>
          <w:trHeight w:val="394"/>
        </w:trPr>
        <w:tc>
          <w:tcPr>
            <w:tcW w:w="1925" w:type="dxa"/>
          </w:tcPr>
          <w:p w14:paraId="18293D13" w14:textId="77777777" w:rsidR="007850E3" w:rsidRPr="00F20929" w:rsidRDefault="007850E3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118C66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7F9E8E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F2783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FAB807" w14:textId="4B6C089B" w:rsidR="007850E3" w:rsidRPr="00F20929" w:rsidRDefault="007850E3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7850E3" w:rsidRPr="00F20929" w14:paraId="0995FEF3" w14:textId="77777777" w:rsidTr="00CD7D3F">
        <w:tc>
          <w:tcPr>
            <w:tcW w:w="1925" w:type="dxa"/>
          </w:tcPr>
          <w:p w14:paraId="41473D97" w14:textId="77777777" w:rsidR="007850E3" w:rsidRPr="00F20929" w:rsidRDefault="007850E3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6512A7BD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B9EE5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F9D3BA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3C6906" w14:textId="13875CA6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372F2B2D" w14:textId="77777777" w:rsidTr="00CD7D3F">
        <w:trPr>
          <w:trHeight w:val="369"/>
        </w:trPr>
        <w:tc>
          <w:tcPr>
            <w:tcW w:w="1925" w:type="dxa"/>
          </w:tcPr>
          <w:p w14:paraId="5A6255BD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9802CF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4A02D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5C607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ED1444" w14:textId="4AF9FEBB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23375AEB" w14:textId="77777777" w:rsidTr="00CD7D3F">
        <w:trPr>
          <w:trHeight w:val="325"/>
        </w:trPr>
        <w:tc>
          <w:tcPr>
            <w:tcW w:w="1925" w:type="dxa"/>
          </w:tcPr>
          <w:p w14:paraId="27983936" w14:textId="7946423B" w:rsidR="007850E3" w:rsidRPr="00F20929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5D79A9F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537C9D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E0450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C463D9" w14:textId="3E5B30CD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660E87DA" w14:textId="77777777" w:rsidTr="00CD7D3F">
        <w:trPr>
          <w:trHeight w:val="325"/>
        </w:trPr>
        <w:tc>
          <w:tcPr>
            <w:tcW w:w="1925" w:type="dxa"/>
          </w:tcPr>
          <w:p w14:paraId="25CDE974" w14:textId="1767BAB6" w:rsidR="007850E3" w:rsidRPr="00F20929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781CFDB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0FFC6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52FCE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4BCB23C" w14:textId="77777777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78D16A05" w14:textId="77777777" w:rsidTr="00CD7D3F">
        <w:trPr>
          <w:trHeight w:val="325"/>
        </w:trPr>
        <w:tc>
          <w:tcPr>
            <w:tcW w:w="1925" w:type="dxa"/>
          </w:tcPr>
          <w:p w14:paraId="11FB6DFD" w14:textId="0172938A" w:rsidR="007850E3" w:rsidRPr="00F20929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5B72D6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55552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B0B4E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17CAF2" w14:textId="77777777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4BDEB0DB" w14:textId="77777777" w:rsidTr="00CD7D3F">
        <w:tc>
          <w:tcPr>
            <w:tcW w:w="1925" w:type="dxa"/>
          </w:tcPr>
          <w:p w14:paraId="1DA7B01B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51BC14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D2362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7457F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5EE0B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7EDBEC40" w14:textId="77777777" w:rsidTr="00CD7D3F">
        <w:tc>
          <w:tcPr>
            <w:tcW w:w="1925" w:type="dxa"/>
          </w:tcPr>
          <w:p w14:paraId="39339122" w14:textId="77777777" w:rsidR="007850E3" w:rsidRPr="00F20929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A539B73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7F32F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D208D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AA8F56B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5D1BB6A0" w14:textId="77777777" w:rsidTr="00CD7D3F">
        <w:tc>
          <w:tcPr>
            <w:tcW w:w="1925" w:type="dxa"/>
          </w:tcPr>
          <w:p w14:paraId="5603400B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5BCDC4F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5C954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D75858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6537D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426E39F2" w14:textId="77777777" w:rsidTr="00CD7D3F">
        <w:tc>
          <w:tcPr>
            <w:tcW w:w="1925" w:type="dxa"/>
          </w:tcPr>
          <w:p w14:paraId="0B3A0693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C1ADED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E3A2BE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E7152F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2494D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3671CB4D" w14:textId="77777777" w:rsidTr="00CD7D3F">
        <w:tc>
          <w:tcPr>
            <w:tcW w:w="1925" w:type="dxa"/>
          </w:tcPr>
          <w:p w14:paraId="19B1C3D8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3B3018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4E332C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0DC90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E59AD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0B9C961D" w14:textId="77777777" w:rsidTr="00CD7D3F">
        <w:tc>
          <w:tcPr>
            <w:tcW w:w="1925" w:type="dxa"/>
          </w:tcPr>
          <w:p w14:paraId="46910E5B" w14:textId="77777777" w:rsidR="007850E3" w:rsidRPr="00F20929" w:rsidRDefault="007850E3" w:rsidP="007850E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5E09A8A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95860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43E25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4DBEC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723553CC" w14:textId="77777777" w:rsidTr="00CD7D3F">
        <w:tc>
          <w:tcPr>
            <w:tcW w:w="1925" w:type="dxa"/>
          </w:tcPr>
          <w:p w14:paraId="11378465" w14:textId="77777777" w:rsidR="007850E3" w:rsidRDefault="007850E3" w:rsidP="007850E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9DED07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F01A6F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D32C673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F4177A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61FEE729" w14:textId="77777777" w:rsidTr="00CD7D3F">
        <w:tc>
          <w:tcPr>
            <w:tcW w:w="1925" w:type="dxa"/>
          </w:tcPr>
          <w:p w14:paraId="02DCA6F5" w14:textId="77777777" w:rsidR="007850E3" w:rsidRDefault="007850E3" w:rsidP="007850E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5FDC391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44853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B7834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33C44F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5EEFBF20" w14:textId="77777777" w:rsidTr="00CD7D3F">
        <w:tc>
          <w:tcPr>
            <w:tcW w:w="1925" w:type="dxa"/>
          </w:tcPr>
          <w:p w14:paraId="0AF6EF48" w14:textId="77777777" w:rsidR="007850E3" w:rsidRDefault="007850E3" w:rsidP="007850E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3E46596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E0796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9DDB4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BF2067E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3EABD100" w14:textId="77777777" w:rsidTr="00CD7D3F">
        <w:tc>
          <w:tcPr>
            <w:tcW w:w="1925" w:type="dxa"/>
          </w:tcPr>
          <w:p w14:paraId="2E842709" w14:textId="77777777" w:rsidR="007850E3" w:rsidRDefault="007850E3" w:rsidP="007850E3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EDA5A24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C0D0B3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51330A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3E576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342F752" w14:textId="77777777" w:rsidR="007850E3" w:rsidRDefault="007850E3" w:rsidP="007850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7B16EFEF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1.1. Звернення управління охорони здоров’я Миколаївської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№981/14.01-14 від 28.12.2020 за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№2115 від 30.12.2020 щодо погодження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на постійній комісії капітальних видатків (бюджет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розвитку) спеціального фонду по галузі «Охорона здоров'я», які заплановані на 2021 рік.</w:t>
      </w:r>
    </w:p>
    <w:p w14:paraId="59E352D3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погодити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капітальні видатки (бюджет розвитку) спеціального фонду по галузі «Охорона здоров'я», які заплановані на 2021 рік  за умови надання управлінням охорони здоров’я Миколаївської міської ради на розгляд постійної комісії:</w:t>
      </w:r>
    </w:p>
    <w:p w14:paraId="00ED5647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перелік медичного обладнання вказавши кількісні та технічні характеристики, очікувану вартість, специфікацію та детальне найменування медичного обладнання (окремо вказавши ліжка, матраци та інше обладнання);</w:t>
      </w:r>
    </w:p>
    <w:p w14:paraId="2C138B4E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роз’яснення стосовно придбання наркозно-дихального апарату з можливістю проведення інгаляційної анестезії </w:t>
      </w:r>
      <w:r>
        <w:rPr>
          <w:rFonts w:ascii="Times New Roman" w:hAnsi="Times New Roman"/>
          <w:sz w:val="28"/>
          <w:szCs w:val="28"/>
          <w:lang w:val="en-US" w:eastAsia="ru-RU"/>
        </w:rPr>
        <w:t>LEON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534EB918" w14:textId="44E60549" w:rsidR="007850E3" w:rsidRDefault="007850E3" w:rsidP="0078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850E3" w:rsidRPr="00F20929" w14:paraId="1FBB37A4" w14:textId="77777777" w:rsidTr="00CD7D3F">
        <w:tc>
          <w:tcPr>
            <w:tcW w:w="1925" w:type="dxa"/>
            <w:vAlign w:val="center"/>
          </w:tcPr>
          <w:p w14:paraId="1ED537CE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CA9BB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BC3EEE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6B0FBD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EBA64D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850E3" w:rsidRPr="00F20929" w14:paraId="39E30DA1" w14:textId="77777777" w:rsidTr="00CD7D3F">
        <w:trPr>
          <w:trHeight w:val="394"/>
        </w:trPr>
        <w:tc>
          <w:tcPr>
            <w:tcW w:w="1925" w:type="dxa"/>
          </w:tcPr>
          <w:p w14:paraId="6C525682" w14:textId="77777777" w:rsidR="007850E3" w:rsidRPr="00F20929" w:rsidRDefault="007850E3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2DCDA17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B7AC1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51DD1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9BF3C1" w14:textId="77777777" w:rsidR="007850E3" w:rsidRPr="00F20929" w:rsidRDefault="007850E3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7850E3" w:rsidRPr="00F20929" w14:paraId="4C044D8A" w14:textId="77777777" w:rsidTr="00CD7D3F">
        <w:tc>
          <w:tcPr>
            <w:tcW w:w="1925" w:type="dxa"/>
          </w:tcPr>
          <w:p w14:paraId="568E9D26" w14:textId="77777777" w:rsidR="007850E3" w:rsidRPr="00F20929" w:rsidRDefault="007850E3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82F957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85EE3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10FA03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827D0D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39E7B7A4" w14:textId="77777777" w:rsidTr="00CD7D3F">
        <w:trPr>
          <w:trHeight w:val="369"/>
        </w:trPr>
        <w:tc>
          <w:tcPr>
            <w:tcW w:w="1925" w:type="dxa"/>
          </w:tcPr>
          <w:p w14:paraId="5C1F7DA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F2527D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757231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AA7F8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EBC4BF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1B986862" w14:textId="77777777" w:rsidTr="00CD7D3F">
        <w:trPr>
          <w:trHeight w:val="325"/>
        </w:trPr>
        <w:tc>
          <w:tcPr>
            <w:tcW w:w="1925" w:type="dxa"/>
          </w:tcPr>
          <w:p w14:paraId="097CE9C5" w14:textId="77777777" w:rsidR="007850E3" w:rsidRPr="00F20929" w:rsidRDefault="007850E3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820E03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04679E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C00156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003FB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14:paraId="193BE387" w14:textId="77777777" w:rsidTr="00CD7D3F">
        <w:trPr>
          <w:trHeight w:val="325"/>
        </w:trPr>
        <w:tc>
          <w:tcPr>
            <w:tcW w:w="1925" w:type="dxa"/>
          </w:tcPr>
          <w:p w14:paraId="40E92D7A" w14:textId="77777777" w:rsidR="007850E3" w:rsidRPr="00F20929" w:rsidRDefault="007850E3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4C826BC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6E601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68B97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A071D6" w14:textId="77777777" w:rsidR="007850E3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14:paraId="244F3323" w14:textId="77777777" w:rsidTr="00CD7D3F">
        <w:trPr>
          <w:trHeight w:val="325"/>
        </w:trPr>
        <w:tc>
          <w:tcPr>
            <w:tcW w:w="1925" w:type="dxa"/>
          </w:tcPr>
          <w:p w14:paraId="29948225" w14:textId="77777777" w:rsidR="007850E3" w:rsidRPr="00F20929" w:rsidRDefault="007850E3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1517F96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98758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E1CCA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751264" w14:textId="77777777" w:rsidR="007850E3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7C563F9D" w14:textId="77777777" w:rsidTr="00CD7D3F">
        <w:tc>
          <w:tcPr>
            <w:tcW w:w="1925" w:type="dxa"/>
          </w:tcPr>
          <w:p w14:paraId="0D699105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5ED355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246A95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819820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9E7E0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581244B1" w14:textId="77777777" w:rsidTr="00CD7D3F">
        <w:tc>
          <w:tcPr>
            <w:tcW w:w="1925" w:type="dxa"/>
          </w:tcPr>
          <w:p w14:paraId="13D35F27" w14:textId="77777777" w:rsidR="007850E3" w:rsidRPr="00F20929" w:rsidRDefault="007850E3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2EF60B0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12A7D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BD02A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1C631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7ACD3B37" w14:textId="77777777" w:rsidTr="00CD7D3F">
        <w:tc>
          <w:tcPr>
            <w:tcW w:w="1925" w:type="dxa"/>
          </w:tcPr>
          <w:p w14:paraId="4FE22440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31957EF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33DFA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171BE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961C6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088133C5" w14:textId="77777777" w:rsidTr="00CD7D3F">
        <w:tc>
          <w:tcPr>
            <w:tcW w:w="1925" w:type="dxa"/>
          </w:tcPr>
          <w:p w14:paraId="2E65A0F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BDD2AD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C0CD9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9C447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FB79E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68CEE16D" w14:textId="77777777" w:rsidTr="00CD7D3F">
        <w:tc>
          <w:tcPr>
            <w:tcW w:w="1925" w:type="dxa"/>
          </w:tcPr>
          <w:p w14:paraId="5FABC8A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C3DC8C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4D05F0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AE99B2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F1441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77BBFD6C" w14:textId="77777777" w:rsidTr="00CD7D3F">
        <w:tc>
          <w:tcPr>
            <w:tcW w:w="1925" w:type="dxa"/>
          </w:tcPr>
          <w:p w14:paraId="63AB0B15" w14:textId="77777777" w:rsidR="007850E3" w:rsidRPr="00F20929" w:rsidRDefault="007850E3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3D5017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A60E1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777CB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F87C0F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1784257A" w14:textId="77777777" w:rsidTr="00CD7D3F">
        <w:tc>
          <w:tcPr>
            <w:tcW w:w="1925" w:type="dxa"/>
          </w:tcPr>
          <w:p w14:paraId="01F61E5C" w14:textId="77777777" w:rsidR="007850E3" w:rsidRDefault="007850E3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9F7684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68D9E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7CE097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C0E0FE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7663C99F" w14:textId="77777777" w:rsidTr="00CD7D3F">
        <w:tc>
          <w:tcPr>
            <w:tcW w:w="1925" w:type="dxa"/>
          </w:tcPr>
          <w:p w14:paraId="439E6B73" w14:textId="77777777" w:rsidR="007850E3" w:rsidRDefault="007850E3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F8CE21C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CB2303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0B17EF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AA2109A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08C121BA" w14:textId="77777777" w:rsidTr="00CD7D3F">
        <w:tc>
          <w:tcPr>
            <w:tcW w:w="1925" w:type="dxa"/>
          </w:tcPr>
          <w:p w14:paraId="6D3AC541" w14:textId="77777777" w:rsidR="007850E3" w:rsidRDefault="007850E3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02AE4F6B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2978A3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05EAF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141046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48BDB2C2" w14:textId="77777777" w:rsidTr="00CD7D3F">
        <w:tc>
          <w:tcPr>
            <w:tcW w:w="1925" w:type="dxa"/>
          </w:tcPr>
          <w:p w14:paraId="74379D4E" w14:textId="77777777" w:rsidR="007850E3" w:rsidRDefault="007850E3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49AB725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70B905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576BF9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A10EB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765936B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</w:p>
    <w:p w14:paraId="0E1F9F22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1.2. Звернення управління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культури та охорони культурної спадщини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Миколаївської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№07/15-01-21 від 11.01.2021 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 №68 від 11.01.2021 щодо розгляду проєкту рішення міської ради (файл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val="uk-UA" w:eastAsia="ru-RU"/>
        </w:rPr>
        <w:t>-021) «Про створення комунального закладу культури «Миколаївський міський історико-художній музей».</w:t>
      </w:r>
    </w:p>
    <w:p w14:paraId="0AF493C4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63D58644" w14:textId="4D766EB0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Погодити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проєкт рішення міської ради (файл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-021) «Про створення комунального закладу культури «Миколаївський міський історико-художній музей» та винести його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> скликання.</w:t>
      </w:r>
    </w:p>
    <w:p w14:paraId="538121B0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0140C43" w14:textId="71FE8D0F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 результатами голосування рішення не прийнято.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850E3" w:rsidRPr="00F20929" w14:paraId="05709EA5" w14:textId="77777777" w:rsidTr="00CD7D3F">
        <w:tc>
          <w:tcPr>
            <w:tcW w:w="1925" w:type="dxa"/>
            <w:vAlign w:val="center"/>
          </w:tcPr>
          <w:p w14:paraId="504CA818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7D9942F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116A56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D3D0C2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4FC7DBE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850E3" w:rsidRPr="00F20929" w14:paraId="00AD3498" w14:textId="77777777" w:rsidTr="00CD7D3F">
        <w:trPr>
          <w:trHeight w:val="394"/>
        </w:trPr>
        <w:tc>
          <w:tcPr>
            <w:tcW w:w="1925" w:type="dxa"/>
          </w:tcPr>
          <w:p w14:paraId="4C82D165" w14:textId="2F054006" w:rsidR="007850E3" w:rsidRPr="007850E3" w:rsidRDefault="007850E3" w:rsidP="007850E3"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1A7E50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0A5FD7" w14:textId="036FB6FF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2162" w:type="dxa"/>
          </w:tcPr>
          <w:p w14:paraId="760B7F3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21C3F17" w14:textId="77777777" w:rsidR="007850E3" w:rsidRPr="00F20929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7850E3" w:rsidRPr="00F20929" w14:paraId="5F4A9B51" w14:textId="77777777" w:rsidTr="00CD7D3F">
        <w:tc>
          <w:tcPr>
            <w:tcW w:w="1925" w:type="dxa"/>
          </w:tcPr>
          <w:p w14:paraId="0FC75987" w14:textId="7775EB09" w:rsidR="007850E3" w:rsidRPr="007850E3" w:rsidRDefault="007850E3" w:rsidP="007850E3"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6DC24D42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21AD1AD" w14:textId="086839A4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2162" w:type="dxa"/>
          </w:tcPr>
          <w:p w14:paraId="69EAC34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521DB5" w14:textId="487E3FD8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7850E3" w:rsidRPr="00F20929" w14:paraId="6E533EF7" w14:textId="77777777" w:rsidTr="00CD7D3F">
        <w:trPr>
          <w:trHeight w:val="369"/>
        </w:trPr>
        <w:tc>
          <w:tcPr>
            <w:tcW w:w="1925" w:type="dxa"/>
          </w:tcPr>
          <w:p w14:paraId="4C35684A" w14:textId="1114BB62" w:rsidR="007850E3" w:rsidRP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7EEAE02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96555F" w14:textId="2178050C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2162" w:type="dxa"/>
          </w:tcPr>
          <w:p w14:paraId="545604C3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01923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60F0381E" w14:textId="77777777" w:rsidTr="00CD7D3F">
        <w:trPr>
          <w:trHeight w:val="325"/>
        </w:trPr>
        <w:tc>
          <w:tcPr>
            <w:tcW w:w="1925" w:type="dxa"/>
          </w:tcPr>
          <w:p w14:paraId="0AA374A9" w14:textId="6365597E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BBF233A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B74BE0" w14:textId="1466673E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2162" w:type="dxa"/>
          </w:tcPr>
          <w:p w14:paraId="48E6A81E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CC554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14:paraId="160226A0" w14:textId="77777777" w:rsidTr="00CD7D3F">
        <w:trPr>
          <w:trHeight w:val="325"/>
        </w:trPr>
        <w:tc>
          <w:tcPr>
            <w:tcW w:w="1925" w:type="dxa"/>
          </w:tcPr>
          <w:p w14:paraId="7AA5C0FE" w14:textId="42272E22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3E9D84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D1A9C9D" w14:textId="37936CBF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00F7332B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729D1D" w14:textId="77777777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14:paraId="78AC3E76" w14:textId="77777777" w:rsidTr="00CD7D3F">
        <w:trPr>
          <w:trHeight w:val="325"/>
        </w:trPr>
        <w:tc>
          <w:tcPr>
            <w:tcW w:w="1925" w:type="dxa"/>
          </w:tcPr>
          <w:p w14:paraId="6B9072DF" w14:textId="7421B5C0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F93B3B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611A91" w14:textId="2DBFB035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2844E5EC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355FE1" w14:textId="77777777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7E6B3AA7" w14:textId="77777777" w:rsidTr="00CD7D3F">
        <w:tc>
          <w:tcPr>
            <w:tcW w:w="1925" w:type="dxa"/>
          </w:tcPr>
          <w:p w14:paraId="02E51B4C" w14:textId="4C467A10" w:rsidR="007850E3" w:rsidRP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A54F1C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CC177F" w14:textId="2DD7AC69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0BAE101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AC41F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850E3" w:rsidRPr="00F20929" w14:paraId="4B8B8453" w14:textId="77777777" w:rsidTr="00CD7D3F">
        <w:tc>
          <w:tcPr>
            <w:tcW w:w="1925" w:type="dxa"/>
          </w:tcPr>
          <w:p w14:paraId="72B61306" w14:textId="46C5A6A2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4E04BED8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1A537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FFC9E7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F17111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BDEFDBF" w14:textId="77777777" w:rsidR="007850E3" w:rsidRDefault="007850E3" w:rsidP="007850E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4B94B5F" w14:textId="1BF64F48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>Постійній комісії з питань охорони здоров’я, соціального захисту населення, освіти, культури, туризму, молоді та спорту розглянути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проєкт рішення міської ради (файл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kl</w:t>
      </w:r>
      <w:r>
        <w:rPr>
          <w:rFonts w:ascii="Times New Roman" w:hAnsi="Times New Roman"/>
          <w:sz w:val="28"/>
          <w:szCs w:val="28"/>
          <w:lang w:val="uk-UA" w:eastAsia="ru-RU"/>
        </w:rPr>
        <w:t>-021) «Про створення комунального закладу культури «Миколаївський міський історико-художній музей» та перенести розгляд даного питання до моменту отримання висновків профільної комісії.</w:t>
      </w:r>
    </w:p>
    <w:p w14:paraId="534C37AD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41B1E0" w14:textId="2E00BC5E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 результатами голосування рішення не прийнято.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7850E3" w:rsidRPr="00F20929" w14:paraId="40948739" w14:textId="77777777" w:rsidTr="00CD7D3F">
        <w:tc>
          <w:tcPr>
            <w:tcW w:w="1925" w:type="dxa"/>
            <w:vAlign w:val="center"/>
          </w:tcPr>
          <w:p w14:paraId="67BFBE49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1F3E42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48408F4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858443F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D3EE2EE" w14:textId="77777777" w:rsidR="007850E3" w:rsidRPr="00F20929" w:rsidRDefault="007850E3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7850E3" w:rsidRPr="00F20929" w14:paraId="3FFEDE31" w14:textId="77777777" w:rsidTr="00CD7D3F">
        <w:trPr>
          <w:trHeight w:val="394"/>
        </w:trPr>
        <w:tc>
          <w:tcPr>
            <w:tcW w:w="1925" w:type="dxa"/>
          </w:tcPr>
          <w:p w14:paraId="1D14697B" w14:textId="77F936EC" w:rsidR="007850E3" w:rsidRPr="007850E3" w:rsidRDefault="007850E3" w:rsidP="007850E3"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31F4A02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266FCA7" w14:textId="0D1D509A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2162" w:type="dxa"/>
          </w:tcPr>
          <w:p w14:paraId="53F768E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808F1B" w14:textId="77777777" w:rsidR="007850E3" w:rsidRPr="00F20929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7850E3" w:rsidRPr="00F20929" w14:paraId="51F97CC1" w14:textId="77777777" w:rsidTr="00CD7D3F">
        <w:trPr>
          <w:trHeight w:val="394"/>
        </w:trPr>
        <w:tc>
          <w:tcPr>
            <w:tcW w:w="1925" w:type="dxa"/>
          </w:tcPr>
          <w:p w14:paraId="74506DFB" w14:textId="2EBCF51F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C982CA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F59687" w14:textId="38A9EE93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2162" w:type="dxa"/>
          </w:tcPr>
          <w:p w14:paraId="5C9C71B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C25310" w14:textId="67479A55" w:rsidR="007850E3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7850E3" w:rsidRPr="00F20929" w14:paraId="314B90B1" w14:textId="77777777" w:rsidTr="00CD7D3F">
        <w:trPr>
          <w:trHeight w:val="394"/>
        </w:trPr>
        <w:tc>
          <w:tcPr>
            <w:tcW w:w="1925" w:type="dxa"/>
          </w:tcPr>
          <w:p w14:paraId="25A75257" w14:textId="7CEED634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F0E9578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88E979" w14:textId="6A3253F1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2162" w:type="dxa"/>
          </w:tcPr>
          <w:p w14:paraId="5871885E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896DF2" w14:textId="77777777" w:rsidR="007850E3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0253A579" w14:textId="77777777" w:rsidTr="00CD7D3F">
        <w:trPr>
          <w:trHeight w:val="394"/>
        </w:trPr>
        <w:tc>
          <w:tcPr>
            <w:tcW w:w="1925" w:type="dxa"/>
          </w:tcPr>
          <w:p w14:paraId="01CC62C8" w14:textId="719C7263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8F6550C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295E4A" w14:textId="27CB3CE3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2162" w:type="dxa"/>
          </w:tcPr>
          <w:p w14:paraId="77131ED0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91FAEA" w14:textId="77777777" w:rsidR="007850E3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225872DE" w14:textId="77777777" w:rsidTr="00CD7D3F">
        <w:trPr>
          <w:trHeight w:val="394"/>
        </w:trPr>
        <w:tc>
          <w:tcPr>
            <w:tcW w:w="1925" w:type="dxa"/>
          </w:tcPr>
          <w:p w14:paraId="6B67C77E" w14:textId="4C86566D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75D287C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E6CC54" w14:textId="3AEB9F5D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2162" w:type="dxa"/>
          </w:tcPr>
          <w:p w14:paraId="00397D99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940A35" w14:textId="77777777" w:rsidR="007850E3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42ADA6A2" w14:textId="77777777" w:rsidTr="00CD7D3F">
        <w:trPr>
          <w:trHeight w:val="394"/>
        </w:trPr>
        <w:tc>
          <w:tcPr>
            <w:tcW w:w="1925" w:type="dxa"/>
          </w:tcPr>
          <w:p w14:paraId="7E812984" w14:textId="1049BF61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Кучеренко</w:t>
            </w:r>
          </w:p>
        </w:tc>
        <w:tc>
          <w:tcPr>
            <w:tcW w:w="1508" w:type="dxa"/>
          </w:tcPr>
          <w:p w14:paraId="3C22A91C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BE7044" w14:textId="3D04976B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2162" w:type="dxa"/>
          </w:tcPr>
          <w:p w14:paraId="5CE5930E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475C52" w14:textId="77777777" w:rsidR="007850E3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451BF18E" w14:textId="77777777" w:rsidTr="00CD7D3F">
        <w:trPr>
          <w:trHeight w:val="394"/>
        </w:trPr>
        <w:tc>
          <w:tcPr>
            <w:tcW w:w="1925" w:type="dxa"/>
          </w:tcPr>
          <w:p w14:paraId="48CCD433" w14:textId="5689DB6B" w:rsidR="007850E3" w:rsidRPr="007850E3" w:rsidRDefault="007850E3" w:rsidP="007850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4F58476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E79E34" w14:textId="50B576EC" w:rsidR="007850E3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7850E3"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2162" w:type="dxa"/>
          </w:tcPr>
          <w:p w14:paraId="15ACE3C5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AABCDB" w14:textId="77777777" w:rsidR="007850E3" w:rsidRDefault="007850E3" w:rsidP="007850E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50E3" w:rsidRPr="00F20929" w14:paraId="428A4F8A" w14:textId="77777777" w:rsidTr="00CD7D3F">
        <w:tc>
          <w:tcPr>
            <w:tcW w:w="1925" w:type="dxa"/>
          </w:tcPr>
          <w:p w14:paraId="2F9EE068" w14:textId="75747ED8" w:rsidR="007850E3" w:rsidRPr="007850E3" w:rsidRDefault="007850E3" w:rsidP="007850E3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7D13D11E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4A55D8" w14:textId="2BFC27D8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CC39AD" w14:textId="77777777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CD8594" w14:textId="5D74DCCD" w:rsidR="007850E3" w:rsidRPr="00F20929" w:rsidRDefault="007850E3" w:rsidP="007850E3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F18A865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4C6A82B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1.3.1.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№3623/10.01-07/20-2  від 06.02.2020 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№283 від 11.02.2020 щодо розгляду проєкту рішення міської ради 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-684)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Миколаєва».</w:t>
      </w:r>
    </w:p>
    <w:p w14:paraId="335D1094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1451C0FB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Pr="0019656B">
        <w:rPr>
          <w:rFonts w:ascii="Times New Roman" w:hAnsi="Times New Roman"/>
          <w:sz w:val="28"/>
          <w:szCs w:val="28"/>
          <w:lang w:val="uk-UA" w:eastAsia="ru-RU"/>
        </w:rPr>
        <w:t xml:space="preserve">Постійній комісії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19656B">
        <w:rPr>
          <w:rFonts w:ascii="Times New Roman" w:hAnsi="Times New Roman"/>
          <w:sz w:val="28"/>
          <w:szCs w:val="28"/>
          <w:lang w:val="uk-UA" w:eastAsia="ru-RU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розглянути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-684)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Миколаєва» та перенести розгляд даного питання до моменту отримання висновку профільної комісії. </w:t>
      </w:r>
    </w:p>
    <w:p w14:paraId="1F650E0A" w14:textId="6D4737CA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Управлінню комунального майна Миколаївської міської ради привести даний проєкт рішення у відповідність Регламенту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скликання.</w:t>
      </w:r>
    </w:p>
    <w:p w14:paraId="603431D3" w14:textId="4D6845CA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0631860A" w14:textId="77777777" w:rsidTr="00CD7D3F">
        <w:tc>
          <w:tcPr>
            <w:tcW w:w="1925" w:type="dxa"/>
            <w:vAlign w:val="center"/>
          </w:tcPr>
          <w:p w14:paraId="0800C0C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FF15D4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99345D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1EBA1B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7A814C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1F5EEDA7" w14:textId="77777777" w:rsidTr="00CD7D3F">
        <w:trPr>
          <w:trHeight w:val="394"/>
        </w:trPr>
        <w:tc>
          <w:tcPr>
            <w:tcW w:w="1925" w:type="dxa"/>
          </w:tcPr>
          <w:p w14:paraId="34EFD13A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F3A5C4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F2470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9C163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0DE034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54223F15" w14:textId="77777777" w:rsidTr="00CD7D3F">
        <w:tc>
          <w:tcPr>
            <w:tcW w:w="1925" w:type="dxa"/>
          </w:tcPr>
          <w:p w14:paraId="17CFF371" w14:textId="77777777" w:rsidR="00AD7528" w:rsidRPr="00F20929" w:rsidRDefault="00AD7528" w:rsidP="00AD7528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FBAEC6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0AECCC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B2B4AB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DE2AF1" w14:textId="6B739DA8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3CE8EEC0" w14:textId="77777777" w:rsidTr="00CD7D3F">
        <w:trPr>
          <w:trHeight w:val="369"/>
        </w:trPr>
        <w:tc>
          <w:tcPr>
            <w:tcW w:w="1925" w:type="dxa"/>
          </w:tcPr>
          <w:p w14:paraId="40DAF92C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B95E015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C249F7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9C556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846379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1740155" w14:textId="77777777" w:rsidTr="00CD7D3F">
        <w:trPr>
          <w:trHeight w:val="325"/>
        </w:trPr>
        <w:tc>
          <w:tcPr>
            <w:tcW w:w="1925" w:type="dxa"/>
          </w:tcPr>
          <w:p w14:paraId="4F1C14C4" w14:textId="77777777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35574F4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746EA4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C52D53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686EE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66B4220C" w14:textId="77777777" w:rsidTr="00CD7D3F">
        <w:trPr>
          <w:trHeight w:val="325"/>
        </w:trPr>
        <w:tc>
          <w:tcPr>
            <w:tcW w:w="1925" w:type="dxa"/>
          </w:tcPr>
          <w:p w14:paraId="7A63CE7A" w14:textId="77777777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1F50BC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D22CC3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0BE94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6019B6A" w14:textId="77777777" w:rsidR="00AD7528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7B72A27A" w14:textId="77777777" w:rsidTr="00CD7D3F">
        <w:trPr>
          <w:trHeight w:val="325"/>
        </w:trPr>
        <w:tc>
          <w:tcPr>
            <w:tcW w:w="1925" w:type="dxa"/>
          </w:tcPr>
          <w:p w14:paraId="278B1FD2" w14:textId="77777777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1F507FA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3CE9C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E14A2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E70334" w14:textId="77777777" w:rsidR="00AD7528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02528108" w14:textId="77777777" w:rsidTr="00CD7D3F">
        <w:tc>
          <w:tcPr>
            <w:tcW w:w="1925" w:type="dxa"/>
          </w:tcPr>
          <w:p w14:paraId="77D0122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4569CA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C349D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3F595C7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7FBBC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D95CB11" w14:textId="77777777" w:rsidTr="00CD7D3F">
        <w:tc>
          <w:tcPr>
            <w:tcW w:w="1925" w:type="dxa"/>
          </w:tcPr>
          <w:p w14:paraId="322CBFF0" w14:textId="77777777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79CC1E39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B05ED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33ABA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4C48E7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6475E5F" w14:textId="77777777" w:rsidTr="00CD7D3F">
        <w:tc>
          <w:tcPr>
            <w:tcW w:w="1925" w:type="dxa"/>
          </w:tcPr>
          <w:p w14:paraId="669C1C79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DFD2AD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62697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755D9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933AE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9395A22" w14:textId="77777777" w:rsidTr="00CD7D3F">
        <w:tc>
          <w:tcPr>
            <w:tcW w:w="1925" w:type="dxa"/>
          </w:tcPr>
          <w:p w14:paraId="2AFC5408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2D307194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81F6DC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2E82353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9FF2FC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45EB539F" w14:textId="77777777" w:rsidTr="00CD7D3F">
        <w:tc>
          <w:tcPr>
            <w:tcW w:w="1925" w:type="dxa"/>
          </w:tcPr>
          <w:p w14:paraId="184380C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0AF1AA4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9DFE1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2888A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E0F242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8715C75" w14:textId="77777777" w:rsidTr="00CD7D3F">
        <w:tc>
          <w:tcPr>
            <w:tcW w:w="1925" w:type="dxa"/>
          </w:tcPr>
          <w:p w14:paraId="6FF3D7F8" w14:textId="77777777" w:rsidR="00AD7528" w:rsidRPr="00F20929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8B143C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82C8F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B63ABA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BDFBC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47759929" w14:textId="77777777" w:rsidTr="00CD7D3F">
        <w:tc>
          <w:tcPr>
            <w:tcW w:w="1925" w:type="dxa"/>
          </w:tcPr>
          <w:p w14:paraId="0FF4D9CF" w14:textId="77777777" w:rsidR="00AD7528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F54A3D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1ED13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4DF258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56E3F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5E6678F" w14:textId="77777777" w:rsidTr="00CD7D3F">
        <w:tc>
          <w:tcPr>
            <w:tcW w:w="1925" w:type="dxa"/>
          </w:tcPr>
          <w:p w14:paraId="0581867A" w14:textId="77777777" w:rsidR="00AD7528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5109BDC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93820D5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508A6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D9A6F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0B72412" w14:textId="77777777" w:rsidTr="00CD7D3F">
        <w:tc>
          <w:tcPr>
            <w:tcW w:w="1925" w:type="dxa"/>
          </w:tcPr>
          <w:p w14:paraId="3F29BF8B" w14:textId="77777777" w:rsidR="00AD7528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3FA61C2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91DAC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8203D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6DB28B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C069FCF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52D8CC2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1.3.2.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№37206/10.01-07/20-2  від 18.11.2020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1839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24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.2020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проєкту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зменшення орендної плати за користування майном, що належить до комунальної власності територіальної громади міста Миколаєва, на період встановлення «червоного» рівня епідемічної небезпеки поширення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COVID-19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території міста Миколаєва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»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файл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s-fk-78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7F7DD008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звернення було відкликано заявником листом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№82 від 12.01.2021 у зв’язку з втратою актуальності).</w:t>
      </w:r>
    </w:p>
    <w:p w14:paraId="18A2AFC8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343E3C49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1.3.3.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№41793/10.01-07/20-2  від 28.12.2020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2117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30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.2020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розгляду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персонального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складу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язання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мешканців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гуртожитків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житло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файл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r-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257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).</w:t>
      </w:r>
    </w:p>
    <w:p w14:paraId="20691F90" w14:textId="5878FFE4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управлінню комунального майна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Миколаївської міської ради направити звернення на голів фракцій політичних партій міської ради з метою надання кандидатур для включення їх до персонального складу комісії із розв’язання проблемних питань забезпечення прав мешканців гуртожитків на житло.</w:t>
      </w:r>
    </w:p>
    <w:p w14:paraId="34FDB7A1" w14:textId="047A6140" w:rsidR="00AD7528" w:rsidRDefault="00AD7528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0BC7B1E9" w14:textId="77777777" w:rsidTr="00CD7D3F">
        <w:tc>
          <w:tcPr>
            <w:tcW w:w="1925" w:type="dxa"/>
            <w:vAlign w:val="center"/>
          </w:tcPr>
          <w:p w14:paraId="7E8ED52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8932FE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1A16D6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8EE38D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607940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45A72B0B" w14:textId="77777777" w:rsidTr="00CD7D3F">
        <w:trPr>
          <w:trHeight w:val="394"/>
        </w:trPr>
        <w:tc>
          <w:tcPr>
            <w:tcW w:w="1925" w:type="dxa"/>
          </w:tcPr>
          <w:p w14:paraId="0700DC70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7156F4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5AF8A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01A37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E8D7AE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52156F75" w14:textId="77777777" w:rsidTr="00CD7D3F">
        <w:tc>
          <w:tcPr>
            <w:tcW w:w="1925" w:type="dxa"/>
          </w:tcPr>
          <w:p w14:paraId="392B1026" w14:textId="77777777" w:rsidR="00AD7528" w:rsidRPr="00F20929" w:rsidRDefault="00AD7528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41762C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34AE5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109E0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8BB11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5F3B8818" w14:textId="77777777" w:rsidTr="00CD7D3F">
        <w:trPr>
          <w:trHeight w:val="369"/>
        </w:trPr>
        <w:tc>
          <w:tcPr>
            <w:tcW w:w="1925" w:type="dxa"/>
          </w:tcPr>
          <w:p w14:paraId="1B61CCD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1FD5A0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73C8A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E4E5F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57ED6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8AE4EC5" w14:textId="77777777" w:rsidTr="00CD7D3F">
        <w:trPr>
          <w:trHeight w:val="325"/>
        </w:trPr>
        <w:tc>
          <w:tcPr>
            <w:tcW w:w="1925" w:type="dxa"/>
          </w:tcPr>
          <w:p w14:paraId="09E0EE58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5244F7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09ED4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E0EDE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145FD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76E3D016" w14:textId="77777777" w:rsidTr="00CD7D3F">
        <w:trPr>
          <w:trHeight w:val="325"/>
        </w:trPr>
        <w:tc>
          <w:tcPr>
            <w:tcW w:w="1925" w:type="dxa"/>
          </w:tcPr>
          <w:p w14:paraId="421098DC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1C5075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B853A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6DF17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D5BDEB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0656F35D" w14:textId="77777777" w:rsidTr="00CD7D3F">
        <w:trPr>
          <w:trHeight w:val="325"/>
        </w:trPr>
        <w:tc>
          <w:tcPr>
            <w:tcW w:w="1925" w:type="dxa"/>
          </w:tcPr>
          <w:p w14:paraId="1CB2D587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13B6678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AD499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ED8A5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DFF216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4A0C695A" w14:textId="77777777" w:rsidTr="00CD7D3F">
        <w:tc>
          <w:tcPr>
            <w:tcW w:w="1925" w:type="dxa"/>
          </w:tcPr>
          <w:p w14:paraId="50C2E13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F460DA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86E5B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273E5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B90B8C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7B440F2" w14:textId="77777777" w:rsidTr="00CD7D3F">
        <w:tc>
          <w:tcPr>
            <w:tcW w:w="1925" w:type="dxa"/>
          </w:tcPr>
          <w:p w14:paraId="59328619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24F563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AB030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9FD9D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75FE9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11D3818" w14:textId="77777777" w:rsidTr="00CD7D3F">
        <w:tc>
          <w:tcPr>
            <w:tcW w:w="1925" w:type="dxa"/>
          </w:tcPr>
          <w:p w14:paraId="492C3AF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0DFC2C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40B92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0B7A4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5F250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C984008" w14:textId="77777777" w:rsidTr="00CD7D3F">
        <w:tc>
          <w:tcPr>
            <w:tcW w:w="1925" w:type="dxa"/>
          </w:tcPr>
          <w:p w14:paraId="48FDB86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89900E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C5109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1B175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5A9F2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D83683E" w14:textId="77777777" w:rsidTr="00CD7D3F">
        <w:tc>
          <w:tcPr>
            <w:tcW w:w="1925" w:type="dxa"/>
          </w:tcPr>
          <w:p w14:paraId="57DD5AD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1F274B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75954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ECD97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5EF90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6228497E" w14:textId="77777777" w:rsidTr="00CD7D3F">
        <w:tc>
          <w:tcPr>
            <w:tcW w:w="1925" w:type="dxa"/>
          </w:tcPr>
          <w:p w14:paraId="0542D3F1" w14:textId="77777777" w:rsidR="00AD7528" w:rsidRPr="00F20929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FC9679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98F28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29D5F6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614F3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458C018" w14:textId="77777777" w:rsidTr="00CD7D3F">
        <w:tc>
          <w:tcPr>
            <w:tcW w:w="1925" w:type="dxa"/>
          </w:tcPr>
          <w:p w14:paraId="3E984B2E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7388E67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FE83B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10536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D5C98A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FA0A6E3" w14:textId="77777777" w:rsidTr="00CD7D3F">
        <w:tc>
          <w:tcPr>
            <w:tcW w:w="1925" w:type="dxa"/>
          </w:tcPr>
          <w:p w14:paraId="7BCE1D80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D4EADF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E7496F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9CFC74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1D21A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4F5196B" w14:textId="77777777" w:rsidTr="00CD7D3F">
        <w:tc>
          <w:tcPr>
            <w:tcW w:w="1925" w:type="dxa"/>
          </w:tcPr>
          <w:p w14:paraId="712F142D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3625E7A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34BB5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0327D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1BF79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5F18BD8" w14:textId="77777777" w:rsidR="00AD7528" w:rsidRDefault="00AD7528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37332E1E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Питання 1.3.4 та 1.4. були розглянуті спільно.</w:t>
      </w:r>
    </w:p>
    <w:p w14:paraId="417D0CA4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1.3.4.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№148/10.01-08/21-2  від 04.01.2021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 (додатково лист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№452/10.01-08/21-2  від 05.01.2021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 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32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05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проєкту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припинення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житлово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комунального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підприємства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Південь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шляхом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файл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s-fk-782)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55ABDF3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1.4. Звернення начальника ЖЕК-15 «Південь» С.Є.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Іула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04.01.2021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№3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-782).</w:t>
      </w:r>
    </w:p>
    <w:p w14:paraId="6268E3B1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6CF3E36D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Погодити </w:t>
      </w:r>
      <w:r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</w:t>
      </w:r>
      <w:r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припинення житлово-комунального підприємства Миколаївської міської ради «Південь» шляхом ліквідації» (файл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-782).</w:t>
      </w:r>
    </w:p>
    <w:p w14:paraId="6368BC8A" w14:textId="439C197F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Постійній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розглянути надати роз’яснення профільній постійній комісії міської ради </w:t>
      </w:r>
      <w:r w:rsidRPr="0019656B">
        <w:rPr>
          <w:rFonts w:ascii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19656B">
        <w:rPr>
          <w:rFonts w:ascii="Times New Roman" w:hAnsi="Times New Roman"/>
          <w:sz w:val="28"/>
          <w:szCs w:val="28"/>
          <w:lang w:val="uk-UA" w:eastAsia="ru-RU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щодо неприпустимості ухилення від розгляду питань, які входять до їх компетенції.</w:t>
      </w:r>
    </w:p>
    <w:p w14:paraId="568B0031" w14:textId="2D933696" w:rsidR="00AD7528" w:rsidRDefault="00AD7528" w:rsidP="007850E3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79F81130" w14:textId="77777777" w:rsidTr="00CD7D3F">
        <w:tc>
          <w:tcPr>
            <w:tcW w:w="1925" w:type="dxa"/>
            <w:vAlign w:val="center"/>
          </w:tcPr>
          <w:p w14:paraId="758FE76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CAE013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A70581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2F0596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9A27F3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6964B806" w14:textId="77777777" w:rsidTr="00CD7D3F">
        <w:trPr>
          <w:trHeight w:val="394"/>
        </w:trPr>
        <w:tc>
          <w:tcPr>
            <w:tcW w:w="1925" w:type="dxa"/>
          </w:tcPr>
          <w:p w14:paraId="3CB849F6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4FA2F0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EAA5B1" w14:textId="69A06D46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2162" w:type="dxa"/>
          </w:tcPr>
          <w:p w14:paraId="20E326B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51ACF3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1D99FA5E" w14:textId="77777777" w:rsidTr="00CD7D3F">
        <w:tc>
          <w:tcPr>
            <w:tcW w:w="1925" w:type="dxa"/>
          </w:tcPr>
          <w:p w14:paraId="57F49E89" w14:textId="77777777" w:rsidR="00AD7528" w:rsidRPr="00F20929" w:rsidRDefault="00AD7528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E72DE3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C49649" w14:textId="17AE9974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2162" w:type="dxa"/>
          </w:tcPr>
          <w:p w14:paraId="4BC65D5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F79EF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1F72EAAD" w14:textId="77777777" w:rsidTr="00CD7D3F">
        <w:trPr>
          <w:trHeight w:val="369"/>
        </w:trPr>
        <w:tc>
          <w:tcPr>
            <w:tcW w:w="1925" w:type="dxa"/>
          </w:tcPr>
          <w:p w14:paraId="3726A81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10A455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12875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BDF476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FC2639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3E60C2C" w14:textId="77777777" w:rsidTr="00CD7D3F">
        <w:trPr>
          <w:trHeight w:val="325"/>
        </w:trPr>
        <w:tc>
          <w:tcPr>
            <w:tcW w:w="1925" w:type="dxa"/>
          </w:tcPr>
          <w:p w14:paraId="16A1B462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5491DCA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CAF6B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66C01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E3F97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57B81CF4" w14:textId="77777777" w:rsidTr="00CD7D3F">
        <w:trPr>
          <w:trHeight w:val="325"/>
        </w:trPr>
        <w:tc>
          <w:tcPr>
            <w:tcW w:w="1925" w:type="dxa"/>
          </w:tcPr>
          <w:p w14:paraId="7B6DA176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7D835E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980F6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94606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440673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6A772B45" w14:textId="77777777" w:rsidTr="00CD7D3F">
        <w:trPr>
          <w:trHeight w:val="325"/>
        </w:trPr>
        <w:tc>
          <w:tcPr>
            <w:tcW w:w="1925" w:type="dxa"/>
          </w:tcPr>
          <w:p w14:paraId="4D3B98CD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0261DA5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02550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85FA4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DFD190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489A9CC3" w14:textId="77777777" w:rsidTr="00CD7D3F">
        <w:tc>
          <w:tcPr>
            <w:tcW w:w="1925" w:type="dxa"/>
          </w:tcPr>
          <w:p w14:paraId="78C3EB7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F2D995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6149F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65E957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99CEA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B5E75BD" w14:textId="77777777" w:rsidTr="00CD7D3F">
        <w:tc>
          <w:tcPr>
            <w:tcW w:w="1925" w:type="dxa"/>
          </w:tcPr>
          <w:p w14:paraId="6E7CBD7A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27DECF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F81B6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3FA18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235AC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784D008" w14:textId="77777777" w:rsidTr="00CD7D3F">
        <w:tc>
          <w:tcPr>
            <w:tcW w:w="1925" w:type="dxa"/>
          </w:tcPr>
          <w:p w14:paraId="41D7877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4739AE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0925E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00781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0C14B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D7066DB" w14:textId="77777777" w:rsidTr="00CD7D3F">
        <w:tc>
          <w:tcPr>
            <w:tcW w:w="1925" w:type="dxa"/>
          </w:tcPr>
          <w:p w14:paraId="3D2DAB6F" w14:textId="4D9A8E6C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C1683C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CA9448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A754F7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2735428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44D1E1C1" w14:textId="77777777" w:rsidTr="00CD7D3F">
        <w:tc>
          <w:tcPr>
            <w:tcW w:w="1925" w:type="dxa"/>
          </w:tcPr>
          <w:p w14:paraId="5C26E814" w14:textId="3D56B68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5BA21F4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97DD95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1C8CB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84E7457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6AD6D4AF" w14:textId="77777777" w:rsidTr="00CD7D3F">
        <w:tc>
          <w:tcPr>
            <w:tcW w:w="1925" w:type="dxa"/>
          </w:tcPr>
          <w:p w14:paraId="42CE9323" w14:textId="0DA05C8A" w:rsidR="00AD7528" w:rsidRPr="00F20929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9EF806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1CDAD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04162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D31B9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A181084" w14:textId="77777777" w:rsidTr="00CD7D3F">
        <w:tc>
          <w:tcPr>
            <w:tcW w:w="1925" w:type="dxa"/>
          </w:tcPr>
          <w:p w14:paraId="4EAA3370" w14:textId="5C0AD939" w:rsidR="00AD7528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2841EE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1A1C414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EC1665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240673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10D3B63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13AC0E66" w14:textId="77777777" w:rsidR="007850E3" w:rsidRDefault="007850E3" w:rsidP="007850E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1.5. Звернення батьків, вихованців Палацу Творчості Учнів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№2068 від 28.12.2020 щодо виділення коштів на ремонт актової зали Палацу Творчості Учнів.</w:t>
      </w:r>
    </w:p>
    <w:p w14:paraId="55661911" w14:textId="77777777" w:rsidR="007850E3" w:rsidRDefault="007850E3" w:rsidP="007850E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48DC8534" w14:textId="77777777" w:rsidR="007850E3" w:rsidRDefault="007850E3" w:rsidP="007850E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Прийняти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батьків, вихованців Палацу Творчості Учнів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№2068 від 28.12.2020 щодо виділення коштів на ремонт актової зали Палацу Творчості Учнів.</w:t>
      </w:r>
    </w:p>
    <w:p w14:paraId="4EEF0889" w14:textId="77777777" w:rsidR="007850E3" w:rsidRDefault="007850E3" w:rsidP="007850E3">
      <w:pPr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Управлінню освіти Миколаївської міської ради розглянути дане питання при формуванні бюджетного запиту.</w:t>
      </w:r>
    </w:p>
    <w:p w14:paraId="43275825" w14:textId="273C374D" w:rsidR="007850E3" w:rsidRDefault="007850E3" w:rsidP="007850E3">
      <w:pPr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Управлінню капітального будівництва Миколаївської міської ради надати депутату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 Д. Січку інформацію щодо розрахунку вартості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проєктної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документації відповідного об’єкту. </w:t>
      </w:r>
    </w:p>
    <w:p w14:paraId="4C224569" w14:textId="59CDAF13" w:rsidR="00AD7528" w:rsidRDefault="00AD7528" w:rsidP="007850E3">
      <w:pPr>
        <w:spacing w:after="0" w:line="240" w:lineRule="auto"/>
        <w:ind w:left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32F95784" w14:textId="77777777" w:rsidTr="00CD7D3F">
        <w:tc>
          <w:tcPr>
            <w:tcW w:w="1925" w:type="dxa"/>
            <w:vAlign w:val="center"/>
          </w:tcPr>
          <w:p w14:paraId="344D60E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78C346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8C3E24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DCCD63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64227B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1E19B458" w14:textId="77777777" w:rsidTr="00CD7D3F">
        <w:trPr>
          <w:trHeight w:val="394"/>
        </w:trPr>
        <w:tc>
          <w:tcPr>
            <w:tcW w:w="1925" w:type="dxa"/>
          </w:tcPr>
          <w:p w14:paraId="229F2EDC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FD5617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09379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A6BDD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CE22CC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0C5F68C2" w14:textId="77777777" w:rsidTr="00CD7D3F">
        <w:tc>
          <w:tcPr>
            <w:tcW w:w="1925" w:type="dxa"/>
          </w:tcPr>
          <w:p w14:paraId="5B284B57" w14:textId="77777777" w:rsidR="00AD7528" w:rsidRPr="00F20929" w:rsidRDefault="00AD7528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3DF2B5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8F51B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3DFB5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E13FF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5EE40476" w14:textId="77777777" w:rsidTr="00CD7D3F">
        <w:trPr>
          <w:trHeight w:val="369"/>
        </w:trPr>
        <w:tc>
          <w:tcPr>
            <w:tcW w:w="1925" w:type="dxa"/>
          </w:tcPr>
          <w:p w14:paraId="43428A5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AC2A18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BB4AB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2D97A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1EFD3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04104C0" w14:textId="77777777" w:rsidTr="00CD7D3F">
        <w:trPr>
          <w:trHeight w:val="325"/>
        </w:trPr>
        <w:tc>
          <w:tcPr>
            <w:tcW w:w="1925" w:type="dxa"/>
          </w:tcPr>
          <w:p w14:paraId="6C8BFD87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518A1C0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A6124D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CFE53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9A1C6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4223AA68" w14:textId="77777777" w:rsidTr="00CD7D3F">
        <w:trPr>
          <w:trHeight w:val="325"/>
        </w:trPr>
        <w:tc>
          <w:tcPr>
            <w:tcW w:w="1925" w:type="dxa"/>
          </w:tcPr>
          <w:p w14:paraId="595FDEFD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4DFA745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4D189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B48E6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C6E3F3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1773EC37" w14:textId="77777777" w:rsidTr="00CD7D3F">
        <w:trPr>
          <w:trHeight w:val="325"/>
        </w:trPr>
        <w:tc>
          <w:tcPr>
            <w:tcW w:w="1925" w:type="dxa"/>
          </w:tcPr>
          <w:p w14:paraId="6D4D3C68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7135FC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4F761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7348A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B6C36C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559A361A" w14:textId="77777777" w:rsidTr="00CD7D3F">
        <w:tc>
          <w:tcPr>
            <w:tcW w:w="1925" w:type="dxa"/>
          </w:tcPr>
          <w:p w14:paraId="5539B5B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1FC64F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B99EB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E0A7D3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7188C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97C7551" w14:textId="77777777" w:rsidTr="00CD7D3F">
        <w:tc>
          <w:tcPr>
            <w:tcW w:w="1925" w:type="dxa"/>
          </w:tcPr>
          <w:p w14:paraId="181A7989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4AB53A6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58FA0F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1F327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E0006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F720A61" w14:textId="77777777" w:rsidTr="00CD7D3F">
        <w:tc>
          <w:tcPr>
            <w:tcW w:w="1925" w:type="dxa"/>
          </w:tcPr>
          <w:p w14:paraId="56AD6E9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679036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B84711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F4588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2F5EC2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31DC029" w14:textId="77777777" w:rsidTr="00CD7D3F">
        <w:tc>
          <w:tcPr>
            <w:tcW w:w="1925" w:type="dxa"/>
          </w:tcPr>
          <w:p w14:paraId="5505267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41A2A85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20A8B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F4195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7C06C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49624FC0" w14:textId="77777777" w:rsidTr="00CD7D3F">
        <w:tc>
          <w:tcPr>
            <w:tcW w:w="1925" w:type="dxa"/>
          </w:tcPr>
          <w:p w14:paraId="5761CEF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E4EC7E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57DCC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BCD14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B5394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45FC660" w14:textId="77777777" w:rsidTr="00CD7D3F">
        <w:tc>
          <w:tcPr>
            <w:tcW w:w="1925" w:type="dxa"/>
          </w:tcPr>
          <w:p w14:paraId="5B9A4A1F" w14:textId="77777777" w:rsidR="00AD7528" w:rsidRPr="00F20929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91A6B2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8D22C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7C69A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9ED6C4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4F44332" w14:textId="77777777" w:rsidTr="00CD7D3F">
        <w:tc>
          <w:tcPr>
            <w:tcW w:w="1925" w:type="dxa"/>
          </w:tcPr>
          <w:p w14:paraId="6949F789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 Янтар</w:t>
            </w:r>
          </w:p>
        </w:tc>
        <w:tc>
          <w:tcPr>
            <w:tcW w:w="1508" w:type="dxa"/>
          </w:tcPr>
          <w:p w14:paraId="55AA387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E45AE3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3A0EA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52362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ADE1E08" w14:textId="77777777" w:rsidTr="00CD7D3F">
        <w:tc>
          <w:tcPr>
            <w:tcW w:w="1925" w:type="dxa"/>
          </w:tcPr>
          <w:p w14:paraId="49C2A483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B2E1D2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20C8F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CA923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58CDD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C31A914" w14:textId="77777777" w:rsidTr="00CD7D3F">
        <w:tc>
          <w:tcPr>
            <w:tcW w:w="1925" w:type="dxa"/>
          </w:tcPr>
          <w:p w14:paraId="7632D9B7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7D7464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AF005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AD8D9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1E586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2DC52FC" w14:textId="0CB4CABD" w:rsidR="007850E3" w:rsidRDefault="007850E3" w:rsidP="00AD752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696860A4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1.6. Звернення гр. Кравченко Л. П.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№2064 від 28.12.2020 щодо невиплати гр. </w:t>
      </w:r>
      <w:r w:rsidRPr="001E26F6">
        <w:rPr>
          <w:rFonts w:ascii="Times New Roman" w:hAnsi="Times New Roman"/>
          <w:sz w:val="28"/>
          <w:szCs w:val="28"/>
          <w:lang w:val="uk-UA"/>
        </w:rPr>
        <w:t>Кравченко Л. П.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матеріальної допомоги на оздоровлення.</w:t>
      </w:r>
    </w:p>
    <w:p w14:paraId="417DD476" w14:textId="0ED27C85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постійній комісії міської ради з питань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охорони здоров’я, соціального захисту населення, освіти, культури, туризму, молоді та спорту розглянути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гр. Кравченко Л. П.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№2064 від 28.12.2020 щодо невиплати гр. </w:t>
      </w:r>
      <w:r w:rsidRPr="001E26F6">
        <w:rPr>
          <w:rFonts w:ascii="Times New Roman" w:hAnsi="Times New Roman"/>
          <w:sz w:val="28"/>
          <w:szCs w:val="28"/>
          <w:lang w:val="uk-UA"/>
        </w:rPr>
        <w:t>Кравченко Л. П.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матеріальної допомоги на оздоровлення та запросити на засідання комісії управління освіти Миколаївської міської ради та заявницю.</w:t>
      </w:r>
    </w:p>
    <w:p w14:paraId="3BFFB536" w14:textId="5BD7A99D" w:rsidR="00AD7528" w:rsidRDefault="00AD7528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579B0E72" w14:textId="77777777" w:rsidTr="00CD7D3F">
        <w:tc>
          <w:tcPr>
            <w:tcW w:w="1925" w:type="dxa"/>
            <w:vAlign w:val="center"/>
          </w:tcPr>
          <w:p w14:paraId="4AC63CA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211280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739AD8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AC3AA4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F6743A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50800F80" w14:textId="77777777" w:rsidTr="00CD7D3F">
        <w:trPr>
          <w:trHeight w:val="394"/>
        </w:trPr>
        <w:tc>
          <w:tcPr>
            <w:tcW w:w="1925" w:type="dxa"/>
          </w:tcPr>
          <w:p w14:paraId="72860EC4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BF16FD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5D321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57C77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8D0185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61E23C83" w14:textId="77777777" w:rsidTr="00CD7D3F">
        <w:tc>
          <w:tcPr>
            <w:tcW w:w="1925" w:type="dxa"/>
          </w:tcPr>
          <w:p w14:paraId="5BDF8694" w14:textId="77777777" w:rsidR="00AD7528" w:rsidRPr="00F20929" w:rsidRDefault="00AD7528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293AB6E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86AAC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529AB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06331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29D41B5A" w14:textId="77777777" w:rsidTr="00CD7D3F">
        <w:trPr>
          <w:trHeight w:val="369"/>
        </w:trPr>
        <w:tc>
          <w:tcPr>
            <w:tcW w:w="1925" w:type="dxa"/>
          </w:tcPr>
          <w:p w14:paraId="3F385AE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004770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5663C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40058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2217D6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6052D65" w14:textId="77777777" w:rsidTr="00CD7D3F">
        <w:trPr>
          <w:trHeight w:val="325"/>
        </w:trPr>
        <w:tc>
          <w:tcPr>
            <w:tcW w:w="1925" w:type="dxa"/>
          </w:tcPr>
          <w:p w14:paraId="492A241C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70B82CE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49F4E8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940B9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8CD64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0C8CDDB9" w14:textId="77777777" w:rsidTr="00CD7D3F">
        <w:trPr>
          <w:trHeight w:val="325"/>
        </w:trPr>
        <w:tc>
          <w:tcPr>
            <w:tcW w:w="1925" w:type="dxa"/>
          </w:tcPr>
          <w:p w14:paraId="1FAB6019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C9261D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6C06F3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7853D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3579C2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63D7D1BD" w14:textId="77777777" w:rsidTr="00CD7D3F">
        <w:trPr>
          <w:trHeight w:val="325"/>
        </w:trPr>
        <w:tc>
          <w:tcPr>
            <w:tcW w:w="1925" w:type="dxa"/>
          </w:tcPr>
          <w:p w14:paraId="1322B84F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360567B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68E07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77771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217D7D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6B9BE09E" w14:textId="77777777" w:rsidTr="00CD7D3F">
        <w:tc>
          <w:tcPr>
            <w:tcW w:w="1925" w:type="dxa"/>
          </w:tcPr>
          <w:p w14:paraId="69963BB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37EBA1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FB51A6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C2E7C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4217E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8B1F122" w14:textId="77777777" w:rsidTr="00CD7D3F">
        <w:tc>
          <w:tcPr>
            <w:tcW w:w="1925" w:type="dxa"/>
          </w:tcPr>
          <w:p w14:paraId="5604F639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1766C70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EEBEC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197A3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73348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479CD6A0" w14:textId="77777777" w:rsidTr="00CD7D3F">
        <w:tc>
          <w:tcPr>
            <w:tcW w:w="1925" w:type="dxa"/>
          </w:tcPr>
          <w:p w14:paraId="3D7C8F0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E86D12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13DE4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6431A5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565F8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10DD15C" w14:textId="77777777" w:rsidTr="00CD7D3F">
        <w:tc>
          <w:tcPr>
            <w:tcW w:w="1925" w:type="dxa"/>
          </w:tcPr>
          <w:p w14:paraId="66E2A4B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FD5221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88EB7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5BE601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7A2C9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5AF4E4D" w14:textId="77777777" w:rsidTr="00CD7D3F">
        <w:tc>
          <w:tcPr>
            <w:tcW w:w="1925" w:type="dxa"/>
          </w:tcPr>
          <w:p w14:paraId="2A257FD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BA6A85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94B26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8DC8A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578C5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6650B6D" w14:textId="77777777" w:rsidTr="00CD7D3F">
        <w:tc>
          <w:tcPr>
            <w:tcW w:w="1925" w:type="dxa"/>
          </w:tcPr>
          <w:p w14:paraId="615BCD71" w14:textId="77777777" w:rsidR="00AD7528" w:rsidRPr="00F20929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9E5506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4B406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F2DBA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E26C6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1EC3331" w14:textId="77777777" w:rsidTr="00CD7D3F">
        <w:tc>
          <w:tcPr>
            <w:tcW w:w="1925" w:type="dxa"/>
          </w:tcPr>
          <w:p w14:paraId="3D741902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9F0355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3B661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C809C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2CACC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E47DAB8" w14:textId="77777777" w:rsidTr="00CD7D3F">
        <w:tc>
          <w:tcPr>
            <w:tcW w:w="1925" w:type="dxa"/>
          </w:tcPr>
          <w:p w14:paraId="4D74B8CA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1E1FCF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5B36D6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79973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AAB75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E5B51D7" w14:textId="77777777" w:rsidTr="00CD7D3F">
        <w:tc>
          <w:tcPr>
            <w:tcW w:w="1925" w:type="dxa"/>
          </w:tcPr>
          <w:p w14:paraId="259EB071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53E3B29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475F5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224D1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F3A70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6FE0ADA" w14:textId="44E21E5B" w:rsidR="007850E3" w:rsidRDefault="007850E3" w:rsidP="00AD752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3AF3369F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1.7. Звернення депутата Миколаївської міської ради Миколаївського району Миколаївської області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Дашевського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№8 від 11.01.2021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№69 від 11.01.2021 щодо включення житлових будинків по вул. Садова, 31-А та вул. Лягіна, 42 до переліку об’єктів проведення капітального ремонту покрівель на 2021 рік. </w:t>
      </w:r>
    </w:p>
    <w:p w14:paraId="1F833B0B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087CE134" w14:textId="77777777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Прийняти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Миколаївського району Миколаївської області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Дашевського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№8 від 11.01.2021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№69 від 11.01.2021 щодо включення житлових будинків по вул. Садова, 31-А та вул. Лягіна, 42 до переліку об’єктів проведення капітального ремонту покрівель на 2021 рік. </w:t>
      </w:r>
    </w:p>
    <w:p w14:paraId="39D830F4" w14:textId="31B36034" w:rsidR="007850E3" w:rsidRDefault="007850E3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Департаменту житлово-комунального господарства Миколаївської міської ради розглянути дане питання при формуванні бюджетного запиту.</w:t>
      </w:r>
    </w:p>
    <w:p w14:paraId="497E67E2" w14:textId="11641D66" w:rsidR="00AD7528" w:rsidRDefault="00AD7528" w:rsidP="007850E3">
      <w:pPr>
        <w:spacing w:after="0" w:line="240" w:lineRule="auto"/>
        <w:ind w:left="567" w:hanging="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0CE76DDF" w14:textId="77777777" w:rsidTr="00CD7D3F">
        <w:tc>
          <w:tcPr>
            <w:tcW w:w="1925" w:type="dxa"/>
            <w:vAlign w:val="center"/>
          </w:tcPr>
          <w:p w14:paraId="51B44D3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D02034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1458B2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3F7F30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A33B65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6A12EBE0" w14:textId="77777777" w:rsidTr="00CD7D3F">
        <w:trPr>
          <w:trHeight w:val="394"/>
        </w:trPr>
        <w:tc>
          <w:tcPr>
            <w:tcW w:w="1925" w:type="dxa"/>
          </w:tcPr>
          <w:p w14:paraId="256EA8F4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2154612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20A83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E2B1B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C8312A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2C82BA2A" w14:textId="77777777" w:rsidTr="00CD7D3F">
        <w:tc>
          <w:tcPr>
            <w:tcW w:w="1925" w:type="dxa"/>
          </w:tcPr>
          <w:p w14:paraId="72EFE57C" w14:textId="77777777" w:rsidR="00AD7528" w:rsidRPr="00F20929" w:rsidRDefault="00AD7528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843C29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8C7D6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B3F04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16749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5E5148D4" w14:textId="77777777" w:rsidTr="00CD7D3F">
        <w:trPr>
          <w:trHeight w:val="369"/>
        </w:trPr>
        <w:tc>
          <w:tcPr>
            <w:tcW w:w="1925" w:type="dxa"/>
          </w:tcPr>
          <w:p w14:paraId="2E2CAEC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339FA1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3CDAA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9C909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638E2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732F224" w14:textId="77777777" w:rsidTr="00CD7D3F">
        <w:trPr>
          <w:trHeight w:val="325"/>
        </w:trPr>
        <w:tc>
          <w:tcPr>
            <w:tcW w:w="1925" w:type="dxa"/>
          </w:tcPr>
          <w:p w14:paraId="6F63E4F9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6541D3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F2A5D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D2276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3DF6D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1E6F538C" w14:textId="77777777" w:rsidTr="00CD7D3F">
        <w:trPr>
          <w:trHeight w:val="325"/>
        </w:trPr>
        <w:tc>
          <w:tcPr>
            <w:tcW w:w="1925" w:type="dxa"/>
          </w:tcPr>
          <w:p w14:paraId="388021BA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69A9D7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9776E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B88CB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FB8021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6BDDFB06" w14:textId="77777777" w:rsidTr="00CD7D3F">
        <w:trPr>
          <w:trHeight w:val="325"/>
        </w:trPr>
        <w:tc>
          <w:tcPr>
            <w:tcW w:w="1925" w:type="dxa"/>
          </w:tcPr>
          <w:p w14:paraId="2FE4E885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7BB8F4C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946F6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82CA4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96523E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3FCF90CD" w14:textId="77777777" w:rsidTr="00CD7D3F">
        <w:tc>
          <w:tcPr>
            <w:tcW w:w="1925" w:type="dxa"/>
          </w:tcPr>
          <w:p w14:paraId="3DF4019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4EE447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C65D8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BFFEAD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E2687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CDB8DC4" w14:textId="77777777" w:rsidTr="00CD7D3F">
        <w:tc>
          <w:tcPr>
            <w:tcW w:w="1925" w:type="dxa"/>
          </w:tcPr>
          <w:p w14:paraId="18F2D8F3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77998E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EB995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F66FDD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2418E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F1886E8" w14:textId="77777777" w:rsidTr="00CD7D3F">
        <w:tc>
          <w:tcPr>
            <w:tcW w:w="1925" w:type="dxa"/>
          </w:tcPr>
          <w:p w14:paraId="2DDA4ED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B0EDE7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78CDE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7FCE8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226F6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45FFEAB" w14:textId="77777777" w:rsidTr="00CD7D3F">
        <w:tc>
          <w:tcPr>
            <w:tcW w:w="1925" w:type="dxa"/>
          </w:tcPr>
          <w:p w14:paraId="0AFC268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65E13D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22C8F1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27AAA6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E899C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B16E6B7" w14:textId="77777777" w:rsidTr="00CD7D3F">
        <w:tc>
          <w:tcPr>
            <w:tcW w:w="1925" w:type="dxa"/>
          </w:tcPr>
          <w:p w14:paraId="21B9D9B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1E2E5A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900D4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5A5B3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69776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B4ABD85" w14:textId="77777777" w:rsidTr="00CD7D3F">
        <w:tc>
          <w:tcPr>
            <w:tcW w:w="1925" w:type="dxa"/>
          </w:tcPr>
          <w:p w14:paraId="589DBFB7" w14:textId="77777777" w:rsidR="00AD7528" w:rsidRPr="00F20929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6D0A30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D0B0B5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BE497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14493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2B9F60A" w14:textId="77777777" w:rsidTr="00CD7D3F">
        <w:tc>
          <w:tcPr>
            <w:tcW w:w="1925" w:type="dxa"/>
          </w:tcPr>
          <w:p w14:paraId="6D5563AA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7FDD747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CA791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B950CB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150DA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E4EB588" w14:textId="77777777" w:rsidTr="00CD7D3F">
        <w:tc>
          <w:tcPr>
            <w:tcW w:w="1925" w:type="dxa"/>
          </w:tcPr>
          <w:p w14:paraId="6320E254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7F97A4B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97693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ABF6F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2F0E9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DD1AFBC" w14:textId="77777777" w:rsidTr="00CD7D3F">
        <w:tc>
          <w:tcPr>
            <w:tcW w:w="1925" w:type="dxa"/>
          </w:tcPr>
          <w:p w14:paraId="6C96E89D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466B07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8BBDF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044BC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DC0C5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1D24840" w14:textId="247B427D" w:rsidR="007850E3" w:rsidRDefault="007850E3" w:rsidP="00AD752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2B2AA827" w14:textId="77777777" w:rsidR="007850E3" w:rsidRDefault="007850E3" w:rsidP="007850E3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скликання Д. Січка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№2/12-21 від 12.01.2021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№109 від 12.01.2021 щодо розгляду проєкту рішення міської ради «Про Звернення депутатів Миколаївської міської ради до Президента України, Голови Верховної Ради України та Прем'єр-міністра України щодо необґрунтованого  підвищення тарифів» (файл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-015). (Питання внесено до порядку денного «з голосу»).</w:t>
      </w:r>
    </w:p>
    <w:p w14:paraId="2E90B8C6" w14:textId="77777777" w:rsidR="007850E3" w:rsidRDefault="007850E3" w:rsidP="007850E3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010D4B1E" w14:textId="77777777" w:rsidR="007850E3" w:rsidRDefault="007850E3" w:rsidP="007850E3">
      <w:pPr>
        <w:tabs>
          <w:tab w:val="left" w:pos="540"/>
          <w:tab w:val="left" w:pos="92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 рішення міської ради «Про Звернення депутатів Миколаївської міської ради до Президента України, Голови Верховної Ради України та Прем'єр-міністра України щодо необґрунтованого  підвищення тарифів» (файл  s-gs-015) до порядку денного «з голосу».</w:t>
      </w:r>
    </w:p>
    <w:p w14:paraId="76076070" w14:textId="77777777" w:rsidR="007850E3" w:rsidRDefault="007850E3" w:rsidP="007850E3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- 15; «проти» - 0; «утрималися» - 1 (А.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Хачатуров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140B9EC7" w14:textId="77777777" w:rsidR="007850E3" w:rsidRDefault="007850E3" w:rsidP="007850E3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Рекомендувати винести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 рішення міської ради «Про Звернення депутатів Миколаївської міської ради до Президента України, Голови Верховної Ради України та Прем'єр-міністра України щодо необґрунтованого  підвищення тарифів» (файл  s-gs-015)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 VIII скликання з метою його погодження.</w:t>
      </w:r>
    </w:p>
    <w:p w14:paraId="53630FD7" w14:textId="77777777" w:rsidR="007850E3" w:rsidRDefault="007850E3" w:rsidP="007850E3">
      <w:pPr>
        <w:ind w:left="567" w:hanging="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2416C145" w14:textId="77777777" w:rsidTr="00CD7D3F">
        <w:tc>
          <w:tcPr>
            <w:tcW w:w="1925" w:type="dxa"/>
            <w:vAlign w:val="center"/>
          </w:tcPr>
          <w:p w14:paraId="27B2690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2745DE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54251E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C4C407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4510AC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7295355D" w14:textId="77777777" w:rsidTr="00CD7D3F">
        <w:trPr>
          <w:trHeight w:val="394"/>
        </w:trPr>
        <w:tc>
          <w:tcPr>
            <w:tcW w:w="1925" w:type="dxa"/>
          </w:tcPr>
          <w:p w14:paraId="18013329" w14:textId="77777777" w:rsidR="00AD7528" w:rsidRPr="00F20929" w:rsidRDefault="00AD7528" w:rsidP="00CD7D3F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1145D2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45551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DD28B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270F5DE" w14:textId="77777777" w:rsidR="00AD7528" w:rsidRPr="00F20929" w:rsidRDefault="00AD7528" w:rsidP="00CD7D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309BF2D5" w14:textId="77777777" w:rsidTr="00CD7D3F">
        <w:tc>
          <w:tcPr>
            <w:tcW w:w="1925" w:type="dxa"/>
          </w:tcPr>
          <w:p w14:paraId="612D2A64" w14:textId="77777777" w:rsidR="00AD7528" w:rsidRPr="00F20929" w:rsidRDefault="00AD7528" w:rsidP="00CD7D3F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CC0370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0C460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2E6B09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115FFB" w14:textId="4B59F6D6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B894401" w14:textId="77777777" w:rsidTr="00CD7D3F">
        <w:trPr>
          <w:trHeight w:val="369"/>
        </w:trPr>
        <w:tc>
          <w:tcPr>
            <w:tcW w:w="1925" w:type="dxa"/>
          </w:tcPr>
          <w:p w14:paraId="69BF964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5F4941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2E1BA4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B3142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19BD8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FF6C7CB" w14:textId="77777777" w:rsidTr="00CD7D3F">
        <w:trPr>
          <w:trHeight w:val="325"/>
        </w:trPr>
        <w:tc>
          <w:tcPr>
            <w:tcW w:w="1925" w:type="dxa"/>
          </w:tcPr>
          <w:p w14:paraId="4C02B148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E57E59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104BF8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3F28B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0989C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6262577E" w14:textId="77777777" w:rsidTr="00CD7D3F">
        <w:trPr>
          <w:trHeight w:val="325"/>
        </w:trPr>
        <w:tc>
          <w:tcPr>
            <w:tcW w:w="1925" w:type="dxa"/>
          </w:tcPr>
          <w:p w14:paraId="195B9B4D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A61A9A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B6F70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2F0B8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DA00ED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5A0B617F" w14:textId="77777777" w:rsidTr="00CD7D3F">
        <w:trPr>
          <w:trHeight w:val="325"/>
        </w:trPr>
        <w:tc>
          <w:tcPr>
            <w:tcW w:w="1925" w:type="dxa"/>
          </w:tcPr>
          <w:p w14:paraId="71C35CFB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ED2EBB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A99FE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26915D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77FC01" w14:textId="77777777" w:rsidR="00AD7528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0588F2D2" w14:textId="77777777" w:rsidTr="00CD7D3F">
        <w:tc>
          <w:tcPr>
            <w:tcW w:w="1925" w:type="dxa"/>
          </w:tcPr>
          <w:p w14:paraId="01A8194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8DEB85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52017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0F629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5457AE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0B509426" w14:textId="77777777" w:rsidTr="00CD7D3F">
        <w:tc>
          <w:tcPr>
            <w:tcW w:w="1925" w:type="dxa"/>
          </w:tcPr>
          <w:p w14:paraId="71D8225A" w14:textId="77777777" w:rsidR="00AD7528" w:rsidRPr="00F20929" w:rsidRDefault="00AD7528" w:rsidP="00CD7D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0BAABC2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00D58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0D2A3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1A197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DA4A4D2" w14:textId="77777777" w:rsidTr="00CD7D3F">
        <w:tc>
          <w:tcPr>
            <w:tcW w:w="1925" w:type="dxa"/>
          </w:tcPr>
          <w:p w14:paraId="2D50311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877736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922309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656DF2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DBC58B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2FC918D" w14:textId="77777777" w:rsidTr="00CD7D3F">
        <w:tc>
          <w:tcPr>
            <w:tcW w:w="1925" w:type="dxa"/>
          </w:tcPr>
          <w:p w14:paraId="1053F08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7F3FDFA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75189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3D0E6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5F66E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6C8D6038" w14:textId="77777777" w:rsidTr="00CD7D3F">
        <w:tc>
          <w:tcPr>
            <w:tcW w:w="1925" w:type="dxa"/>
          </w:tcPr>
          <w:p w14:paraId="1E68A6F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FD9216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E41D1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3C50D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F7553A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5F978A4" w14:textId="77777777" w:rsidTr="00CD7D3F">
        <w:tc>
          <w:tcPr>
            <w:tcW w:w="1925" w:type="dxa"/>
          </w:tcPr>
          <w:p w14:paraId="06B12F7F" w14:textId="77777777" w:rsidR="00AD7528" w:rsidRPr="00F20929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5677C50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CE3F4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5DBD23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2DD2B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6BFF8E75" w14:textId="77777777" w:rsidTr="00CD7D3F">
        <w:tc>
          <w:tcPr>
            <w:tcW w:w="1925" w:type="dxa"/>
          </w:tcPr>
          <w:p w14:paraId="7E961453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E96B1F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35DCF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69FAB1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BC33CC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135F178" w14:textId="77777777" w:rsidTr="00CD7D3F">
        <w:tc>
          <w:tcPr>
            <w:tcW w:w="1925" w:type="dxa"/>
          </w:tcPr>
          <w:p w14:paraId="46091B7C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6703CFC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E080AF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B5C46B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3D06A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63DAA6CA" w14:textId="77777777" w:rsidTr="00CD7D3F">
        <w:tc>
          <w:tcPr>
            <w:tcW w:w="1925" w:type="dxa"/>
          </w:tcPr>
          <w:p w14:paraId="5D7D3B2B" w14:textId="77777777" w:rsidR="00AD752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853D1C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A30A5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CFB58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737EF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9C2D05E" w14:textId="77777777" w:rsidTr="00CD7D3F">
        <w:tc>
          <w:tcPr>
            <w:tcW w:w="1925" w:type="dxa"/>
          </w:tcPr>
          <w:p w14:paraId="65E43A08" w14:textId="555F57F7" w:rsidR="00AD7528" w:rsidRPr="006C0148" w:rsidRDefault="00AD7528" w:rsidP="00CD7D3F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7F931F57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265606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BF031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E74EB2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C7D1B25" w14:textId="77777777" w:rsidR="007850E3" w:rsidRDefault="007850E3" w:rsidP="00AD7528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06871B8F" w14:textId="77777777" w:rsidR="007850E3" w:rsidRDefault="007850E3" w:rsidP="007850E3">
      <w:pPr>
        <w:pStyle w:val="Default"/>
        <w:spacing w:after="0" w:line="240" w:lineRule="auto"/>
        <w:ind w:left="567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1.9. </w:t>
      </w:r>
      <w:r>
        <w:rPr>
          <w:b/>
          <w:color w:val="auto"/>
          <w:sz w:val="28"/>
          <w:szCs w:val="28"/>
          <w:lang w:val="uk-UA"/>
        </w:rPr>
        <w:t>Обговорення питання щодо обрання дня тижня та часу проведення засідань постійної комісії</w:t>
      </w:r>
      <w:r w:rsidRPr="005A728D">
        <w:rPr>
          <w:color w:val="auto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(Питання внесено до порядку денного «з голосу»).</w:t>
      </w:r>
    </w:p>
    <w:p w14:paraId="4EA21E18" w14:textId="77777777" w:rsidR="007850E3" w:rsidRDefault="007850E3" w:rsidP="007850E3">
      <w:pPr>
        <w:spacing w:after="0"/>
        <w:ind w:left="567"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постійної комісії: </w:t>
      </w:r>
      <w:r>
        <w:rPr>
          <w:rFonts w:ascii="Times New Roman" w:hAnsi="Times New Roman"/>
          <w:sz w:val="28"/>
          <w:szCs w:val="28"/>
          <w:lang w:val="uk-UA"/>
        </w:rPr>
        <w:t>обрати день тижня та час проведення засідання постійної комісії – вівторок о 14:00.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AF2BEDF" w14:textId="77777777" w:rsidR="00AD7528" w:rsidRDefault="00AD7528" w:rsidP="007850E3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AD7528" w:rsidRPr="00F20929" w14:paraId="6D8BA920" w14:textId="77777777" w:rsidTr="00CD7D3F">
        <w:tc>
          <w:tcPr>
            <w:tcW w:w="1925" w:type="dxa"/>
            <w:vAlign w:val="center"/>
          </w:tcPr>
          <w:p w14:paraId="0594ADFD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33E36574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5B7E2DE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A871C50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C5615B5" w14:textId="77777777" w:rsidR="00AD7528" w:rsidRPr="00F20929" w:rsidRDefault="00AD7528" w:rsidP="00CD7D3F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AD7528" w:rsidRPr="00F20929" w14:paraId="02C23F0F" w14:textId="77777777" w:rsidTr="00CD7D3F">
        <w:trPr>
          <w:trHeight w:val="394"/>
        </w:trPr>
        <w:tc>
          <w:tcPr>
            <w:tcW w:w="1925" w:type="dxa"/>
          </w:tcPr>
          <w:p w14:paraId="21E431CE" w14:textId="77777777" w:rsidR="00AD7528" w:rsidRPr="00F20929" w:rsidRDefault="00AD7528" w:rsidP="00AD7528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A57650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CAC7E9" w14:textId="107DF6C0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1F63E26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F06792" w14:textId="77777777" w:rsidR="00AD7528" w:rsidRPr="00F20929" w:rsidRDefault="00AD7528" w:rsidP="00AD752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</w:tr>
      <w:tr w:rsidR="00AD7528" w:rsidRPr="00F20929" w14:paraId="2934ED71" w14:textId="77777777" w:rsidTr="00CD7D3F">
        <w:tc>
          <w:tcPr>
            <w:tcW w:w="1925" w:type="dxa"/>
          </w:tcPr>
          <w:p w14:paraId="70F9CEF4" w14:textId="77777777" w:rsidR="00AD7528" w:rsidRPr="00F20929" w:rsidRDefault="00AD7528" w:rsidP="00AD7528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A8562CD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2C1C21" w14:textId="4B6FD9B3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793FE6A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810F4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AD7528" w:rsidRPr="00F20929" w14:paraId="305C0168" w14:textId="77777777" w:rsidTr="00CD7D3F">
        <w:trPr>
          <w:trHeight w:val="369"/>
        </w:trPr>
        <w:tc>
          <w:tcPr>
            <w:tcW w:w="1925" w:type="dxa"/>
          </w:tcPr>
          <w:p w14:paraId="6E85D42D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F29B12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7E8AFA" w14:textId="1CFF797A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1AA64FD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50EB33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347B10B8" w14:textId="77777777" w:rsidTr="00CD7D3F">
        <w:trPr>
          <w:trHeight w:val="325"/>
        </w:trPr>
        <w:tc>
          <w:tcPr>
            <w:tcW w:w="1925" w:type="dxa"/>
          </w:tcPr>
          <w:p w14:paraId="54AED29D" w14:textId="59778F8C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1D2B71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C6AFF8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5982E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500A30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14:paraId="749B3CD2" w14:textId="77777777" w:rsidTr="00CD7D3F">
        <w:trPr>
          <w:trHeight w:val="325"/>
        </w:trPr>
        <w:tc>
          <w:tcPr>
            <w:tcW w:w="1925" w:type="dxa"/>
          </w:tcPr>
          <w:p w14:paraId="703D4047" w14:textId="5ACAE405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78D7D109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7B402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559EC91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D557EF" w14:textId="77777777" w:rsidR="00AD7528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14:paraId="520FC9F2" w14:textId="77777777" w:rsidTr="00CD7D3F">
        <w:trPr>
          <w:trHeight w:val="325"/>
        </w:trPr>
        <w:tc>
          <w:tcPr>
            <w:tcW w:w="1925" w:type="dxa"/>
          </w:tcPr>
          <w:p w14:paraId="02792BB2" w14:textId="349A7ED1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7D8DF24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936FF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3C660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22CC99" w14:textId="77777777" w:rsidR="00AD7528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D7528" w:rsidRPr="00F20929" w14:paraId="50592FFF" w14:textId="77777777" w:rsidTr="00CD7D3F">
        <w:tc>
          <w:tcPr>
            <w:tcW w:w="1925" w:type="dxa"/>
          </w:tcPr>
          <w:p w14:paraId="42C323E1" w14:textId="25FFDA1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5344443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FA6EE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7ECF6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E81AC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21D70E1C" w14:textId="77777777" w:rsidTr="00CD7D3F">
        <w:tc>
          <w:tcPr>
            <w:tcW w:w="1925" w:type="dxa"/>
          </w:tcPr>
          <w:p w14:paraId="08931757" w14:textId="635E66BD" w:rsidR="00AD7528" w:rsidRPr="00F20929" w:rsidRDefault="00AD7528" w:rsidP="00AD75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DF325F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037760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077C2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321186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8C76C95" w14:textId="77777777" w:rsidTr="00CD7D3F">
        <w:tc>
          <w:tcPr>
            <w:tcW w:w="1925" w:type="dxa"/>
          </w:tcPr>
          <w:p w14:paraId="52450623" w14:textId="37985E51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D094EDF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2398E8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ADB23B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9B52E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1F9E7422" w14:textId="77777777" w:rsidTr="00CD7D3F">
        <w:tc>
          <w:tcPr>
            <w:tcW w:w="1925" w:type="dxa"/>
          </w:tcPr>
          <w:p w14:paraId="159D9115" w14:textId="6B67145A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58D39D55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47A364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C54012D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DBE10FD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55738898" w14:textId="77777777" w:rsidTr="00CD7D3F">
        <w:tc>
          <w:tcPr>
            <w:tcW w:w="1925" w:type="dxa"/>
          </w:tcPr>
          <w:p w14:paraId="1CD9F500" w14:textId="6C84B31C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7098C0C3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27E8C9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1A28E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9F32F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D7528" w:rsidRPr="00F20929" w14:paraId="730A3262" w14:textId="77777777" w:rsidTr="00CD7D3F">
        <w:tc>
          <w:tcPr>
            <w:tcW w:w="1925" w:type="dxa"/>
          </w:tcPr>
          <w:p w14:paraId="4C4C1F16" w14:textId="39D82119" w:rsidR="00AD7528" w:rsidRPr="00F20929" w:rsidRDefault="00AD7528" w:rsidP="00AD7528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F51701A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246588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BE3C82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024136E" w14:textId="77777777" w:rsidR="00AD7528" w:rsidRPr="00F20929" w:rsidRDefault="00AD7528" w:rsidP="00AD752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009FC89" w14:textId="007A548D" w:rsidR="007850E3" w:rsidRDefault="007850E3" w:rsidP="007850E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7B6B69EF" w14:textId="77777777" w:rsidR="00EF13AC" w:rsidRPr="007850E3" w:rsidRDefault="00EF13AC">
      <w:pPr>
        <w:rPr>
          <w:lang w:val="uk-UA"/>
        </w:rPr>
      </w:pPr>
    </w:p>
    <w:sectPr w:rsidR="00EF13AC" w:rsidRPr="0078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090B"/>
    <w:multiLevelType w:val="multilevel"/>
    <w:tmpl w:val="1D31090B"/>
    <w:lvl w:ilvl="0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B2"/>
    <w:rsid w:val="007850E3"/>
    <w:rsid w:val="00AD7528"/>
    <w:rsid w:val="00CB44B2"/>
    <w:rsid w:val="00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9898"/>
  <w15:chartTrackingRefBased/>
  <w15:docId w15:val="{8FB89C85-9A36-4A44-8E30-2652F4F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850E3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next w:val="a"/>
    <w:uiPriority w:val="99"/>
    <w:qFormat/>
    <w:rsid w:val="007850E3"/>
    <w:pPr>
      <w:spacing w:after="0" w:line="240" w:lineRule="auto"/>
      <w:ind w:left="720"/>
      <w:contextualSpacing/>
    </w:pPr>
    <w:rPr>
      <w:lang w:val="en-US"/>
    </w:rPr>
  </w:style>
  <w:style w:type="table" w:styleId="a3">
    <w:name w:val="Table Grid"/>
    <w:basedOn w:val="a1"/>
    <w:uiPriority w:val="39"/>
    <w:rsid w:val="0078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2021-01-29T12:15:00Z</dcterms:created>
  <dcterms:modified xsi:type="dcterms:W3CDTF">2021-01-29T12:31:00Z</dcterms:modified>
</cp:coreProperties>
</file>