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8C87" w14:textId="4BA1034B" w:rsidR="00F20929" w:rsidRPr="00AD601D" w:rsidRDefault="00F20929" w:rsidP="00F2092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D601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 Обрання заступника голови комісії.</w:t>
      </w:r>
    </w:p>
    <w:p w14:paraId="38202456" w14:textId="77777777" w:rsidR="00F20929" w:rsidRPr="003938AC" w:rsidRDefault="00F20929" w:rsidP="00F20929">
      <w:pPr>
        <w:spacing w:after="0" w:line="240" w:lineRule="auto"/>
        <w:ind w:left="54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Обрати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заступником голови постійної 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С. 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Бабаріку</w:t>
      </w:r>
      <w:proofErr w:type="spellEnd"/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21ADF452" w14:textId="2982BFD6" w:rsidR="00F20929" w:rsidRDefault="00F20929" w:rsidP="00F20929">
      <w:pPr>
        <w:spacing w:after="0" w:line="240" w:lineRule="auto"/>
        <w:ind w:left="54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F20929" w:rsidRPr="00F20929" w14:paraId="0E15E08E" w14:textId="77777777" w:rsidTr="00D646DE">
        <w:tc>
          <w:tcPr>
            <w:tcW w:w="1925" w:type="dxa"/>
            <w:vAlign w:val="center"/>
          </w:tcPr>
          <w:p w14:paraId="1DCA5368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5EE79FF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8CB14D6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1EB307C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6AFB740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F20929" w:rsidRPr="00F20929" w14:paraId="267C0B64" w14:textId="77777777" w:rsidTr="00D646DE">
        <w:trPr>
          <w:trHeight w:val="394"/>
        </w:trPr>
        <w:tc>
          <w:tcPr>
            <w:tcW w:w="1925" w:type="dxa"/>
          </w:tcPr>
          <w:p w14:paraId="78546AF2" w14:textId="4CE8C7E9" w:rsidR="00F20929" w:rsidRPr="00F20929" w:rsidRDefault="00F20929" w:rsidP="00F20929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5997AB11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A8A8D69" w14:textId="63C9B13B" w:rsidR="00F20929" w:rsidRPr="00F20929" w:rsidRDefault="00627D5D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2162" w:type="dxa"/>
          </w:tcPr>
          <w:p w14:paraId="205FADA5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19544C6" w14:textId="5504E9C0" w:rsidR="00F20929" w:rsidRPr="00F20929" w:rsidRDefault="00F20929" w:rsidP="00F2092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F20929" w:rsidRPr="00F20929" w14:paraId="47A9BD48" w14:textId="77777777" w:rsidTr="00D646DE">
        <w:tc>
          <w:tcPr>
            <w:tcW w:w="1925" w:type="dxa"/>
          </w:tcPr>
          <w:p w14:paraId="7FCDBC4A" w14:textId="194A1781" w:rsidR="00F20929" w:rsidRPr="00F20929" w:rsidRDefault="00F20929" w:rsidP="00F20929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12BD4F3B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3955717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33AB9DE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EF92914" w14:textId="2028CDE4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F20929" w:rsidRPr="00F20929" w14:paraId="13FF4743" w14:textId="77777777" w:rsidTr="00D646DE">
        <w:trPr>
          <w:trHeight w:val="369"/>
        </w:trPr>
        <w:tc>
          <w:tcPr>
            <w:tcW w:w="1925" w:type="dxa"/>
          </w:tcPr>
          <w:p w14:paraId="55CF44E7" w14:textId="17555AD2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0B933247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8FC97E6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D5C1EAE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211E807" w14:textId="059F0E3F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F20929" w:rsidRPr="00F20929" w14:paraId="45416318" w14:textId="77777777" w:rsidTr="00F20929">
        <w:trPr>
          <w:trHeight w:val="325"/>
        </w:trPr>
        <w:tc>
          <w:tcPr>
            <w:tcW w:w="1925" w:type="dxa"/>
          </w:tcPr>
          <w:p w14:paraId="435D8C56" w14:textId="5AE8C3CB" w:rsidR="00F20929" w:rsidRPr="00F20929" w:rsidRDefault="00F20929" w:rsidP="00F209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76DDA584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023B6D5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529E936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3E4A2AC" w14:textId="3F803F2A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</w:tr>
      <w:tr w:rsidR="00F20929" w:rsidRPr="00F20929" w14:paraId="4BE60AAC" w14:textId="77777777" w:rsidTr="00D646DE">
        <w:tc>
          <w:tcPr>
            <w:tcW w:w="1925" w:type="dxa"/>
          </w:tcPr>
          <w:p w14:paraId="78837BE9" w14:textId="5EDE0D79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6735A4EF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0055871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81EA4F1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AAA8CBE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20929" w:rsidRPr="00F20929" w14:paraId="580BA139" w14:textId="77777777" w:rsidTr="00D646DE">
        <w:tc>
          <w:tcPr>
            <w:tcW w:w="1925" w:type="dxa"/>
          </w:tcPr>
          <w:p w14:paraId="5334446C" w14:textId="6E2D4CD0" w:rsidR="00F20929" w:rsidRPr="00F20929" w:rsidRDefault="00F20929" w:rsidP="00F2092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1731B835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9747BFA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4C524E6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A2567CC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20929" w:rsidRPr="00F20929" w14:paraId="6907B11E" w14:textId="77777777" w:rsidTr="00D646DE">
        <w:tc>
          <w:tcPr>
            <w:tcW w:w="1925" w:type="dxa"/>
          </w:tcPr>
          <w:p w14:paraId="5134F6AD" w14:textId="6829417B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77E8250F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FE2A4F7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4DF5C97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7EFE3ED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20929" w:rsidRPr="00F20929" w14:paraId="5A8B09DA" w14:textId="77777777" w:rsidTr="00D646DE">
        <w:tc>
          <w:tcPr>
            <w:tcW w:w="1925" w:type="dxa"/>
          </w:tcPr>
          <w:p w14:paraId="6722CAAD" w14:textId="107A1111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3CC63593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B02235E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C139442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62B69EA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20929" w:rsidRPr="00F20929" w14:paraId="318BB7F4" w14:textId="77777777" w:rsidTr="00D646DE">
        <w:tc>
          <w:tcPr>
            <w:tcW w:w="1925" w:type="dxa"/>
          </w:tcPr>
          <w:p w14:paraId="2305D3DA" w14:textId="2C96776F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319D1C00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348029D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C994057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E461476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20929" w:rsidRPr="00F20929" w14:paraId="01622B24" w14:textId="77777777" w:rsidTr="00D646DE">
        <w:tc>
          <w:tcPr>
            <w:tcW w:w="1925" w:type="dxa"/>
          </w:tcPr>
          <w:p w14:paraId="581CD13F" w14:textId="18A261E9" w:rsidR="00F20929" w:rsidRPr="00F20929" w:rsidRDefault="00F20929" w:rsidP="00F20929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64945446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971DAF8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FEA3842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77CFF7D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20929" w:rsidRPr="00F20929" w14:paraId="584534E4" w14:textId="77777777" w:rsidTr="00D646DE">
        <w:tc>
          <w:tcPr>
            <w:tcW w:w="1925" w:type="dxa"/>
          </w:tcPr>
          <w:p w14:paraId="6E3C4002" w14:textId="082DF0F2" w:rsidR="00F20929" w:rsidRDefault="00F20929" w:rsidP="00F20929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187071A8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CC50749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DB5396A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C684C55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20929" w:rsidRPr="00F20929" w14:paraId="544C6240" w14:textId="77777777" w:rsidTr="00D646DE">
        <w:tc>
          <w:tcPr>
            <w:tcW w:w="1925" w:type="dxa"/>
          </w:tcPr>
          <w:p w14:paraId="755AA0D6" w14:textId="5335AADD" w:rsidR="00F20929" w:rsidRDefault="00F20929" w:rsidP="00F20929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30D937CA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83E1893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141913A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B6D1F08" w14:textId="77777777" w:rsidR="00F20929" w:rsidRPr="00F20929" w:rsidRDefault="00F20929" w:rsidP="00F20929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6DFCFC27" w14:textId="77777777" w:rsidR="00F20929" w:rsidRDefault="00F20929" w:rsidP="00627D5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1D62467A" w14:textId="59C6D7D2" w:rsidR="00F20929" w:rsidRDefault="00F20929" w:rsidP="00F20929">
      <w:pPr>
        <w:tabs>
          <w:tab w:val="left" w:pos="7875"/>
        </w:tabs>
        <w:spacing w:after="0" w:line="240" w:lineRule="auto"/>
        <w:ind w:left="539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Обрання </w:t>
      </w: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секретаря комісії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51DF688D" w14:textId="77777777" w:rsidR="00F20929" w:rsidRPr="003938AC" w:rsidRDefault="00F20929" w:rsidP="00F20929">
      <w:pPr>
        <w:spacing w:after="0" w:line="240" w:lineRule="auto"/>
        <w:ind w:left="54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9472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9472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Обрати секретарем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Н. Горбенко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42620EF4" w14:textId="77777777" w:rsidR="00627D5D" w:rsidRDefault="00627D5D" w:rsidP="00F20929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627D5D" w:rsidRPr="00F20929" w14:paraId="23776A48" w14:textId="77777777" w:rsidTr="00D646DE">
        <w:tc>
          <w:tcPr>
            <w:tcW w:w="1925" w:type="dxa"/>
            <w:vAlign w:val="center"/>
          </w:tcPr>
          <w:p w14:paraId="189DA143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2403558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44B5F0A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A89D606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4E4AAC1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627D5D" w:rsidRPr="00F20929" w14:paraId="6EA051E8" w14:textId="77777777" w:rsidTr="00D646DE">
        <w:trPr>
          <w:trHeight w:val="394"/>
        </w:trPr>
        <w:tc>
          <w:tcPr>
            <w:tcW w:w="1925" w:type="dxa"/>
          </w:tcPr>
          <w:p w14:paraId="37352087" w14:textId="77777777" w:rsidR="00627D5D" w:rsidRPr="00F20929" w:rsidRDefault="00627D5D" w:rsidP="00627D5D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0C2DA2C1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DC97312" w14:textId="75672820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2162" w:type="dxa"/>
          </w:tcPr>
          <w:p w14:paraId="445052C7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88482F2" w14:textId="77777777" w:rsidR="00627D5D" w:rsidRPr="00F20929" w:rsidRDefault="00627D5D" w:rsidP="00627D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627D5D" w:rsidRPr="00F20929" w14:paraId="23BADE0C" w14:textId="77777777" w:rsidTr="00D646DE">
        <w:tc>
          <w:tcPr>
            <w:tcW w:w="1925" w:type="dxa"/>
          </w:tcPr>
          <w:p w14:paraId="177322E0" w14:textId="2D376230" w:rsidR="00627D5D" w:rsidRPr="00F20929" w:rsidRDefault="00627D5D" w:rsidP="00627D5D"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370DACF0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2B04A8E" w14:textId="07B8A10E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028FB7B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F448BFB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627D5D" w:rsidRPr="00F20929" w14:paraId="5027BD68" w14:textId="77777777" w:rsidTr="00D646DE">
        <w:trPr>
          <w:trHeight w:val="369"/>
        </w:trPr>
        <w:tc>
          <w:tcPr>
            <w:tcW w:w="1925" w:type="dxa"/>
          </w:tcPr>
          <w:p w14:paraId="52E53F3C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3FB7C893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89678D6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FA65D85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C5E7E7F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627D5D" w:rsidRPr="00F20929" w14:paraId="6CEAE8A1" w14:textId="77777777" w:rsidTr="00D646DE">
        <w:trPr>
          <w:trHeight w:val="325"/>
        </w:trPr>
        <w:tc>
          <w:tcPr>
            <w:tcW w:w="1925" w:type="dxa"/>
          </w:tcPr>
          <w:p w14:paraId="1F9A0E95" w14:textId="77777777" w:rsidR="00627D5D" w:rsidRPr="00F20929" w:rsidRDefault="00627D5D" w:rsidP="00627D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742E2EC3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AC4D75E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C86F39C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03C85EF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</w:tr>
      <w:tr w:rsidR="00627D5D" w:rsidRPr="00F20929" w14:paraId="576D8CE9" w14:textId="77777777" w:rsidTr="00D646DE">
        <w:tc>
          <w:tcPr>
            <w:tcW w:w="1925" w:type="dxa"/>
          </w:tcPr>
          <w:p w14:paraId="0AEB5B48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02199720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AC7626B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E177AC4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5CD7E28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27D5D" w:rsidRPr="00F20929" w14:paraId="3BACCB9C" w14:textId="77777777" w:rsidTr="00D646DE">
        <w:tc>
          <w:tcPr>
            <w:tcW w:w="1925" w:type="dxa"/>
          </w:tcPr>
          <w:p w14:paraId="20C3B252" w14:textId="77777777" w:rsidR="00627D5D" w:rsidRPr="00F20929" w:rsidRDefault="00627D5D" w:rsidP="00627D5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0E9CA7F1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AE38C36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686CE47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CA471C1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27D5D" w:rsidRPr="00F20929" w14:paraId="5938A323" w14:textId="77777777" w:rsidTr="00D646DE">
        <w:tc>
          <w:tcPr>
            <w:tcW w:w="1925" w:type="dxa"/>
          </w:tcPr>
          <w:p w14:paraId="6F0BF8FC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395BC92B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1414693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03D219D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43F3DF5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27D5D" w:rsidRPr="00F20929" w14:paraId="7F9DDFF1" w14:textId="77777777" w:rsidTr="00D646DE">
        <w:tc>
          <w:tcPr>
            <w:tcW w:w="1925" w:type="dxa"/>
          </w:tcPr>
          <w:p w14:paraId="6CD76C53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1F639A99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B2EAF88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910C6FA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3AE451A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27D5D" w:rsidRPr="00F20929" w14:paraId="3FF66706" w14:textId="77777777" w:rsidTr="00D646DE">
        <w:tc>
          <w:tcPr>
            <w:tcW w:w="1925" w:type="dxa"/>
          </w:tcPr>
          <w:p w14:paraId="66A51729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66766E69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876AF46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C2EF74F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0D2543D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27D5D" w:rsidRPr="00F20929" w14:paraId="1AEA3CBD" w14:textId="77777777" w:rsidTr="00D646DE">
        <w:tc>
          <w:tcPr>
            <w:tcW w:w="1925" w:type="dxa"/>
          </w:tcPr>
          <w:p w14:paraId="6ADB3A3A" w14:textId="77777777" w:rsidR="00627D5D" w:rsidRPr="00F20929" w:rsidRDefault="00627D5D" w:rsidP="00627D5D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7755B63B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E3CFCAE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4B673CD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6858273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27D5D" w:rsidRPr="00F20929" w14:paraId="4A0E07E7" w14:textId="77777777" w:rsidTr="00D646DE">
        <w:tc>
          <w:tcPr>
            <w:tcW w:w="1925" w:type="dxa"/>
          </w:tcPr>
          <w:p w14:paraId="2728D2AA" w14:textId="77777777" w:rsidR="00627D5D" w:rsidRDefault="00627D5D" w:rsidP="00627D5D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6426797B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30F4697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C13DFB3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179D5DB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27D5D" w:rsidRPr="00F20929" w14:paraId="3168F4E3" w14:textId="77777777" w:rsidTr="00D646DE">
        <w:tc>
          <w:tcPr>
            <w:tcW w:w="1925" w:type="dxa"/>
          </w:tcPr>
          <w:p w14:paraId="1751FE7D" w14:textId="77777777" w:rsidR="00627D5D" w:rsidRDefault="00627D5D" w:rsidP="00627D5D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 Янтар</w:t>
            </w:r>
          </w:p>
        </w:tc>
        <w:tc>
          <w:tcPr>
            <w:tcW w:w="1508" w:type="dxa"/>
          </w:tcPr>
          <w:p w14:paraId="3F9CC585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C525D6C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ED6FDD4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8D4A920" w14:textId="77777777" w:rsidR="00627D5D" w:rsidRPr="00F20929" w:rsidRDefault="00627D5D" w:rsidP="00627D5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53585D48" w14:textId="77777777" w:rsidR="00F20929" w:rsidRPr="000B63C9" w:rsidRDefault="00F20929" w:rsidP="00627D5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090D4CE3" w14:textId="77777777" w:rsidR="00F20929" w:rsidRPr="0068366A" w:rsidRDefault="00F20929" w:rsidP="00F20929">
      <w:pPr>
        <w:spacing w:after="0" w:line="240" w:lineRule="auto"/>
        <w:ind w:left="539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3.1. Усне звернення депутата </w:t>
      </w:r>
      <w:r w:rsidRPr="001B164E">
        <w:rPr>
          <w:rFonts w:ascii="Times New Roman" w:hAnsi="Times New Roman"/>
          <w:b/>
          <w:sz w:val="28"/>
          <w:szCs w:val="28"/>
          <w:lang w:val="uk-UA"/>
        </w:rPr>
        <w:t>Миколаївської міської ради VIII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B164E">
        <w:rPr>
          <w:rFonts w:ascii="Times New Roman" w:hAnsi="Times New Roman"/>
          <w:b/>
          <w:sz w:val="28"/>
          <w:szCs w:val="28"/>
          <w:lang w:val="uk-UA"/>
        </w:rPr>
        <w:t>скликання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О. </w:t>
      </w:r>
      <w:proofErr w:type="spellStart"/>
      <w:r w:rsidRPr="001B164E">
        <w:rPr>
          <w:rFonts w:ascii="Times New Roman" w:hAnsi="Times New Roman"/>
          <w:b/>
          <w:sz w:val="28"/>
          <w:szCs w:val="28"/>
          <w:lang w:val="uk-UA"/>
        </w:rPr>
        <w:t>Кісельової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щодо врегулювання питання стосовно можливого конфлікту інтересів під час голосування за питання, які будуть винесені на розгляд комісії у членів постійної комісії - керівників виконавчих органів, а саме: голови адміністрації Центрального району </w:t>
      </w:r>
      <w:r w:rsidRPr="00FE4B8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О. Берези, </w:t>
      </w:r>
      <w:r w:rsidRPr="0068366A">
        <w:rPr>
          <w:rFonts w:ascii="Times New Roman" w:hAnsi="Times New Roman"/>
          <w:sz w:val="28"/>
          <w:szCs w:val="28"/>
          <w:lang w:val="uk-UA"/>
        </w:rPr>
        <w:t>директора департаменту внутрішнього фінансового контролю, нагляду та протидії корупції</w:t>
      </w:r>
      <w:r w:rsidRPr="0068366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</w:t>
      </w:r>
      <w:r w:rsidRPr="00FE4B8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А. Єрмолаєва та директора КУ «Миколаївський зоопарк» </w:t>
      </w:r>
      <w:r w:rsidRPr="00FE4B8E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Топчого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FE4BE22" w14:textId="77777777" w:rsidR="00F20929" w:rsidRDefault="00F20929" w:rsidP="00F20929">
      <w:pPr>
        <w:spacing w:after="0" w:line="240" w:lineRule="auto"/>
        <w:ind w:left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9472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9472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заступнику голови постійної комісії С. </w:t>
      </w:r>
      <w:proofErr w:type="spellStart"/>
      <w:r w:rsidRPr="009A223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Бабарікі</w:t>
      </w:r>
      <w:proofErr w:type="spellEnd"/>
      <w:r w:rsidRPr="009A223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спільно з </w:t>
      </w:r>
      <w:r w:rsidRPr="00AD601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апаратом ради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підготувати письмове звернення до </w:t>
      </w:r>
      <w:r w:rsidRPr="00230C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Національн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Pr="00230C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агентств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230C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питань запобігання корупції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метою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роз’яснення та вирішення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даного питання. </w:t>
      </w:r>
    </w:p>
    <w:p w14:paraId="7DA54F71" w14:textId="49E5912B" w:rsidR="00627D5D" w:rsidRDefault="00627D5D" w:rsidP="00F20929">
      <w:pPr>
        <w:spacing w:after="0" w:line="240" w:lineRule="auto"/>
        <w:ind w:left="54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627D5D" w:rsidRPr="00F20929" w14:paraId="47D5DC75" w14:textId="77777777" w:rsidTr="00D646DE">
        <w:tc>
          <w:tcPr>
            <w:tcW w:w="1925" w:type="dxa"/>
            <w:vAlign w:val="center"/>
          </w:tcPr>
          <w:p w14:paraId="00B67FB6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44E2A87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5C26CD6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ED6336C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A7F7C71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627D5D" w:rsidRPr="00F20929" w14:paraId="4CEA8284" w14:textId="77777777" w:rsidTr="00D646DE">
        <w:trPr>
          <w:trHeight w:val="394"/>
        </w:trPr>
        <w:tc>
          <w:tcPr>
            <w:tcW w:w="1925" w:type="dxa"/>
          </w:tcPr>
          <w:p w14:paraId="7277536F" w14:textId="77777777" w:rsidR="00627D5D" w:rsidRPr="00F20929" w:rsidRDefault="00627D5D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66C8CED8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0B428AF" w14:textId="23298D70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A8990D9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A86B56A" w14:textId="77777777" w:rsidR="00627D5D" w:rsidRPr="00F20929" w:rsidRDefault="00627D5D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627D5D" w:rsidRPr="00F20929" w14:paraId="6C666098" w14:textId="77777777" w:rsidTr="00D646DE">
        <w:tc>
          <w:tcPr>
            <w:tcW w:w="1925" w:type="dxa"/>
          </w:tcPr>
          <w:p w14:paraId="5B9DE814" w14:textId="77777777" w:rsidR="00627D5D" w:rsidRPr="00F20929" w:rsidRDefault="00627D5D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53DD3735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89BD454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D2D7FD2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58D64F2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627D5D" w:rsidRPr="00F20929" w14:paraId="5096E817" w14:textId="77777777" w:rsidTr="00D646DE">
        <w:trPr>
          <w:trHeight w:val="369"/>
        </w:trPr>
        <w:tc>
          <w:tcPr>
            <w:tcW w:w="1925" w:type="dxa"/>
          </w:tcPr>
          <w:p w14:paraId="2E948867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1341A186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7DE5DCE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8C196A9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5BD7750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627D5D" w:rsidRPr="00F20929" w14:paraId="62E7A19E" w14:textId="77777777" w:rsidTr="00D646DE">
        <w:trPr>
          <w:trHeight w:val="325"/>
        </w:trPr>
        <w:tc>
          <w:tcPr>
            <w:tcW w:w="1925" w:type="dxa"/>
          </w:tcPr>
          <w:p w14:paraId="4852A4C1" w14:textId="77777777" w:rsidR="00627D5D" w:rsidRPr="00F20929" w:rsidRDefault="00627D5D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25875742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42B3BF8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9A86D64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D795610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</w:tr>
      <w:tr w:rsidR="00627D5D" w:rsidRPr="00F20929" w14:paraId="5C302B01" w14:textId="77777777" w:rsidTr="00D646DE">
        <w:tc>
          <w:tcPr>
            <w:tcW w:w="1925" w:type="dxa"/>
          </w:tcPr>
          <w:p w14:paraId="6B300356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2BFCEB63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0DEF33C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425F61A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F5F0ADA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27D5D" w:rsidRPr="00F20929" w14:paraId="3B36F050" w14:textId="77777777" w:rsidTr="00D646DE">
        <w:tc>
          <w:tcPr>
            <w:tcW w:w="1925" w:type="dxa"/>
          </w:tcPr>
          <w:p w14:paraId="3EEEAF16" w14:textId="77777777" w:rsidR="00627D5D" w:rsidRPr="00F20929" w:rsidRDefault="00627D5D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65BFC425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8D4A187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045629A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0E48E60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27D5D" w:rsidRPr="00F20929" w14:paraId="3579C921" w14:textId="77777777" w:rsidTr="00D646DE">
        <w:tc>
          <w:tcPr>
            <w:tcW w:w="1925" w:type="dxa"/>
          </w:tcPr>
          <w:p w14:paraId="45ADF512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3D9F7C5F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A731145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B6A45DB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706A877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27D5D" w:rsidRPr="00F20929" w14:paraId="0A9DD81F" w14:textId="77777777" w:rsidTr="00D646DE">
        <w:tc>
          <w:tcPr>
            <w:tcW w:w="1925" w:type="dxa"/>
          </w:tcPr>
          <w:p w14:paraId="1C25C00C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6F4543A7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F415FD1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A05C266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9FF84FD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27D5D" w:rsidRPr="00F20929" w14:paraId="044A3CBA" w14:textId="77777777" w:rsidTr="00D646DE">
        <w:tc>
          <w:tcPr>
            <w:tcW w:w="1925" w:type="dxa"/>
          </w:tcPr>
          <w:p w14:paraId="6478DA8D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0B654365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6D729F2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77101DB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560F956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27D5D" w:rsidRPr="00F20929" w14:paraId="42BE45F5" w14:textId="77777777" w:rsidTr="00D646DE">
        <w:tc>
          <w:tcPr>
            <w:tcW w:w="1925" w:type="dxa"/>
          </w:tcPr>
          <w:p w14:paraId="2F084EF0" w14:textId="77777777" w:rsidR="00627D5D" w:rsidRPr="00F20929" w:rsidRDefault="00627D5D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6CC91CD5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A641ACD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D651B63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AD89AFA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27D5D" w:rsidRPr="00F20929" w14:paraId="3BEEE18C" w14:textId="77777777" w:rsidTr="00D646DE">
        <w:tc>
          <w:tcPr>
            <w:tcW w:w="1925" w:type="dxa"/>
          </w:tcPr>
          <w:p w14:paraId="188E9961" w14:textId="77777777" w:rsidR="00627D5D" w:rsidRDefault="00627D5D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319EDBC1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66159D3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FBFBDE8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9E54759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27D5D" w:rsidRPr="00F20929" w14:paraId="52609AB8" w14:textId="77777777" w:rsidTr="00D646DE">
        <w:tc>
          <w:tcPr>
            <w:tcW w:w="1925" w:type="dxa"/>
          </w:tcPr>
          <w:p w14:paraId="564F84E2" w14:textId="77777777" w:rsidR="00627D5D" w:rsidRDefault="00627D5D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43A9C7D0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3635E1D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61E596C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5596ABD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27D5D" w:rsidRPr="00F20929" w14:paraId="49338D41" w14:textId="77777777" w:rsidTr="00D646DE">
        <w:tc>
          <w:tcPr>
            <w:tcW w:w="1925" w:type="dxa"/>
          </w:tcPr>
          <w:p w14:paraId="645E3541" w14:textId="0C23CA60" w:rsidR="00627D5D" w:rsidRDefault="00627D5D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0D2DE08C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40C1DD9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FE1D025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4FAEBC4" w14:textId="77777777" w:rsidR="00627D5D" w:rsidRPr="00F20929" w:rsidRDefault="00627D5D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0C6C078A" w14:textId="77777777" w:rsidR="00F20929" w:rsidRPr="000B63C9" w:rsidRDefault="00F20929" w:rsidP="00F2092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68D18B02" w14:textId="25D43B3D" w:rsidR="00F20929" w:rsidRPr="00627D5D" w:rsidRDefault="00F20929" w:rsidP="00627D5D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3.2</w:t>
      </w:r>
      <w:r w:rsidRPr="00941D39">
        <w:rPr>
          <w:rFonts w:ascii="Times New Roman" w:hAnsi="Times New Roman"/>
          <w:b/>
          <w:sz w:val="28"/>
          <w:szCs w:val="28"/>
          <w:lang w:val="uk-UA" w:eastAsia="ru-RU"/>
        </w:rPr>
        <w:t xml:space="preserve">. Звернення </w:t>
      </w:r>
      <w:proofErr w:type="spellStart"/>
      <w:r w:rsidRPr="00E932ED">
        <w:rPr>
          <w:rFonts w:ascii="Times New Roman" w:hAnsi="Times New Roman"/>
          <w:b/>
          <w:sz w:val="28"/>
          <w:szCs w:val="28"/>
          <w:lang w:val="uk-UA"/>
        </w:rPr>
        <w:t>департамент</w:t>
      </w:r>
      <w:r w:rsidRPr="00AD601D"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spellEnd"/>
      <w:r w:rsidRPr="00E932ED">
        <w:rPr>
          <w:rFonts w:ascii="Times New Roman" w:hAnsi="Times New Roman"/>
          <w:b/>
          <w:sz w:val="28"/>
          <w:szCs w:val="28"/>
          <w:lang w:val="uk-UA"/>
        </w:rPr>
        <w:t xml:space="preserve"> економічного розвитку</w:t>
      </w:r>
      <w:r w:rsidRPr="00941D39">
        <w:rPr>
          <w:rFonts w:ascii="Times New Roman" w:hAnsi="Times New Roman"/>
          <w:b/>
          <w:sz w:val="28"/>
          <w:szCs w:val="28"/>
          <w:lang w:val="uk-UA" w:eastAsia="ru-RU"/>
        </w:rPr>
        <w:t xml:space="preserve"> Миколаївської міської ради </w:t>
      </w:r>
      <w:r w:rsidRPr="00941D39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Pr="00941D39">
        <w:rPr>
          <w:rFonts w:ascii="Times New Roman" w:hAnsi="Times New Roman"/>
          <w:sz w:val="28"/>
          <w:szCs w:val="28"/>
          <w:lang w:val="uk-UA" w:eastAsia="ru-RU"/>
        </w:rPr>
        <w:t>вих</w:t>
      </w:r>
      <w:proofErr w:type="spellEnd"/>
      <w:r w:rsidRPr="00941D39">
        <w:rPr>
          <w:rFonts w:ascii="Times New Roman" w:hAnsi="Times New Roman"/>
          <w:sz w:val="28"/>
          <w:szCs w:val="28"/>
          <w:lang w:val="uk-UA" w:eastAsia="ru-RU"/>
        </w:rPr>
        <w:t>. </w:t>
      </w:r>
      <w:r w:rsidRPr="003F731A">
        <w:rPr>
          <w:rFonts w:ascii="Times New Roman" w:hAnsi="Times New Roman"/>
          <w:sz w:val="28"/>
          <w:szCs w:val="28"/>
          <w:lang w:val="uk-UA" w:eastAsia="ru-RU"/>
        </w:rPr>
        <w:t xml:space="preserve">№40867/02.03.01.01-13/20-2 від 18.12.2020 за </w:t>
      </w:r>
      <w:proofErr w:type="spellStart"/>
      <w:r w:rsidRPr="003F731A">
        <w:rPr>
          <w:rFonts w:ascii="Times New Roman" w:hAnsi="Times New Roman"/>
          <w:sz w:val="28"/>
          <w:szCs w:val="28"/>
          <w:lang w:val="uk-UA" w:eastAsia="ru-RU"/>
        </w:rPr>
        <w:t>вх</w:t>
      </w:r>
      <w:proofErr w:type="spellEnd"/>
      <w:r w:rsidRPr="003F731A">
        <w:rPr>
          <w:rFonts w:ascii="Times New Roman" w:hAnsi="Times New Roman"/>
          <w:sz w:val="28"/>
          <w:szCs w:val="28"/>
          <w:lang w:val="uk-UA" w:eastAsia="ru-RU"/>
        </w:rPr>
        <w:t xml:space="preserve">. №1961 від 18.12.2020 </w:t>
      </w:r>
      <w:r w:rsidRPr="00941D39">
        <w:rPr>
          <w:rFonts w:ascii="Times New Roman" w:hAnsi="Times New Roman"/>
          <w:sz w:val="28"/>
          <w:szCs w:val="28"/>
          <w:lang w:val="uk-UA" w:eastAsia="ru-RU"/>
        </w:rPr>
        <w:t>щодо розгляду проєкту ріш</w:t>
      </w:r>
      <w:r>
        <w:rPr>
          <w:rFonts w:ascii="Times New Roman" w:hAnsi="Times New Roman"/>
          <w:sz w:val="28"/>
          <w:szCs w:val="28"/>
          <w:lang w:val="uk-UA" w:eastAsia="ru-RU"/>
        </w:rPr>
        <w:t>ення міської ради (файл s-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pg</w:t>
      </w:r>
      <w:proofErr w:type="spellEnd"/>
      <w:r w:rsidRPr="00124657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A30AD9">
        <w:rPr>
          <w:rFonts w:ascii="Times New Roman" w:hAnsi="Times New Roman"/>
          <w:sz w:val="28"/>
          <w:szCs w:val="28"/>
          <w:lang w:val="uk-UA" w:eastAsia="ru-RU"/>
        </w:rPr>
        <w:t>115</w:t>
      </w:r>
      <w:r w:rsidRPr="00941D39">
        <w:rPr>
          <w:rFonts w:ascii="Times New Roman" w:hAnsi="Times New Roman"/>
          <w:sz w:val="28"/>
          <w:szCs w:val="28"/>
          <w:lang w:val="uk-UA" w:eastAsia="ru-RU"/>
        </w:rPr>
        <w:t xml:space="preserve">) «Про </w:t>
      </w:r>
      <w:r w:rsidRPr="00941D3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внесення  змін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та доповнень до рішення Миколаївської міської ради від 21.12.2017 №32/16 «Про затвердження Програми економічного і соціального розвитку м. Миколаєва на 2018-2020 роки</w:t>
      </w:r>
      <w:r w:rsidRPr="00941D39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Pr="0012465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(додається)</w:t>
      </w:r>
      <w:r w:rsidRPr="00941D39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49CECC74" w14:textId="0E6D5DE7" w:rsidR="00F20929" w:rsidRDefault="00F20929" w:rsidP="00F2092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9472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9472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рекомендувати</w:t>
      </w:r>
      <w:r w:rsidRPr="00AD60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D601D">
        <w:rPr>
          <w:rFonts w:ascii="Times New Roman" w:hAnsi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D601D">
        <w:rPr>
          <w:rFonts w:ascii="Times New Roman" w:hAnsi="Times New Roman"/>
          <w:sz w:val="28"/>
          <w:szCs w:val="28"/>
          <w:lang w:val="uk-UA"/>
        </w:rPr>
        <w:t xml:space="preserve"> економічного розвитку</w:t>
      </w:r>
      <w:r w:rsidRPr="00AD601D">
        <w:rPr>
          <w:rFonts w:ascii="Times New Roman" w:hAnsi="Times New Roman"/>
          <w:sz w:val="28"/>
          <w:szCs w:val="28"/>
          <w:lang w:val="uk-UA" w:eastAsia="ru-RU"/>
        </w:rPr>
        <w:t xml:space="preserve">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винести проєкт</w:t>
      </w:r>
      <w:r w:rsidRPr="00941D39">
        <w:rPr>
          <w:rFonts w:ascii="Times New Roman" w:hAnsi="Times New Roman"/>
          <w:sz w:val="28"/>
          <w:szCs w:val="28"/>
          <w:lang w:val="uk-UA" w:eastAsia="ru-RU"/>
        </w:rPr>
        <w:t xml:space="preserve"> ріш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ення міської </w:t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ради              (файл s-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pg</w:t>
      </w:r>
      <w:proofErr w:type="spellEnd"/>
      <w:r w:rsidRPr="00124657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A30AD9">
        <w:rPr>
          <w:rFonts w:ascii="Times New Roman" w:hAnsi="Times New Roman"/>
          <w:sz w:val="28"/>
          <w:szCs w:val="28"/>
          <w:lang w:val="uk-UA" w:eastAsia="ru-RU"/>
        </w:rPr>
        <w:t>115</w:t>
      </w:r>
      <w:r w:rsidRPr="00941D39">
        <w:rPr>
          <w:rFonts w:ascii="Times New Roman" w:hAnsi="Times New Roman"/>
          <w:sz w:val="28"/>
          <w:szCs w:val="28"/>
          <w:lang w:val="uk-UA" w:eastAsia="ru-RU"/>
        </w:rPr>
        <w:t xml:space="preserve">) «Про </w:t>
      </w:r>
      <w:r w:rsidRPr="00941D3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внесення  змін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та доповнень до рішення Миколаївської міської ради від 21.12.2017 №32/16 «Про затвердження Програми економічного і соціального розвитку м. Миколаєва на 2018-2020 роки</w:t>
      </w:r>
      <w:r w:rsidRPr="00941D39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розгляд сесії </w:t>
      </w:r>
      <w:r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Pr="00D61BAB">
        <w:rPr>
          <w:rFonts w:ascii="Times New Roman" w:hAnsi="Times New Roman"/>
          <w:sz w:val="28"/>
          <w:szCs w:val="28"/>
          <w:lang w:val="uk-UA"/>
        </w:rPr>
        <w:t xml:space="preserve"> VIII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його погодження.</w:t>
      </w:r>
    </w:p>
    <w:p w14:paraId="14B8153A" w14:textId="77777777" w:rsidR="00E540FC" w:rsidRDefault="00E540FC" w:rsidP="00F2092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E540FC" w:rsidRPr="00F20929" w14:paraId="64752C18" w14:textId="77777777" w:rsidTr="00D646DE">
        <w:tc>
          <w:tcPr>
            <w:tcW w:w="1925" w:type="dxa"/>
            <w:vAlign w:val="center"/>
          </w:tcPr>
          <w:p w14:paraId="69B05956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D601E85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B7FABD5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BEFEA36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DF8FFAB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E540FC" w:rsidRPr="00F20929" w14:paraId="5844ABAC" w14:textId="77777777" w:rsidTr="00D646DE">
        <w:trPr>
          <w:trHeight w:val="394"/>
        </w:trPr>
        <w:tc>
          <w:tcPr>
            <w:tcW w:w="1925" w:type="dxa"/>
          </w:tcPr>
          <w:p w14:paraId="7E2980E9" w14:textId="77777777" w:rsidR="00E540FC" w:rsidRPr="00F20929" w:rsidRDefault="00E540FC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194375F0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C104570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744BDF2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337A1BE" w14:textId="77777777" w:rsidR="00E540FC" w:rsidRPr="00F20929" w:rsidRDefault="00E540FC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E540FC" w:rsidRPr="00F20929" w14:paraId="15195A3B" w14:textId="77777777" w:rsidTr="00D646DE">
        <w:tc>
          <w:tcPr>
            <w:tcW w:w="1925" w:type="dxa"/>
          </w:tcPr>
          <w:p w14:paraId="5D7AC16B" w14:textId="77777777" w:rsidR="00E540FC" w:rsidRPr="00F20929" w:rsidRDefault="00E540FC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495B2134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815A0FB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0CD95E7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9FC74CA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E540FC" w:rsidRPr="00F20929" w14:paraId="798934C9" w14:textId="77777777" w:rsidTr="00D646DE">
        <w:trPr>
          <w:trHeight w:val="369"/>
        </w:trPr>
        <w:tc>
          <w:tcPr>
            <w:tcW w:w="1925" w:type="dxa"/>
          </w:tcPr>
          <w:p w14:paraId="08A73725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11FB3247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CC48B3B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B1E548A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59E0095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E540FC" w:rsidRPr="00F20929" w14:paraId="486B2AE4" w14:textId="77777777" w:rsidTr="00D646DE">
        <w:trPr>
          <w:trHeight w:val="325"/>
        </w:trPr>
        <w:tc>
          <w:tcPr>
            <w:tcW w:w="1925" w:type="dxa"/>
          </w:tcPr>
          <w:p w14:paraId="1FBAE900" w14:textId="77777777" w:rsidR="00E540FC" w:rsidRPr="00F20929" w:rsidRDefault="00E540FC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608960B7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15043C5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F4496A3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553BC4A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</w:tr>
      <w:tr w:rsidR="00E540FC" w:rsidRPr="00F20929" w14:paraId="6A74A18D" w14:textId="77777777" w:rsidTr="00D646DE">
        <w:tc>
          <w:tcPr>
            <w:tcW w:w="1925" w:type="dxa"/>
          </w:tcPr>
          <w:p w14:paraId="525935A8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436C5D26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F3E62F5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76716EA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8E6D48B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5EA4300B" w14:textId="77777777" w:rsidTr="00D646DE">
        <w:tc>
          <w:tcPr>
            <w:tcW w:w="1925" w:type="dxa"/>
          </w:tcPr>
          <w:p w14:paraId="17667BE3" w14:textId="77777777" w:rsidR="00E540FC" w:rsidRPr="00F20929" w:rsidRDefault="00E540FC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51AB68E3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7E3B9DC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65E0E41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155AB94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4C8324A0" w14:textId="77777777" w:rsidTr="00D646DE">
        <w:tc>
          <w:tcPr>
            <w:tcW w:w="1925" w:type="dxa"/>
          </w:tcPr>
          <w:p w14:paraId="5BD409AF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708469CB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2DB8E2E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BEA30E2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2623474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1F0AA156" w14:textId="77777777" w:rsidTr="00D646DE">
        <w:tc>
          <w:tcPr>
            <w:tcW w:w="1925" w:type="dxa"/>
          </w:tcPr>
          <w:p w14:paraId="5E20E9D6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2FB79D2C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2156013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913907E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E9B1892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1154534C" w14:textId="77777777" w:rsidTr="00D646DE">
        <w:tc>
          <w:tcPr>
            <w:tcW w:w="1925" w:type="dxa"/>
          </w:tcPr>
          <w:p w14:paraId="75DC234D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1943309E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1ACE9C0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190481D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72B4073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64CB204A" w14:textId="77777777" w:rsidTr="00D646DE">
        <w:tc>
          <w:tcPr>
            <w:tcW w:w="1925" w:type="dxa"/>
          </w:tcPr>
          <w:p w14:paraId="6B0C4414" w14:textId="77777777" w:rsidR="00E540FC" w:rsidRPr="00F20929" w:rsidRDefault="00E540FC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509C9951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2B2A18D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9EC71FE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EDDF9F6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47817AC1" w14:textId="77777777" w:rsidTr="00D646DE">
        <w:tc>
          <w:tcPr>
            <w:tcW w:w="1925" w:type="dxa"/>
          </w:tcPr>
          <w:p w14:paraId="5FA2B37D" w14:textId="77777777" w:rsidR="00E540FC" w:rsidRDefault="00E540FC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7FCC9EDE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7F7B065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436F560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B701FD1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30EEDEE6" w14:textId="77777777" w:rsidTr="00D646DE">
        <w:tc>
          <w:tcPr>
            <w:tcW w:w="1925" w:type="dxa"/>
          </w:tcPr>
          <w:p w14:paraId="4D4F1242" w14:textId="77777777" w:rsidR="00E540FC" w:rsidRDefault="00E540FC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6D7C4724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3C20FC3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6E38408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14CF8BA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47D52A35" w14:textId="77777777" w:rsidTr="00D646DE">
        <w:tc>
          <w:tcPr>
            <w:tcW w:w="1925" w:type="dxa"/>
          </w:tcPr>
          <w:p w14:paraId="56E9E39D" w14:textId="77777777" w:rsidR="00E540FC" w:rsidRDefault="00E540FC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65CDD181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3EB290B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F92430C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922D1BD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464045FA" w14:textId="77777777" w:rsidR="00F20929" w:rsidRDefault="00F20929" w:rsidP="00F2092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AC958AB" w14:textId="77777777" w:rsidR="00F20929" w:rsidRDefault="00F20929" w:rsidP="00F2092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3.3. </w:t>
      </w:r>
      <w:r w:rsidRPr="00941D39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департаменту фінансів Миколаївської міської ради </w:t>
      </w:r>
      <w:r w:rsidRPr="00941D39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Pr="00941D39">
        <w:rPr>
          <w:rFonts w:ascii="Times New Roman" w:hAnsi="Times New Roman"/>
          <w:sz w:val="28"/>
          <w:szCs w:val="28"/>
          <w:lang w:val="uk-UA" w:eastAsia="ru-RU"/>
        </w:rPr>
        <w:t>вих</w:t>
      </w:r>
      <w:proofErr w:type="spellEnd"/>
      <w:r w:rsidRPr="00941D39">
        <w:rPr>
          <w:rFonts w:ascii="Times New Roman" w:hAnsi="Times New Roman"/>
          <w:sz w:val="28"/>
          <w:szCs w:val="28"/>
          <w:lang w:val="uk-UA" w:eastAsia="ru-RU"/>
        </w:rPr>
        <w:t>. №</w:t>
      </w:r>
      <w:r w:rsidRPr="00E64C51">
        <w:rPr>
          <w:rFonts w:ascii="Times New Roman" w:hAnsi="Times New Roman"/>
          <w:sz w:val="28"/>
          <w:szCs w:val="28"/>
          <w:lang w:val="uk-UA" w:eastAsia="ru-RU"/>
        </w:rPr>
        <w:t xml:space="preserve">270/07.02-19/20-1 від 18.12.2020 за </w:t>
      </w:r>
      <w:proofErr w:type="spellStart"/>
      <w:r w:rsidRPr="00E64C51">
        <w:rPr>
          <w:rFonts w:ascii="Times New Roman" w:hAnsi="Times New Roman"/>
          <w:sz w:val="28"/>
          <w:szCs w:val="28"/>
          <w:lang w:val="uk-UA" w:eastAsia="ru-RU"/>
        </w:rPr>
        <w:t>вх</w:t>
      </w:r>
      <w:proofErr w:type="spellEnd"/>
      <w:r w:rsidRPr="00E64C51">
        <w:rPr>
          <w:rFonts w:ascii="Times New Roman" w:hAnsi="Times New Roman"/>
          <w:sz w:val="28"/>
          <w:szCs w:val="28"/>
          <w:lang w:val="uk-UA" w:eastAsia="ru-RU"/>
        </w:rPr>
        <w:t>. №1960 від 18.12.2020</w:t>
      </w:r>
      <w:r w:rsidRPr="00941D39">
        <w:rPr>
          <w:rFonts w:ascii="Times New Roman" w:hAnsi="Times New Roman"/>
          <w:sz w:val="28"/>
          <w:szCs w:val="28"/>
          <w:lang w:val="uk-UA" w:eastAsia="ru-RU"/>
        </w:rPr>
        <w:t xml:space="preserve"> щодо розгляду проєкту ріш</w:t>
      </w:r>
      <w:r>
        <w:rPr>
          <w:rFonts w:ascii="Times New Roman" w:hAnsi="Times New Roman"/>
          <w:sz w:val="28"/>
          <w:szCs w:val="28"/>
          <w:lang w:val="uk-UA" w:eastAsia="ru-RU"/>
        </w:rPr>
        <w:t>ення міської ради (файл s-fi-012</w:t>
      </w:r>
      <w:r w:rsidRPr="00941D39">
        <w:rPr>
          <w:rFonts w:ascii="Times New Roman" w:hAnsi="Times New Roman"/>
          <w:sz w:val="28"/>
          <w:szCs w:val="28"/>
          <w:lang w:val="uk-UA" w:eastAsia="ru-RU"/>
        </w:rPr>
        <w:t xml:space="preserve">) «Про </w:t>
      </w:r>
      <w:r w:rsidRPr="00941D39">
        <w:rPr>
          <w:rFonts w:ascii="Times New Roman" w:hAnsi="Times New Roman"/>
          <w:color w:val="000000"/>
          <w:sz w:val="28"/>
          <w:szCs w:val="28"/>
          <w:lang w:val="uk-UA" w:eastAsia="ru-RU"/>
        </w:rPr>
        <w:t>внесення  змін  до  рішення  міської ради  від  20.12.2019  № 56/70 «Про бюджет міста  Миколаєва на 2020 рік»</w:t>
      </w:r>
      <w:r w:rsidRPr="009D23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(додається)</w:t>
      </w:r>
      <w:r w:rsidRPr="00941D39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5CC05751" w14:textId="77777777" w:rsidR="00F20929" w:rsidRDefault="00F20929" w:rsidP="00F2092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</w:t>
      </w:r>
      <w:r w:rsidRPr="0049472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и</w:t>
      </w:r>
      <w:r w:rsidRPr="0049472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постійної комісії</w:t>
      </w:r>
      <w:r w:rsidRPr="0049472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59E2B1F7" w14:textId="77777777" w:rsidR="00F20929" w:rsidRPr="0024346B" w:rsidRDefault="00F20929" w:rsidP="00F2092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 w:rsidRPr="00370433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Рекомендувати  департаменту фінансів Миколаївської міської ради</w:t>
      </w:r>
      <w:r w:rsidRPr="00AD60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346B">
        <w:rPr>
          <w:rFonts w:ascii="Times New Roman" w:hAnsi="Times New Roman"/>
          <w:sz w:val="28"/>
          <w:szCs w:val="28"/>
          <w:lang w:val="uk-UA" w:eastAsia="ru-RU"/>
        </w:rPr>
        <w:t xml:space="preserve">винести проєкт рішення міської ради (файл s-fi-012) «Про внесення  змін  до  рішення  міської ради  від  20.12.2019  № 56/70 «Про бюджет міста  Миколаєва на 2020 рік» </w:t>
      </w:r>
      <w:r w:rsidRPr="0024346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>
        <w:rPr>
          <w:rFonts w:ascii="Times New Roman" w:hAnsi="Times New Roman"/>
          <w:sz w:val="28"/>
          <w:szCs w:val="28"/>
          <w:lang w:val="uk-UA"/>
        </w:rPr>
        <w:t>Миколаївської міської ради VIII скликання</w:t>
      </w:r>
      <w:r w:rsidRPr="0024346B">
        <w:rPr>
          <w:rFonts w:ascii="Times New Roman" w:hAnsi="Times New Roman"/>
          <w:sz w:val="28"/>
          <w:szCs w:val="28"/>
          <w:lang w:val="uk-UA"/>
        </w:rPr>
        <w:t xml:space="preserve"> з метою його погодження.</w:t>
      </w:r>
      <w:r w:rsidRPr="006D0B3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14:paraId="68D22E04" w14:textId="77777777" w:rsidR="00F20929" w:rsidRPr="000A7F44" w:rsidRDefault="00F20929" w:rsidP="00F2092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житлово-комунального господарства Миколаївської міської ради надати депутату </w:t>
      </w:r>
      <w:r>
        <w:rPr>
          <w:rFonts w:ascii="Times New Roman" w:hAnsi="Times New Roman"/>
          <w:sz w:val="28"/>
          <w:szCs w:val="28"/>
          <w:lang w:val="uk-UA"/>
        </w:rPr>
        <w:t>Миколаївської міської ради VIII </w:t>
      </w:r>
      <w:r w:rsidRPr="00D61BAB">
        <w:rPr>
          <w:rFonts w:ascii="Times New Roman" w:hAnsi="Times New Roman"/>
          <w:sz w:val="28"/>
          <w:szCs w:val="28"/>
          <w:lang w:val="uk-UA"/>
        </w:rPr>
        <w:t>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А. Кучеренко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роз’яснення по коду програмної класифікації 1216011 </w:t>
      </w:r>
      <w:r w:rsidRPr="002E75F5">
        <w:rPr>
          <w:rFonts w:ascii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капітальний ремонт житлового фонду -5 млн. грн. </w:t>
      </w:r>
    </w:p>
    <w:p w14:paraId="39DACA7A" w14:textId="75130F49" w:rsidR="00F20929" w:rsidRDefault="00F20929" w:rsidP="00F2092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E540FC" w:rsidRPr="00F20929" w14:paraId="29CC7D44" w14:textId="77777777" w:rsidTr="00D646DE">
        <w:tc>
          <w:tcPr>
            <w:tcW w:w="1925" w:type="dxa"/>
            <w:vAlign w:val="center"/>
          </w:tcPr>
          <w:p w14:paraId="2C120995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B0671C5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14767D6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B674B58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4C23734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E540FC" w:rsidRPr="00F20929" w14:paraId="59746173" w14:textId="77777777" w:rsidTr="00D646DE">
        <w:trPr>
          <w:trHeight w:val="394"/>
        </w:trPr>
        <w:tc>
          <w:tcPr>
            <w:tcW w:w="1925" w:type="dxa"/>
          </w:tcPr>
          <w:p w14:paraId="24EE5619" w14:textId="77777777" w:rsidR="00E540FC" w:rsidRPr="00F20929" w:rsidRDefault="00E540FC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Ф. Панченко</w:t>
            </w:r>
          </w:p>
        </w:tc>
        <w:tc>
          <w:tcPr>
            <w:tcW w:w="1508" w:type="dxa"/>
          </w:tcPr>
          <w:p w14:paraId="6669BFFE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1F754FC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883F5A2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972F02A" w14:textId="77777777" w:rsidR="00E540FC" w:rsidRPr="00F20929" w:rsidRDefault="00E540FC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E540FC" w:rsidRPr="00F20929" w14:paraId="0770D9E7" w14:textId="77777777" w:rsidTr="00D646DE">
        <w:tc>
          <w:tcPr>
            <w:tcW w:w="1925" w:type="dxa"/>
          </w:tcPr>
          <w:p w14:paraId="60CB6067" w14:textId="77777777" w:rsidR="00E540FC" w:rsidRPr="00F20929" w:rsidRDefault="00E540FC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753E3145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DF52CCF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1C4EE11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AEDFF88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E540FC" w:rsidRPr="00F20929" w14:paraId="62736370" w14:textId="77777777" w:rsidTr="00D646DE">
        <w:trPr>
          <w:trHeight w:val="369"/>
        </w:trPr>
        <w:tc>
          <w:tcPr>
            <w:tcW w:w="1925" w:type="dxa"/>
          </w:tcPr>
          <w:p w14:paraId="0F643010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119491AF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BA59F13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BD44DBA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AB6D0C1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E540FC" w:rsidRPr="00F20929" w14:paraId="24941915" w14:textId="77777777" w:rsidTr="00D646DE">
        <w:trPr>
          <w:trHeight w:val="325"/>
        </w:trPr>
        <w:tc>
          <w:tcPr>
            <w:tcW w:w="1925" w:type="dxa"/>
          </w:tcPr>
          <w:p w14:paraId="7FBAAC08" w14:textId="77777777" w:rsidR="00E540FC" w:rsidRPr="00F20929" w:rsidRDefault="00E540FC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3766A1C6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758EDF0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9ACF531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B472CF1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</w:tr>
      <w:tr w:rsidR="00E540FC" w:rsidRPr="00F20929" w14:paraId="7F44ECBA" w14:textId="77777777" w:rsidTr="00D646DE">
        <w:tc>
          <w:tcPr>
            <w:tcW w:w="1925" w:type="dxa"/>
          </w:tcPr>
          <w:p w14:paraId="6092F419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00AB4923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6218653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F2B0A5A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138E8BB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3931B37A" w14:textId="77777777" w:rsidTr="00D646DE">
        <w:tc>
          <w:tcPr>
            <w:tcW w:w="1925" w:type="dxa"/>
          </w:tcPr>
          <w:p w14:paraId="123A8E84" w14:textId="77777777" w:rsidR="00E540FC" w:rsidRPr="00F20929" w:rsidRDefault="00E540FC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6B7A0F07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49F7EC5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5CF35E4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9533C00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15DE865B" w14:textId="77777777" w:rsidTr="00D646DE">
        <w:tc>
          <w:tcPr>
            <w:tcW w:w="1925" w:type="dxa"/>
          </w:tcPr>
          <w:p w14:paraId="42BF233D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39B7C5C9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A2B75B4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04F5162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DF1F206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2EBC4929" w14:textId="77777777" w:rsidTr="00D646DE">
        <w:tc>
          <w:tcPr>
            <w:tcW w:w="1925" w:type="dxa"/>
          </w:tcPr>
          <w:p w14:paraId="14D5110D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4CFBD7D8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494552E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994AC22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79CA03E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19424F37" w14:textId="77777777" w:rsidTr="00D646DE">
        <w:tc>
          <w:tcPr>
            <w:tcW w:w="1925" w:type="dxa"/>
          </w:tcPr>
          <w:p w14:paraId="084F6D2F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6A1C5BE5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CFE4664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1DF613E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1A2451E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71B83506" w14:textId="77777777" w:rsidTr="00D646DE">
        <w:tc>
          <w:tcPr>
            <w:tcW w:w="1925" w:type="dxa"/>
          </w:tcPr>
          <w:p w14:paraId="1FE5B71E" w14:textId="77777777" w:rsidR="00E540FC" w:rsidRPr="00F20929" w:rsidRDefault="00E540FC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4AAEADF9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A550C84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BCDDC60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38C2019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24B6FE00" w14:textId="77777777" w:rsidTr="00D646DE">
        <w:tc>
          <w:tcPr>
            <w:tcW w:w="1925" w:type="dxa"/>
          </w:tcPr>
          <w:p w14:paraId="42D70E22" w14:textId="77777777" w:rsidR="00E540FC" w:rsidRDefault="00E540FC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4F45F801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A482D68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E02CFF6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CF100C2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2AE8109C" w14:textId="77777777" w:rsidTr="00D646DE">
        <w:tc>
          <w:tcPr>
            <w:tcW w:w="1925" w:type="dxa"/>
          </w:tcPr>
          <w:p w14:paraId="1B3B1294" w14:textId="77777777" w:rsidR="00E540FC" w:rsidRDefault="00E540FC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444483AB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37C110A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9A65EEA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E93E5EA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38B27945" w14:textId="77777777" w:rsidTr="00D646DE">
        <w:tc>
          <w:tcPr>
            <w:tcW w:w="1925" w:type="dxa"/>
          </w:tcPr>
          <w:p w14:paraId="23D1F8E8" w14:textId="77777777" w:rsidR="00E540FC" w:rsidRDefault="00E540FC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494693A7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39B506D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8692882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543E4EF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773E4CB7" w14:textId="77777777" w:rsidR="00E540FC" w:rsidRPr="001D302C" w:rsidRDefault="00E540FC" w:rsidP="00F2092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99689C8" w14:textId="77777777" w:rsidR="00F20929" w:rsidRPr="00E932ED" w:rsidRDefault="00F20929" w:rsidP="00F2092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3.4</w:t>
      </w:r>
      <w:r w:rsidRPr="00E932ED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941D39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заступника міського голови Ю. Андрієнко </w:t>
      </w:r>
      <w:r w:rsidRPr="00941D39">
        <w:rPr>
          <w:rFonts w:ascii="Times New Roman" w:hAnsi="Times New Roman"/>
          <w:sz w:val="28"/>
          <w:szCs w:val="28"/>
          <w:lang w:val="uk-UA" w:eastAsia="ru-RU"/>
        </w:rPr>
        <w:t>щодо розгляду проєкту ріш</w:t>
      </w:r>
      <w:r>
        <w:rPr>
          <w:rFonts w:ascii="Times New Roman" w:hAnsi="Times New Roman"/>
          <w:sz w:val="28"/>
          <w:szCs w:val="28"/>
          <w:lang w:val="uk-UA" w:eastAsia="ru-RU"/>
        </w:rPr>
        <w:t>ення міської ради (файл s-</w:t>
      </w:r>
      <w:r>
        <w:rPr>
          <w:rFonts w:ascii="Times New Roman" w:hAnsi="Times New Roman"/>
          <w:sz w:val="28"/>
          <w:szCs w:val="28"/>
          <w:lang w:val="en-US" w:eastAsia="ru-RU"/>
        </w:rPr>
        <w:t>tr</w:t>
      </w:r>
      <w:r w:rsidRPr="00E932ED">
        <w:rPr>
          <w:rFonts w:ascii="Times New Roman" w:hAnsi="Times New Roman"/>
          <w:sz w:val="28"/>
          <w:szCs w:val="28"/>
          <w:lang w:val="uk-UA" w:eastAsia="ru-RU"/>
        </w:rPr>
        <w:t>-003</w:t>
      </w:r>
      <w:r w:rsidRPr="00941D39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E932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«Про затвердження угоди про передачу коштів позики між Міністерством фінансів України, Міністерством інфраструктури України та Миколаївською міською радою» (додається).</w:t>
      </w:r>
    </w:p>
    <w:p w14:paraId="3E84579C" w14:textId="77777777" w:rsidR="00F20929" w:rsidRDefault="00F20929" w:rsidP="00F2092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</w:t>
      </w:r>
      <w:r w:rsidRPr="0049472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постійної комісії</w:t>
      </w:r>
      <w:r w:rsidRPr="0049472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рекомендувати </w:t>
      </w:r>
      <w:r>
        <w:rPr>
          <w:rFonts w:ascii="Times New Roman" w:hAnsi="Times New Roman"/>
          <w:sz w:val="28"/>
          <w:szCs w:val="28"/>
          <w:lang w:val="uk-UA"/>
        </w:rPr>
        <w:t>управлінню</w:t>
      </w:r>
      <w:r w:rsidRPr="006C31EC">
        <w:rPr>
          <w:rFonts w:ascii="Times New Roman" w:hAnsi="Times New Roman"/>
          <w:sz w:val="28"/>
          <w:szCs w:val="28"/>
          <w:lang w:val="uk-UA"/>
        </w:rPr>
        <w:t xml:space="preserve"> транспортного комплексу, зв’язку та телекомунікацій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6C31EC">
        <w:rPr>
          <w:rFonts w:ascii="Times New Roman" w:hAnsi="Times New Roman"/>
          <w:sz w:val="28"/>
          <w:szCs w:val="28"/>
          <w:lang w:val="uk-UA"/>
        </w:rPr>
        <w:t xml:space="preserve">иколаївської міської </w:t>
      </w:r>
      <w:r w:rsidRPr="00F96322">
        <w:rPr>
          <w:rFonts w:ascii="Times New Roman" w:hAnsi="Times New Roman"/>
          <w:sz w:val="28"/>
          <w:szCs w:val="28"/>
          <w:lang w:val="uk-UA"/>
        </w:rPr>
        <w:t>ради</w:t>
      </w:r>
      <w:r w:rsidRPr="00F9632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F96322">
        <w:rPr>
          <w:rFonts w:ascii="Times New Roman" w:hAnsi="Times New Roman"/>
          <w:sz w:val="28"/>
          <w:szCs w:val="28"/>
          <w:lang w:val="uk-UA" w:eastAsia="ru-RU"/>
        </w:rPr>
        <w:t>винести проєкт рішення міської ради (файл s-</w:t>
      </w:r>
      <w:r w:rsidRPr="00F96322">
        <w:rPr>
          <w:rFonts w:ascii="Times New Roman" w:hAnsi="Times New Roman"/>
          <w:sz w:val="28"/>
          <w:szCs w:val="28"/>
          <w:lang w:val="en-US" w:eastAsia="ru-RU"/>
        </w:rPr>
        <w:t>tr</w:t>
      </w:r>
      <w:r w:rsidRPr="00F96322">
        <w:rPr>
          <w:rFonts w:ascii="Times New Roman" w:hAnsi="Times New Roman"/>
          <w:sz w:val="28"/>
          <w:szCs w:val="28"/>
          <w:lang w:val="uk-UA" w:eastAsia="ru-RU"/>
        </w:rPr>
        <w:t xml:space="preserve">-003) «Про затвердження угоди про передачу коштів позики між Міністерством фінансів України, Міністерством інфраструктури України та Миколаївською міською радою» </w:t>
      </w:r>
      <w:r w:rsidRPr="00F9632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сесії </w:t>
      </w:r>
      <w:r w:rsidRPr="00F96322">
        <w:rPr>
          <w:rFonts w:ascii="Times New Roman" w:hAnsi="Times New Roman"/>
          <w:sz w:val="28"/>
          <w:szCs w:val="28"/>
          <w:lang w:val="uk-UA"/>
        </w:rPr>
        <w:t>Миколаївської міської ради VIII скликання з метою його погодження.</w:t>
      </w:r>
      <w:r w:rsidRPr="006D0B3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14:paraId="7E5BE8F6" w14:textId="7A303076" w:rsidR="00DD2767" w:rsidRDefault="00DD2767">
      <w:pP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E540FC" w:rsidRPr="00F20929" w14:paraId="73026F3F" w14:textId="77777777" w:rsidTr="00D646DE">
        <w:tc>
          <w:tcPr>
            <w:tcW w:w="1925" w:type="dxa"/>
            <w:vAlign w:val="center"/>
          </w:tcPr>
          <w:p w14:paraId="55E7EDB2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3D96B71B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9FB60CC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BBD51B8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8F4D0FE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E540FC" w:rsidRPr="00F20929" w14:paraId="4739860D" w14:textId="77777777" w:rsidTr="00D646DE">
        <w:trPr>
          <w:trHeight w:val="394"/>
        </w:trPr>
        <w:tc>
          <w:tcPr>
            <w:tcW w:w="1925" w:type="dxa"/>
          </w:tcPr>
          <w:p w14:paraId="3F72AEF6" w14:textId="77777777" w:rsidR="00E540FC" w:rsidRPr="00F20929" w:rsidRDefault="00E540FC" w:rsidP="00D646DE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2DAEDC93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850B8A3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BC818C3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66AB8A0" w14:textId="77777777" w:rsidR="00E540FC" w:rsidRPr="00F20929" w:rsidRDefault="00E540FC" w:rsidP="00D646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</w:tr>
      <w:tr w:rsidR="00E540FC" w:rsidRPr="00F20929" w14:paraId="3D0988FF" w14:textId="77777777" w:rsidTr="00D646DE">
        <w:tc>
          <w:tcPr>
            <w:tcW w:w="1925" w:type="dxa"/>
          </w:tcPr>
          <w:p w14:paraId="04D875D8" w14:textId="77777777" w:rsidR="00E540FC" w:rsidRPr="00F20929" w:rsidRDefault="00E540FC" w:rsidP="00D646DE"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7F2DA021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46508D4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31063CB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6D10DC2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E540FC" w:rsidRPr="00F20929" w14:paraId="6B72C8E2" w14:textId="77777777" w:rsidTr="00D646DE">
        <w:trPr>
          <w:trHeight w:val="369"/>
        </w:trPr>
        <w:tc>
          <w:tcPr>
            <w:tcW w:w="1925" w:type="dxa"/>
          </w:tcPr>
          <w:p w14:paraId="31D96DFD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7D5D4418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E0A4DF7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C5E09AB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EA5D895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E540FC" w:rsidRPr="00F20929" w14:paraId="05839FDF" w14:textId="77777777" w:rsidTr="00D646DE">
        <w:trPr>
          <w:trHeight w:val="325"/>
        </w:trPr>
        <w:tc>
          <w:tcPr>
            <w:tcW w:w="1925" w:type="dxa"/>
          </w:tcPr>
          <w:p w14:paraId="2D917093" w14:textId="77777777" w:rsidR="00E540FC" w:rsidRPr="00F20929" w:rsidRDefault="00E540FC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3F989596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BAF81B1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70F5A35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304AD93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</w:tr>
      <w:tr w:rsidR="00E540FC" w:rsidRPr="00F20929" w14:paraId="2AB061EF" w14:textId="77777777" w:rsidTr="00D646DE">
        <w:tc>
          <w:tcPr>
            <w:tcW w:w="1925" w:type="dxa"/>
          </w:tcPr>
          <w:p w14:paraId="2598DBB8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7431F40A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B6C0770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A662B6E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C9CE955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29E36EE5" w14:textId="77777777" w:rsidTr="00D646DE">
        <w:tc>
          <w:tcPr>
            <w:tcW w:w="1925" w:type="dxa"/>
          </w:tcPr>
          <w:p w14:paraId="4BA9D1A2" w14:textId="77777777" w:rsidR="00E540FC" w:rsidRPr="00F20929" w:rsidRDefault="00E540FC" w:rsidP="00D646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4CDC1C73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33C577F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CF5764F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FC88000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167F69A6" w14:textId="77777777" w:rsidTr="00D646DE">
        <w:tc>
          <w:tcPr>
            <w:tcW w:w="1925" w:type="dxa"/>
          </w:tcPr>
          <w:p w14:paraId="15221A71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  <w:tc>
          <w:tcPr>
            <w:tcW w:w="1508" w:type="dxa"/>
          </w:tcPr>
          <w:p w14:paraId="585D0CF5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4C6FDC8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1028EE9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A3175C2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2F32BD97" w14:textId="77777777" w:rsidTr="00D646DE">
        <w:tc>
          <w:tcPr>
            <w:tcW w:w="1925" w:type="dxa"/>
          </w:tcPr>
          <w:p w14:paraId="3104B470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1C8AE9D5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8394C40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92EEBBE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816D694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4430F3DB" w14:textId="77777777" w:rsidTr="00D646DE">
        <w:tc>
          <w:tcPr>
            <w:tcW w:w="1925" w:type="dxa"/>
          </w:tcPr>
          <w:p w14:paraId="48A00AD1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  <w:tc>
          <w:tcPr>
            <w:tcW w:w="1508" w:type="dxa"/>
          </w:tcPr>
          <w:p w14:paraId="3ECBE046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E67A9EF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9EEFAC2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016C283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2D769CBF" w14:textId="77777777" w:rsidTr="00D646DE">
        <w:tc>
          <w:tcPr>
            <w:tcW w:w="1925" w:type="dxa"/>
          </w:tcPr>
          <w:p w14:paraId="2507F15A" w14:textId="77777777" w:rsidR="00E540FC" w:rsidRPr="00F20929" w:rsidRDefault="00E540FC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3CC2C68A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747627E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89A44C1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14C76CE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0C461BBB" w14:textId="77777777" w:rsidTr="00D646DE">
        <w:tc>
          <w:tcPr>
            <w:tcW w:w="1925" w:type="dxa"/>
          </w:tcPr>
          <w:p w14:paraId="3A68120B" w14:textId="77777777" w:rsidR="00E540FC" w:rsidRDefault="00E540FC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458914D9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6F1B567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1C911D2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9BDAA96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481BA1DF" w14:textId="77777777" w:rsidTr="00D646DE">
        <w:tc>
          <w:tcPr>
            <w:tcW w:w="1925" w:type="dxa"/>
          </w:tcPr>
          <w:p w14:paraId="78A2833C" w14:textId="77777777" w:rsidR="00E540FC" w:rsidRDefault="00E540FC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0D919EBE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683A1F0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2E82F88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07448DA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540FC" w:rsidRPr="00F20929" w14:paraId="1000B0E0" w14:textId="77777777" w:rsidTr="00D646DE">
        <w:tc>
          <w:tcPr>
            <w:tcW w:w="1925" w:type="dxa"/>
          </w:tcPr>
          <w:p w14:paraId="671DB735" w14:textId="77777777" w:rsidR="00E540FC" w:rsidRDefault="00E540FC" w:rsidP="00D646DE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7A0A6C3A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CE6F68F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38DD824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3A9B139" w14:textId="77777777" w:rsidR="00E540FC" w:rsidRPr="00F20929" w:rsidRDefault="00E540FC" w:rsidP="00D646DE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25C01B66" w14:textId="77777777" w:rsidR="00E540FC" w:rsidRDefault="00E540FC"/>
    <w:sectPr w:rsidR="00E5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C7"/>
    <w:rsid w:val="00040AC7"/>
    <w:rsid w:val="00627D5D"/>
    <w:rsid w:val="00DD2767"/>
    <w:rsid w:val="00E540FC"/>
    <w:rsid w:val="00F2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2B70"/>
  <w15:chartTrackingRefBased/>
  <w15:docId w15:val="{9C8C1113-971F-4EEE-8D1D-C13FC97E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0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3</cp:revision>
  <dcterms:created xsi:type="dcterms:W3CDTF">2021-01-29T11:38:00Z</dcterms:created>
  <dcterms:modified xsi:type="dcterms:W3CDTF">2021-01-29T11:49:00Z</dcterms:modified>
</cp:coreProperties>
</file>