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17" w:rsidRPr="00D90351" w:rsidRDefault="007C3BE1" w:rsidP="001562A6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7C3BE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wf0" style="position:absolute;left:0;text-align:left;margin-left:233.2pt;margin-top:21.3pt;width:43.6pt;height:56.95pt;z-index:-1;visibility:visible;mso-position-vertical-relative:page">
            <v:imagedata r:id="rId5" o:title="" gain="2147483647f"/>
            <w10:wrap anchory="page"/>
          </v:shape>
        </w:pict>
      </w:r>
    </w:p>
    <w:p w:rsidR="00667917" w:rsidRPr="00D90351" w:rsidRDefault="00667917" w:rsidP="001562A6">
      <w:pPr>
        <w:ind w:left="327" w:hanging="327"/>
        <w:jc w:val="center"/>
        <w:rPr>
          <w:b/>
          <w:bCs/>
          <w:color w:val="000000"/>
          <w:lang w:val="uk-UA"/>
        </w:rPr>
      </w:pPr>
    </w:p>
    <w:p w:rsidR="00667917" w:rsidRPr="00D90351" w:rsidRDefault="00667917" w:rsidP="001562A6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667917" w:rsidRPr="00D90351" w:rsidRDefault="00667917" w:rsidP="001562A6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РЕШЕТИЛІВСЬКА РАЙОННА РАДА</w:t>
      </w:r>
    </w:p>
    <w:p w:rsidR="00667917" w:rsidRPr="00D90351" w:rsidRDefault="00667917" w:rsidP="001562A6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ПОЛТАВСЬКОЇ ОБЛАСТІ</w:t>
      </w:r>
    </w:p>
    <w:p w:rsidR="00667917" w:rsidRPr="00D90351" w:rsidRDefault="00667917" w:rsidP="001562A6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сьоме скликання</w:t>
      </w:r>
    </w:p>
    <w:p w:rsidR="00667917" w:rsidRPr="00D90351" w:rsidRDefault="00667917" w:rsidP="001562A6">
      <w:pPr>
        <w:jc w:val="center"/>
        <w:rPr>
          <w:color w:val="000000"/>
          <w:lang w:val="uk-UA"/>
        </w:rPr>
      </w:pPr>
    </w:p>
    <w:p w:rsidR="00667917" w:rsidRPr="00D90351" w:rsidRDefault="00667917" w:rsidP="001562A6">
      <w:pPr>
        <w:pStyle w:val="1"/>
        <w:rPr>
          <w:color w:val="000000"/>
        </w:rPr>
      </w:pPr>
      <w:r w:rsidRPr="00D90351">
        <w:rPr>
          <w:color w:val="000000"/>
        </w:rPr>
        <w:t>РОЗПОРЯДЖЕННЯ</w:t>
      </w:r>
    </w:p>
    <w:p w:rsidR="00667917" w:rsidRPr="00D90351" w:rsidRDefault="00667917" w:rsidP="001562A6">
      <w:pPr>
        <w:rPr>
          <w:color w:val="000000"/>
          <w:lang w:val="uk-UA"/>
        </w:rPr>
      </w:pPr>
    </w:p>
    <w:p w:rsidR="00667917" w:rsidRPr="00D90351" w:rsidRDefault="00667917" w:rsidP="001562A6">
      <w:pPr>
        <w:rPr>
          <w:b/>
          <w:bCs/>
          <w:color w:val="000000"/>
          <w:sz w:val="26"/>
          <w:szCs w:val="26"/>
          <w:lang w:val="uk-UA"/>
        </w:rPr>
      </w:pPr>
    </w:p>
    <w:p w:rsidR="00667917" w:rsidRPr="004C400A" w:rsidRDefault="003C4AFD" w:rsidP="001562A6">
      <w:pPr>
        <w:rPr>
          <w:color w:val="000000"/>
          <w:lang w:val="en-US"/>
        </w:rPr>
      </w:pPr>
      <w:r>
        <w:rPr>
          <w:color w:val="000000"/>
          <w:lang w:val="uk-UA"/>
        </w:rPr>
        <w:t>10.11</w:t>
      </w:r>
      <w:r w:rsidR="00244CF1">
        <w:rPr>
          <w:color w:val="000000"/>
          <w:lang w:val="uk-UA"/>
        </w:rPr>
        <w:t>.</w:t>
      </w:r>
      <w:r w:rsidR="00667917">
        <w:rPr>
          <w:color w:val="000000"/>
          <w:lang w:val="uk-UA"/>
        </w:rPr>
        <w:t>2020</w:t>
      </w:r>
      <w:r w:rsidR="00667917" w:rsidRPr="00D90351">
        <w:rPr>
          <w:color w:val="000000"/>
          <w:lang w:val="uk-UA"/>
        </w:rPr>
        <w:t xml:space="preserve">                                                                           </w:t>
      </w:r>
      <w:r w:rsidR="00667917">
        <w:rPr>
          <w:color w:val="000000"/>
          <w:lang w:val="uk-UA"/>
        </w:rPr>
        <w:t xml:space="preserve">                                 </w:t>
      </w:r>
      <w:r w:rsidR="00667917" w:rsidRPr="00D90351">
        <w:rPr>
          <w:color w:val="000000"/>
          <w:lang w:val="uk-UA"/>
        </w:rPr>
        <w:t xml:space="preserve">№ </w:t>
      </w:r>
      <w:r w:rsidR="004C400A">
        <w:rPr>
          <w:color w:val="000000"/>
          <w:lang w:val="en-US"/>
        </w:rPr>
        <w:t>37</w:t>
      </w:r>
    </w:p>
    <w:p w:rsidR="00667917" w:rsidRPr="00D90351" w:rsidRDefault="00667917" w:rsidP="001562A6">
      <w:pPr>
        <w:pStyle w:val="2"/>
        <w:rPr>
          <w:color w:val="000000"/>
        </w:r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68"/>
      </w:tblGrid>
      <w:tr w:rsidR="00667917" w:rsidRPr="00CF23EE">
        <w:tc>
          <w:tcPr>
            <w:tcW w:w="4468" w:type="dxa"/>
          </w:tcPr>
          <w:p w:rsidR="00667917" w:rsidRPr="00CF23EE" w:rsidRDefault="00667917" w:rsidP="001562A6">
            <w:pPr>
              <w:pStyle w:val="1"/>
              <w:jc w:val="both"/>
              <w:rPr>
                <w:b w:val="0"/>
                <w:bCs w:val="0"/>
                <w:color w:val="000000"/>
              </w:rPr>
            </w:pPr>
            <w:r w:rsidRPr="00CF23EE">
              <w:rPr>
                <w:b w:val="0"/>
                <w:bCs w:val="0"/>
                <w:color w:val="000000"/>
                <w:spacing w:val="-6"/>
              </w:rPr>
              <w:t xml:space="preserve">Про скликання </w:t>
            </w:r>
            <w:r w:rsidR="003C4AFD">
              <w:rPr>
                <w:b w:val="0"/>
                <w:bCs w:val="0"/>
                <w:color w:val="000000"/>
                <w:spacing w:val="-6"/>
              </w:rPr>
              <w:t>тридцять дев</w:t>
            </w:r>
            <w:r w:rsidR="003C4AFD" w:rsidRPr="003C4AFD">
              <w:rPr>
                <w:b w:val="0"/>
                <w:bCs w:val="0"/>
                <w:color w:val="000000"/>
                <w:spacing w:val="-6"/>
                <w:lang w:val="ru-RU"/>
              </w:rPr>
              <w:t>’</w:t>
            </w:r>
            <w:r w:rsidR="003C4AFD">
              <w:rPr>
                <w:b w:val="0"/>
                <w:bCs w:val="0"/>
                <w:color w:val="000000"/>
                <w:spacing w:val="-6"/>
              </w:rPr>
              <w:t>ятої позачергової</w:t>
            </w:r>
            <w:r w:rsidR="00A43407">
              <w:rPr>
                <w:b w:val="0"/>
                <w:bCs w:val="0"/>
                <w:color w:val="000000"/>
                <w:spacing w:val="-6"/>
              </w:rPr>
              <w:t xml:space="preserve"> </w:t>
            </w:r>
            <w:r w:rsidRPr="00CF23EE">
              <w:rPr>
                <w:b w:val="0"/>
                <w:bCs w:val="0"/>
                <w:color w:val="000000"/>
              </w:rPr>
              <w:t>сесії районної ради сьомого скликання</w:t>
            </w:r>
          </w:p>
        </w:tc>
      </w:tr>
    </w:tbl>
    <w:p w:rsidR="00667917" w:rsidRPr="00CF23EE" w:rsidRDefault="00667917" w:rsidP="001562A6">
      <w:pPr>
        <w:ind w:firstLine="714"/>
        <w:jc w:val="both"/>
        <w:rPr>
          <w:color w:val="000000"/>
          <w:lang w:val="uk-UA"/>
        </w:rPr>
      </w:pPr>
    </w:p>
    <w:p w:rsidR="005D2410" w:rsidRPr="000F6A99" w:rsidRDefault="005D2410" w:rsidP="001562A6">
      <w:pPr>
        <w:ind w:firstLine="714"/>
        <w:jc w:val="both"/>
        <w:rPr>
          <w:color w:val="000000"/>
          <w:lang w:val="uk-UA"/>
        </w:rPr>
      </w:pPr>
      <w:r w:rsidRPr="005D2410">
        <w:rPr>
          <w:lang w:val="uk-UA"/>
        </w:rPr>
        <w:t xml:space="preserve">Відповідно до статті 43, частини четвертої статті 46, пункту 1 частини шостої та частини сьомої статті 55 Закону України «Про місцеве самоврядування в Україні», підпункту 5 пункту 3 постанови Кабінету Міністрів України від 20 травня 2020 року № 392 </w:t>
      </w:r>
      <w:r w:rsidR="009D614A" w:rsidRPr="005D2410">
        <w:rPr>
          <w:spacing w:val="-6"/>
          <w:lang w:val="uk-UA"/>
        </w:rPr>
        <w:t>„</w:t>
      </w:r>
      <w:r w:rsidRPr="005D2410">
        <w:rPr>
          <w:lang w:val="uk-UA"/>
        </w:rPr>
        <w:t xml:space="preserve">Про встановлення карантину з метою запобігання поширення на території України гострої респіраторної хвороби </w:t>
      </w:r>
      <w:r>
        <w:t>COVID</w:t>
      </w:r>
      <w:r w:rsidRPr="005D2410">
        <w:rPr>
          <w:lang w:val="uk-UA"/>
        </w:rPr>
        <w:t xml:space="preserve">-19, спричиненої коронавірусом </w:t>
      </w:r>
      <w:r>
        <w:t>SARS</w:t>
      </w:r>
      <w:r w:rsidRPr="005D2410">
        <w:rPr>
          <w:lang w:val="uk-UA"/>
        </w:rPr>
        <w:t>-</w:t>
      </w:r>
      <w:r>
        <w:t>CoV</w:t>
      </w:r>
      <w:r w:rsidRPr="005D2410">
        <w:rPr>
          <w:lang w:val="uk-UA"/>
        </w:rPr>
        <w:t>-2, та етапів посла</w:t>
      </w:r>
      <w:r w:rsidR="009D614A">
        <w:rPr>
          <w:lang w:val="uk-UA"/>
        </w:rPr>
        <w:t>блення протиепідемічних заходів</w:t>
      </w:r>
      <w:r w:rsidR="009D614A" w:rsidRPr="005D2410">
        <w:rPr>
          <w:spacing w:val="-6"/>
          <w:lang w:val="uk-UA"/>
        </w:rPr>
        <w:t>”</w:t>
      </w:r>
      <w:r w:rsidR="00244CF1" w:rsidRPr="00244CF1">
        <w:rPr>
          <w:lang w:val="uk-UA"/>
        </w:rPr>
        <w:t xml:space="preserve">, </w:t>
      </w:r>
      <w:r w:rsidR="00244CF1">
        <w:rPr>
          <w:lang w:val="uk-UA"/>
        </w:rPr>
        <w:t>статті 15 Регламенту Решетилівської районної</w:t>
      </w:r>
      <w:r w:rsidR="00244CF1" w:rsidRPr="00244CF1">
        <w:rPr>
          <w:lang w:val="uk-UA"/>
        </w:rPr>
        <w:t xml:space="preserve"> ради сьомого скликання:</w:t>
      </w:r>
    </w:p>
    <w:p w:rsidR="00667917" w:rsidRPr="00CF23EE" w:rsidRDefault="00667917" w:rsidP="001562A6">
      <w:pPr>
        <w:ind w:firstLine="714"/>
        <w:jc w:val="both"/>
        <w:rPr>
          <w:color w:val="000000"/>
          <w:lang w:val="uk-UA"/>
        </w:rPr>
      </w:pPr>
      <w:r w:rsidRPr="00CF23EE">
        <w:rPr>
          <w:color w:val="000000"/>
          <w:lang w:val="uk-UA"/>
        </w:rPr>
        <w:t xml:space="preserve">І. Скликати пленарне засідання </w:t>
      </w:r>
      <w:r w:rsidRPr="001562A6">
        <w:rPr>
          <w:color w:val="000000"/>
          <w:lang w:val="uk-UA"/>
        </w:rPr>
        <w:t>тридцят</w:t>
      </w:r>
      <w:r w:rsidR="005D2410">
        <w:rPr>
          <w:color w:val="000000"/>
          <w:lang w:val="uk-UA"/>
        </w:rPr>
        <w:t xml:space="preserve">ь </w:t>
      </w:r>
      <w:r w:rsidR="003C4AFD">
        <w:rPr>
          <w:color w:val="000000"/>
          <w:lang w:val="uk-UA"/>
        </w:rPr>
        <w:t>дев</w:t>
      </w:r>
      <w:r w:rsidR="003C4AFD" w:rsidRPr="003C4AFD">
        <w:rPr>
          <w:color w:val="000000"/>
          <w:lang w:val="uk-UA"/>
        </w:rPr>
        <w:t>’</w:t>
      </w:r>
      <w:r w:rsidR="003C4AFD">
        <w:rPr>
          <w:color w:val="000000"/>
          <w:lang w:val="uk-UA"/>
        </w:rPr>
        <w:t>ятої позачергової</w:t>
      </w:r>
      <w:r w:rsidR="00A43407">
        <w:rPr>
          <w:color w:val="000000"/>
          <w:lang w:val="uk-UA"/>
        </w:rPr>
        <w:t xml:space="preserve"> </w:t>
      </w:r>
      <w:r w:rsidRPr="00CF23EE">
        <w:rPr>
          <w:color w:val="000000"/>
          <w:lang w:val="uk-UA"/>
        </w:rPr>
        <w:t>сесії р</w:t>
      </w:r>
      <w:r>
        <w:rPr>
          <w:color w:val="000000"/>
          <w:lang w:val="uk-UA"/>
        </w:rPr>
        <w:t xml:space="preserve">айонної ради сьомого скликання </w:t>
      </w:r>
      <w:r w:rsidR="003C4AFD" w:rsidRPr="003C4AFD">
        <w:rPr>
          <w:color w:val="000000"/>
          <w:lang w:val="uk-UA"/>
        </w:rPr>
        <w:t>13</w:t>
      </w:r>
      <w:r w:rsidR="00A43407">
        <w:rPr>
          <w:color w:val="000000"/>
          <w:lang w:val="uk-UA"/>
        </w:rPr>
        <w:t xml:space="preserve"> </w:t>
      </w:r>
      <w:r w:rsidR="003C4AFD" w:rsidRPr="003C4AFD">
        <w:rPr>
          <w:color w:val="000000"/>
        </w:rPr>
        <w:t>листопада</w:t>
      </w:r>
      <w:r w:rsidRPr="004B660E">
        <w:rPr>
          <w:color w:val="000000"/>
          <w:lang w:val="uk-UA"/>
        </w:rPr>
        <w:t xml:space="preserve"> 2020</w:t>
      </w:r>
      <w:r w:rsidRPr="00CF23EE">
        <w:rPr>
          <w:color w:val="000000"/>
          <w:lang w:val="uk-UA"/>
        </w:rPr>
        <w:t xml:space="preserve"> року о 10 годині </w:t>
      </w:r>
      <w:r w:rsidRPr="0073546A">
        <w:rPr>
          <w:color w:val="000000"/>
          <w:lang w:val="uk-UA"/>
        </w:rPr>
        <w:t>в приміщенні районного будинку культури (місто Решетилівка, вул.Покровська, 9).</w:t>
      </w:r>
    </w:p>
    <w:p w:rsidR="00667917" w:rsidRDefault="00667917" w:rsidP="001562A6">
      <w:pPr>
        <w:ind w:firstLine="714"/>
        <w:jc w:val="both"/>
        <w:rPr>
          <w:color w:val="000000"/>
          <w:lang w:val="uk-UA"/>
        </w:rPr>
      </w:pPr>
      <w:r w:rsidRPr="00CF23EE">
        <w:rPr>
          <w:color w:val="000000"/>
          <w:lang w:val="uk-UA"/>
        </w:rPr>
        <w:t>ІІ. На розгляд ради внести питання:</w:t>
      </w:r>
    </w:p>
    <w:tbl>
      <w:tblPr>
        <w:tblW w:w="10065" w:type="dxa"/>
        <w:tblInd w:w="108" w:type="dxa"/>
        <w:tblLayout w:type="fixed"/>
        <w:tblLook w:val="0000"/>
      </w:tblPr>
      <w:tblGrid>
        <w:gridCol w:w="540"/>
        <w:gridCol w:w="9525"/>
      </w:tblGrid>
      <w:tr w:rsidR="007A7191" w:rsidRPr="006168BF" w:rsidTr="00244CF1">
        <w:trPr>
          <w:trHeight w:val="656"/>
        </w:trPr>
        <w:tc>
          <w:tcPr>
            <w:tcW w:w="540" w:type="dxa"/>
          </w:tcPr>
          <w:p w:rsidR="007A7191" w:rsidRPr="005D2410" w:rsidRDefault="007A7191" w:rsidP="005D2410">
            <w:pPr>
              <w:numPr>
                <w:ilvl w:val="0"/>
                <w:numId w:val="2"/>
              </w:numPr>
              <w:jc w:val="both"/>
              <w:rPr>
                <w:color w:val="000000"/>
                <w:lang w:val="uk-UA"/>
              </w:rPr>
            </w:pPr>
          </w:p>
        </w:tc>
        <w:tc>
          <w:tcPr>
            <w:tcW w:w="9525" w:type="dxa"/>
          </w:tcPr>
          <w:p w:rsidR="007A7191" w:rsidRPr="00807940" w:rsidRDefault="007A7191" w:rsidP="009D40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показників районного бюджету Решетилівського району на 2020 рік.</w:t>
            </w:r>
          </w:p>
        </w:tc>
      </w:tr>
      <w:tr w:rsidR="006969B6" w:rsidRPr="006168BF" w:rsidTr="00244CF1">
        <w:trPr>
          <w:trHeight w:val="656"/>
        </w:trPr>
        <w:tc>
          <w:tcPr>
            <w:tcW w:w="540" w:type="dxa"/>
          </w:tcPr>
          <w:p w:rsidR="006969B6" w:rsidRPr="005D2410" w:rsidRDefault="006969B6" w:rsidP="005D2410">
            <w:pPr>
              <w:numPr>
                <w:ilvl w:val="0"/>
                <w:numId w:val="2"/>
              </w:numPr>
              <w:jc w:val="both"/>
              <w:rPr>
                <w:color w:val="000000"/>
                <w:lang w:val="uk-UA"/>
              </w:rPr>
            </w:pPr>
          </w:p>
        </w:tc>
        <w:tc>
          <w:tcPr>
            <w:tcW w:w="9525" w:type="dxa"/>
          </w:tcPr>
          <w:p w:rsidR="006969B6" w:rsidRPr="003C4AFD" w:rsidRDefault="003C4AFD" w:rsidP="003C4AFD">
            <w:pPr>
              <w:jc w:val="both"/>
              <w:rPr>
                <w:lang w:val="uk-UA"/>
              </w:rPr>
            </w:pPr>
            <w:r>
              <w:rPr>
                <w:spacing w:val="-6"/>
              </w:rPr>
              <w:t xml:space="preserve">Про передачу </w:t>
            </w:r>
            <w:r w:rsidR="002F2185" w:rsidRPr="002F2185">
              <w:rPr>
                <w:spacing w:val="-6"/>
              </w:rPr>
              <w:t>закладів</w:t>
            </w:r>
            <w:r w:rsidRPr="00821949">
              <w:rPr>
                <w:spacing w:val="-6"/>
              </w:rPr>
              <w:t xml:space="preserve"> та майна</w:t>
            </w:r>
            <w:r>
              <w:rPr>
                <w:spacing w:val="-6"/>
              </w:rPr>
              <w:t xml:space="preserve"> із спільної власності територіальних громад</w:t>
            </w:r>
            <w:proofErr w:type="gramStart"/>
            <w:r>
              <w:rPr>
                <w:spacing w:val="-6"/>
                <w:lang w:val="uk-UA"/>
              </w:rPr>
              <w:t xml:space="preserve"> </w:t>
            </w:r>
            <w:r>
              <w:rPr>
                <w:spacing w:val="-6"/>
              </w:rPr>
              <w:t>Р</w:t>
            </w:r>
            <w:proofErr w:type="gramEnd"/>
            <w:r>
              <w:rPr>
                <w:spacing w:val="-6"/>
              </w:rPr>
              <w:t>ешетилівського району в комунальну власність Решетилівської міської територіальної громади</w:t>
            </w:r>
            <w:r>
              <w:rPr>
                <w:spacing w:val="-6"/>
                <w:lang w:val="uk-UA"/>
              </w:rPr>
              <w:t>.</w:t>
            </w:r>
          </w:p>
        </w:tc>
      </w:tr>
      <w:tr w:rsidR="005D2410" w:rsidRPr="003C4AFD" w:rsidTr="00244CF1">
        <w:trPr>
          <w:trHeight w:val="656"/>
        </w:trPr>
        <w:tc>
          <w:tcPr>
            <w:tcW w:w="540" w:type="dxa"/>
          </w:tcPr>
          <w:p w:rsidR="005D2410" w:rsidRPr="005D2410" w:rsidRDefault="005D2410" w:rsidP="005D2410">
            <w:pPr>
              <w:numPr>
                <w:ilvl w:val="0"/>
                <w:numId w:val="2"/>
              </w:numPr>
              <w:jc w:val="both"/>
              <w:rPr>
                <w:color w:val="000000"/>
                <w:lang w:val="uk-UA"/>
              </w:rPr>
            </w:pPr>
          </w:p>
        </w:tc>
        <w:tc>
          <w:tcPr>
            <w:tcW w:w="9525" w:type="dxa"/>
          </w:tcPr>
          <w:p w:rsidR="005D2410" w:rsidRPr="009D4082" w:rsidRDefault="003C4AFD" w:rsidP="009D40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доручення голові районної ради на участь у загальних зборах ТОВ «ОТС «Світанок»».</w:t>
            </w:r>
          </w:p>
        </w:tc>
      </w:tr>
      <w:tr w:rsidR="00244CF1" w:rsidRPr="005D2410" w:rsidTr="00244CF1">
        <w:trPr>
          <w:trHeight w:val="330"/>
        </w:trPr>
        <w:tc>
          <w:tcPr>
            <w:tcW w:w="540" w:type="dxa"/>
          </w:tcPr>
          <w:p w:rsidR="00244CF1" w:rsidRPr="005D2410" w:rsidRDefault="00244CF1" w:rsidP="005D2410">
            <w:pPr>
              <w:numPr>
                <w:ilvl w:val="0"/>
                <w:numId w:val="2"/>
              </w:numPr>
              <w:rPr>
                <w:color w:val="000000"/>
                <w:lang w:val="uk-UA"/>
              </w:rPr>
            </w:pPr>
          </w:p>
        </w:tc>
        <w:tc>
          <w:tcPr>
            <w:tcW w:w="9525" w:type="dxa"/>
          </w:tcPr>
          <w:p w:rsidR="00244CF1" w:rsidRPr="005D2410" w:rsidRDefault="00244CF1" w:rsidP="008724B7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Різне.</w:t>
            </w:r>
          </w:p>
        </w:tc>
      </w:tr>
    </w:tbl>
    <w:p w:rsidR="00667917" w:rsidRPr="00CF23EE" w:rsidRDefault="00667917" w:rsidP="001562A6">
      <w:pPr>
        <w:ind w:firstLine="709"/>
        <w:jc w:val="both"/>
        <w:rPr>
          <w:color w:val="000000"/>
          <w:lang w:val="uk-UA"/>
        </w:rPr>
      </w:pPr>
      <w:r w:rsidRPr="00CF23EE">
        <w:rPr>
          <w:color w:val="000000"/>
          <w:lang w:val="uk-UA"/>
        </w:rPr>
        <w:t xml:space="preserve">ІІІ. Крім депутатів районної ради на сесію запросити: секретаря міської ради і сільських голів, керівників структурних підрозділів райдержадміністрації, районних служб (за окремим списком), представників засобів масової </w:t>
      </w:r>
      <w:r w:rsidR="005D2410">
        <w:rPr>
          <w:color w:val="000000"/>
          <w:lang w:val="uk-UA"/>
        </w:rPr>
        <w:t>інформації</w:t>
      </w:r>
      <w:r w:rsidRPr="00CF23EE">
        <w:rPr>
          <w:color w:val="000000"/>
          <w:lang w:val="uk-UA"/>
        </w:rPr>
        <w:t>, осіб, відповідальних за підготовку питань, що вносяться на розгляд ради.</w:t>
      </w:r>
    </w:p>
    <w:p w:rsidR="00667917" w:rsidRPr="00CF23EE" w:rsidRDefault="00667917" w:rsidP="001562A6">
      <w:pPr>
        <w:jc w:val="both"/>
        <w:rPr>
          <w:color w:val="000000"/>
          <w:lang w:val="uk-UA"/>
        </w:rPr>
      </w:pPr>
    </w:p>
    <w:p w:rsidR="00667917" w:rsidRPr="00CF23EE" w:rsidRDefault="00667917" w:rsidP="001562A6">
      <w:pPr>
        <w:jc w:val="both"/>
        <w:rPr>
          <w:color w:val="000000"/>
          <w:lang w:val="uk-UA"/>
        </w:rPr>
      </w:pPr>
    </w:p>
    <w:p w:rsidR="00667917" w:rsidRDefault="007A7191" w:rsidP="00814ADD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Заступник г</w:t>
      </w:r>
      <w:r w:rsidR="00667917" w:rsidRPr="00CF23EE">
        <w:rPr>
          <w:color w:val="000000"/>
          <w:lang w:val="uk-UA"/>
        </w:rPr>
        <w:t>олов</w:t>
      </w:r>
      <w:r>
        <w:rPr>
          <w:color w:val="000000"/>
          <w:lang w:val="uk-UA"/>
        </w:rPr>
        <w:t>и</w:t>
      </w:r>
      <w:r w:rsidR="00667917">
        <w:rPr>
          <w:color w:val="000000"/>
          <w:lang w:val="uk-UA"/>
        </w:rPr>
        <w:t xml:space="preserve"> районної ради</w:t>
      </w:r>
      <w:r w:rsidR="00667917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В.О.Бережний</w:t>
      </w:r>
    </w:p>
    <w:p w:rsidR="00244CF1" w:rsidRDefault="00244CF1" w:rsidP="00814ADD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br w:type="page"/>
      </w:r>
      <w:r>
        <w:rPr>
          <w:color w:val="000000"/>
          <w:lang w:val="uk-UA"/>
        </w:rPr>
        <w:lastRenderedPageBreak/>
        <w:t>Розпорядження підготовлено:</w:t>
      </w:r>
    </w:p>
    <w:p w:rsidR="00244CF1" w:rsidRDefault="00244CF1" w:rsidP="00814ADD">
      <w:pPr>
        <w:jc w:val="both"/>
        <w:rPr>
          <w:color w:val="000000"/>
          <w:lang w:val="uk-UA"/>
        </w:rPr>
      </w:pPr>
    </w:p>
    <w:p w:rsidR="00244CF1" w:rsidRDefault="00244CF1" w:rsidP="00814ADD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Начальник відділу організаційно-правового </w:t>
      </w:r>
    </w:p>
    <w:p w:rsidR="00244CF1" w:rsidRDefault="00244CF1" w:rsidP="00814ADD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забезпечення виконавчого апарату районної ради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О.В.Хиль</w:t>
      </w:r>
    </w:p>
    <w:p w:rsidR="00244CF1" w:rsidRDefault="00244CF1" w:rsidP="00814ADD">
      <w:pPr>
        <w:jc w:val="both"/>
        <w:rPr>
          <w:color w:val="000000"/>
          <w:lang w:val="uk-UA"/>
        </w:rPr>
      </w:pPr>
    </w:p>
    <w:sectPr w:rsidR="00244CF1" w:rsidSect="00992500">
      <w:pgSz w:w="11906" w:h="16838"/>
      <w:pgMar w:top="851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9C9"/>
    <w:multiLevelType w:val="hybridMultilevel"/>
    <w:tmpl w:val="707CA112"/>
    <w:lvl w:ilvl="0" w:tplc="55E0E03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5F04DE"/>
    <w:multiLevelType w:val="hybridMultilevel"/>
    <w:tmpl w:val="D4D0ABFC"/>
    <w:lvl w:ilvl="0" w:tplc="C0503CDE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2A6"/>
    <w:rsid w:val="00000179"/>
    <w:rsid w:val="00026D12"/>
    <w:rsid w:val="00037F71"/>
    <w:rsid w:val="000A45F8"/>
    <w:rsid w:val="000A6DD5"/>
    <w:rsid w:val="000B522B"/>
    <w:rsid w:val="000E008D"/>
    <w:rsid w:val="000F6A99"/>
    <w:rsid w:val="00130F1A"/>
    <w:rsid w:val="00151F6F"/>
    <w:rsid w:val="001562A6"/>
    <w:rsid w:val="001962DB"/>
    <w:rsid w:val="001B008D"/>
    <w:rsid w:val="001E08B7"/>
    <w:rsid w:val="00215673"/>
    <w:rsid w:val="00216F8E"/>
    <w:rsid w:val="002206D5"/>
    <w:rsid w:val="00224D58"/>
    <w:rsid w:val="0022618F"/>
    <w:rsid w:val="0024287E"/>
    <w:rsid w:val="00244CF1"/>
    <w:rsid w:val="00245B96"/>
    <w:rsid w:val="002A70A9"/>
    <w:rsid w:val="002C67A6"/>
    <w:rsid w:val="002D1978"/>
    <w:rsid w:val="002D7D39"/>
    <w:rsid w:val="002E741A"/>
    <w:rsid w:val="002F2185"/>
    <w:rsid w:val="002F3895"/>
    <w:rsid w:val="0030583D"/>
    <w:rsid w:val="003064D6"/>
    <w:rsid w:val="00307C3D"/>
    <w:rsid w:val="00307F50"/>
    <w:rsid w:val="003144DB"/>
    <w:rsid w:val="0037631C"/>
    <w:rsid w:val="003A43C7"/>
    <w:rsid w:val="003A6244"/>
    <w:rsid w:val="003C436A"/>
    <w:rsid w:val="003C4AFD"/>
    <w:rsid w:val="003E7A12"/>
    <w:rsid w:val="003F123D"/>
    <w:rsid w:val="00405D10"/>
    <w:rsid w:val="00435E8E"/>
    <w:rsid w:val="00470072"/>
    <w:rsid w:val="00470319"/>
    <w:rsid w:val="004A2C12"/>
    <w:rsid w:val="004B3A5D"/>
    <w:rsid w:val="004B660E"/>
    <w:rsid w:val="004C400A"/>
    <w:rsid w:val="004C6ADA"/>
    <w:rsid w:val="00503444"/>
    <w:rsid w:val="0053660A"/>
    <w:rsid w:val="00545630"/>
    <w:rsid w:val="005711F8"/>
    <w:rsid w:val="00573D5D"/>
    <w:rsid w:val="00577D35"/>
    <w:rsid w:val="005A4EFC"/>
    <w:rsid w:val="005C5465"/>
    <w:rsid w:val="005D2410"/>
    <w:rsid w:val="005E23FC"/>
    <w:rsid w:val="005E60A7"/>
    <w:rsid w:val="005F4D3C"/>
    <w:rsid w:val="006035BF"/>
    <w:rsid w:val="006168BF"/>
    <w:rsid w:val="00617703"/>
    <w:rsid w:val="00621AB4"/>
    <w:rsid w:val="0063566A"/>
    <w:rsid w:val="00667917"/>
    <w:rsid w:val="00667FB4"/>
    <w:rsid w:val="00673847"/>
    <w:rsid w:val="006969B6"/>
    <w:rsid w:val="006D18D2"/>
    <w:rsid w:val="006D1C6B"/>
    <w:rsid w:val="00707322"/>
    <w:rsid w:val="00721DCB"/>
    <w:rsid w:val="0073546A"/>
    <w:rsid w:val="00743EED"/>
    <w:rsid w:val="007476B4"/>
    <w:rsid w:val="007516CA"/>
    <w:rsid w:val="00755657"/>
    <w:rsid w:val="00762B45"/>
    <w:rsid w:val="007A7191"/>
    <w:rsid w:val="007B55B2"/>
    <w:rsid w:val="007C3BE1"/>
    <w:rsid w:val="007C62E0"/>
    <w:rsid w:val="007E0526"/>
    <w:rsid w:val="007E29D7"/>
    <w:rsid w:val="00813BDF"/>
    <w:rsid w:val="00814ADD"/>
    <w:rsid w:val="0082216B"/>
    <w:rsid w:val="00827A79"/>
    <w:rsid w:val="00833A7D"/>
    <w:rsid w:val="00840CCB"/>
    <w:rsid w:val="00861C6D"/>
    <w:rsid w:val="008C67AE"/>
    <w:rsid w:val="008D5A06"/>
    <w:rsid w:val="008E0156"/>
    <w:rsid w:val="008E3489"/>
    <w:rsid w:val="00923B68"/>
    <w:rsid w:val="00933FF5"/>
    <w:rsid w:val="00944AD9"/>
    <w:rsid w:val="00952241"/>
    <w:rsid w:val="009606B6"/>
    <w:rsid w:val="00965B5B"/>
    <w:rsid w:val="00972807"/>
    <w:rsid w:val="00992500"/>
    <w:rsid w:val="00997442"/>
    <w:rsid w:val="009A77FC"/>
    <w:rsid w:val="009A7A5B"/>
    <w:rsid w:val="009A7ABA"/>
    <w:rsid w:val="009C6C36"/>
    <w:rsid w:val="009D4082"/>
    <w:rsid w:val="009D614A"/>
    <w:rsid w:val="00A30245"/>
    <w:rsid w:val="00A43407"/>
    <w:rsid w:val="00A74EB3"/>
    <w:rsid w:val="00A75AEF"/>
    <w:rsid w:val="00A82541"/>
    <w:rsid w:val="00A87477"/>
    <w:rsid w:val="00AC7BEC"/>
    <w:rsid w:val="00AE666D"/>
    <w:rsid w:val="00AF03EA"/>
    <w:rsid w:val="00AF369D"/>
    <w:rsid w:val="00B0555A"/>
    <w:rsid w:val="00B10DEC"/>
    <w:rsid w:val="00B216F3"/>
    <w:rsid w:val="00B32610"/>
    <w:rsid w:val="00B56514"/>
    <w:rsid w:val="00B65186"/>
    <w:rsid w:val="00B73B5C"/>
    <w:rsid w:val="00B75ACD"/>
    <w:rsid w:val="00B90014"/>
    <w:rsid w:val="00B91A55"/>
    <w:rsid w:val="00BD4DB9"/>
    <w:rsid w:val="00BE386E"/>
    <w:rsid w:val="00BE6727"/>
    <w:rsid w:val="00C135BE"/>
    <w:rsid w:val="00C21E4A"/>
    <w:rsid w:val="00C34A2E"/>
    <w:rsid w:val="00C532EF"/>
    <w:rsid w:val="00C62EE8"/>
    <w:rsid w:val="00C870EE"/>
    <w:rsid w:val="00CD0E0D"/>
    <w:rsid w:val="00CE6E89"/>
    <w:rsid w:val="00CF23EE"/>
    <w:rsid w:val="00CF3FA8"/>
    <w:rsid w:val="00D57B13"/>
    <w:rsid w:val="00D62536"/>
    <w:rsid w:val="00D73256"/>
    <w:rsid w:val="00D80CBB"/>
    <w:rsid w:val="00D83C83"/>
    <w:rsid w:val="00D90351"/>
    <w:rsid w:val="00DB4261"/>
    <w:rsid w:val="00DD3777"/>
    <w:rsid w:val="00E025C5"/>
    <w:rsid w:val="00E12A89"/>
    <w:rsid w:val="00E217D1"/>
    <w:rsid w:val="00E40A26"/>
    <w:rsid w:val="00E41EF6"/>
    <w:rsid w:val="00E536DF"/>
    <w:rsid w:val="00E70A02"/>
    <w:rsid w:val="00E760C8"/>
    <w:rsid w:val="00EA46D0"/>
    <w:rsid w:val="00EB1885"/>
    <w:rsid w:val="00EF2691"/>
    <w:rsid w:val="00F02146"/>
    <w:rsid w:val="00F62E0B"/>
    <w:rsid w:val="00F76395"/>
    <w:rsid w:val="00F90AC2"/>
    <w:rsid w:val="00F925B4"/>
    <w:rsid w:val="00FD2FF4"/>
    <w:rsid w:val="00FF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A6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562A6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562A6"/>
    <w:pPr>
      <w:keepNext/>
      <w:outlineLvl w:val="1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62A6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562A6"/>
    <w:rPr>
      <w:rFonts w:ascii="Times New Roman" w:hAnsi="Times New Roman" w:cs="Times New Roman"/>
      <w:b/>
      <w:bCs/>
      <w:sz w:val="26"/>
      <w:szCs w:val="26"/>
      <w:lang w:val="uk-UA" w:eastAsia="ru-RU"/>
    </w:rPr>
  </w:style>
  <w:style w:type="paragraph" w:styleId="a3">
    <w:name w:val="Normal (Web)"/>
    <w:basedOn w:val="a"/>
    <w:uiPriority w:val="99"/>
    <w:rsid w:val="001562A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Body Text Indent"/>
    <w:basedOn w:val="a"/>
    <w:link w:val="a5"/>
    <w:uiPriority w:val="99"/>
    <w:rsid w:val="008C67AE"/>
    <w:pPr>
      <w:spacing w:line="360" w:lineRule="auto"/>
      <w:ind w:firstLine="763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8C67AE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rsid w:val="007354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546A"/>
    <w:rPr>
      <w:rFonts w:ascii="Tahoma" w:hAnsi="Tahoma" w:cs="Tahoma"/>
      <w:sz w:val="16"/>
      <w:szCs w:val="16"/>
      <w:lang w:eastAsia="ru-RU"/>
    </w:rPr>
  </w:style>
  <w:style w:type="character" w:customStyle="1" w:styleId="docdata">
    <w:name w:val="docdata"/>
    <w:aliases w:val="docy,v5,2148,baiaagaaboqcaaadmwqaaavbb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2F3895"/>
  </w:style>
  <w:style w:type="character" w:customStyle="1" w:styleId="21">
    <w:name w:val="Основной текст (2)"/>
    <w:basedOn w:val="a0"/>
    <w:uiPriority w:val="99"/>
    <w:rsid w:val="0021567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paragraph" w:styleId="a8">
    <w:name w:val="No Spacing"/>
    <w:uiPriority w:val="1"/>
    <w:qFormat/>
    <w:rsid w:val="005D2410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38</cp:revision>
  <cp:lastPrinted>2020-09-25T05:42:00Z</cp:lastPrinted>
  <dcterms:created xsi:type="dcterms:W3CDTF">2020-01-31T06:14:00Z</dcterms:created>
  <dcterms:modified xsi:type="dcterms:W3CDTF">2020-11-10T12:56:00Z</dcterms:modified>
</cp:coreProperties>
</file>