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rPr>
          <w:bCs/>
          <w:sz w:val="28"/>
          <w:szCs w:val="28"/>
          <w:lang w:val="uk-UA"/>
        </w:rPr>
      </w:pPr>
    </w:p>
    <w:p w:rsidR="007C436C" w:rsidRDefault="00CA7A84" w:rsidP="00A2722E">
      <w:pPr>
        <w:tabs>
          <w:tab w:val="left" w:pos="1680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скликання </w:t>
      </w:r>
      <w:r w:rsidR="007C436C">
        <w:rPr>
          <w:bCs/>
          <w:sz w:val="28"/>
          <w:szCs w:val="28"/>
          <w:lang w:val="uk-UA"/>
        </w:rPr>
        <w:t xml:space="preserve"> </w:t>
      </w:r>
    </w:p>
    <w:p w:rsidR="007C436C" w:rsidRDefault="007C436C" w:rsidP="00A2722E">
      <w:pPr>
        <w:tabs>
          <w:tab w:val="left" w:pos="1680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CA7A84">
        <w:rPr>
          <w:bCs/>
          <w:sz w:val="28"/>
          <w:szCs w:val="28"/>
          <w:lang w:val="uk-UA"/>
        </w:rPr>
        <w:t>ленарного</w:t>
      </w:r>
      <w:r>
        <w:rPr>
          <w:bCs/>
          <w:sz w:val="28"/>
          <w:szCs w:val="28"/>
          <w:lang w:val="uk-UA"/>
        </w:rPr>
        <w:t xml:space="preserve"> </w:t>
      </w:r>
      <w:r w:rsidR="00341B39">
        <w:rPr>
          <w:bCs/>
          <w:sz w:val="28"/>
          <w:szCs w:val="28"/>
          <w:lang w:val="uk-UA"/>
        </w:rPr>
        <w:t xml:space="preserve">засідання </w:t>
      </w:r>
    </w:p>
    <w:p w:rsidR="00A24FED" w:rsidRDefault="00730787" w:rsidP="00A2722E">
      <w:pPr>
        <w:tabs>
          <w:tab w:val="left" w:pos="1680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тридцять</w:t>
      </w:r>
      <w:r w:rsidR="00DF330C">
        <w:rPr>
          <w:bCs/>
          <w:sz w:val="28"/>
          <w:szCs w:val="28"/>
          <w:lang w:val="uk-UA"/>
        </w:rPr>
        <w:t xml:space="preserve"> </w:t>
      </w:r>
      <w:r w:rsidR="00A24FED">
        <w:rPr>
          <w:bCs/>
          <w:sz w:val="28"/>
          <w:szCs w:val="28"/>
          <w:lang w:val="uk-UA"/>
        </w:rPr>
        <w:t xml:space="preserve">сьомої </w:t>
      </w:r>
      <w:r w:rsidR="00CA7A84">
        <w:rPr>
          <w:bCs/>
          <w:sz w:val="28"/>
          <w:szCs w:val="28"/>
          <w:lang w:val="uk-UA"/>
        </w:rPr>
        <w:t xml:space="preserve">сесії </w:t>
      </w:r>
    </w:p>
    <w:p w:rsidR="00AA47BD" w:rsidRPr="00AA47BD" w:rsidRDefault="00CA7A84" w:rsidP="00A2722E">
      <w:pPr>
        <w:tabs>
          <w:tab w:val="left" w:pos="1680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Гадяцької</w:t>
      </w:r>
      <w:r w:rsidR="00EA2735">
        <w:rPr>
          <w:bCs/>
          <w:sz w:val="28"/>
          <w:szCs w:val="28"/>
          <w:lang w:val="uk-UA"/>
        </w:rPr>
        <w:t xml:space="preserve"> </w:t>
      </w:r>
      <w:r w:rsidR="00943C93">
        <w:rPr>
          <w:bCs/>
          <w:sz w:val="28"/>
          <w:szCs w:val="28"/>
          <w:lang w:val="uk-UA"/>
        </w:rPr>
        <w:t xml:space="preserve"> </w:t>
      </w:r>
      <w:r w:rsidR="00EA7BA1">
        <w:rPr>
          <w:bCs/>
          <w:sz w:val="28"/>
          <w:szCs w:val="28"/>
          <w:lang w:val="uk-UA"/>
        </w:rPr>
        <w:t xml:space="preserve">районної ради </w:t>
      </w:r>
      <w:r w:rsidR="0036508D">
        <w:rPr>
          <w:bCs/>
          <w:sz w:val="28"/>
          <w:szCs w:val="28"/>
          <w:lang w:val="uk-UA"/>
        </w:rPr>
        <w:t xml:space="preserve"> </w:t>
      </w:r>
    </w:p>
    <w:p w:rsidR="00CA7A84" w:rsidRDefault="003F11C1" w:rsidP="00A2722E">
      <w:pPr>
        <w:tabs>
          <w:tab w:val="left" w:pos="1680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сьомого </w:t>
      </w:r>
      <w:r w:rsidR="00CA7A84">
        <w:rPr>
          <w:bCs/>
          <w:sz w:val="28"/>
          <w:szCs w:val="28"/>
          <w:lang w:val="uk-UA"/>
        </w:rPr>
        <w:t xml:space="preserve"> скликання</w:t>
      </w:r>
    </w:p>
    <w:p w:rsidR="001F42F2" w:rsidRDefault="001F42F2" w:rsidP="00A2722E">
      <w:pPr>
        <w:tabs>
          <w:tab w:val="left" w:pos="1680"/>
        </w:tabs>
        <w:ind w:right="-284"/>
        <w:jc w:val="both"/>
        <w:rPr>
          <w:bCs/>
          <w:sz w:val="28"/>
          <w:szCs w:val="28"/>
          <w:lang w:val="uk-UA"/>
        </w:rPr>
      </w:pPr>
    </w:p>
    <w:p w:rsidR="00CA7A84" w:rsidRDefault="00CA7A84" w:rsidP="00A2722E">
      <w:pPr>
        <w:tabs>
          <w:tab w:val="left" w:pos="1680"/>
        </w:tabs>
        <w:ind w:right="-284"/>
        <w:jc w:val="both"/>
        <w:rPr>
          <w:sz w:val="28"/>
          <w:szCs w:val="28"/>
          <w:lang w:val="uk-UA"/>
        </w:rPr>
      </w:pPr>
    </w:p>
    <w:p w:rsidR="007C436C" w:rsidRDefault="00CA7A84" w:rsidP="00A2722E">
      <w:pPr>
        <w:pStyle w:val="a3"/>
        <w:tabs>
          <w:tab w:val="left" w:pos="1680"/>
        </w:tabs>
        <w:spacing w:after="0"/>
        <w:ind w:left="0"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Скликати </w:t>
      </w:r>
      <w:r w:rsidR="00F34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пленарне засідання</w:t>
      </w:r>
      <w:r w:rsidR="00360F9B">
        <w:rPr>
          <w:sz w:val="28"/>
          <w:szCs w:val="28"/>
          <w:lang w:val="uk-UA"/>
        </w:rPr>
        <w:t xml:space="preserve"> </w:t>
      </w:r>
      <w:r w:rsidR="005921FB">
        <w:rPr>
          <w:bCs/>
          <w:sz w:val="28"/>
          <w:szCs w:val="28"/>
          <w:lang w:val="uk-UA"/>
        </w:rPr>
        <w:t xml:space="preserve">тридцять </w:t>
      </w:r>
      <w:r w:rsidR="00A24FED">
        <w:rPr>
          <w:bCs/>
          <w:sz w:val="28"/>
          <w:szCs w:val="28"/>
          <w:lang w:val="uk-UA"/>
        </w:rPr>
        <w:t xml:space="preserve">сьомої </w:t>
      </w:r>
      <w:r w:rsidR="00DF330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Гадяцької</w:t>
      </w:r>
      <w:r w:rsidR="005319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</w:t>
      </w:r>
      <w:r w:rsidR="005319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531956">
        <w:rPr>
          <w:sz w:val="28"/>
          <w:szCs w:val="28"/>
          <w:lang w:val="uk-UA"/>
        </w:rPr>
        <w:t xml:space="preserve"> </w:t>
      </w:r>
      <w:r w:rsidR="00BD485C">
        <w:rPr>
          <w:sz w:val="28"/>
          <w:szCs w:val="28"/>
          <w:lang w:val="uk-UA"/>
        </w:rPr>
        <w:t>сьомого</w:t>
      </w:r>
      <w:r w:rsidR="00531956">
        <w:rPr>
          <w:sz w:val="28"/>
          <w:szCs w:val="28"/>
          <w:lang w:val="uk-UA"/>
        </w:rPr>
        <w:t xml:space="preserve"> </w:t>
      </w:r>
      <w:r w:rsidR="005921FB">
        <w:rPr>
          <w:sz w:val="28"/>
          <w:szCs w:val="28"/>
          <w:lang w:val="uk-UA"/>
        </w:rPr>
        <w:t xml:space="preserve">скликання </w:t>
      </w:r>
      <w:r w:rsidR="00ED2487">
        <w:rPr>
          <w:sz w:val="28"/>
          <w:szCs w:val="28"/>
          <w:lang w:val="uk-UA"/>
        </w:rPr>
        <w:t>1</w:t>
      </w:r>
      <w:r w:rsidR="00A24FED">
        <w:rPr>
          <w:sz w:val="28"/>
          <w:szCs w:val="28"/>
          <w:lang w:val="uk-UA"/>
        </w:rPr>
        <w:t>7</w:t>
      </w:r>
      <w:r w:rsidR="00ED2487">
        <w:rPr>
          <w:sz w:val="28"/>
          <w:szCs w:val="28"/>
          <w:lang w:val="uk-UA"/>
        </w:rPr>
        <w:t xml:space="preserve"> </w:t>
      </w:r>
      <w:r w:rsidR="00A24FED">
        <w:rPr>
          <w:sz w:val="28"/>
          <w:szCs w:val="28"/>
          <w:lang w:val="uk-UA"/>
        </w:rPr>
        <w:t>серпня</w:t>
      </w:r>
      <w:r w:rsidR="00B16147">
        <w:rPr>
          <w:sz w:val="28"/>
          <w:szCs w:val="28"/>
          <w:lang w:val="uk-UA"/>
        </w:rPr>
        <w:t xml:space="preserve"> </w:t>
      </w:r>
      <w:r w:rsidR="00D459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B1614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</w:t>
      </w:r>
      <w:r w:rsidR="003F1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 </w:t>
      </w:r>
      <w:r w:rsidR="0038142A">
        <w:rPr>
          <w:sz w:val="28"/>
          <w:szCs w:val="28"/>
          <w:lang w:val="uk-UA"/>
        </w:rPr>
        <w:t>10</w:t>
      </w:r>
      <w:r w:rsidR="000224E7">
        <w:rPr>
          <w:sz w:val="28"/>
          <w:szCs w:val="28"/>
          <w:lang w:val="uk-UA"/>
        </w:rPr>
        <w:t>-ій</w:t>
      </w:r>
      <w:r>
        <w:rPr>
          <w:sz w:val="28"/>
          <w:szCs w:val="28"/>
          <w:lang w:val="uk-UA"/>
        </w:rPr>
        <w:t xml:space="preserve">  годині в 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приміщенні </w:t>
      </w:r>
      <w:r w:rsidR="004F0B5C">
        <w:rPr>
          <w:sz w:val="28"/>
          <w:szCs w:val="28"/>
          <w:lang w:val="uk-UA"/>
        </w:rPr>
        <w:t xml:space="preserve"> </w:t>
      </w:r>
      <w:r w:rsidR="00E53DB5">
        <w:rPr>
          <w:sz w:val="28"/>
          <w:szCs w:val="28"/>
          <w:lang w:val="uk-UA"/>
        </w:rPr>
        <w:t>зали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засідань 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Гадяцької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районної 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(м. 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Гадяч, вул. </w:t>
      </w:r>
      <w:r w:rsidR="00CF6246">
        <w:rPr>
          <w:sz w:val="28"/>
          <w:szCs w:val="28"/>
          <w:lang w:val="uk-UA"/>
        </w:rPr>
        <w:t xml:space="preserve"> </w:t>
      </w:r>
    </w:p>
    <w:p w:rsidR="00FD5460" w:rsidRDefault="00CA7A84" w:rsidP="007C436C">
      <w:pPr>
        <w:pStyle w:val="a3"/>
        <w:tabs>
          <w:tab w:val="left" w:pos="1680"/>
        </w:tabs>
        <w:spacing w:after="0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</w:t>
      </w:r>
      <w:r w:rsidR="004F0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Українки,2)</w:t>
      </w:r>
      <w:r w:rsidR="00460C3E">
        <w:rPr>
          <w:sz w:val="28"/>
          <w:szCs w:val="28"/>
          <w:lang w:val="uk-UA"/>
        </w:rPr>
        <w:t>.</w:t>
      </w:r>
    </w:p>
    <w:p w:rsidR="0059009A" w:rsidRDefault="00CA7A84" w:rsidP="00223DC8">
      <w:pPr>
        <w:pStyle w:val="a3"/>
        <w:tabs>
          <w:tab w:val="left" w:pos="709"/>
          <w:tab w:val="left" w:pos="1680"/>
        </w:tabs>
        <w:spacing w:after="0"/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740A">
        <w:rPr>
          <w:sz w:val="28"/>
          <w:szCs w:val="28"/>
          <w:lang w:val="uk-UA"/>
        </w:rPr>
        <w:t xml:space="preserve">        </w:t>
      </w:r>
      <w:r w:rsidR="003F11C1">
        <w:rPr>
          <w:sz w:val="28"/>
          <w:szCs w:val="28"/>
          <w:lang w:val="uk-UA"/>
        </w:rPr>
        <w:t>ІІ. На розгляд сесії в</w:t>
      </w:r>
      <w:r>
        <w:rPr>
          <w:sz w:val="28"/>
          <w:szCs w:val="28"/>
          <w:lang w:val="uk-UA"/>
        </w:rPr>
        <w:t>нести питання:</w:t>
      </w:r>
    </w:p>
    <w:p w:rsidR="00A24FED" w:rsidRPr="00A24FED" w:rsidRDefault="00A24FED" w:rsidP="00A24FED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Про затвердження звіту про виконання районного бюджету за 6 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місяців 2018 року.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2.Про стан боротьби зі злочинністю, охорони громадського порядку та результати діяльності органів правопорядку на території Гадяцького району за перше півріччя 2018 року.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 3.Про стан законності, заходи щодо її зміцнення та результати діяльності органів прокуратури на території Гадяцького району за перше півріччя 2018 року.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 4.Про внесення змін та доповнень до Програми економічного і соціального розвитку Гадяцького району на 2018 рік.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5.Про внесення змін  та доповнень до районної Комплексної програми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профілактики злочинності та правопорушень на 2016–2020 роки.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6.Про внесення змін та доповнень до Комплексної Програми мобілізаційної підготовки Гадяцького району на 2017 -2019 роки.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 7.Про внесення змін та доповнень до програми за участю відділу поліції та установ освіти Гадяцького району «Навчай, захищай, обороняй, рятуй» на 2018 -2020 роки.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 8.Про внесення змін до районної Програми оздоровлення та відпочинку дітей на 2016-2019 роки.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9. Про внесення змін до районного бюджету на 2018 рік.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10. Про затвердження договорів оренди, позички, закріплення майна на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праві оперативного управління та додаткових угод до договорів.  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lastRenderedPageBreak/>
        <w:t xml:space="preserve">          11. Про </w:t>
      </w:r>
      <w:r w:rsidRPr="00A24FED">
        <w:rPr>
          <w:color w:val="000000"/>
          <w:sz w:val="28"/>
          <w:szCs w:val="28"/>
          <w:shd w:val="clear" w:color="auto" w:fill="FFFFFF"/>
          <w:lang w:val="uk-UA"/>
        </w:rPr>
        <w:t xml:space="preserve">внесення змін до рішення </w:t>
      </w:r>
      <w:r w:rsidRPr="00A24FED">
        <w:rPr>
          <w:rFonts w:eastAsia="Calibri"/>
          <w:sz w:val="28"/>
          <w:szCs w:val="28"/>
          <w:lang w:val="uk-UA" w:eastAsia="en-US"/>
        </w:rPr>
        <w:t xml:space="preserve"> </w:t>
      </w:r>
      <w:r w:rsidRPr="00A24FED">
        <w:rPr>
          <w:color w:val="000000"/>
          <w:sz w:val="28"/>
          <w:szCs w:val="28"/>
          <w:shd w:val="clear" w:color="auto" w:fill="FFFFFF"/>
          <w:lang w:val="uk-UA"/>
        </w:rPr>
        <w:t xml:space="preserve">Гадяцької районної ради від 12.07.2018  </w:t>
      </w:r>
      <w:r w:rsidRPr="00A24FED">
        <w:rPr>
          <w:sz w:val="28"/>
          <w:szCs w:val="28"/>
          <w:lang w:val="uk-UA"/>
        </w:rPr>
        <w:t>«Про затвердження Положення про проведення конкурсу та призначення на посаду керівників комунальних закладів загальної середньої освіти, що належать до спільної власності територіальних громад Гадяцького району»</w:t>
      </w:r>
      <w:r w:rsidRPr="00A24FED">
        <w:rPr>
          <w:rFonts w:eastAsia="Calibri"/>
          <w:sz w:val="28"/>
          <w:szCs w:val="28"/>
          <w:lang w:val="uk-UA" w:eastAsia="en-US"/>
        </w:rPr>
        <w:t>.</w:t>
      </w:r>
    </w:p>
    <w:p w:rsidR="00A24FED" w:rsidRPr="00A24FED" w:rsidRDefault="00A24FED" w:rsidP="00A24FED">
      <w:pPr>
        <w:tabs>
          <w:tab w:val="left" w:pos="1418"/>
        </w:tabs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 12.Про затвердження спільного розпорядження голови райдержадміністрації та голови районної ради щодо використання коштів резервного фонду.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13. Про подання на обласний конкурс проектів розвитку територіальних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громад Полтавської області 2018 року  Проекту «Річка Псел – дружня для всіх».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14. Про затвердження  технічної документації з нормативної грошової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оцінки земельної ділянки  сільськогосподарського призначення державної власності площею 27,1721 га на території 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Сергіївської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>(Качанівської)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15. Про затвердження  технічної документації з нормативної грошової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оцінки земельної ділянки  сільськогосподарського призначення державної власності площею  31,2847 га на території 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Сергіївської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>(Качанівської)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16. Про затвердження  технічної документації з нормативної грошової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оцінки земельної ділянки  сільськогосподарського призначення державної власності площею  34,4080 га на території 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Сергіївської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>(Качанівської)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17. Про затвердження  технічної документації з нормативної грошової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оцінки земельної ділянки  сільськогосподарського призначення державної власності площею  45.9686 га на території 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Сергіївської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>(Качанівської)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18. Про затвердження  технічної документації з нормативної грошової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оцінки земельної ділянки ,що надана в оренду ТОВ «Наталка –Агро» для ведення товарного сільськогосподарського виробництва на території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Сергіївської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19. Про затвердження  технічної документації з нормативної 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грошової оцінки земельної ділянки ,що надана в оренду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гр.Алєксєєву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Г.О.для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ведення товарного сільськогосподарського виробництва на території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Гречанівської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20. Про затвердження  технічної документації з нормативної грошової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оцінки земельної ділянки  сільськогосподарського призначення державної власності площею  2,8512 га на території  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Гречанівської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 сільської ради.</w:t>
      </w:r>
    </w:p>
    <w:p w:rsidR="00A24FED" w:rsidRPr="00A24FED" w:rsidRDefault="00A24FED" w:rsidP="00A24FED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21. Про Звернення депутатів Гадяцької районної ради до депутатів 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>Верховної Ради України щодо подолання вето Президента України на Закон України № 5495.</w:t>
      </w:r>
    </w:p>
    <w:p w:rsidR="00A24FED" w:rsidRPr="00A24FED" w:rsidRDefault="00A24FED" w:rsidP="00A24FED">
      <w:pPr>
        <w:tabs>
          <w:tab w:val="left" w:pos="4111"/>
        </w:tabs>
        <w:ind w:right="-284"/>
        <w:jc w:val="both"/>
        <w:rPr>
          <w:sz w:val="28"/>
          <w:szCs w:val="28"/>
          <w:lang w:val="uk-UA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 22.Про підтримку звернення депутатів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Кам′янської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районної ради Черкаської області до Верховної Ради України, Кабінету Міністрів України, Міністерства фінансів України щодо врегулювання питання фінансування соціальної інфраструктури району.</w:t>
      </w:r>
    </w:p>
    <w:p w:rsidR="00A24FED" w:rsidRPr="00A24FED" w:rsidRDefault="00A24FED" w:rsidP="00A24FE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lastRenderedPageBreak/>
        <w:t xml:space="preserve">23. </w:t>
      </w:r>
      <w:r w:rsidRPr="00A24FED">
        <w:rPr>
          <w:sz w:val="28"/>
          <w:szCs w:val="28"/>
          <w:lang w:val="uk-UA"/>
        </w:rPr>
        <w:t>Про Звернення депутатів Гадяцької районної ради до Гадяцької міської ради щодо співфінансування Гадяцької центральної районної лікарні</w:t>
      </w:r>
    </w:p>
    <w:p w:rsidR="00A24FED" w:rsidRPr="00A24FED" w:rsidRDefault="00A24FED" w:rsidP="00A24FE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24. Про підтримку звернення депутатів Чернігівської районної ради Чернігівської області до Міністра внутрішніх справ України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Авакова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Арсена Борисовича щодо фінансових та матеріально-технічних проблем органів правопорядку.</w:t>
      </w:r>
    </w:p>
    <w:p w:rsidR="00A24FED" w:rsidRPr="00A24FED" w:rsidRDefault="00A24FED" w:rsidP="00A24FE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25. Про підтримку Звернення депутатів </w:t>
      </w:r>
      <w:proofErr w:type="spellStart"/>
      <w:r w:rsidRPr="00A24FED">
        <w:rPr>
          <w:rFonts w:eastAsia="Calibri"/>
          <w:sz w:val="28"/>
          <w:szCs w:val="28"/>
          <w:lang w:val="uk-UA" w:eastAsia="en-US"/>
        </w:rPr>
        <w:t>Козельщинської</w:t>
      </w:r>
      <w:proofErr w:type="spellEnd"/>
      <w:r w:rsidRPr="00A24FED">
        <w:rPr>
          <w:rFonts w:eastAsia="Calibri"/>
          <w:sz w:val="28"/>
          <w:szCs w:val="28"/>
          <w:lang w:val="uk-UA" w:eastAsia="en-US"/>
        </w:rPr>
        <w:t xml:space="preserve"> районної ради </w:t>
      </w:r>
      <w:r w:rsidRPr="00A24FED">
        <w:rPr>
          <w:sz w:val="28"/>
          <w:szCs w:val="28"/>
          <w:lang w:val="uk-UA"/>
        </w:rPr>
        <w:t>з приводу недоцільності встановлення на комерційних вузлах обліку автоматизованих пристроїв передачі даних</w:t>
      </w:r>
    </w:p>
    <w:p w:rsidR="00A24FED" w:rsidRPr="00A24FED" w:rsidRDefault="00A24FED" w:rsidP="00A24FED">
      <w:pPr>
        <w:jc w:val="both"/>
        <w:rPr>
          <w:rFonts w:eastAsia="Calibri"/>
          <w:sz w:val="28"/>
          <w:szCs w:val="28"/>
          <w:lang w:val="uk-UA" w:eastAsia="en-US"/>
        </w:rPr>
      </w:pPr>
      <w:r w:rsidRPr="00A24FED">
        <w:rPr>
          <w:rFonts w:eastAsia="Calibri"/>
          <w:sz w:val="28"/>
          <w:szCs w:val="28"/>
          <w:lang w:val="uk-UA" w:eastAsia="en-US"/>
        </w:rPr>
        <w:t xml:space="preserve">         26. Різне.</w:t>
      </w:r>
    </w:p>
    <w:p w:rsidR="00D95C14" w:rsidRDefault="00B16147" w:rsidP="00BA02A6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95C14">
        <w:rPr>
          <w:sz w:val="28"/>
          <w:szCs w:val="28"/>
          <w:lang w:val="uk-UA"/>
        </w:rPr>
        <w:t>Ш. На пленарне засідання районної ради запросити голову районної державної адм</w:t>
      </w:r>
      <w:r w:rsidR="005E1B74">
        <w:rPr>
          <w:sz w:val="28"/>
          <w:szCs w:val="28"/>
          <w:lang w:val="uk-UA"/>
        </w:rPr>
        <w:t>іністрації та його заступників</w:t>
      </w:r>
      <w:r w:rsidR="00D95C14">
        <w:rPr>
          <w:sz w:val="28"/>
          <w:szCs w:val="28"/>
          <w:lang w:val="uk-UA"/>
        </w:rPr>
        <w:t>,</w:t>
      </w:r>
      <w:r w:rsidR="003F11C1">
        <w:rPr>
          <w:sz w:val="28"/>
          <w:szCs w:val="28"/>
          <w:lang w:val="uk-UA"/>
        </w:rPr>
        <w:t xml:space="preserve"> міського, сільських голів, </w:t>
      </w:r>
      <w:r w:rsidR="00D95C14">
        <w:rPr>
          <w:sz w:val="28"/>
          <w:szCs w:val="28"/>
          <w:lang w:val="uk-UA"/>
        </w:rPr>
        <w:t>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B6F30" w:rsidRDefault="00AB6F30" w:rsidP="00BA02A6">
      <w:pPr>
        <w:contextualSpacing/>
        <w:jc w:val="both"/>
        <w:rPr>
          <w:sz w:val="28"/>
          <w:szCs w:val="28"/>
          <w:lang w:val="uk-UA"/>
        </w:rPr>
      </w:pPr>
    </w:p>
    <w:p w:rsidR="00646F82" w:rsidRDefault="00646F82" w:rsidP="00BA02A6">
      <w:pPr>
        <w:tabs>
          <w:tab w:val="left" w:pos="0"/>
          <w:tab w:val="left" w:pos="709"/>
        </w:tabs>
        <w:ind w:right="-284"/>
        <w:jc w:val="both"/>
        <w:rPr>
          <w:sz w:val="28"/>
          <w:szCs w:val="28"/>
          <w:lang w:val="uk-UA"/>
        </w:rPr>
      </w:pPr>
    </w:p>
    <w:p w:rsidR="00360F9B" w:rsidRDefault="00CA7A84" w:rsidP="00BA02A6">
      <w:pPr>
        <w:tabs>
          <w:tab w:val="left" w:pos="1680"/>
        </w:tabs>
        <w:ind w:right="-284"/>
        <w:jc w:val="both"/>
        <w:rPr>
          <w:lang w:val="uk-UA"/>
        </w:rPr>
      </w:pPr>
      <w:r>
        <w:rPr>
          <w:sz w:val="28"/>
          <w:lang w:val="uk-UA"/>
        </w:rPr>
        <w:t xml:space="preserve">Голова </w:t>
      </w:r>
      <w:r w:rsidR="00EB55CF">
        <w:rPr>
          <w:lang w:val="uk-UA"/>
        </w:rPr>
        <w:t xml:space="preserve"> </w:t>
      </w:r>
    </w:p>
    <w:p w:rsidR="00507BD8" w:rsidRDefault="00CA7A84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районної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="00EB55CF">
        <w:rPr>
          <w:sz w:val="28"/>
          <w:lang w:val="uk-UA"/>
        </w:rPr>
        <w:t xml:space="preserve">                  В.</w:t>
      </w:r>
      <w:r w:rsidR="006B7923">
        <w:rPr>
          <w:sz w:val="28"/>
          <w:lang w:val="uk-UA"/>
        </w:rPr>
        <w:t xml:space="preserve"> </w:t>
      </w:r>
      <w:r w:rsidR="006D55D9">
        <w:rPr>
          <w:sz w:val="28"/>
          <w:lang w:val="uk-UA"/>
        </w:rPr>
        <w:t>НІКІТЕНКО</w:t>
      </w: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</w:p>
    <w:p w:rsidR="00AB6F30" w:rsidRDefault="00AB6F30" w:rsidP="00BA02A6">
      <w:pPr>
        <w:tabs>
          <w:tab w:val="left" w:pos="1680"/>
        </w:tabs>
        <w:ind w:right="-284"/>
        <w:jc w:val="both"/>
        <w:rPr>
          <w:sz w:val="28"/>
          <w:lang w:val="uk-UA"/>
        </w:rPr>
      </w:pPr>
      <w:bookmarkStart w:id="0" w:name="_GoBack"/>
      <w:bookmarkEnd w:id="0"/>
    </w:p>
    <w:sectPr w:rsidR="00AB6F30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39" w:rsidRDefault="00987B39" w:rsidP="00E860EC">
      <w:r>
        <w:separator/>
      </w:r>
    </w:p>
  </w:endnote>
  <w:endnote w:type="continuationSeparator" w:id="0">
    <w:p w:rsidR="00987B39" w:rsidRDefault="00987B39" w:rsidP="00E8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39" w:rsidRDefault="00987B39" w:rsidP="00E860EC">
      <w:r>
        <w:separator/>
      </w:r>
    </w:p>
  </w:footnote>
  <w:footnote w:type="continuationSeparator" w:id="0">
    <w:p w:rsidR="00987B39" w:rsidRDefault="00987B39" w:rsidP="00E8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E860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E4">
          <w:rPr>
            <w:noProof/>
          </w:rPr>
          <w:t>2</w:t>
        </w:r>
        <w:r>
          <w:fldChar w:fldCharType="end"/>
        </w:r>
      </w:p>
    </w:sdtContent>
  </w:sdt>
  <w:p w:rsidR="00E860EC" w:rsidRDefault="00E86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24C26"/>
    <w:multiLevelType w:val="hybridMultilevel"/>
    <w:tmpl w:val="67664EF8"/>
    <w:lvl w:ilvl="0" w:tplc="FC5AC934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633403"/>
    <w:multiLevelType w:val="hybridMultilevel"/>
    <w:tmpl w:val="9656053C"/>
    <w:lvl w:ilvl="0" w:tplc="4F9C933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E4DAE"/>
    <w:multiLevelType w:val="hybridMultilevel"/>
    <w:tmpl w:val="A3767D1A"/>
    <w:lvl w:ilvl="0" w:tplc="1C5C3B2E">
      <w:start w:val="2019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592"/>
    <w:multiLevelType w:val="hybridMultilevel"/>
    <w:tmpl w:val="E166B4D2"/>
    <w:lvl w:ilvl="0" w:tplc="793678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A9C0E6C"/>
    <w:multiLevelType w:val="hybridMultilevel"/>
    <w:tmpl w:val="5B02F6F0"/>
    <w:lvl w:ilvl="0" w:tplc="C44ADE58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C5C275F"/>
    <w:multiLevelType w:val="hybridMultilevel"/>
    <w:tmpl w:val="CD2A42C0"/>
    <w:lvl w:ilvl="0" w:tplc="3B0819E8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3355D4A"/>
    <w:multiLevelType w:val="hybridMultilevel"/>
    <w:tmpl w:val="B7E2C7CE"/>
    <w:lvl w:ilvl="0" w:tplc="8E4226D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976556"/>
    <w:multiLevelType w:val="hybridMultilevel"/>
    <w:tmpl w:val="D7DCCDF0"/>
    <w:lvl w:ilvl="0" w:tplc="9954AA0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9BE06EF"/>
    <w:multiLevelType w:val="hybridMultilevel"/>
    <w:tmpl w:val="7144CBE0"/>
    <w:lvl w:ilvl="0" w:tplc="D4DEC84A">
      <w:start w:val="14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0C1255F"/>
    <w:multiLevelType w:val="hybridMultilevel"/>
    <w:tmpl w:val="D15AF878"/>
    <w:lvl w:ilvl="0" w:tplc="21F2C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>
    <w:nsid w:val="317A5129"/>
    <w:multiLevelType w:val="hybridMultilevel"/>
    <w:tmpl w:val="B030A670"/>
    <w:lvl w:ilvl="0" w:tplc="C4EC07C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0F1243"/>
    <w:multiLevelType w:val="hybridMultilevel"/>
    <w:tmpl w:val="D5DA8D10"/>
    <w:lvl w:ilvl="0" w:tplc="048CB9EA">
      <w:start w:val="2019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6488"/>
    <w:multiLevelType w:val="hybridMultilevel"/>
    <w:tmpl w:val="2550F2B6"/>
    <w:lvl w:ilvl="0" w:tplc="E9F6156C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B3224BD"/>
    <w:multiLevelType w:val="hybridMultilevel"/>
    <w:tmpl w:val="EAA2FDD4"/>
    <w:lvl w:ilvl="0" w:tplc="B0A2E7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C7D04"/>
    <w:multiLevelType w:val="hybridMultilevel"/>
    <w:tmpl w:val="B10C9E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B68BF"/>
    <w:multiLevelType w:val="hybridMultilevel"/>
    <w:tmpl w:val="69E8890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5737F6"/>
    <w:multiLevelType w:val="hybridMultilevel"/>
    <w:tmpl w:val="446EB68C"/>
    <w:lvl w:ilvl="0" w:tplc="E612F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1015022"/>
    <w:multiLevelType w:val="hybridMultilevel"/>
    <w:tmpl w:val="65861D2C"/>
    <w:lvl w:ilvl="0" w:tplc="E04444F8">
      <w:start w:val="16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2">
    <w:nsid w:val="52DB52DD"/>
    <w:multiLevelType w:val="hybridMultilevel"/>
    <w:tmpl w:val="7512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367D"/>
    <w:multiLevelType w:val="hybridMultilevel"/>
    <w:tmpl w:val="6BBEDB72"/>
    <w:lvl w:ilvl="0" w:tplc="C4F235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5204F6"/>
    <w:multiLevelType w:val="hybridMultilevel"/>
    <w:tmpl w:val="57C80F18"/>
    <w:lvl w:ilvl="0" w:tplc="0AD4BEBA">
      <w:start w:val="2019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0E0"/>
    <w:multiLevelType w:val="hybridMultilevel"/>
    <w:tmpl w:val="EBEC67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2133D"/>
    <w:multiLevelType w:val="hybridMultilevel"/>
    <w:tmpl w:val="6A5EFB5E"/>
    <w:lvl w:ilvl="0" w:tplc="9AF0517C">
      <w:start w:val="12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BEC29AE"/>
    <w:multiLevelType w:val="hybridMultilevel"/>
    <w:tmpl w:val="E60AC026"/>
    <w:lvl w:ilvl="0" w:tplc="9ACAD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35D42"/>
    <w:multiLevelType w:val="hybridMultilevel"/>
    <w:tmpl w:val="AC68B532"/>
    <w:lvl w:ilvl="0" w:tplc="C3CE2CB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9E69CE"/>
    <w:multiLevelType w:val="hybridMultilevel"/>
    <w:tmpl w:val="7B4ED564"/>
    <w:lvl w:ilvl="0" w:tplc="11986D1E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8926AB8"/>
    <w:multiLevelType w:val="hybridMultilevel"/>
    <w:tmpl w:val="446082EA"/>
    <w:lvl w:ilvl="0" w:tplc="7FE01B3C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FC4726"/>
    <w:multiLevelType w:val="hybridMultilevel"/>
    <w:tmpl w:val="3714516C"/>
    <w:lvl w:ilvl="0" w:tplc="29FE6ABC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F075A5"/>
    <w:multiLevelType w:val="hybridMultilevel"/>
    <w:tmpl w:val="430A6BF0"/>
    <w:lvl w:ilvl="0" w:tplc="5498E420">
      <w:start w:val="2017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2B3108B"/>
    <w:multiLevelType w:val="hybridMultilevel"/>
    <w:tmpl w:val="8892AA36"/>
    <w:lvl w:ilvl="0" w:tplc="40CE77E8">
      <w:start w:val="2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4996D33"/>
    <w:multiLevelType w:val="hybridMultilevel"/>
    <w:tmpl w:val="446EB68C"/>
    <w:lvl w:ilvl="0" w:tplc="E612F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C800E23"/>
    <w:multiLevelType w:val="hybridMultilevel"/>
    <w:tmpl w:val="0EAE9AC6"/>
    <w:lvl w:ilvl="0" w:tplc="D550EC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0"/>
  </w:num>
  <w:num w:numId="5">
    <w:abstractNumId w:val="23"/>
  </w:num>
  <w:num w:numId="6">
    <w:abstractNumId w:val="14"/>
  </w:num>
  <w:num w:numId="7">
    <w:abstractNumId w:val="29"/>
  </w:num>
  <w:num w:numId="8">
    <w:abstractNumId w:val="20"/>
  </w:num>
  <w:num w:numId="9">
    <w:abstractNumId w:val="35"/>
  </w:num>
  <w:num w:numId="10">
    <w:abstractNumId w:val="3"/>
  </w:num>
  <w:num w:numId="11">
    <w:abstractNumId w:val="15"/>
  </w:num>
  <w:num w:numId="12">
    <w:abstractNumId w:val="9"/>
  </w:num>
  <w:num w:numId="13">
    <w:abstractNumId w:val="4"/>
  </w:num>
  <w:num w:numId="14">
    <w:abstractNumId w:val="2"/>
  </w:num>
  <w:num w:numId="15">
    <w:abstractNumId w:val="34"/>
  </w:num>
  <w:num w:numId="16">
    <w:abstractNumId w:val="13"/>
  </w:num>
  <w:num w:numId="17">
    <w:abstractNumId w:val="24"/>
  </w:num>
  <w:num w:numId="18">
    <w:abstractNumId w:val="8"/>
  </w:num>
  <w:num w:numId="19">
    <w:abstractNumId w:val="21"/>
  </w:num>
  <w:num w:numId="20">
    <w:abstractNumId w:val="32"/>
  </w:num>
  <w:num w:numId="21">
    <w:abstractNumId w:val="7"/>
  </w:num>
  <w:num w:numId="22">
    <w:abstractNumId w:val="19"/>
  </w:num>
  <w:num w:numId="23">
    <w:abstractNumId w:val="11"/>
  </w:num>
  <w:num w:numId="24">
    <w:abstractNumId w:val="27"/>
  </w:num>
  <w:num w:numId="25">
    <w:abstractNumId w:val="22"/>
  </w:num>
  <w:num w:numId="26">
    <w:abstractNumId w:val="31"/>
  </w:num>
  <w:num w:numId="27">
    <w:abstractNumId w:val="12"/>
  </w:num>
  <w:num w:numId="28">
    <w:abstractNumId w:val="10"/>
  </w:num>
  <w:num w:numId="29">
    <w:abstractNumId w:val="6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  <w:num w:numId="38">
    <w:abstractNumId w:val="0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84"/>
    <w:rsid w:val="00012798"/>
    <w:rsid w:val="000224E7"/>
    <w:rsid w:val="0003203C"/>
    <w:rsid w:val="000702AB"/>
    <w:rsid w:val="000A2BB9"/>
    <w:rsid w:val="000A3DCA"/>
    <w:rsid w:val="000B038F"/>
    <w:rsid w:val="000B5C67"/>
    <w:rsid w:val="000E43AE"/>
    <w:rsid w:val="000F4A28"/>
    <w:rsid w:val="001052D0"/>
    <w:rsid w:val="001245F4"/>
    <w:rsid w:val="001251E4"/>
    <w:rsid w:val="00146D0E"/>
    <w:rsid w:val="00162A74"/>
    <w:rsid w:val="001B5A40"/>
    <w:rsid w:val="001C2A30"/>
    <w:rsid w:val="001E1C44"/>
    <w:rsid w:val="001F35CF"/>
    <w:rsid w:val="001F42F2"/>
    <w:rsid w:val="00200F7D"/>
    <w:rsid w:val="00223DC8"/>
    <w:rsid w:val="00226273"/>
    <w:rsid w:val="002369B7"/>
    <w:rsid w:val="00244F40"/>
    <w:rsid w:val="00286698"/>
    <w:rsid w:val="002A3A4F"/>
    <w:rsid w:val="002C1D64"/>
    <w:rsid w:val="002C3BFB"/>
    <w:rsid w:val="002F1598"/>
    <w:rsid w:val="003249EC"/>
    <w:rsid w:val="00326034"/>
    <w:rsid w:val="003309B8"/>
    <w:rsid w:val="00340F3F"/>
    <w:rsid w:val="00341B39"/>
    <w:rsid w:val="003514C4"/>
    <w:rsid w:val="00360F9B"/>
    <w:rsid w:val="0036508D"/>
    <w:rsid w:val="0038142A"/>
    <w:rsid w:val="00390823"/>
    <w:rsid w:val="00392F38"/>
    <w:rsid w:val="003C5339"/>
    <w:rsid w:val="003E169E"/>
    <w:rsid w:val="003E1CDD"/>
    <w:rsid w:val="003E5DAA"/>
    <w:rsid w:val="003F11C1"/>
    <w:rsid w:val="00442792"/>
    <w:rsid w:val="004430B7"/>
    <w:rsid w:val="00460C3E"/>
    <w:rsid w:val="004C3474"/>
    <w:rsid w:val="004E2EF5"/>
    <w:rsid w:val="004F0B5C"/>
    <w:rsid w:val="005034C9"/>
    <w:rsid w:val="00507BD8"/>
    <w:rsid w:val="00510822"/>
    <w:rsid w:val="00531956"/>
    <w:rsid w:val="00541BFA"/>
    <w:rsid w:val="0056799E"/>
    <w:rsid w:val="0059009A"/>
    <w:rsid w:val="005921FB"/>
    <w:rsid w:val="005A40B3"/>
    <w:rsid w:val="005E1B74"/>
    <w:rsid w:val="005F1D9D"/>
    <w:rsid w:val="006051CE"/>
    <w:rsid w:val="006076E7"/>
    <w:rsid w:val="00641651"/>
    <w:rsid w:val="00646F82"/>
    <w:rsid w:val="00674317"/>
    <w:rsid w:val="006751BB"/>
    <w:rsid w:val="00683BCE"/>
    <w:rsid w:val="006B7923"/>
    <w:rsid w:val="006D1A40"/>
    <w:rsid w:val="006D55D9"/>
    <w:rsid w:val="006F2BD1"/>
    <w:rsid w:val="006F366E"/>
    <w:rsid w:val="006F5AD4"/>
    <w:rsid w:val="00727662"/>
    <w:rsid w:val="00730787"/>
    <w:rsid w:val="00740A98"/>
    <w:rsid w:val="00774C8E"/>
    <w:rsid w:val="007844CE"/>
    <w:rsid w:val="007C1CE9"/>
    <w:rsid w:val="007C436C"/>
    <w:rsid w:val="007E3C7C"/>
    <w:rsid w:val="008065DF"/>
    <w:rsid w:val="00821007"/>
    <w:rsid w:val="008836A7"/>
    <w:rsid w:val="008A0418"/>
    <w:rsid w:val="008A1527"/>
    <w:rsid w:val="008B4581"/>
    <w:rsid w:val="008D0E32"/>
    <w:rsid w:val="008F547D"/>
    <w:rsid w:val="00943C93"/>
    <w:rsid w:val="00965D31"/>
    <w:rsid w:val="00986C15"/>
    <w:rsid w:val="00987B39"/>
    <w:rsid w:val="009A58B8"/>
    <w:rsid w:val="009B4810"/>
    <w:rsid w:val="009E1F0E"/>
    <w:rsid w:val="009F3632"/>
    <w:rsid w:val="00A00A5C"/>
    <w:rsid w:val="00A0296A"/>
    <w:rsid w:val="00A21988"/>
    <w:rsid w:val="00A24FED"/>
    <w:rsid w:val="00A2722E"/>
    <w:rsid w:val="00A34913"/>
    <w:rsid w:val="00A67DEC"/>
    <w:rsid w:val="00A75414"/>
    <w:rsid w:val="00A84E22"/>
    <w:rsid w:val="00AA0501"/>
    <w:rsid w:val="00AA4741"/>
    <w:rsid w:val="00AA47BD"/>
    <w:rsid w:val="00AB352B"/>
    <w:rsid w:val="00AB5865"/>
    <w:rsid w:val="00AB6F30"/>
    <w:rsid w:val="00AB6F9F"/>
    <w:rsid w:val="00AE7370"/>
    <w:rsid w:val="00B055F2"/>
    <w:rsid w:val="00B16147"/>
    <w:rsid w:val="00B4620A"/>
    <w:rsid w:val="00B478B1"/>
    <w:rsid w:val="00B503F7"/>
    <w:rsid w:val="00B80660"/>
    <w:rsid w:val="00BA02A6"/>
    <w:rsid w:val="00BD485C"/>
    <w:rsid w:val="00BF1530"/>
    <w:rsid w:val="00C02610"/>
    <w:rsid w:val="00C1076B"/>
    <w:rsid w:val="00C2230A"/>
    <w:rsid w:val="00C44FD3"/>
    <w:rsid w:val="00C70D09"/>
    <w:rsid w:val="00C80D5F"/>
    <w:rsid w:val="00CA7A84"/>
    <w:rsid w:val="00CD262A"/>
    <w:rsid w:val="00CF6246"/>
    <w:rsid w:val="00D27F38"/>
    <w:rsid w:val="00D4594E"/>
    <w:rsid w:val="00D62866"/>
    <w:rsid w:val="00D95C14"/>
    <w:rsid w:val="00DE0A2A"/>
    <w:rsid w:val="00DE1E05"/>
    <w:rsid w:val="00DF330C"/>
    <w:rsid w:val="00DF4EC7"/>
    <w:rsid w:val="00DF68AD"/>
    <w:rsid w:val="00DF740A"/>
    <w:rsid w:val="00E049C9"/>
    <w:rsid w:val="00E32FEA"/>
    <w:rsid w:val="00E3614F"/>
    <w:rsid w:val="00E44381"/>
    <w:rsid w:val="00E53DB5"/>
    <w:rsid w:val="00E66911"/>
    <w:rsid w:val="00E860EC"/>
    <w:rsid w:val="00EA2735"/>
    <w:rsid w:val="00EA7BA1"/>
    <w:rsid w:val="00EB55CF"/>
    <w:rsid w:val="00EC7B3A"/>
    <w:rsid w:val="00ED2487"/>
    <w:rsid w:val="00F034A1"/>
    <w:rsid w:val="00F14C14"/>
    <w:rsid w:val="00F34F7C"/>
    <w:rsid w:val="00F44718"/>
    <w:rsid w:val="00F676A9"/>
    <w:rsid w:val="00F73AF5"/>
    <w:rsid w:val="00FC747D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A7A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7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A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A7A8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A84"/>
    <w:pPr>
      <w:widowControl w:val="0"/>
      <w:shd w:val="clear" w:color="auto" w:fill="FFFFFF"/>
      <w:spacing w:line="0" w:lineRule="atLeast"/>
    </w:pPr>
    <w:rPr>
      <w:spacing w:val="4"/>
      <w:sz w:val="22"/>
      <w:szCs w:val="22"/>
      <w:lang w:eastAsia="en-US"/>
    </w:rPr>
  </w:style>
  <w:style w:type="paragraph" w:customStyle="1" w:styleId="rvps6">
    <w:name w:val="rvps6"/>
    <w:basedOn w:val="a"/>
    <w:rsid w:val="00CA7A84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A7A84"/>
  </w:style>
  <w:style w:type="character" w:customStyle="1" w:styleId="1">
    <w:name w:val="Основной текст Знак1"/>
    <w:basedOn w:val="a0"/>
    <w:uiPriority w:val="99"/>
    <w:rsid w:val="00CA7A84"/>
    <w:rPr>
      <w:rFonts w:ascii="Times New Roman" w:hAnsi="Times New Roman" w:cs="Times New Roman" w:hint="default"/>
      <w:spacing w:val="10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02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9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6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6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459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4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DE0A2A"/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link w:val="30"/>
    <w:rsid w:val="00DE0A2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A2A"/>
    <w:pPr>
      <w:widowControl w:val="0"/>
      <w:shd w:val="clear" w:color="auto" w:fill="FFFFFF"/>
      <w:spacing w:before="300" w:line="30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3053-4095-4735-85ED-0148D8B2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107</cp:revision>
  <cp:lastPrinted>2018-08-16T08:54:00Z</cp:lastPrinted>
  <dcterms:created xsi:type="dcterms:W3CDTF">2015-02-11T06:53:00Z</dcterms:created>
  <dcterms:modified xsi:type="dcterms:W3CDTF">2018-10-17T06:03:00Z</dcterms:modified>
</cp:coreProperties>
</file>