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95" w:rsidRPr="0017730A" w:rsidRDefault="005B4F87" w:rsidP="00B87889">
      <w:pPr>
        <w:jc w:val="center"/>
        <w:rPr>
          <w:b/>
          <w:bCs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2834640</wp:posOffset>
            </wp:positionH>
            <wp:positionV relativeFrom="page">
              <wp:posOffset>270510</wp:posOffset>
            </wp:positionV>
            <wp:extent cx="553720" cy="723265"/>
            <wp:effectExtent l="19050" t="0" r="0" b="0"/>
            <wp:wrapNone/>
            <wp:docPr id="2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5595" w:rsidRPr="0017730A" w:rsidRDefault="00725595" w:rsidP="00B87889">
      <w:pPr>
        <w:ind w:left="327" w:hanging="327"/>
        <w:jc w:val="center"/>
        <w:rPr>
          <w:b/>
          <w:bCs/>
          <w:lang w:val="uk-UA"/>
        </w:rPr>
      </w:pPr>
    </w:p>
    <w:p w:rsidR="00725595" w:rsidRPr="0017730A" w:rsidRDefault="00725595" w:rsidP="00B87889">
      <w:pPr>
        <w:jc w:val="center"/>
        <w:rPr>
          <w:b/>
          <w:bCs/>
          <w:sz w:val="16"/>
          <w:szCs w:val="16"/>
          <w:lang w:val="uk-UA"/>
        </w:rPr>
      </w:pPr>
    </w:p>
    <w:p w:rsidR="00725595" w:rsidRPr="0017730A" w:rsidRDefault="00725595" w:rsidP="00B87889">
      <w:pPr>
        <w:jc w:val="center"/>
        <w:rPr>
          <w:b/>
          <w:bCs/>
          <w:lang w:val="uk-UA"/>
        </w:rPr>
      </w:pPr>
      <w:r w:rsidRPr="0017730A">
        <w:rPr>
          <w:b/>
          <w:bCs/>
          <w:lang w:val="uk-UA"/>
        </w:rPr>
        <w:t>РЕШЕТИЛІВСЬКА РАЙОННА РАДА</w:t>
      </w:r>
    </w:p>
    <w:p w:rsidR="00725595" w:rsidRPr="0017730A" w:rsidRDefault="00725595" w:rsidP="00B87889">
      <w:pPr>
        <w:jc w:val="center"/>
        <w:rPr>
          <w:b/>
          <w:bCs/>
          <w:lang w:val="uk-UA"/>
        </w:rPr>
      </w:pPr>
      <w:r w:rsidRPr="0017730A">
        <w:rPr>
          <w:b/>
          <w:bCs/>
          <w:lang w:val="uk-UA"/>
        </w:rPr>
        <w:t>ПОЛТАВСЬКОЇ ОБЛАСТІ</w:t>
      </w:r>
    </w:p>
    <w:p w:rsidR="00725595" w:rsidRPr="0017730A" w:rsidRDefault="00725595" w:rsidP="00B8788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сьоме</w:t>
      </w:r>
      <w:r w:rsidRPr="0017730A">
        <w:rPr>
          <w:b/>
          <w:bCs/>
          <w:lang w:val="uk-UA"/>
        </w:rPr>
        <w:t xml:space="preserve"> скликання</w:t>
      </w:r>
    </w:p>
    <w:p w:rsidR="00725595" w:rsidRDefault="00725595" w:rsidP="00B87889">
      <w:pPr>
        <w:jc w:val="center"/>
        <w:rPr>
          <w:lang w:val="uk-UA"/>
        </w:rPr>
      </w:pPr>
    </w:p>
    <w:p w:rsidR="00725595" w:rsidRPr="0017730A" w:rsidRDefault="00725595" w:rsidP="00B87889">
      <w:pPr>
        <w:jc w:val="center"/>
        <w:rPr>
          <w:lang w:val="uk-UA"/>
        </w:rPr>
      </w:pPr>
    </w:p>
    <w:p w:rsidR="00725595" w:rsidRDefault="00725595" w:rsidP="00B87889">
      <w:pPr>
        <w:pStyle w:val="1"/>
      </w:pPr>
      <w:r w:rsidRPr="0017730A">
        <w:t>РОЗПОРЯДЖЕННЯ</w:t>
      </w:r>
    </w:p>
    <w:p w:rsidR="00725595" w:rsidRPr="0091661C" w:rsidRDefault="00725595" w:rsidP="0091661C">
      <w:pPr>
        <w:rPr>
          <w:lang w:val="uk-UA"/>
        </w:rPr>
      </w:pPr>
    </w:p>
    <w:p w:rsidR="00725595" w:rsidRPr="0017730A" w:rsidRDefault="00725595" w:rsidP="00B87889">
      <w:pPr>
        <w:rPr>
          <w:b/>
          <w:bCs/>
          <w:sz w:val="26"/>
          <w:szCs w:val="26"/>
          <w:lang w:val="uk-UA"/>
        </w:rPr>
      </w:pPr>
    </w:p>
    <w:p w:rsidR="00725595" w:rsidRPr="007A15F9" w:rsidRDefault="00725595" w:rsidP="00B87889">
      <w:r>
        <w:rPr>
          <w:lang w:val="uk-UA"/>
        </w:rPr>
        <w:t>11.</w:t>
      </w:r>
      <w:r w:rsidRPr="007A15F9">
        <w:t>0</w:t>
      </w:r>
      <w:r>
        <w:rPr>
          <w:lang w:val="uk-UA"/>
        </w:rPr>
        <w:t>7.</w:t>
      </w:r>
      <w:r w:rsidRPr="0017730A">
        <w:rPr>
          <w:lang w:val="uk-UA"/>
        </w:rPr>
        <w:t>201</w:t>
      </w:r>
      <w:r w:rsidRPr="004D6EE4">
        <w:rPr>
          <w:lang w:val="uk-UA"/>
        </w:rPr>
        <w:t>8</w:t>
      </w:r>
      <w:r w:rsidRPr="0017730A">
        <w:rPr>
          <w:lang w:val="uk-UA"/>
        </w:rPr>
        <w:t xml:space="preserve">                                 </w:t>
      </w:r>
      <w:r>
        <w:rPr>
          <w:lang w:val="uk-UA"/>
        </w:rPr>
        <w:t xml:space="preserve">      </w:t>
      </w:r>
      <w:r w:rsidRPr="0017730A">
        <w:rPr>
          <w:lang w:val="uk-UA"/>
        </w:rPr>
        <w:t xml:space="preserve">                                                                </w:t>
      </w:r>
      <w:r>
        <w:rPr>
          <w:lang w:val="uk-UA"/>
        </w:rPr>
        <w:t xml:space="preserve">         </w:t>
      </w:r>
      <w:r w:rsidRPr="0017730A">
        <w:rPr>
          <w:lang w:val="uk-UA"/>
        </w:rPr>
        <w:t>№</w:t>
      </w:r>
      <w:r>
        <w:rPr>
          <w:lang w:val="uk-UA"/>
        </w:rPr>
        <w:t xml:space="preserve"> 25</w:t>
      </w:r>
    </w:p>
    <w:p w:rsidR="00725595" w:rsidRPr="0017730A" w:rsidRDefault="00725595" w:rsidP="00B87889">
      <w:pPr>
        <w:pStyle w:val="2"/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68"/>
      </w:tblGrid>
      <w:tr w:rsidR="00725595" w:rsidRPr="004D6EE4">
        <w:tc>
          <w:tcPr>
            <w:tcW w:w="4468" w:type="dxa"/>
          </w:tcPr>
          <w:p w:rsidR="00725595" w:rsidRPr="00D2726D" w:rsidRDefault="00725595" w:rsidP="00FD3C0D">
            <w:pPr>
              <w:pStyle w:val="1"/>
              <w:jc w:val="both"/>
              <w:rPr>
                <w:b w:val="0"/>
                <w:bCs w:val="0"/>
              </w:rPr>
            </w:pPr>
            <w:r w:rsidRPr="00D2726D">
              <w:rPr>
                <w:b w:val="0"/>
                <w:bCs w:val="0"/>
                <w:spacing w:val="-6"/>
              </w:rPr>
              <w:t xml:space="preserve">Про скликання </w:t>
            </w:r>
            <w:r>
              <w:rPr>
                <w:b w:val="0"/>
                <w:bCs w:val="0"/>
                <w:spacing w:val="-6"/>
              </w:rPr>
              <w:t xml:space="preserve">двадцять другої позачергової </w:t>
            </w:r>
            <w:r w:rsidRPr="00D2726D">
              <w:rPr>
                <w:b w:val="0"/>
                <w:bCs w:val="0"/>
              </w:rPr>
              <w:t xml:space="preserve">сесії районної ради </w:t>
            </w:r>
            <w:r>
              <w:rPr>
                <w:b w:val="0"/>
                <w:bCs w:val="0"/>
              </w:rPr>
              <w:t>сьомого</w:t>
            </w:r>
            <w:r w:rsidRPr="00D2726D">
              <w:rPr>
                <w:b w:val="0"/>
                <w:bCs w:val="0"/>
              </w:rPr>
              <w:t xml:space="preserve"> скликання</w:t>
            </w:r>
          </w:p>
        </w:tc>
      </w:tr>
    </w:tbl>
    <w:p w:rsidR="00725595" w:rsidRPr="0017730A" w:rsidRDefault="00725595" w:rsidP="00EF50B7">
      <w:pPr>
        <w:ind w:firstLine="714"/>
        <w:jc w:val="both"/>
        <w:rPr>
          <w:sz w:val="24"/>
          <w:szCs w:val="24"/>
          <w:lang w:val="uk-UA"/>
        </w:rPr>
      </w:pPr>
    </w:p>
    <w:p w:rsidR="00725595" w:rsidRPr="005E1450" w:rsidRDefault="00725595" w:rsidP="00EF50B7">
      <w:pPr>
        <w:ind w:firstLine="714"/>
        <w:jc w:val="both"/>
        <w:rPr>
          <w:lang w:val="uk-UA"/>
        </w:rPr>
      </w:pPr>
      <w:r w:rsidRPr="0017730A">
        <w:rPr>
          <w:lang w:val="uk-UA"/>
        </w:rPr>
        <w:t xml:space="preserve">І. Скликати пленарне засідання </w:t>
      </w:r>
      <w:r>
        <w:rPr>
          <w:lang w:val="uk-UA"/>
        </w:rPr>
        <w:t xml:space="preserve">двадцять другої позачергової </w:t>
      </w:r>
      <w:r w:rsidRPr="0030590D">
        <w:rPr>
          <w:lang w:val="uk-UA"/>
        </w:rPr>
        <w:t xml:space="preserve">сесії </w:t>
      </w:r>
      <w:r>
        <w:rPr>
          <w:lang w:val="uk-UA"/>
        </w:rPr>
        <w:t>районної ради сьомого</w:t>
      </w:r>
      <w:r w:rsidRPr="0017730A">
        <w:rPr>
          <w:lang w:val="uk-UA"/>
        </w:rPr>
        <w:t xml:space="preserve"> скликання </w:t>
      </w:r>
      <w:r w:rsidRPr="000A496B">
        <w:rPr>
          <w:color w:val="000000"/>
          <w:lang w:val="uk-UA"/>
        </w:rPr>
        <w:t>1</w:t>
      </w:r>
      <w:r>
        <w:rPr>
          <w:color w:val="000000"/>
          <w:lang w:val="uk-UA"/>
        </w:rPr>
        <w:t>7 липня</w:t>
      </w:r>
      <w:r>
        <w:rPr>
          <w:lang w:val="uk-UA"/>
        </w:rPr>
        <w:t xml:space="preserve"> 2018</w:t>
      </w:r>
      <w:r w:rsidRPr="00B87889">
        <w:rPr>
          <w:lang w:val="uk-UA"/>
        </w:rPr>
        <w:t xml:space="preserve"> року о 1</w:t>
      </w:r>
      <w:r>
        <w:rPr>
          <w:lang w:val="uk-UA"/>
        </w:rPr>
        <w:t>0</w:t>
      </w:r>
      <w:r w:rsidRPr="00B87889">
        <w:rPr>
          <w:lang w:val="uk-UA"/>
        </w:rPr>
        <w:t xml:space="preserve"> годині</w:t>
      </w:r>
      <w:r w:rsidRPr="0017730A">
        <w:rPr>
          <w:lang w:val="uk-UA"/>
        </w:rPr>
        <w:t xml:space="preserve"> в </w:t>
      </w:r>
      <w:r w:rsidRPr="005E1450">
        <w:rPr>
          <w:lang w:val="uk-UA"/>
        </w:rPr>
        <w:t xml:space="preserve">приміщенні Решетилівської </w:t>
      </w:r>
      <w:r>
        <w:rPr>
          <w:lang w:val="uk-UA"/>
        </w:rPr>
        <w:t>міської</w:t>
      </w:r>
      <w:r w:rsidRPr="005E1450">
        <w:rPr>
          <w:lang w:val="uk-UA"/>
        </w:rPr>
        <w:t xml:space="preserve"> ради (</w:t>
      </w:r>
      <w:r>
        <w:rPr>
          <w:lang w:val="uk-UA"/>
        </w:rPr>
        <w:t>місто</w:t>
      </w:r>
      <w:r w:rsidRPr="005E1450">
        <w:rPr>
          <w:lang w:val="uk-UA"/>
        </w:rPr>
        <w:t xml:space="preserve"> Решетилівка, вул.</w:t>
      </w:r>
      <w:r>
        <w:rPr>
          <w:lang w:val="uk-UA"/>
        </w:rPr>
        <w:t>Покровська</w:t>
      </w:r>
      <w:r w:rsidRPr="005E1450">
        <w:rPr>
          <w:lang w:val="uk-UA"/>
        </w:rPr>
        <w:t>, 14).</w:t>
      </w:r>
    </w:p>
    <w:p w:rsidR="00725595" w:rsidRDefault="00725595" w:rsidP="00EF50B7">
      <w:pPr>
        <w:ind w:firstLine="714"/>
        <w:jc w:val="both"/>
        <w:rPr>
          <w:lang w:val="uk-UA"/>
        </w:rPr>
      </w:pPr>
    </w:p>
    <w:p w:rsidR="00725595" w:rsidRDefault="00725595" w:rsidP="00EF50B7">
      <w:pPr>
        <w:ind w:firstLine="714"/>
        <w:jc w:val="both"/>
        <w:rPr>
          <w:lang w:val="uk-UA"/>
        </w:rPr>
      </w:pPr>
      <w:r w:rsidRPr="0017730A">
        <w:rPr>
          <w:lang w:val="uk-UA"/>
        </w:rPr>
        <w:t>ІІ. На розгляд ради внес</w:t>
      </w:r>
      <w:r>
        <w:rPr>
          <w:lang w:val="uk-UA"/>
        </w:rPr>
        <w:t>ти питання:</w:t>
      </w:r>
    </w:p>
    <w:p w:rsidR="00725595" w:rsidRDefault="00725595" w:rsidP="00EF50B7">
      <w:pPr>
        <w:ind w:firstLine="714"/>
        <w:jc w:val="both"/>
        <w:rPr>
          <w:lang w:val="uk-UA"/>
        </w:rPr>
      </w:pPr>
    </w:p>
    <w:tbl>
      <w:tblPr>
        <w:tblW w:w="10188" w:type="dxa"/>
        <w:tblInd w:w="-106" w:type="dxa"/>
        <w:tblLayout w:type="fixed"/>
        <w:tblLook w:val="0000"/>
      </w:tblPr>
      <w:tblGrid>
        <w:gridCol w:w="468"/>
        <w:gridCol w:w="9720"/>
      </w:tblGrid>
      <w:tr w:rsidR="00725595" w:rsidRPr="00B72C80">
        <w:trPr>
          <w:trHeight w:val="330"/>
        </w:trPr>
        <w:tc>
          <w:tcPr>
            <w:tcW w:w="468" w:type="dxa"/>
          </w:tcPr>
          <w:p w:rsidR="00725595" w:rsidRPr="00017BA8" w:rsidRDefault="00725595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725595" w:rsidRPr="00C23E4D" w:rsidRDefault="00725595" w:rsidP="00326E16">
            <w:pPr>
              <w:jc w:val="both"/>
              <w:rPr>
                <w:lang w:val="uk-UA"/>
              </w:rPr>
            </w:pPr>
            <w:r w:rsidRPr="00A41488">
              <w:rPr>
                <w:lang w:val="uk-UA"/>
              </w:rPr>
              <w:t xml:space="preserve">Про внесення змін до </w:t>
            </w:r>
            <w:r>
              <w:rPr>
                <w:lang w:val="uk-UA"/>
              </w:rPr>
              <w:t xml:space="preserve">Положення про проведення традиційного турніру з футболу до Дня незалежності України на кубок Решетилівської районної ради в редакції </w:t>
            </w:r>
            <w:r w:rsidRPr="00A41488">
              <w:rPr>
                <w:lang w:val="uk-UA"/>
              </w:rPr>
              <w:t xml:space="preserve">рішення районної ради </w:t>
            </w:r>
            <w:r>
              <w:rPr>
                <w:lang w:val="uk-UA"/>
              </w:rPr>
              <w:t xml:space="preserve">п’ятого </w:t>
            </w:r>
            <w:r w:rsidRPr="00A41488">
              <w:rPr>
                <w:lang w:val="uk-UA"/>
              </w:rPr>
              <w:t>скликання від 2</w:t>
            </w:r>
            <w:r>
              <w:rPr>
                <w:lang w:val="uk-UA"/>
              </w:rPr>
              <w:t>3.</w:t>
            </w:r>
            <w:r w:rsidRPr="00A41488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A41488">
              <w:rPr>
                <w:lang w:val="uk-UA"/>
              </w:rPr>
              <w:t>.20</w:t>
            </w:r>
            <w:r>
              <w:rPr>
                <w:lang w:val="uk-UA"/>
              </w:rPr>
              <w:t>08</w:t>
            </w:r>
            <w:r w:rsidRPr="00A41488">
              <w:rPr>
                <w:lang w:val="uk-UA"/>
              </w:rPr>
              <w:t xml:space="preserve"> року (</w:t>
            </w:r>
            <w:r>
              <w:rPr>
                <w:lang w:val="uk-UA"/>
              </w:rPr>
              <w:t>17</w:t>
            </w:r>
            <w:r w:rsidRPr="00A41488">
              <w:rPr>
                <w:lang w:val="uk-UA"/>
              </w:rPr>
              <w:t xml:space="preserve"> сесія), зі змінами</w:t>
            </w:r>
            <w:r>
              <w:rPr>
                <w:lang w:val="uk-UA"/>
              </w:rPr>
              <w:t>.</w:t>
            </w:r>
          </w:p>
        </w:tc>
      </w:tr>
      <w:tr w:rsidR="00725595" w:rsidRPr="005B4F87">
        <w:trPr>
          <w:trHeight w:val="330"/>
        </w:trPr>
        <w:tc>
          <w:tcPr>
            <w:tcW w:w="468" w:type="dxa"/>
          </w:tcPr>
          <w:p w:rsidR="00725595" w:rsidRPr="00017BA8" w:rsidRDefault="00725595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725595" w:rsidRPr="003C3190" w:rsidRDefault="00725595" w:rsidP="00326E16">
            <w:pPr>
              <w:jc w:val="both"/>
              <w:rPr>
                <w:color w:val="000000"/>
                <w:lang w:val="uk-UA"/>
              </w:rPr>
            </w:pPr>
            <w:r w:rsidRPr="00C23E4D">
              <w:rPr>
                <w:lang w:val="uk-UA"/>
              </w:rPr>
              <w:t>Про затвердження районної Програми фінансової підтримки Комунального некомерційного підприємства «Центр первинної медико-санітарної допомоги Решетилівської районної ради Полтавської області» на 2018</w:t>
            </w:r>
            <w:r>
              <w:rPr>
                <w:lang w:val="uk-UA"/>
              </w:rPr>
              <w:t>-</w:t>
            </w:r>
            <w:r w:rsidRPr="00C23E4D">
              <w:rPr>
                <w:lang w:val="uk-UA"/>
              </w:rPr>
              <w:t>2021 роки</w:t>
            </w:r>
            <w:r>
              <w:rPr>
                <w:lang w:val="uk-UA"/>
              </w:rPr>
              <w:t>.</w:t>
            </w:r>
          </w:p>
        </w:tc>
      </w:tr>
      <w:tr w:rsidR="00725595" w:rsidRPr="00D90351">
        <w:trPr>
          <w:trHeight w:val="330"/>
        </w:trPr>
        <w:tc>
          <w:tcPr>
            <w:tcW w:w="468" w:type="dxa"/>
          </w:tcPr>
          <w:p w:rsidR="00725595" w:rsidRPr="00D90351" w:rsidRDefault="00725595" w:rsidP="0058102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725595" w:rsidRPr="00634C25" w:rsidRDefault="00725595" w:rsidP="005810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показників районного бюджету на 2018 рік.</w:t>
            </w:r>
          </w:p>
        </w:tc>
      </w:tr>
      <w:tr w:rsidR="00725595" w:rsidRPr="00582EC3">
        <w:trPr>
          <w:trHeight w:val="330"/>
        </w:trPr>
        <w:tc>
          <w:tcPr>
            <w:tcW w:w="468" w:type="dxa"/>
          </w:tcPr>
          <w:p w:rsidR="00725595" w:rsidRPr="00017BA8" w:rsidRDefault="00725595" w:rsidP="00EF50B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725595" w:rsidRPr="00F8401B" w:rsidRDefault="00725595" w:rsidP="00A055D9">
            <w:pPr>
              <w:jc w:val="both"/>
              <w:rPr>
                <w:color w:val="000000"/>
                <w:lang w:val="uk-UA"/>
              </w:rPr>
            </w:pPr>
            <w:r w:rsidRPr="00F8401B">
              <w:rPr>
                <w:lang w:val="uk-UA"/>
              </w:rPr>
              <w:t>Різне.</w:t>
            </w:r>
          </w:p>
        </w:tc>
      </w:tr>
    </w:tbl>
    <w:p w:rsidR="00725595" w:rsidRDefault="00725595" w:rsidP="00EF50B7">
      <w:pPr>
        <w:ind w:firstLine="709"/>
        <w:jc w:val="both"/>
        <w:rPr>
          <w:lang w:val="uk-UA"/>
        </w:rPr>
      </w:pPr>
    </w:p>
    <w:p w:rsidR="00725595" w:rsidRDefault="00725595" w:rsidP="00EF50B7">
      <w:pPr>
        <w:ind w:firstLine="709"/>
        <w:jc w:val="both"/>
        <w:rPr>
          <w:lang w:val="uk-UA"/>
        </w:rPr>
      </w:pPr>
      <w:r w:rsidRPr="0017730A">
        <w:rPr>
          <w:lang w:val="uk-UA"/>
        </w:rPr>
        <w:t xml:space="preserve">ІІІ. Крім депутатів районної ради на сесію запросити: </w:t>
      </w:r>
      <w:r>
        <w:rPr>
          <w:lang w:val="uk-UA"/>
        </w:rPr>
        <w:t>секретаря міської ради,</w:t>
      </w:r>
      <w:r w:rsidRPr="0017730A">
        <w:rPr>
          <w:lang w:val="uk-UA"/>
        </w:rPr>
        <w:t xml:space="preserve"> сільських голів, керівників структурних підрозділів райдержадміністрації, районних служб (за окремим списком), представників засобів масової інформації,</w:t>
      </w:r>
      <w:r>
        <w:rPr>
          <w:lang w:val="uk-UA"/>
        </w:rPr>
        <w:t xml:space="preserve"> громадськість району, осіб,</w:t>
      </w:r>
      <w:r w:rsidRPr="0017730A">
        <w:rPr>
          <w:lang w:val="uk-UA"/>
        </w:rPr>
        <w:t xml:space="preserve"> відповідальних за підготовку питань, що вносяться на розгляд ради.</w:t>
      </w:r>
    </w:p>
    <w:p w:rsidR="00725595" w:rsidRDefault="00725595" w:rsidP="00EF50B7">
      <w:pPr>
        <w:jc w:val="both"/>
        <w:rPr>
          <w:lang w:val="uk-UA"/>
        </w:rPr>
      </w:pPr>
    </w:p>
    <w:p w:rsidR="00725595" w:rsidRDefault="00725595" w:rsidP="00EF50B7">
      <w:pPr>
        <w:jc w:val="both"/>
        <w:rPr>
          <w:lang w:val="uk-UA"/>
        </w:rPr>
      </w:pPr>
      <w:r>
        <w:rPr>
          <w:lang w:val="uk-UA"/>
        </w:rPr>
        <w:t>Г</w:t>
      </w:r>
      <w:r w:rsidRPr="0017730A">
        <w:rPr>
          <w:lang w:val="uk-UA"/>
        </w:rPr>
        <w:t>олов</w:t>
      </w:r>
      <w:r>
        <w:rPr>
          <w:lang w:val="uk-UA"/>
        </w:rPr>
        <w:t>а районної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  <w:r w:rsidRPr="0017730A">
        <w:rPr>
          <w:lang w:val="uk-UA"/>
        </w:rPr>
        <w:tab/>
      </w:r>
      <w:r w:rsidRPr="0017730A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С.В.Колотій</w:t>
      </w:r>
    </w:p>
    <w:sectPr w:rsidR="00725595" w:rsidSect="00DD5427">
      <w:pgSz w:w="11906" w:h="16838"/>
      <w:pgMar w:top="851" w:right="566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9C9"/>
    <w:multiLevelType w:val="hybridMultilevel"/>
    <w:tmpl w:val="707CA112"/>
    <w:lvl w:ilvl="0" w:tplc="55E0E0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/>
  <w:rsids>
    <w:rsidRoot w:val="00B87889"/>
    <w:rsid w:val="00001B92"/>
    <w:rsid w:val="00004EFB"/>
    <w:rsid w:val="0001179A"/>
    <w:rsid w:val="00012760"/>
    <w:rsid w:val="00017BA8"/>
    <w:rsid w:val="000577E8"/>
    <w:rsid w:val="000640A9"/>
    <w:rsid w:val="00096823"/>
    <w:rsid w:val="00096E2A"/>
    <w:rsid w:val="000A496B"/>
    <w:rsid w:val="000C0CC3"/>
    <w:rsid w:val="001238B8"/>
    <w:rsid w:val="001579C0"/>
    <w:rsid w:val="0017730A"/>
    <w:rsid w:val="0019081B"/>
    <w:rsid w:val="001C3EA2"/>
    <w:rsid w:val="00204B1E"/>
    <w:rsid w:val="00234AC9"/>
    <w:rsid w:val="002569FD"/>
    <w:rsid w:val="002607FD"/>
    <w:rsid w:val="00260F54"/>
    <w:rsid w:val="00270F1D"/>
    <w:rsid w:val="002A415C"/>
    <w:rsid w:val="002C7FE3"/>
    <w:rsid w:val="002E5E61"/>
    <w:rsid w:val="002F5541"/>
    <w:rsid w:val="002F694E"/>
    <w:rsid w:val="0030590D"/>
    <w:rsid w:val="00311F84"/>
    <w:rsid w:val="00317D6F"/>
    <w:rsid w:val="0032675E"/>
    <w:rsid w:val="00326E16"/>
    <w:rsid w:val="003529B6"/>
    <w:rsid w:val="0035739A"/>
    <w:rsid w:val="00365DA0"/>
    <w:rsid w:val="00370AF6"/>
    <w:rsid w:val="003B641B"/>
    <w:rsid w:val="003C3190"/>
    <w:rsid w:val="003C6C42"/>
    <w:rsid w:val="003C6E27"/>
    <w:rsid w:val="003D2FAE"/>
    <w:rsid w:val="0041009C"/>
    <w:rsid w:val="00461432"/>
    <w:rsid w:val="00477E3C"/>
    <w:rsid w:val="00493B3F"/>
    <w:rsid w:val="004A583A"/>
    <w:rsid w:val="004D6EE4"/>
    <w:rsid w:val="00505871"/>
    <w:rsid w:val="00516DFA"/>
    <w:rsid w:val="0052587D"/>
    <w:rsid w:val="00536EF9"/>
    <w:rsid w:val="0058102F"/>
    <w:rsid w:val="00582EC3"/>
    <w:rsid w:val="005833FB"/>
    <w:rsid w:val="005B4F87"/>
    <w:rsid w:val="005B6D89"/>
    <w:rsid w:val="005C6794"/>
    <w:rsid w:val="005E1450"/>
    <w:rsid w:val="00620499"/>
    <w:rsid w:val="006238D5"/>
    <w:rsid w:val="00634C25"/>
    <w:rsid w:val="006358FC"/>
    <w:rsid w:val="006618C4"/>
    <w:rsid w:val="0067549F"/>
    <w:rsid w:val="00687FCB"/>
    <w:rsid w:val="006D332F"/>
    <w:rsid w:val="006E3DE3"/>
    <w:rsid w:val="006E494F"/>
    <w:rsid w:val="006F7F10"/>
    <w:rsid w:val="0070658B"/>
    <w:rsid w:val="007067CC"/>
    <w:rsid w:val="00710DD6"/>
    <w:rsid w:val="00723FFD"/>
    <w:rsid w:val="00725595"/>
    <w:rsid w:val="00741FE9"/>
    <w:rsid w:val="0074407D"/>
    <w:rsid w:val="007822DD"/>
    <w:rsid w:val="00783369"/>
    <w:rsid w:val="007928F5"/>
    <w:rsid w:val="007A15F9"/>
    <w:rsid w:val="007B3E66"/>
    <w:rsid w:val="007F2740"/>
    <w:rsid w:val="0081400E"/>
    <w:rsid w:val="0082042C"/>
    <w:rsid w:val="00826ACC"/>
    <w:rsid w:val="00834781"/>
    <w:rsid w:val="0085184D"/>
    <w:rsid w:val="0087041A"/>
    <w:rsid w:val="0089268E"/>
    <w:rsid w:val="008D622F"/>
    <w:rsid w:val="008E3A4F"/>
    <w:rsid w:val="00910F3F"/>
    <w:rsid w:val="0091496D"/>
    <w:rsid w:val="0091661C"/>
    <w:rsid w:val="009233B2"/>
    <w:rsid w:val="009251D3"/>
    <w:rsid w:val="00950B62"/>
    <w:rsid w:val="00953A53"/>
    <w:rsid w:val="009F4A7D"/>
    <w:rsid w:val="00A055D9"/>
    <w:rsid w:val="00A16C17"/>
    <w:rsid w:val="00A17E89"/>
    <w:rsid w:val="00A4086C"/>
    <w:rsid w:val="00A41488"/>
    <w:rsid w:val="00A455E1"/>
    <w:rsid w:val="00A53D4E"/>
    <w:rsid w:val="00A568EA"/>
    <w:rsid w:val="00A67434"/>
    <w:rsid w:val="00A71DAA"/>
    <w:rsid w:val="00A85CE4"/>
    <w:rsid w:val="00AC7BEC"/>
    <w:rsid w:val="00AE1CB9"/>
    <w:rsid w:val="00AE61B4"/>
    <w:rsid w:val="00AF29EF"/>
    <w:rsid w:val="00AF4CB2"/>
    <w:rsid w:val="00B07383"/>
    <w:rsid w:val="00B267AC"/>
    <w:rsid w:val="00B357DA"/>
    <w:rsid w:val="00B47AEF"/>
    <w:rsid w:val="00B56110"/>
    <w:rsid w:val="00B6377C"/>
    <w:rsid w:val="00B72C80"/>
    <w:rsid w:val="00B8306C"/>
    <w:rsid w:val="00B87889"/>
    <w:rsid w:val="00BC681C"/>
    <w:rsid w:val="00BE05F1"/>
    <w:rsid w:val="00BE2137"/>
    <w:rsid w:val="00BF09F2"/>
    <w:rsid w:val="00BF103D"/>
    <w:rsid w:val="00C135BE"/>
    <w:rsid w:val="00C23E4D"/>
    <w:rsid w:val="00C414E2"/>
    <w:rsid w:val="00C440F8"/>
    <w:rsid w:val="00C45F8B"/>
    <w:rsid w:val="00C62EE8"/>
    <w:rsid w:val="00C94939"/>
    <w:rsid w:val="00C96965"/>
    <w:rsid w:val="00CC005B"/>
    <w:rsid w:val="00CD193B"/>
    <w:rsid w:val="00CF49C2"/>
    <w:rsid w:val="00D172D5"/>
    <w:rsid w:val="00D20A68"/>
    <w:rsid w:val="00D2726D"/>
    <w:rsid w:val="00D35580"/>
    <w:rsid w:val="00D42A55"/>
    <w:rsid w:val="00D53165"/>
    <w:rsid w:val="00D64D78"/>
    <w:rsid w:val="00D75948"/>
    <w:rsid w:val="00D80AB1"/>
    <w:rsid w:val="00D90351"/>
    <w:rsid w:val="00DA014F"/>
    <w:rsid w:val="00DB03EE"/>
    <w:rsid w:val="00DD5427"/>
    <w:rsid w:val="00E2290B"/>
    <w:rsid w:val="00E23225"/>
    <w:rsid w:val="00E42389"/>
    <w:rsid w:val="00E42A82"/>
    <w:rsid w:val="00E7438E"/>
    <w:rsid w:val="00E92395"/>
    <w:rsid w:val="00EA202D"/>
    <w:rsid w:val="00EB06C8"/>
    <w:rsid w:val="00EC0AEA"/>
    <w:rsid w:val="00ED48EB"/>
    <w:rsid w:val="00EE0B3A"/>
    <w:rsid w:val="00EF50B7"/>
    <w:rsid w:val="00F06539"/>
    <w:rsid w:val="00F13006"/>
    <w:rsid w:val="00F150BD"/>
    <w:rsid w:val="00F4278D"/>
    <w:rsid w:val="00F8401B"/>
    <w:rsid w:val="00F920CD"/>
    <w:rsid w:val="00F974E5"/>
    <w:rsid w:val="00FA7E00"/>
    <w:rsid w:val="00FD3C0D"/>
    <w:rsid w:val="00FD3DB8"/>
    <w:rsid w:val="00FF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8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87889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87889"/>
    <w:pPr>
      <w:keepNext/>
      <w:outlineLvl w:val="1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96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96965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16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516DF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EB06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EB06C8"/>
    <w:rPr>
      <w:sz w:val="16"/>
      <w:szCs w:val="16"/>
    </w:rPr>
  </w:style>
  <w:style w:type="paragraph" w:customStyle="1" w:styleId="Default">
    <w:name w:val="Default"/>
    <w:uiPriority w:val="99"/>
    <w:rsid w:val="007A15F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Решетилiвська районна рада</dc:creator>
  <cp:lastModifiedBy>Оксана</cp:lastModifiedBy>
  <cp:revision>2</cp:revision>
  <cp:lastPrinted>2018-07-11T12:35:00Z</cp:lastPrinted>
  <dcterms:created xsi:type="dcterms:W3CDTF">2018-07-16T13:15:00Z</dcterms:created>
  <dcterms:modified xsi:type="dcterms:W3CDTF">2018-07-16T13:15:00Z</dcterms:modified>
</cp:coreProperties>
</file>