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DD" w:rsidRDefault="00F418DD" w:rsidP="00F418DD">
      <w:pPr>
        <w:pStyle w:val="a6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63360" behindDoc="0" locked="0" layoutInCell="1" allowOverlap="1" wp14:anchorId="6CE96952" wp14:editId="517A50D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z w:val="28"/>
          <w:szCs w:val="28"/>
        </w:rPr>
      </w:pPr>
      <w:r w:rsidRPr="00054D93">
        <w:rPr>
          <w:b/>
          <w:sz w:val="28"/>
          <w:szCs w:val="28"/>
        </w:rPr>
        <w:t>УКРАЇНА</w:t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z w:val="28"/>
          <w:szCs w:val="28"/>
        </w:rPr>
      </w:pPr>
      <w:r w:rsidRPr="00054D93">
        <w:rPr>
          <w:b/>
          <w:sz w:val="28"/>
          <w:szCs w:val="28"/>
        </w:rPr>
        <w:t>ТЕТІЇВСЬКА МІСЬКА РАДА</w:t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pacing w:val="10"/>
          <w:sz w:val="28"/>
          <w:szCs w:val="28"/>
        </w:rPr>
      </w:pPr>
      <w:r w:rsidRPr="00054D93"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pacing w:val="10"/>
          <w:sz w:val="28"/>
          <w:szCs w:val="28"/>
        </w:rPr>
      </w:pPr>
      <w:r w:rsidRPr="00054D93">
        <w:rPr>
          <w:b/>
          <w:spacing w:val="10"/>
          <w:sz w:val="28"/>
          <w:szCs w:val="28"/>
        </w:rPr>
        <w:t>ТРИДЦЯТЬ ТРЕТЯ СЕСІЯ СЬОМОГО СКЛИКАННЯ</w:t>
      </w:r>
    </w:p>
    <w:p w:rsidR="00F418DD" w:rsidRPr="00F418DD" w:rsidRDefault="00F418DD" w:rsidP="00F418DD">
      <w:pPr>
        <w:pStyle w:val="a6"/>
        <w:spacing w:after="0"/>
        <w:ind w:right="-46"/>
        <w:jc w:val="center"/>
        <w:rPr>
          <w:rFonts w:ascii="Times New Roman" w:hAnsi="Times New Roman"/>
          <w:b/>
          <w:sz w:val="28"/>
          <w:szCs w:val="28"/>
        </w:rPr>
      </w:pPr>
    </w:p>
    <w:p w:rsidR="00F418DD" w:rsidRPr="00F418DD" w:rsidRDefault="00F418DD" w:rsidP="00F418DD">
      <w:pPr>
        <w:spacing w:after="0" w:line="240" w:lineRule="auto"/>
        <w:ind w:right="1116"/>
        <w:jc w:val="center"/>
        <w:rPr>
          <w:rFonts w:ascii="Times New Roman" w:hAnsi="Times New Roman"/>
          <w:b/>
          <w:sz w:val="28"/>
          <w:szCs w:val="28"/>
        </w:rPr>
      </w:pPr>
      <w:r w:rsidRPr="00F418DD">
        <w:rPr>
          <w:rFonts w:ascii="Times New Roman" w:hAnsi="Times New Roman"/>
          <w:b/>
          <w:sz w:val="28"/>
          <w:szCs w:val="28"/>
        </w:rPr>
        <w:t xml:space="preserve">  </w:t>
      </w:r>
      <w:r w:rsidRPr="00F418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B63E6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bookmarkStart w:id="0" w:name="_GoBack"/>
      <w:bookmarkEnd w:id="0"/>
      <w:r w:rsidR="005B63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418DD">
        <w:rPr>
          <w:rFonts w:ascii="Times New Roman" w:hAnsi="Times New Roman"/>
          <w:b/>
          <w:sz w:val="28"/>
          <w:szCs w:val="28"/>
        </w:rPr>
        <w:t>РІШЕННЯ</w:t>
      </w:r>
    </w:p>
    <w:p w:rsidR="00F418DD" w:rsidRPr="00054D93" w:rsidRDefault="00F418DD" w:rsidP="00F418DD">
      <w:pPr>
        <w:ind w:right="1116"/>
        <w:jc w:val="center"/>
        <w:rPr>
          <w:b/>
          <w:szCs w:val="28"/>
        </w:rPr>
      </w:pPr>
    </w:p>
    <w:p w:rsidR="009E4129" w:rsidRPr="00976DD2" w:rsidRDefault="009E4129" w:rsidP="009E4129">
      <w:pPr>
        <w:spacing w:after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 xml:space="preserve">   </w:t>
      </w:r>
      <w:r w:rsidRPr="00976DD2">
        <w:rPr>
          <w:rFonts w:ascii="Times New Roman" w:hAnsi="Times New Roman"/>
          <w:b/>
          <w:sz w:val="28"/>
          <w:szCs w:val="28"/>
          <w:lang w:val="uk-UA"/>
        </w:rPr>
        <w:t>Про внесення змін до статуту</w:t>
      </w:r>
      <w:r w:rsidRPr="00976DD2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9E4129" w:rsidRDefault="009E4129" w:rsidP="009E4129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6DD2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r w:rsidRPr="009E412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КЗ «</w:t>
      </w:r>
      <w:r w:rsidRPr="009E4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Заклад </w:t>
      </w:r>
      <w:proofErr w:type="spellStart"/>
      <w:r w:rsidRPr="009E4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дошкільної</w:t>
      </w:r>
      <w:proofErr w:type="spellEnd"/>
      <w:r w:rsidRPr="009E4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E4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освіти</w:t>
      </w:r>
      <w:proofErr w:type="spellEnd"/>
      <w:r w:rsidRPr="009E4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E4129" w:rsidRPr="00D55E0E" w:rsidRDefault="009E4129" w:rsidP="009E4129">
      <w:pPr>
        <w:spacing w:after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</w:t>
      </w:r>
      <w:r w:rsidRPr="009E4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9E4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ясла</w:t>
      </w:r>
      <w:proofErr w:type="spellEnd"/>
      <w:r w:rsidRPr="009E4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-садок) </w:t>
      </w:r>
      <w:r w:rsidRPr="009E412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</w:t>
      </w:r>
      <w:r w:rsidRPr="009E41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Сонечко»</w:t>
      </w:r>
      <w:r w:rsidRPr="009E4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412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9E4129" w:rsidRPr="00F418DD" w:rsidRDefault="009E4129" w:rsidP="009E4129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Тетіївської міської ради Київської області</w:t>
      </w:r>
    </w:p>
    <w:p w:rsidR="009E4129" w:rsidRPr="00F418DD" w:rsidRDefault="009E4129" w:rsidP="009E4129">
      <w:pPr>
        <w:rPr>
          <w:rFonts w:ascii="Times New Roman" w:hAnsi="Times New Roman"/>
          <w:b/>
          <w:sz w:val="28"/>
          <w:szCs w:val="28"/>
          <w:lang w:val="uk-UA"/>
        </w:rPr>
      </w:pPr>
      <w:r w:rsidRPr="00F418DD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9E4129" w:rsidRPr="00F418DD" w:rsidRDefault="009E4129" w:rsidP="009E4129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статтями 43, 60 Закону України «Про місцеве самоврядування в Україні», закон «Про дошкільну освіту», Положення про дошкільний навчальний заклад</w:t>
      </w:r>
      <w:r w:rsidR="005B63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Тетіївська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міська рада </w:t>
      </w:r>
    </w:p>
    <w:p w:rsidR="009E4129" w:rsidRPr="00F418DD" w:rsidRDefault="009E4129" w:rsidP="009E4129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ВИРІШИЛА:</w:t>
      </w:r>
    </w:p>
    <w:p w:rsidR="009E4129" w:rsidRPr="00F418DD" w:rsidRDefault="009E4129" w:rsidP="00C9617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Змінити місцезнаходження юридичної особи </w:t>
      </w:r>
      <w:r w:rsidRPr="00F418DD">
        <w:rPr>
          <w:rFonts w:ascii="Times New Roman" w:eastAsia="Times New Roman" w:hAnsi="Times New Roman"/>
          <w:sz w:val="28"/>
          <w:szCs w:val="28"/>
          <w:lang w:val="uk-UA" w:eastAsia="ru-RU"/>
        </w:rPr>
        <w:t>КЗ «Заклад дошкільної освіти  (ясла-садок) «Сонечко»</w:t>
      </w:r>
      <w:r w:rsidRPr="00F418D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Тетіївської міської ради Київської області</w:t>
      </w:r>
      <w:r w:rsidRPr="00F418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(код ЄДРПО 25297679) з уточненням нумерація будівлі</w:t>
      </w:r>
    </w:p>
    <w:p w:rsidR="009E4129" w:rsidRPr="00F418DD" w:rsidRDefault="009E4129" w:rsidP="00C96176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F418DD">
        <w:rPr>
          <w:rFonts w:ascii="Times New Roman" w:eastAsia="Times New Roman" w:hAnsi="Times New Roman"/>
          <w:sz w:val="28"/>
          <w:szCs w:val="28"/>
          <w:lang w:val="uk-UA" w:eastAsia="ru-RU"/>
        </w:rPr>
        <w:t>КЗ «Заклад дошкільної освіти  (ясла-садок) «Сонечко»</w:t>
      </w:r>
      <w:r w:rsidRPr="00F418D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Тетіївської міської ради Київської області</w:t>
      </w:r>
      <w:r w:rsidRPr="00F418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(код ЄДРПО 25297679) 09800, Київська область, м. Тетіїв, вулиця Соборна 44.  Внести відповідні рішення до статуту.</w:t>
      </w:r>
    </w:p>
    <w:p w:rsidR="009E4129" w:rsidRPr="00F418DD" w:rsidRDefault="009E4129" w:rsidP="00C9617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129" w:rsidRPr="00F418DD" w:rsidRDefault="009E4129" w:rsidP="00C9617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Затвердити статут </w:t>
      </w:r>
      <w:r w:rsidRPr="00F418DD">
        <w:rPr>
          <w:rFonts w:ascii="Times New Roman" w:eastAsia="Times New Roman" w:hAnsi="Times New Roman"/>
          <w:sz w:val="28"/>
          <w:szCs w:val="28"/>
          <w:lang w:val="uk-UA" w:eastAsia="ru-RU"/>
        </w:rPr>
        <w:t>КЗ «Заклад дошкільної освіти  (ясла-садок) «Сонечко»</w:t>
      </w:r>
      <w:r w:rsidRPr="00F418D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Тетіївської міської ради Київської області</w:t>
      </w:r>
      <w:r w:rsidRPr="00F418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6176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(код ЄДРПО 25297679 )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новій редакції.</w:t>
      </w:r>
    </w:p>
    <w:p w:rsidR="009E4129" w:rsidRPr="00F418DD" w:rsidRDefault="009E4129" w:rsidP="009E412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8DD" w:rsidRPr="00F418DD" w:rsidRDefault="00F418DD" w:rsidP="00F418DD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F418DD"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Р.В.МАЙСТРУК</w:t>
      </w:r>
    </w:p>
    <w:p w:rsidR="00F418DD" w:rsidRPr="00F418DD" w:rsidRDefault="00F418DD" w:rsidP="00F418DD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</w:p>
    <w:p w:rsidR="00F418DD" w:rsidRPr="005B63E6" w:rsidRDefault="00F418DD" w:rsidP="00F418DD">
      <w:pPr>
        <w:spacing w:after="0" w:line="240" w:lineRule="auto"/>
        <w:ind w:left="709" w:right="5707"/>
        <w:jc w:val="both"/>
        <w:rPr>
          <w:rFonts w:ascii="Times New Roman" w:hAnsi="Times New Roman"/>
          <w:sz w:val="28"/>
        </w:rPr>
      </w:pPr>
      <w:r w:rsidRPr="005B63E6">
        <w:rPr>
          <w:rFonts w:ascii="Times New Roman" w:hAnsi="Times New Roman"/>
          <w:sz w:val="28"/>
          <w:lang w:val="uk-UA"/>
        </w:rPr>
        <w:t>26</w:t>
      </w:r>
      <w:r w:rsidRPr="005B63E6">
        <w:rPr>
          <w:rFonts w:ascii="Times New Roman" w:hAnsi="Times New Roman"/>
          <w:sz w:val="28"/>
        </w:rPr>
        <w:t>.0</w:t>
      </w:r>
      <w:r w:rsidRPr="005B63E6">
        <w:rPr>
          <w:rFonts w:ascii="Times New Roman" w:hAnsi="Times New Roman"/>
          <w:sz w:val="28"/>
          <w:lang w:val="uk-UA"/>
        </w:rPr>
        <w:t>8</w:t>
      </w:r>
      <w:r w:rsidRPr="005B63E6">
        <w:rPr>
          <w:rFonts w:ascii="Times New Roman" w:hAnsi="Times New Roman"/>
          <w:sz w:val="28"/>
        </w:rPr>
        <w:t>.2020 р.</w:t>
      </w:r>
    </w:p>
    <w:p w:rsidR="00F418DD" w:rsidRPr="005B63E6" w:rsidRDefault="005B63E6" w:rsidP="00F418DD">
      <w:pPr>
        <w:spacing w:after="0" w:line="240" w:lineRule="auto"/>
        <w:ind w:left="709" w:right="5707"/>
        <w:jc w:val="both"/>
        <w:rPr>
          <w:rFonts w:ascii="Times New Roman" w:hAnsi="Times New Roman"/>
          <w:sz w:val="28"/>
        </w:rPr>
      </w:pPr>
      <w:r w:rsidRPr="005B63E6">
        <w:rPr>
          <w:rFonts w:ascii="Times New Roman" w:hAnsi="Times New Roman"/>
          <w:sz w:val="28"/>
        </w:rPr>
        <w:t xml:space="preserve">№  </w:t>
      </w:r>
      <w:r w:rsidRPr="005B63E6">
        <w:rPr>
          <w:rFonts w:ascii="Times New Roman" w:hAnsi="Times New Roman"/>
          <w:sz w:val="28"/>
          <w:lang w:val="uk-UA"/>
        </w:rPr>
        <w:t>930</w:t>
      </w:r>
      <w:r w:rsidR="00F418DD" w:rsidRPr="005B63E6">
        <w:rPr>
          <w:rFonts w:ascii="Times New Roman" w:hAnsi="Times New Roman"/>
          <w:sz w:val="28"/>
          <w:lang w:val="uk-UA"/>
        </w:rPr>
        <w:t xml:space="preserve"> -</w:t>
      </w:r>
      <w:r w:rsidR="00F418DD" w:rsidRPr="005B63E6">
        <w:rPr>
          <w:rFonts w:ascii="Times New Roman" w:hAnsi="Times New Roman"/>
          <w:sz w:val="28"/>
        </w:rPr>
        <w:t xml:space="preserve">33-VII </w:t>
      </w:r>
    </w:p>
    <w:p w:rsidR="00F418DD" w:rsidRPr="00F418DD" w:rsidRDefault="00F418DD" w:rsidP="00F418D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18DD" w:rsidRPr="00F418DD" w:rsidRDefault="00F418DD" w:rsidP="00F418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F418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8DD">
        <w:rPr>
          <w:rFonts w:ascii="Times New Roman" w:hAnsi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</w:p>
    <w:p w:rsidR="00F418DD" w:rsidRDefault="00F418DD" w:rsidP="00F418DD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9E4129" w:rsidRDefault="009E4129" w:rsidP="009E412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4129" w:rsidRPr="000F3306" w:rsidRDefault="009E4129" w:rsidP="009E4129">
      <w:pPr>
        <w:pStyle w:val="a3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9E4129" w:rsidRDefault="009E4129" w:rsidP="00941BBA">
      <w:pPr>
        <w:pStyle w:val="a3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772647" w:rsidRPr="005B63E6" w:rsidRDefault="00772647" w:rsidP="005B63E6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sectPr w:rsidR="00772647" w:rsidRPr="005B63E6" w:rsidSect="00F418D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B89"/>
    <w:multiLevelType w:val="hybridMultilevel"/>
    <w:tmpl w:val="BCE64110"/>
    <w:lvl w:ilvl="0" w:tplc="A70881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8B0"/>
    <w:multiLevelType w:val="hybridMultilevel"/>
    <w:tmpl w:val="2822092E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32A1"/>
    <w:multiLevelType w:val="hybridMultilevel"/>
    <w:tmpl w:val="A5CAABCA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490"/>
    <w:multiLevelType w:val="hybridMultilevel"/>
    <w:tmpl w:val="61FC716C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31648"/>
    <w:multiLevelType w:val="hybridMultilevel"/>
    <w:tmpl w:val="EA62424C"/>
    <w:lvl w:ilvl="0" w:tplc="B442E8F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40C46"/>
    <w:multiLevelType w:val="hybridMultilevel"/>
    <w:tmpl w:val="6378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0460F"/>
    <w:multiLevelType w:val="hybridMultilevel"/>
    <w:tmpl w:val="AC9E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66D22"/>
    <w:multiLevelType w:val="hybridMultilevel"/>
    <w:tmpl w:val="F53C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8798C"/>
    <w:multiLevelType w:val="hybridMultilevel"/>
    <w:tmpl w:val="CBBC798E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A"/>
    <w:rsid w:val="0003352C"/>
    <w:rsid w:val="000F3306"/>
    <w:rsid w:val="003D5327"/>
    <w:rsid w:val="00445871"/>
    <w:rsid w:val="00566C99"/>
    <w:rsid w:val="005B63E6"/>
    <w:rsid w:val="0072670A"/>
    <w:rsid w:val="00772647"/>
    <w:rsid w:val="007C6F1A"/>
    <w:rsid w:val="00941BBA"/>
    <w:rsid w:val="00976DD2"/>
    <w:rsid w:val="009E4129"/>
    <w:rsid w:val="00B723D9"/>
    <w:rsid w:val="00BE391C"/>
    <w:rsid w:val="00C154C2"/>
    <w:rsid w:val="00C4060E"/>
    <w:rsid w:val="00C96176"/>
    <w:rsid w:val="00CE094B"/>
    <w:rsid w:val="00D55E0E"/>
    <w:rsid w:val="00DD26E2"/>
    <w:rsid w:val="00EC7C57"/>
    <w:rsid w:val="00F418DD"/>
    <w:rsid w:val="00F4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DD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F418DD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418DD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DD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F418DD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418DD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5862-17AE-4830-A225-9CCF8D6B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3</cp:revision>
  <cp:lastPrinted>2020-08-27T07:37:00Z</cp:lastPrinted>
  <dcterms:created xsi:type="dcterms:W3CDTF">2020-08-26T05:17:00Z</dcterms:created>
  <dcterms:modified xsi:type="dcterms:W3CDTF">2020-08-27T07:40:00Z</dcterms:modified>
</cp:coreProperties>
</file>