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6002" w14:textId="77777777" w:rsidR="001648F2" w:rsidRPr="001648F2" w:rsidRDefault="001648F2" w:rsidP="001648F2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Про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затвердження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Переліку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адміністративних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послуг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,</w:t>
      </w:r>
    </w:p>
    <w:p w14:paraId="67341819" w14:textId="77777777" w:rsidR="001648F2" w:rsidRPr="001648F2" w:rsidRDefault="001648F2" w:rsidP="001648F2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які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надаються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через Центр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надання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адміністративних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 </w:t>
      </w:r>
    </w:p>
    <w:p w14:paraId="548D5C16" w14:textId="77777777" w:rsidR="001648F2" w:rsidRPr="001648F2" w:rsidRDefault="001648F2" w:rsidP="001648F2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послуг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ради, у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новій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редакції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 </w:t>
      </w:r>
    </w:p>
    <w:p w14:paraId="4E128C23" w14:textId="77777777" w:rsidR="001648F2" w:rsidRPr="001648F2" w:rsidRDefault="001648F2" w:rsidP="001648F2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3896F3E1" w14:textId="77777777" w:rsidR="001648F2" w:rsidRPr="001648F2" w:rsidRDefault="001648F2" w:rsidP="001648F2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 xml:space="preserve">З метою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приведення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у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відповідність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Перелік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адміністративних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послуг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які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надаються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через Центр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надання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адміністративних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послуг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ради,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враховуючи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звернення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Управління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соціального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захисту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населення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та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відділу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питань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державної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реєстрації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 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ради,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п.4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розпорядження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Кабінету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Міністрів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16.05.2014 № 523-р «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Деякі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питання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надання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адміністративних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послуг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органів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виконавчої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влади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через центри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надання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адміністративних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послуг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 (у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редакції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розпорядження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11.10.2017 № 782), Указу Президента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04.09.2019 № 647 «Про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деякі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заходи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із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забезпечення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надання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якісних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публічних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послуг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ч. 6 ст. 12 Закону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адміністративні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послуги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керуючись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ч.1 ст. 59 Закону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місцеве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самоврядування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Україні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міська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рада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вирішила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</w:t>
      </w:r>
    </w:p>
    <w:p w14:paraId="1216DE6D" w14:textId="77777777" w:rsidR="001648F2" w:rsidRPr="001648F2" w:rsidRDefault="001648F2" w:rsidP="001648F2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1.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Затвердити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Перелік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адміністративних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послуг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які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надаються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через Центр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надання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адміністративних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послуг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ради, у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новій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редакції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додається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).</w:t>
      </w:r>
    </w:p>
    <w:p w14:paraId="125FAD5A" w14:textId="77777777" w:rsidR="001648F2" w:rsidRPr="001648F2" w:rsidRDefault="001648F2" w:rsidP="001648F2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2.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Це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набирає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чинності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 дня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його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офіційного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опублікування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окрім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адміністративних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послуг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які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надаються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Управлінням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соціального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захисту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населення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ради,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вводяться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у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дію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 01.04.2020 року.</w:t>
      </w:r>
    </w:p>
    <w:p w14:paraId="7B8A208C" w14:textId="77777777" w:rsidR="001648F2" w:rsidRPr="001648F2" w:rsidRDefault="001648F2" w:rsidP="001648F2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3.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Визнати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такими,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втратили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чинність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03.04.2018 № 1106-МР «Про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внесення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змін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  №828-МР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22.08.2017 «Про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затвердження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Переліку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адміністративних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послуг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 та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30.05.2019 №1588-МР «Про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внесення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змін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№ 828-МР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22.08.2017 «Про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затвердження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Переліку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адміністративних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послуг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».</w:t>
      </w:r>
    </w:p>
    <w:p w14:paraId="7D0F864E" w14:textId="77777777" w:rsidR="001648F2" w:rsidRPr="001648F2" w:rsidRDefault="001648F2" w:rsidP="001648F2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57A04A75" w14:textId="77777777" w:rsidR="001648F2" w:rsidRPr="001648F2" w:rsidRDefault="001648F2" w:rsidP="001648F2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Міський голова</w:t>
      </w: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> </w:t>
      </w:r>
      <w:proofErr w:type="spellStart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Ігор</w:t>
      </w:r>
      <w:proofErr w:type="spellEnd"/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АЛЄКСЄЄВ</w:t>
      </w:r>
    </w:p>
    <w:p w14:paraId="3B55488A" w14:textId="77777777" w:rsidR="001648F2" w:rsidRPr="001648F2" w:rsidRDefault="001648F2" w:rsidP="001648F2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 </w:t>
      </w:r>
    </w:p>
    <w:p w14:paraId="51CCAE66" w14:textId="77777777" w:rsidR="001648F2" w:rsidRPr="001648F2" w:rsidRDefault="001648F2" w:rsidP="001648F2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 </w:t>
      </w:r>
    </w:p>
    <w:p w14:paraId="344B57D9" w14:textId="77777777" w:rsidR="001648F2" w:rsidRPr="001648F2" w:rsidRDefault="001648F2" w:rsidP="001648F2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 </w:t>
      </w:r>
    </w:p>
    <w:p w14:paraId="4975DCAC" w14:textId="77777777" w:rsidR="001648F2" w:rsidRPr="001648F2" w:rsidRDefault="001648F2" w:rsidP="001648F2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08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1648F2" w:rsidRPr="001648F2" w14:paraId="6F3F4472" w14:textId="77777777" w:rsidTr="001648F2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499F9F34" w14:textId="77777777" w:rsidR="001648F2" w:rsidRPr="001648F2" w:rsidRDefault="001648F2" w:rsidP="001648F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                                                                                  </w:t>
            </w:r>
          </w:p>
          <w:p w14:paraId="0BAB7D3D" w14:textId="77777777" w:rsidR="001648F2" w:rsidRPr="001648F2" w:rsidRDefault="001648F2" w:rsidP="001648F2">
            <w:pPr>
              <w:spacing w:after="75" w:line="240" w:lineRule="auto"/>
              <w:ind w:left="576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</w:t>
            </w:r>
          </w:p>
          <w:p w14:paraId="4CF03D7D" w14:textId="77777777" w:rsidR="001648F2" w:rsidRPr="001648F2" w:rsidRDefault="001648F2" w:rsidP="001648F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                                                                                   до рішення міської ради</w:t>
            </w:r>
          </w:p>
          <w:p w14:paraId="3773C452" w14:textId="77777777" w:rsidR="001648F2" w:rsidRPr="001648F2" w:rsidRDefault="001648F2" w:rsidP="001648F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                                                                                   від _________ №______</w:t>
            </w:r>
          </w:p>
        </w:tc>
      </w:tr>
    </w:tbl>
    <w:p w14:paraId="6931AE44" w14:textId="77777777" w:rsidR="001648F2" w:rsidRPr="001648F2" w:rsidRDefault="001648F2" w:rsidP="001648F2">
      <w:pPr>
        <w:shd w:val="clear" w:color="auto" w:fill="FFFFFF"/>
        <w:spacing w:after="0" w:line="225" w:lineRule="atLeast"/>
        <w:ind w:right="600"/>
        <w:textAlignment w:val="baseline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14:paraId="31F7536D" w14:textId="77777777" w:rsidR="001648F2" w:rsidRPr="001648F2" w:rsidRDefault="001648F2" w:rsidP="001648F2">
      <w:pPr>
        <w:shd w:val="clear" w:color="auto" w:fill="FFFFFF"/>
        <w:spacing w:after="0" w:line="225" w:lineRule="atLeast"/>
        <w:ind w:left="600" w:right="600"/>
        <w:jc w:val="center"/>
        <w:textAlignment w:val="baseline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</w:p>
    <w:p w14:paraId="78484593" w14:textId="77777777" w:rsidR="001648F2" w:rsidRPr="001648F2" w:rsidRDefault="001648F2" w:rsidP="001648F2">
      <w:pPr>
        <w:shd w:val="clear" w:color="auto" w:fill="FFFFFF"/>
        <w:spacing w:after="0" w:line="225" w:lineRule="atLeast"/>
        <w:ind w:left="600" w:right="600"/>
        <w:jc w:val="center"/>
        <w:textAlignment w:val="baseline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ПЕРЕЛІК</w:t>
      </w:r>
      <w:r w:rsidRPr="001648F2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648F2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br/>
      </w:r>
      <w:r w:rsidRPr="001648F2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адміністративних послуг,  які надаються через</w:t>
      </w:r>
    </w:p>
    <w:p w14:paraId="07A21576" w14:textId="77777777" w:rsidR="001648F2" w:rsidRPr="001648F2" w:rsidRDefault="001648F2" w:rsidP="001648F2">
      <w:pPr>
        <w:shd w:val="clear" w:color="auto" w:fill="FFFFFF"/>
        <w:spacing w:after="0" w:line="225" w:lineRule="atLeast"/>
        <w:ind w:right="600"/>
        <w:jc w:val="center"/>
        <w:textAlignment w:val="baseline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Центр надання адміністративних послуг Охтирської міської ради</w:t>
      </w:r>
    </w:p>
    <w:p w14:paraId="701E097C" w14:textId="77777777" w:rsidR="001648F2" w:rsidRPr="001648F2" w:rsidRDefault="001648F2" w:rsidP="001648F2">
      <w:pPr>
        <w:shd w:val="clear" w:color="auto" w:fill="FFFFFF"/>
        <w:spacing w:after="0" w:line="225" w:lineRule="atLeast"/>
        <w:ind w:right="600"/>
        <w:jc w:val="center"/>
        <w:textAlignment w:val="baseline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</w:p>
    <w:p w14:paraId="4B5ECE09" w14:textId="77777777" w:rsidR="001648F2" w:rsidRPr="001648F2" w:rsidRDefault="001648F2" w:rsidP="001648F2">
      <w:pPr>
        <w:shd w:val="clear" w:color="auto" w:fill="FFFFFF"/>
        <w:spacing w:after="0" w:line="225" w:lineRule="atLeast"/>
        <w:ind w:left="600" w:right="600"/>
        <w:jc w:val="center"/>
        <w:textAlignment w:val="baseline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</w:p>
    <w:tbl>
      <w:tblPr>
        <w:tblW w:w="5000" w:type="pct"/>
        <w:tblInd w:w="-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5048"/>
        <w:gridCol w:w="3525"/>
      </w:tblGrid>
      <w:tr w:rsidR="001648F2" w:rsidRPr="001648F2" w14:paraId="022B1BCE" w14:textId="77777777" w:rsidTr="001648F2">
        <w:trPr>
          <w:trHeight w:val="15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131001" w14:textId="77777777" w:rsidR="001648F2" w:rsidRPr="001648F2" w:rsidRDefault="001648F2" w:rsidP="001648F2">
            <w:pPr>
              <w:spacing w:before="200" w:after="200" w:line="225" w:lineRule="atLeast"/>
              <w:jc w:val="both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bookmarkStart w:id="0" w:name="n29"/>
            <w:bookmarkEnd w:id="0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№ п/п</w:t>
            </w: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59BCF2" w14:textId="77777777" w:rsidR="001648F2" w:rsidRPr="001648F2" w:rsidRDefault="001648F2" w:rsidP="001648F2">
            <w:pPr>
              <w:spacing w:before="200" w:after="200" w:line="225" w:lineRule="atLeast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Най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менування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послуги</w:t>
            </w:r>
            <w:proofErr w:type="spellEnd"/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B26DCD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Суб’єкти надання адміністративних послуг</w:t>
            </w:r>
          </w:p>
        </w:tc>
      </w:tr>
      <w:tr w:rsidR="001648F2" w:rsidRPr="001648F2" w14:paraId="7D642DEC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D66881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73FF53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Державна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створення 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особи </w:t>
            </w: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(</w:t>
            </w:r>
            <w:proofErr w:type="gram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крім громадських формувань)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16D13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729DC1A4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42B0DF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88117D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громадських формувань)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139DE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271108A2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1AB427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7E1483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Державна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переходу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особи на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діяльність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підставі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модельного статуту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E59EFB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12A45AC9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850132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8BCCE8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Державна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переходу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особи з модельного статуту на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діяльність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підставі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власного</w:t>
            </w: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установчого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документа</w:t>
            </w: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(</w:t>
            </w:r>
            <w:proofErr w:type="gram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крім громадських формувань)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40AFC7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lastRenderedPageBreak/>
              <w:t>Відділ з питань державної реєстрації Охтирської міської ради</w:t>
            </w:r>
          </w:p>
        </w:tc>
      </w:tr>
      <w:tr w:rsidR="001648F2" w:rsidRPr="001648F2" w14:paraId="20E8F6B1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3B7D4D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42DA39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Державна реєстрація включення відомостей про юридичну особу,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 (крім громадських формувань)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BAA215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71F53B92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4CAFD5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02357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Державна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рішення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виділ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особи (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крім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громадських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формувань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C96A0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5836DE0C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FB569C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36813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Державна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рішення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особи</w:t>
            </w: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(</w:t>
            </w:r>
            <w:proofErr w:type="gram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крім громадських формувань)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077C4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68854EF5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F145AE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0AFD7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Державна реєстрація рішення про відміну рішення про припинення юридичної особи (крім громадських формувань)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AA0B6D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41EF9487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32EF3C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10AFA9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 (крім громадських формувань)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2F983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0F356C97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21E65F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8F907E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Державна реєстрація припинення юридичної особи в результаті її ліквідації (крім громадських формувань)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A724A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4A4B2379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939B80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C12B48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Державна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особи в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результаті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реорганізації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(крім громадських формувань)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A6425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2234E513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9CB113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41F0C1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Державна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створення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відокремленого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підрозділу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особи (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крім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громадських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формувань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BE078F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511D41DA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44C193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C2FCAC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Державна реєстрація внесення змін до відомостей про відокремлений підрозділ юридичної особи (крім громадських формувань)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6404E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3976A74F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74258E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D19EDE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Державна реєстрація припинення відокремленого підрозділу юридичної особи (крім громадських формувань)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C85BCC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2CA4CEBC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FD4177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C53BCF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Державна реєстрація фізичної особи - підприємця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945C4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56A9348F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9BCBF3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EC1851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Державна реєстрація включення відомостей про фізичну особу - підприємця,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6DE2F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5A8EF941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524471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186B81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E1268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39A2A6E1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FD1D16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51B31A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50CBAD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1821F3DA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E8E952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4BB1A1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Видача витягу з Єдиного державного реєстру юридичних осіб, фізичних осіб - підприємців та громадських формувань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EA21D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40FF008D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94C07E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A99ADC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Державна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власності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нерухоме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майно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A6B1C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3C2DAAFD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C4F239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8D35BF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Державна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інш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ого</w:t>
            </w: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(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відмінн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ого</w:t>
            </w: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власності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речов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ого</w:t>
            </w: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прав</w:t>
            </w: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а</w:t>
            </w: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на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нерухоме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майно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53AD5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55C9FD3A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057139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22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D562DC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Державна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обтяжень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речових прав на нерухоме </w:t>
            </w: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майн</w:t>
            </w: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о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3E72E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201210D9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046BAB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lastRenderedPageBreak/>
              <w:t>23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A3518A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Взяття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облік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безхазяйного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нерухомого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майна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7C13D7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13D648FB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1D2454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07A001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Внесення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змін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записів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Державного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реєстру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речових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прав на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нерухоме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майно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обтяжень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92190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7948DE33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BA8433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6E6926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Скасування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запису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Державного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реєстру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речових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прав на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нерухоме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майно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, с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касування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речових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прав на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нерухоме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майно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обтяжень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, с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касування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рішення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державного </w:t>
            </w:r>
            <w:proofErr w:type="spellStart"/>
            <w:proofErr w:type="gram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реєстратора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( за</w:t>
            </w:r>
            <w:proofErr w:type="gram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 рішенням суду)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C4C1B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5A96CB72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813E5D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26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426F19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Заборона вчинення реєстраційних дій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ACC88F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0F9052A7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07C8C7" w14:textId="77777777" w:rsidR="001648F2" w:rsidRPr="001648F2" w:rsidRDefault="001648F2" w:rsidP="001648F2">
            <w:pPr>
              <w:spacing w:before="200" w:after="200" w:line="225" w:lineRule="atLeast"/>
              <w:jc w:val="center"/>
              <w:textAlignment w:val="baseline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27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AE5781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інформації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 Державного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реєстру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речових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прав на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нерухоме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майно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5FC83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6C84A684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BF896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28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068810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місця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проживання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9E9345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3D7D21F3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F4F7BC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29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D0C2C9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Зняття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місця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проживання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CD6A8B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7F19D80F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8C3DC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299365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місця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перебування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08365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0955351D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82AE9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31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70832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Оформлення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видача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довідки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місця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проживання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або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місця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перебування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63BCF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2A968BB8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E343CC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32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ACADAB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Видача довідки третім особам про кількість зареєстрованих осіб в одному домоволодінні (квартирі, будинку)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8F5AA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 питань державної реєстрації Охтирської міської ради</w:t>
            </w:r>
          </w:p>
        </w:tc>
      </w:tr>
      <w:tr w:rsidR="001648F2" w:rsidRPr="001648F2" w14:paraId="715435FA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7AE8C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33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404F4A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ержавн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а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я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створення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громадського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об’єднання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2EAA9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Головне територіальне управління юстиції у Сумській області</w:t>
            </w:r>
          </w:p>
        </w:tc>
      </w:tr>
      <w:tr w:rsidR="001648F2" w:rsidRPr="001648F2" w14:paraId="5489D88E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A7BC1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34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E6C8F2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Державна реєстрація включення відомостей про громадське об’єднання, зареєстроване до 01 липня 2004 року, відомості про яке не містяться в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B7AD8D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Головне територіальне управління юстиції у Сумській області</w:t>
            </w:r>
          </w:p>
        </w:tc>
      </w:tr>
      <w:tr w:rsidR="001648F2" w:rsidRPr="001648F2" w14:paraId="30DF59E7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45B3B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35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0CAEE0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Державна реєстрація змін до відомостей про громадське об’єднання,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9DAC1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Головне територіальне управління юстиції у Сумській області</w:t>
            </w:r>
          </w:p>
        </w:tc>
      </w:tr>
      <w:tr w:rsidR="001648F2" w:rsidRPr="001648F2" w14:paraId="4648CE8F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88B64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36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C5A6F3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ержавн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а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я 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рішення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виділ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громадського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об’єднання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A273F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Головне територіальне управління юстиції у Сумській області</w:t>
            </w:r>
          </w:p>
        </w:tc>
      </w:tr>
      <w:tr w:rsidR="001648F2" w:rsidRPr="001648F2" w14:paraId="57FFF221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29246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37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6594AD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ержавн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а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я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рішення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громадського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об’єднання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05790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Головне територіальне управління юстиції у Сумській області</w:t>
            </w:r>
          </w:p>
        </w:tc>
      </w:tr>
      <w:tr w:rsidR="001648F2" w:rsidRPr="001648F2" w14:paraId="04B0EC07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F8C2D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38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588130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ержавн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а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я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рішення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відміну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рішення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громадського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об’єднання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60CD4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Головне територіальне управління юстиції у Сумській області</w:t>
            </w:r>
          </w:p>
        </w:tc>
      </w:tr>
      <w:tr w:rsidR="001648F2" w:rsidRPr="001648F2" w14:paraId="611B0C6A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5B6EFC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39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BD73FD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Державна реєстрація зміну складу комісії з припинення (комісії з реорганізації, ліквідації комісії) громадського об’єднання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17A4D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Головне територіальне управління юстиції у Сумській області</w:t>
            </w:r>
          </w:p>
        </w:tc>
      </w:tr>
      <w:tr w:rsidR="001648F2" w:rsidRPr="001648F2" w14:paraId="6827FC99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B82FB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40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0BB7A7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ержавн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а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я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громадського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результаті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його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ліквідації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916DA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Головне територіальне управління юстиції у Сумській області</w:t>
            </w:r>
          </w:p>
        </w:tc>
      </w:tr>
      <w:tr w:rsidR="001648F2" w:rsidRPr="001648F2" w14:paraId="6A2863B6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12797C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41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CB6636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Державн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а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громадського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результаті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його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реорганізації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1CE92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Головне територіальне управління юстиції у Сумській області</w:t>
            </w:r>
          </w:p>
        </w:tc>
      </w:tr>
      <w:tr w:rsidR="001648F2" w:rsidRPr="001648F2" w14:paraId="6D4A7E46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863D5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42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EB4475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ержавн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а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я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створення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відокремленого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підрозділу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громадського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об’єднання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AE3C4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Головне територіальне управління юстиції у Сумській області</w:t>
            </w:r>
          </w:p>
        </w:tc>
      </w:tr>
      <w:tr w:rsidR="001648F2" w:rsidRPr="001648F2" w14:paraId="15805A81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DB3C8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43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AD5BCF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ержавн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а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я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внесення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змін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відокремлений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підрозділ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громадського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об’єднання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A7F575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Головне територіальне управління юстиції у Сумській області</w:t>
            </w:r>
          </w:p>
        </w:tc>
      </w:tr>
      <w:tr w:rsidR="001648F2" w:rsidRPr="001648F2" w14:paraId="1EFD6BE0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1CC7E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44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2DB5E0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ержавн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а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я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відокремленого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підрозділу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громадського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об’єднання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A6F47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Головне територіальне управління юстиції у Сумській області</w:t>
            </w:r>
          </w:p>
        </w:tc>
      </w:tr>
      <w:tr w:rsidR="001648F2" w:rsidRPr="001648F2" w14:paraId="38ACB6ED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203765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lastRenderedPageBreak/>
              <w:t>45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FA162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ержавн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а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я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підтвердження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всеукраїнського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статусу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громадського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об’єднання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30294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Головне територіальне управління юстиції у Сумській області</w:t>
            </w:r>
          </w:p>
        </w:tc>
      </w:tr>
      <w:tr w:rsidR="001648F2" w:rsidRPr="001648F2" w14:paraId="36D27527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F2810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46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4CEF10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ержавн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а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я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відмови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всеукраїнського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статусу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громадського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об’єднання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7C2CE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Головне територіальне управління юстиції у Сумській області</w:t>
            </w:r>
          </w:p>
        </w:tc>
      </w:tr>
      <w:tr w:rsidR="001648F2" w:rsidRPr="001648F2" w14:paraId="6CF37794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E5229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47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6D2D2F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Оформлення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видача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або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обмін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паспорта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громадянина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України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виїзду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кордон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6B499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Охтирський міський відділ Управління Державної міграційної служби України в Сумській області</w:t>
            </w:r>
          </w:p>
        </w:tc>
      </w:tr>
      <w:tr w:rsidR="001648F2" w:rsidRPr="001648F2" w14:paraId="20A68F32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3F526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48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498AD8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Оформлення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видача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паспорта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громадянина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України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604E4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Охтирський міський відділ Управління Державної міграційної служби України в Сумській області</w:t>
            </w:r>
          </w:p>
        </w:tc>
      </w:tr>
      <w:tr w:rsidR="001648F2" w:rsidRPr="001648F2" w14:paraId="28438035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D02F8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49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BB4680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Оформлення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видача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паспорта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громадянина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України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разі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обміну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замість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пошкодженого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втраченого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або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викраденого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8C5FC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Охтирський міський відділ Управління Державної міграційної служби України в Сумській області</w:t>
            </w:r>
          </w:p>
        </w:tc>
      </w:tr>
      <w:tr w:rsidR="001648F2" w:rsidRPr="001648F2" w14:paraId="3032BCDC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9A311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5A364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Вклеювання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 паспорта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громадянина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України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(зразка 1994 </w:t>
            </w:r>
            <w:proofErr w:type="gram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року)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фотокартки</w:t>
            </w:r>
            <w:proofErr w:type="spellEnd"/>
            <w:proofErr w:type="gram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досягненні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громадянином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25- і 45-річного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віку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E0B2A7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Охтирський міський відділ Управління Державної міграційної служби України в Сумській області</w:t>
            </w:r>
          </w:p>
        </w:tc>
      </w:tr>
      <w:tr w:rsidR="001648F2" w:rsidRPr="001648F2" w14:paraId="534A1FDA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84181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51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9C1D57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Державна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земельної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ділянки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видачею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витягу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Державного земельного кадастру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1E724B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7A1358FF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5750A813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B4D9B7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52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11346B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Внесення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до Державного земельного кадастру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змін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до них) 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земельну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ділянку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 xml:space="preserve"> з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видачею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 xml:space="preserve"> витягу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14DF2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3CC11BB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3867DC54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4CB905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53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62BFAC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Внесення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до Державного земельного кадастру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межі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частини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земельної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ділянки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на яку</w:t>
            </w:r>
            <w:proofErr w:type="gram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поширюються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суборенди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сервітуту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, з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видачею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витягу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5FEE9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4C501CA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2860F484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7C5C0F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54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E4613F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Внесення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до Державного земельного кадастру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змін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до них) 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землі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 межах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територій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адміністративно-територіальних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одиниць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видачею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витягу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7397C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6591E09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28674336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913DA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55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F5FC8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Державна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обмежень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використанні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земель з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видачею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витягу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E5222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4C5D0A77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7EE3C0D8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8A292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56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58F83B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Внесення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до Державного земельного кадастру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обмеження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використанні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земель,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встановлені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законами та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прийнятими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до них нормативно-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правовими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актами, з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видачею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витягу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37EB7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3F50193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2F5FD7BD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6A205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57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66BB63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Виправлення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технічної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помилки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відомостях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Державного земельного кадастру,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допущеної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органом,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що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здійснює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його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ведення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, з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видачею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витягу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2F976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58CF9A5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43B21614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E43DFD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58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2ABB98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Надання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формі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витягу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Державного земельного кадастру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 xml:space="preserve"> 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зуменьну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 xml:space="preserve"> ділянку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6BA84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3022D78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68A84E1B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05C92C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59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035089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Надання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формі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витягу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Державного земельного кадастру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 про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землі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 межах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адміністративно-територіальних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одиниць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35706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3A26416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4A66D46F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C9506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60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1E5D28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Надання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формі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витягу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Державного земельного кадастру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 про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обмеження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використанні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земель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E883EC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1B19DE0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4A41446B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F07AC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61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A2A63D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Надання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формі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довідок,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що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містить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узагальнену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інформацію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землі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D067B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6527FDD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262256F5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EAA2A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62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6DA139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Надання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формі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викопіювань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кадастрової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основи Державного земельного кадастру, кадастрової карти (плану)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CF046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40E82D65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6BFBFB22" w14:textId="77777777" w:rsidTr="001648F2">
        <w:trPr>
          <w:trHeight w:val="711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6EB1A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lastRenderedPageBreak/>
              <w:t>63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A0F89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Видача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довідки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наявність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розмір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земельної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частки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(паю)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, довідки про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наявність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у Державному земельному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кадастрі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одержання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власність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земельної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ділянки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 межах</w:t>
            </w:r>
            <w:proofErr w:type="gram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норм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безоплатної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приватизації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певним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видом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її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цільового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використання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6D1B1D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45B5D6BD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017812BD" w14:textId="77777777" w:rsidTr="001648F2">
        <w:trPr>
          <w:trHeight w:val="711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DE257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64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4FFF1A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Видача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документації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із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землеустрою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що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включена до Державного фонду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документації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із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землеустрою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FA5D1D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73D3051D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5770DBDC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73910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65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8FDED6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Видача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довідки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статистичної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наявність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земель та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розподіл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їх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власниками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земель,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землекористувачами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угіддями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64919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0931D2C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0E9D19B5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AF7B8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66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221C58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Видача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витягу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технічної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документації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нормативну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грошову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оцінку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земельної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ділянки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A627F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76574FCB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3E637BC2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EFEB1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67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1A2C30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Видача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висновку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погодження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документації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із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землеустрою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1E2A0B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193FC48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7BA3DBB3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8F9FF7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68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F87C1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Надання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формі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копій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документів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що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створюються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під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ведення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Державного земельного кадастру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BCF1B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в Охтирському районі Головного управління  Держгеокадастру у</w:t>
            </w:r>
          </w:p>
          <w:p w14:paraId="5390F8C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511071D5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306F3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69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268CBB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F1CB4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Охтирський міський відділ Управління Державної служби України з надзвичайних ситуацій у Сумській області</w:t>
            </w:r>
          </w:p>
        </w:tc>
      </w:tr>
      <w:tr w:rsidR="001648F2" w:rsidRPr="001648F2" w14:paraId="4E532CD0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EBC8B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70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7F7071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Надання дозволу на розроблення проекту щодо відведення земельної ділянки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096ACD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28C72DAC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EB087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71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AFD1EF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159377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2E85F2C6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2FF99F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72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88364E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Надання дозволу на проведення експертної грошової оцінки земельної ділянки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983DC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095B77B9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BF71B7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73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7A66E0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Затвердження проекту землеустрою щодо відведення земельної ділянки та надання її у власність або користування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C980B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31D253F9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0CB147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74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F9A5B2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місцевості), надання земельної ділянки у власність або користування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565A4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621525A8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EC4CCC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75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4B2A0B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Надання згоди на передачу земельної ділянки (її частини) в суборенду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98AC4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01894B12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529B6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76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1FFA62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Надання дозволу на розробку технічної документації із землеустрою щодо встановлення меж частин земельних ділянок, на які поширюється право сервітуту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D55E2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56F13D6F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11A9A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77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A6941C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Внесення змін та скасування рішень міської ради в сфері земельних відносин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8CC1BC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7B5ABDEF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CEBA2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78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C7E9B8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Поновлення договору оренди земельної ділянки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5E0E6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0213C207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356F1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79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F3832D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Припинення договору оренди земельної ділянки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FC033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535E42DC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073BD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80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8EA062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Внесення змін до діючого договору оренди земельної ділянки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ABD02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6809ED3F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37DD1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81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28CBA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Продаж земельної ділянки комунальної власності під об’єктами нерухомого майна для здійснення комерційної діяльності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190CB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7B566AD7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DF7435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lastRenderedPageBreak/>
              <w:t>82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7A0BCB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Видача довідки про наявність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232BDC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3DC8C6A3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4DA4BB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83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B55FB1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Надання дозволу на розробку технічної документації із землеустрою щодо інвентаризації земель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24E74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35C10D56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79382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84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6B067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Надання земельної ділянки у власність або користування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E3806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05053A25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297EFF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85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F9E5E9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Припинення права користування земельною ділянкою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F5FD5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09DD0A2F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9445D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86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47AC2F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 Оформлення договору оренди землі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A55C9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22891CCF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DC68F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87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B2C469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 Оформлення додаткової угоди до договору оренди землі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25C87B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22907515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22EA1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88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7A8936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 Надання дозволу на розроблення технічної документації із землеустрою щодо поділу та об’єднання земельних ділянок / погодження технічної документації із землеустрою щодо поділу та об’єднання земельних ділянок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EE99D5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земельних відносин Охтирської міської ради</w:t>
            </w:r>
          </w:p>
        </w:tc>
      </w:tr>
      <w:tr w:rsidR="001648F2" w:rsidRPr="001648F2" w14:paraId="195E404E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E869B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89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2B749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Про надання д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озвіл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 скасування, продовження терміну дії дозволу 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 на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розміщення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зовнішньої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реклами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24445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містобудування та архітектури Охтирської міської ради</w:t>
            </w:r>
          </w:p>
        </w:tc>
      </w:tr>
      <w:tr w:rsidR="001648F2" w:rsidRPr="001648F2" w14:paraId="200A66A1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D5B87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90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13908A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Висновок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gram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до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проекту</w:t>
            </w:r>
            <w:proofErr w:type="gram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землеустрою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9CE50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містобудування та архітектури Охтирської міської ради</w:t>
            </w:r>
          </w:p>
        </w:tc>
      </w:tr>
      <w:tr w:rsidR="001648F2" w:rsidRPr="001648F2" w14:paraId="78EA3C3E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0FED5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91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117EBE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Містобудівні умови і обмеження забудови земельної ділянки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38323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містобудування та архітектури Охтирської міської ради</w:t>
            </w:r>
          </w:p>
        </w:tc>
      </w:tr>
      <w:tr w:rsidR="001648F2" w:rsidRPr="001648F2" w14:paraId="5E0E05DE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160A7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92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9B4486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A0C0B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містобудування та архітектури Охтирської міської ради</w:t>
            </w:r>
          </w:p>
        </w:tc>
      </w:tr>
      <w:tr w:rsidR="001648F2" w:rsidRPr="001648F2" w14:paraId="2852757B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040A3C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93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0991EA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Б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удівельн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ий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 паспорт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забудови</w:t>
            </w:r>
            <w:proofErr w:type="spellEnd"/>
          </w:p>
          <w:p w14:paraId="1B2F89FD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земельної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ділянки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CD696F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містобудування та архітектури Охтирської міської ради</w:t>
            </w:r>
          </w:p>
        </w:tc>
      </w:tr>
      <w:tr w:rsidR="001648F2" w:rsidRPr="001648F2" w14:paraId="5C9D0FAD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71C55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94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ABF297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Внесення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змін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будівельн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ий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 паспорт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забудови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земельної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ділянки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868B5B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містобудування та архітектури Охтирської міської ради</w:t>
            </w:r>
          </w:p>
        </w:tc>
      </w:tr>
      <w:tr w:rsidR="001648F2" w:rsidRPr="001648F2" w14:paraId="3EC1E917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6F562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95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493578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Переведення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жилих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приміщень, квартир у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нежи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т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л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ов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і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 та навпаки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94F68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містобудування та архітектури Охтирської міської ради</w:t>
            </w:r>
          </w:p>
        </w:tc>
      </w:tr>
      <w:tr w:rsidR="001648F2" w:rsidRPr="001648F2" w14:paraId="7921E79F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17E79B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96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1CED6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Переведення садового (дачного) будинку у жилий будинок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CBE52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містобудування та архітектури Охтирської міської ради</w:t>
            </w:r>
          </w:p>
        </w:tc>
      </w:tr>
      <w:tr w:rsidR="001648F2" w:rsidRPr="001648F2" w14:paraId="30C5583E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BFA74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97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818458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Про присвоєння та зміни поштових адрес об’єктам  нерухомого майна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BF023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містобудування та архітектури Охтирської міської ради</w:t>
            </w:r>
          </w:p>
        </w:tc>
      </w:tr>
      <w:tr w:rsidR="001648F2" w:rsidRPr="001648F2" w14:paraId="6B20AD52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D70F07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98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68447A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Ордер на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видалення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зелених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насаджень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17DA5B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капітального будівництва та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житлово-комунального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Охтирської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ради</w:t>
            </w:r>
          </w:p>
        </w:tc>
      </w:tr>
      <w:tr w:rsidR="001648F2" w:rsidRPr="001648F2" w14:paraId="7F36619C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A621F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99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70FDD6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Дозвіл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порушення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об’єктів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благоустрою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C6A1B5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капітального будівництва та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житлово-комунального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Охтирської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ради</w:t>
            </w:r>
          </w:p>
        </w:tc>
      </w:tr>
      <w:tr w:rsidR="001648F2" w:rsidRPr="001648F2" w14:paraId="61238D41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4B9B1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8A10FB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Видача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дубл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і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кату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св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і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доцтва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про право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власност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і на нерухоме майно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BA538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капітального будівництва та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житлово-комунального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Охтирської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ради</w:t>
            </w:r>
          </w:p>
        </w:tc>
      </w:tr>
      <w:tr w:rsidR="001648F2" w:rsidRPr="001648F2" w14:paraId="56C1C2EF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EED25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101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07A095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Видача довідки про перебування особи на квартирному обліку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A8333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капітального будівництва та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житлово-комунального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Охтирської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ради</w:t>
            </w:r>
          </w:p>
        </w:tc>
      </w:tr>
      <w:tr w:rsidR="001648F2" w:rsidRPr="001648F2" w14:paraId="4962F600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6031A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102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5CA90F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Реєстрація повідомлення про початок виконання підготовчих робіт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CE676F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державного архітектурно-будівельного контролю Охтирської міської ради</w:t>
            </w:r>
          </w:p>
        </w:tc>
      </w:tr>
      <w:tr w:rsidR="001648F2" w:rsidRPr="001648F2" w14:paraId="5FBE60EB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842E5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103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F1F535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Реєстрація повідомлення про початок  виконання будівельних робіт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5897A5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державного архітектурно-будівельного контролю Охтирської міської ради</w:t>
            </w:r>
          </w:p>
        </w:tc>
      </w:tr>
      <w:tr w:rsidR="001648F2" w:rsidRPr="001648F2" w14:paraId="1C2394CB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98F84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lastRenderedPageBreak/>
              <w:t>104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78AA21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Реєстрація зміни даних у повідомленні про початок виконання підготовчих/будівельних робіт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23AFFF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державного архітектурно-будівельного контролю Охтирської міської ради</w:t>
            </w:r>
          </w:p>
        </w:tc>
      </w:tr>
      <w:tr w:rsidR="001648F2" w:rsidRPr="001648F2" w14:paraId="794DF6F9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0FEA5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105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9DE718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Видача дозволу на виконання будівельних робіт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B7553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державного архітектурно-будівельного контролю Охтирської міської ради</w:t>
            </w:r>
          </w:p>
        </w:tc>
      </w:tr>
      <w:tr w:rsidR="001648F2" w:rsidRPr="001648F2" w14:paraId="033A6790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08AB4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106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A00109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Внесення змін до дозволу на виконання будівельних робіт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54973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державного архітектурно-будівельного контролю Охтирської міської ради</w:t>
            </w:r>
          </w:p>
        </w:tc>
      </w:tr>
      <w:tr w:rsidR="001648F2" w:rsidRPr="001648F2" w14:paraId="64366B68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A3AA8B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107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D28F49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Реєстрація декларації про готовність до експлуатації об’єкта, будівництво якого здійснено на підставі будівельного паспорта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CFA695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державного архітектурно-будівельного контролю Охтирської міської ради</w:t>
            </w:r>
          </w:p>
        </w:tc>
      </w:tr>
      <w:tr w:rsidR="001648F2" w:rsidRPr="001648F2" w14:paraId="5ED65F9E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C3675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108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6090C1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Реєстрація декларації про готовність до експлуатації об’єкта, що за класом наслідків (відповідальності) належить до об’єктів з незначними наслідками (СС1)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9E2AA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державного архітектурно-будівельного контролю Охтирської міської ради</w:t>
            </w:r>
          </w:p>
        </w:tc>
      </w:tr>
      <w:tr w:rsidR="001648F2" w:rsidRPr="001648F2" w14:paraId="05ED9A14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1F174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109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CCC155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Реєстрація декларації  про готовність до експлуатації самочинно збудованого об’єкта, на яке визнано право власності за рішенням суду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2198B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державного архітектурно-будівельного контролю Охтирської міської ради</w:t>
            </w:r>
          </w:p>
        </w:tc>
      </w:tr>
      <w:tr w:rsidR="001648F2" w:rsidRPr="001648F2" w14:paraId="46684F0E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3CA32C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110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4C8169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Реєстрація декларації про готовність до експлуатації об’єкта (будівельна амністія)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0D7C5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державного архітектурно-будівельного контролю Охтирської міської ради</w:t>
            </w:r>
          </w:p>
        </w:tc>
      </w:tr>
      <w:tr w:rsidR="001648F2" w:rsidRPr="001648F2" w14:paraId="4D77239B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AD951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111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3C83DE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Реєстрація зміни даних у зареєстрованій декларації про готовність об’єкта до експлуатації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9BBB8F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державного архітектурно-будівельного контролю Охтирської міської ради</w:t>
            </w:r>
          </w:p>
        </w:tc>
      </w:tr>
      <w:tr w:rsidR="001648F2" w:rsidRPr="001648F2" w14:paraId="304587DB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9DD62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112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2DCF77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Видача сертифіката відповідності закінченого будівництвом об’єкта проектній документації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7CE9B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державного архітектурно-будівельного контролю Охтирської міської ради</w:t>
            </w:r>
          </w:p>
          <w:p w14:paraId="631ED105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</w:p>
        </w:tc>
      </w:tr>
      <w:tr w:rsidR="001648F2" w:rsidRPr="001648F2" w14:paraId="55552BA1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79AAA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113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93ED08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Експлуатаційний дозвіл операторам ринку, що провадять діяльність з виробництва та/або зберігання харчових продуктів тваринного походження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F9203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Охтирське міськрайонне управління Головного управління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Держпродспоживслужби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700E5C77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7796E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114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E60153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 xml:space="preserve">Експлуатаційний дозвіл для провадження діяльності: на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потужностях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 xml:space="preserve"> (об’єктах) з переробки неїстівних продуктів тваринного походження;</w:t>
            </w:r>
          </w:p>
          <w:p w14:paraId="37CDB75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 xml:space="preserve">на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потужностях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 xml:space="preserve"> (об’єктах) з виробництва, змішування та приготування кормових добавок, 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преміксів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 xml:space="preserve"> і кормів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FED3C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Охтирське міськрайонне управління Головного управління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Держпродспоживслужби</w:t>
            </w:r>
            <w:proofErr w:type="spellEnd"/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</w:t>
            </w: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Сумській області</w:t>
            </w:r>
          </w:p>
        </w:tc>
      </w:tr>
      <w:tr w:rsidR="001648F2" w:rsidRPr="001648F2" w14:paraId="0CC80C61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FE3AC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115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213CA8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Реєстрація та зарахування дітей дошкільного віку до закладів дошкільної освіти міста Охтирки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20CF9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Відділ освіти Охтирської міської ради</w:t>
            </w:r>
          </w:p>
        </w:tc>
      </w:tr>
      <w:tr w:rsidR="001648F2" w:rsidRPr="001648F2" w14:paraId="6FA6C939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8F8DC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116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3EC909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B32B8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  <w:p w14:paraId="4E99719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 </w:t>
            </w:r>
          </w:p>
        </w:tc>
      </w:tr>
      <w:tr w:rsidR="001648F2" w:rsidRPr="001648F2" w14:paraId="36F15A83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82921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117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2B0B90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Надання пільг на придбання твердого палива і скрапленого газу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678EB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  <w:p w14:paraId="5DDB08E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 </w:t>
            </w:r>
          </w:p>
        </w:tc>
      </w:tr>
      <w:tr w:rsidR="001648F2" w:rsidRPr="001648F2" w14:paraId="0909C829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2A303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118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8801D9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BBBC3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  <w:p w14:paraId="522FA64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 </w:t>
            </w:r>
          </w:p>
        </w:tc>
      </w:tr>
      <w:tr w:rsidR="001648F2" w:rsidRPr="001648F2" w14:paraId="54AE60FA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50776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119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009DB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Виплата одноразової винагороди жінкам, яким присвоєно почесне звання України «Мати-героїня»</w:t>
            </w:r>
          </w:p>
          <w:p w14:paraId="43AED796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915D2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7A76F06D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CB342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120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9DAEFD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Прийняття рішення щодо соціального обслуговування громадянина територіальним центром соціального обслуговування (надання соціальних послуг)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4EF76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004AC79E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F2920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lastRenderedPageBreak/>
              <w:t>121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D86637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Видача довідки для отримання пільг особам з інвалідністю,</w:t>
            </w:r>
          </w:p>
          <w:p w14:paraId="23D61FC1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які не мають права на пенсію чи соціальну допомогу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8CE56F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3928746A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D8A847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122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BC8842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C4136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4D822895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06C9D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123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7B2ECC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BF508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577E3E4B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5BC38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124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69055B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FF62CD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3AF49492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28ABB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125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4FAD72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Надання державної соціальної допомоги малозабезпеченим сім’ям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BDC9D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692A0134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F474B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126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2D60FF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Надання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  <w:p w14:paraId="3BEF0768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FBE26B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6FBB536C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7D1C0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127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A92736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Надання державної допомоги при народженні дитини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52275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7644FDFF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7C3FE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128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AB9F70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Надання державної допомоги при усиновленні дитини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10597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03F22466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D122B0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129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2C87F1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Надання державної допомоги на дітей одиноким матерям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67DF6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68D66E25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6B167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130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4918DC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Надання державної допомоги на дітей, над якими встановлено опіку чи піклування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4B9D1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020F2066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4C65C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131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E918B9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66491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1563EBD9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5A942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132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F1ED91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Надання надбавки на догляд за особами з інвалідністю з дитинства та дітьми з інвалідністю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339EE7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289FDC05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5B94D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133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69A7A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  <w:p w14:paraId="11510683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73917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52659642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C86D6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134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18F99A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Надання державної соціальної допомоги на догляд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2C813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74B848BF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42513F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135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33AD9C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Компенсаційна виплата фізичній особі, яка надає соціальні послуги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981DB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66056FB5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CBB6BB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136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2DFAC7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FA6BC7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51248A46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9B585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lastRenderedPageBreak/>
              <w:t>137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998096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E6D92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3553C4B6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D97D9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138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B4D63E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8BB2B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4122DEE3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AE56BA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139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420AE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A8A73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61EC899A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CD8D5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140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B5465B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Призначення та виплата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5910F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0A0FEFC7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67C9C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141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B512FE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Видача направлення (путівки) особам з інвалідністю та / або дітям з інвалідністю до реабілітаційних установ сфери управління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Мінсоцполітики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 та / або структурних підрозділів з питань соціального захисту населення обласних, київської та севастопольської міських, районних, районних у м. Києві та Севастополі держадміністрацій, виконавчих органів міських, районних у містах (у разі їх утворення) рад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A64E1F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0DEA3E4A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6E6A1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142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E8515D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Видача направлення на проходження обласної, центральної міської у м. Києві та Севастополі медико-соціальної експертної комісії для взяття на облік для забезпечення осіб з інвалідністю автомобілями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863D4B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3B0A29AD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6460C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143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E12EC6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Видача направлення на забезпечення технічними та іншими засобами реабілітації осіб з інвалідністю та дітей з інвалідністю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CC273D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45C65A05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ED958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144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8D76E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16DA6D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3E4AA19B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78442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145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DBCAA3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F99EB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3607ADF4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2689F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146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873CE4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Видача посвідчень особам, які постраждали внаслідок чорнобильської катастрофи, та іншим категоріям громадян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37DC3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60F11E8D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A9353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147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6C6FED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Встановлення статусу члена сім’ї загиблого ветерана війни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0EC03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30242B7A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2DEAE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148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98838C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Встановлення статусу учасника війни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FB421D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682FF083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A4B21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149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514D90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Встановлення статусу особи з інвалідністю внаслідок війни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19571D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6BA72A21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2AD0E5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150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9CABF9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Видача посвідчення особам з інвалідністю та дітям з інвалідністю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7E2D9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603B56DF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082A0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lastRenderedPageBreak/>
              <w:t>151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401F22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Надання державної допомоги особі, яка доглядає за хворою дитиною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F75316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01F8770B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8087B8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152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E38E76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Призначення та виплата компенсацій та допомоги учасникам ліквідації наслідків аварії на чорнобильській </w:t>
            </w:r>
            <w:proofErr w:type="spellStart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аес</w:t>
            </w:r>
            <w:proofErr w:type="spellEnd"/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, учасникам ліквідації ядерних аварій, потерпілим від чорнобильської катастрофи, потерпілим від радіаційного опромінення, віднесених до категорій 1, 2 та 3, дітям, потерпілим від чорнобильської катастрофи, дітям з інвалідністю внаслідок чорнобильської катастрофи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DD1EEF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41498F96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FB87A9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153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902DBF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Надання державної допомоги на дітей, які виховуються у багатодітних сім’ях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37D093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0D0E6CD6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1654D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154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C0C245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Призначення тимчасової державної допомоги непрацюючій особі, яка досягла пенсійного віку, але не набула права на пенсійну виплату у зв’язку з відсутністю страхового стажу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E9C3EE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Управління соціального захисту населення Охтирської міської ради</w:t>
            </w:r>
          </w:p>
        </w:tc>
      </w:tr>
      <w:tr w:rsidR="001648F2" w:rsidRPr="001648F2" w14:paraId="6A3A001B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720C7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155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54BF9F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Організація урочистого обряду під час проведення державної реєстрації шлюбу у скорочені строки за обраними заявниками місцем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47E572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Комунальний заклад «Охтирський міський центр культури і дозвілля»</w:t>
            </w:r>
          </w:p>
        </w:tc>
      </w:tr>
      <w:tr w:rsidR="001648F2" w:rsidRPr="001648F2" w14:paraId="61D9E177" w14:textId="77777777" w:rsidTr="001648F2">
        <w:trPr>
          <w:trHeight w:val="1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2306C4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156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C769D1" w14:textId="77777777" w:rsidR="001648F2" w:rsidRPr="001648F2" w:rsidRDefault="001648F2" w:rsidP="001648F2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Видача свідоцтва про шлюб (під час проведення державної реєстрації шлюбу у скорочені строки)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333DE1" w14:textId="77777777" w:rsidR="001648F2" w:rsidRPr="001648F2" w:rsidRDefault="001648F2" w:rsidP="001648F2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648F2">
              <w:rPr>
                <w:rFonts w:ascii="Tahoma" w:eastAsia="Times New Roman" w:hAnsi="Tahoma" w:cs="Tahoma"/>
                <w:color w:val="5B5648"/>
                <w:sz w:val="18"/>
                <w:szCs w:val="18"/>
                <w:lang w:val="uk-UA" w:eastAsia="ru-RU"/>
              </w:rPr>
              <w:t>Охтирський міський відділ державної реєстрації актів цивільного стану Головного територіального управління юстиції у Сумській області</w:t>
            </w:r>
          </w:p>
        </w:tc>
      </w:tr>
    </w:tbl>
    <w:p w14:paraId="7EAB6E77" w14:textId="77777777" w:rsidR="001648F2" w:rsidRPr="001648F2" w:rsidRDefault="001648F2" w:rsidP="001648F2">
      <w:pPr>
        <w:shd w:val="clear" w:color="auto" w:fill="FFFFFF"/>
        <w:spacing w:after="75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18"/>
          <w:szCs w:val="18"/>
          <w:lang w:val="uk-UA" w:eastAsia="ru-RU"/>
        </w:rPr>
        <w:t> </w:t>
      </w:r>
    </w:p>
    <w:p w14:paraId="11B9BC13" w14:textId="77777777" w:rsidR="001648F2" w:rsidRPr="001648F2" w:rsidRDefault="001648F2" w:rsidP="001648F2">
      <w:pPr>
        <w:shd w:val="clear" w:color="auto" w:fill="FFFFFF"/>
        <w:spacing w:after="75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18"/>
          <w:szCs w:val="18"/>
          <w:lang w:val="uk-UA" w:eastAsia="ru-RU"/>
        </w:rPr>
        <w:t> </w:t>
      </w:r>
    </w:p>
    <w:p w14:paraId="1D70EDA9" w14:textId="77777777" w:rsidR="001648F2" w:rsidRPr="001648F2" w:rsidRDefault="001648F2" w:rsidP="001648F2">
      <w:pPr>
        <w:shd w:val="clear" w:color="auto" w:fill="FFFFFF"/>
        <w:spacing w:after="75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18"/>
          <w:szCs w:val="18"/>
          <w:lang w:val="uk-UA" w:eastAsia="ru-RU"/>
        </w:rPr>
        <w:t> </w:t>
      </w:r>
    </w:p>
    <w:p w14:paraId="105A2E2F" w14:textId="77777777" w:rsidR="001648F2" w:rsidRPr="001648F2" w:rsidRDefault="001648F2" w:rsidP="001648F2">
      <w:pPr>
        <w:shd w:val="clear" w:color="auto" w:fill="FFFFFF"/>
        <w:spacing w:after="75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18"/>
          <w:szCs w:val="18"/>
          <w:lang w:val="uk-UA" w:eastAsia="ru-RU"/>
        </w:rPr>
        <w:t> </w:t>
      </w:r>
    </w:p>
    <w:p w14:paraId="6EAA86FB" w14:textId="77777777" w:rsidR="001648F2" w:rsidRPr="001648F2" w:rsidRDefault="001648F2" w:rsidP="001648F2">
      <w:pPr>
        <w:shd w:val="clear" w:color="auto" w:fill="FFFFFF"/>
        <w:spacing w:after="75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18"/>
          <w:szCs w:val="18"/>
          <w:lang w:val="uk-UA" w:eastAsia="ru-RU"/>
        </w:rPr>
        <w:t> </w:t>
      </w:r>
    </w:p>
    <w:p w14:paraId="1F093715" w14:textId="77777777" w:rsidR="001648F2" w:rsidRPr="001648F2" w:rsidRDefault="001648F2" w:rsidP="001648F2">
      <w:pPr>
        <w:shd w:val="clear" w:color="auto" w:fill="FFFFFF"/>
        <w:spacing w:after="75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18"/>
          <w:szCs w:val="18"/>
          <w:lang w:val="uk-UA" w:eastAsia="ru-RU"/>
        </w:rPr>
        <w:t> </w:t>
      </w:r>
    </w:p>
    <w:p w14:paraId="3F92E9AF" w14:textId="77777777" w:rsidR="001648F2" w:rsidRPr="001648F2" w:rsidRDefault="001648F2" w:rsidP="001648F2">
      <w:pPr>
        <w:shd w:val="clear" w:color="auto" w:fill="FFFFFF"/>
        <w:spacing w:after="75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28"/>
          <w:szCs w:val="28"/>
          <w:lang w:val="uk-UA" w:eastAsia="ru-RU"/>
        </w:rPr>
        <w:t> </w:t>
      </w:r>
    </w:p>
    <w:p w14:paraId="021BBC3D" w14:textId="77777777" w:rsidR="001648F2" w:rsidRPr="001648F2" w:rsidRDefault="001648F2" w:rsidP="001648F2">
      <w:pPr>
        <w:shd w:val="clear" w:color="auto" w:fill="FFFFFF"/>
        <w:spacing w:after="75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648F2">
        <w:rPr>
          <w:rFonts w:ascii="Tahoma" w:eastAsia="Times New Roman" w:hAnsi="Tahoma" w:cs="Tahoma"/>
          <w:color w:val="5B5648"/>
          <w:sz w:val="28"/>
          <w:szCs w:val="28"/>
          <w:lang w:val="uk-UA" w:eastAsia="ru-RU"/>
        </w:rPr>
        <w:t>Секретар  міської  ради                                               Валентина ПОПОВИЧ</w:t>
      </w:r>
    </w:p>
    <w:p w14:paraId="5382C011" w14:textId="77777777" w:rsidR="001648F2" w:rsidRDefault="001648F2">
      <w:bookmarkStart w:id="1" w:name="_GoBack"/>
      <w:bookmarkEnd w:id="1"/>
    </w:p>
    <w:sectPr w:rsidR="0016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F2"/>
    <w:rsid w:val="0016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4271"/>
  <w15:chartTrackingRefBased/>
  <w15:docId w15:val="{387CE969-F0D7-4A37-A60F-57B3D2A9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6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648F2"/>
  </w:style>
  <w:style w:type="character" w:customStyle="1" w:styleId="apple-converted-space">
    <w:name w:val="apple-converted-space"/>
    <w:basedOn w:val="a0"/>
    <w:rsid w:val="001648F2"/>
  </w:style>
  <w:style w:type="paragraph" w:styleId="a3">
    <w:name w:val="No Spacing"/>
    <w:basedOn w:val="a"/>
    <w:uiPriority w:val="1"/>
    <w:qFormat/>
    <w:rsid w:val="0016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648F2"/>
  </w:style>
  <w:style w:type="paragraph" w:customStyle="1" w:styleId="rvps6">
    <w:name w:val="rvps6"/>
    <w:basedOn w:val="a"/>
    <w:rsid w:val="0016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6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4786</Words>
  <Characters>27281</Characters>
  <Application>Microsoft Office Word</Application>
  <DocSecurity>0</DocSecurity>
  <Lines>227</Lines>
  <Paragraphs>64</Paragraphs>
  <ScaleCrop>false</ScaleCrop>
  <Company/>
  <LinksUpToDate>false</LinksUpToDate>
  <CharactersWithSpaces>32003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2020-02-12T07:09:00Z</dcterms:created>
  <dcterms:modified xsi:type="dcterms:W3CDTF">2020-02-12T07:09:00Z</dcterms:modified>
</cp:coreProperties>
</file>