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E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18DE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 Р І Ш Е Н Н Я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8DE" w:rsidRDefault="00C46779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26.01.2017</w:t>
      </w:r>
      <w:r w:rsidR="003F1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6/73-1324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Костянтинівка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6877"/>
      </w:tblGrid>
      <w:tr w:rsidR="003F18DE" w:rsidTr="00306125">
        <w:tc>
          <w:tcPr>
            <w:tcW w:w="6877" w:type="dxa"/>
            <w:hideMark/>
          </w:tcPr>
          <w:p w:rsidR="003F18DE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</w:t>
      </w:r>
      <w:r w:rsidR="002C0CE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 497-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 міська рада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0E72" w:rsidRDefault="003F18DE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290E72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061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290E72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90E7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Малишеву Віктору Олександровичу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</w:t>
      </w:r>
      <w:r w:rsidR="002E057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2E057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A52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власність, для 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садівництва</w:t>
      </w:r>
      <w:r w:rsidR="00290E72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орієнтовною площею 0,0</w:t>
      </w:r>
      <w:r w:rsidR="001E66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480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1E66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Бахмутські</w:t>
      </w:r>
      <w:r w:rsidR="008350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й, 270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A736AF" w:rsidRPr="00332DB1" w:rsidRDefault="00A736AF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E8427D" w:rsidRDefault="00E8427D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332DB1">
        <w:rPr>
          <w:rFonts w:ascii="Times New Roman" w:hAnsi="Times New Roman"/>
          <w:sz w:val="24"/>
          <w:szCs w:val="24"/>
          <w:lang w:val="uk-UA"/>
        </w:rPr>
        <w:t>розробку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332DB1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332DB1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332DB1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332D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Плєшку Михайлу Андрійовичу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0,0035 га по бул. Космонавтів, 14ц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332D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332DB1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32D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42B7B" w:rsidRPr="00332DB1" w:rsidRDefault="00C42B7B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C42B7B" w:rsidRDefault="00C42B7B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332DB1">
        <w:rPr>
          <w:rFonts w:ascii="Times New Roman" w:hAnsi="Times New Roman"/>
          <w:sz w:val="24"/>
          <w:szCs w:val="24"/>
          <w:lang w:val="uk-UA"/>
        </w:rPr>
        <w:t>розробку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332DB1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332DB1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332DB1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332D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Рожкову Вадиму Євгеновичу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місце тимчасової реєстрації: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0,0036 га по бул. Космонавтів, 5ф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332D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332DB1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32D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32DB1" w:rsidRPr="00332DB1" w:rsidRDefault="00332DB1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5671CA" w:rsidRDefault="005671CA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4. 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332DB1">
        <w:rPr>
          <w:rFonts w:ascii="Times New Roman" w:hAnsi="Times New Roman"/>
          <w:sz w:val="24"/>
          <w:szCs w:val="24"/>
          <w:lang w:val="uk-UA"/>
        </w:rPr>
        <w:t>розробку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332DB1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332DB1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332DB1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332D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Шумакову Олексію Вікторовичу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</w:t>
      </w:r>
      <w:r w:rsidR="003303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0,003</w:t>
      </w:r>
      <w:r w:rsidR="00213A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33030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бул. Космонавтів,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332DB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громади міста Костянтинівка,</w:t>
      </w:r>
      <w:r w:rsidR="00332DB1" w:rsidRPr="00332D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2DB1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32D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71CA" w:rsidRPr="00332DB1" w:rsidRDefault="005671CA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FA6619" w:rsidRPr="004E1DD3" w:rsidRDefault="005671CA" w:rsidP="004E1DD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FA66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FA661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FA66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FA661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66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Тарасову Івану Миколайовичу</w:t>
      </w:r>
      <w:r w:rsidR="00FA661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A66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A66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FA6619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="00FA66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</w:t>
      </w:r>
      <w:r w:rsidR="004E1DD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0,1000</w:t>
      </w:r>
      <w:r w:rsidR="00FA661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Бурденко, 1о </w:t>
      </w:r>
      <w:r w:rsidR="00FA661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B3108" w:rsidRPr="00332DB1" w:rsidRDefault="004B3108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4B3108" w:rsidRDefault="005671CA" w:rsidP="004B3108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332DB1">
        <w:rPr>
          <w:rFonts w:ascii="Times New Roman" w:hAnsi="Times New Roman"/>
          <w:sz w:val="24"/>
          <w:szCs w:val="24"/>
          <w:lang w:val="uk-UA"/>
        </w:rPr>
        <w:t>розробку</w:t>
      </w:r>
      <w:r w:rsidR="00332DB1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332DB1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332DB1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332DB1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2DB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332DB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постійне користування</w:t>
      </w:r>
      <w:r w:rsidR="00332DB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B31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комунальному підприємству «Донецький регіональний центр поводження з відходами»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 зареєстрован</w:t>
      </w:r>
      <w:r w:rsidR="00D85702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сміттєперевантажувальної станції,</w:t>
      </w:r>
      <w:r w:rsidR="004B31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2,0000 га по вул. Правобережній, 522 </w:t>
      </w:r>
      <w:r w:rsidR="004B310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332D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332DB1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32D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E8427D" w:rsidRPr="00332DB1" w:rsidRDefault="00E8427D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A736AF" w:rsidRDefault="005671CA" w:rsidP="00A736A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A736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фізичній особі-підприємцю Конікову Сергію Миколайовичу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736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фізичній особі-підприємцю </w:t>
      </w:r>
      <w:r w:rsidR="004379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Абдуллаєву Лачину Агалар огли, 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ідентиф. №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6004D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відновлення меж земельної ділянки за кадастровим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1412600000:00:020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>:0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541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площею 0,0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053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Європейськ</w:t>
      </w:r>
      <w:r w:rsidR="00BD09F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="004379D9">
        <w:rPr>
          <w:rFonts w:ascii="Times New Roman" w:hAnsi="Times New Roman" w:cs="Times New Roman"/>
          <w:color w:val="000000"/>
          <w:sz w:val="24"/>
          <w:szCs w:val="24"/>
          <w:lang w:val="uk-UA"/>
        </w:rPr>
        <w:t>, 15г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</w:t>
      </w:r>
      <w:r w:rsidR="00A736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будівлі </w:t>
      </w:r>
      <w:r w:rsidR="00D34F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торгівельного павільйону</w:t>
      </w:r>
      <w:r w:rsidR="00A736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736A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A736AF" w:rsidRPr="00332DB1" w:rsidRDefault="00A736AF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FE3EFD" w:rsidRDefault="005671CA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FE3E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Внести зміни до пункту 15 рішення Костянтинівської міської ради </w:t>
      </w:r>
      <w:r w:rsidR="002C0C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FE3EFD">
        <w:rPr>
          <w:rFonts w:ascii="Times New Roman" w:eastAsia="Times New Roman" w:hAnsi="Times New Roman" w:cs="Times New Roman"/>
          <w:sz w:val="24"/>
          <w:szCs w:val="24"/>
          <w:lang w:val="uk-UA"/>
        </w:rPr>
        <w:t>27.10.</w:t>
      </w:r>
      <w:r w:rsidR="00FE3EFD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 w:rsidR="00FE3EF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FE3EFD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62A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FE3EFD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A24F55">
        <w:rPr>
          <w:rFonts w:ascii="Times New Roman" w:eastAsia="Times New Roman" w:hAnsi="Times New Roman" w:cs="Times New Roman"/>
          <w:sz w:val="24"/>
          <w:szCs w:val="24"/>
          <w:lang w:val="uk-UA"/>
        </w:rPr>
        <w:t>6/70-1280</w:t>
      </w:r>
      <w:r w:rsidR="00FE3E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2A8">
        <w:rPr>
          <w:rFonts w:ascii="Times New Roman" w:hAnsi="Times New Roman"/>
          <w:sz w:val="24"/>
          <w:szCs w:val="24"/>
          <w:lang w:val="uk-UA"/>
        </w:rPr>
        <w:t>«</w:t>
      </w:r>
      <w:r w:rsidR="005F62A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документації із землеустрою, </w:t>
      </w:r>
      <w:r w:rsidR="005F62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згоди на відновлення меж земельних ділянок </w:t>
      </w:r>
      <w:r w:rsidR="005F62A8">
        <w:rPr>
          <w:rFonts w:ascii="Times New Roman" w:hAnsi="Times New Roman" w:cs="Times New Roman"/>
          <w:sz w:val="24"/>
          <w:szCs w:val="24"/>
          <w:lang w:val="uk-UA"/>
        </w:rPr>
        <w:t>та проведення експертної грошової оцінки земельних ділянок»</w:t>
      </w:r>
      <w:r w:rsidR="002C0C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53197">
        <w:rPr>
          <w:rFonts w:ascii="Times New Roman" w:hAnsi="Times New Roman" w:cs="Times New Roman"/>
          <w:sz w:val="24"/>
          <w:szCs w:val="24"/>
          <w:lang w:val="uk-UA"/>
        </w:rPr>
        <w:t xml:space="preserve"> змінивши</w:t>
      </w:r>
      <w:r w:rsidR="005F6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197">
        <w:rPr>
          <w:rFonts w:ascii="Times New Roman" w:hAnsi="Times New Roman" w:cs="Times New Roman"/>
          <w:sz w:val="24"/>
          <w:szCs w:val="24"/>
          <w:lang w:val="uk-UA"/>
        </w:rPr>
        <w:t>в абзаці п’ятому слова «</w:t>
      </w:r>
      <w:r w:rsidR="00D53197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0,0042 га» </w:t>
      </w:r>
      <w:r w:rsidR="002C0CE3">
        <w:rPr>
          <w:rFonts w:ascii="Times New Roman" w:hAnsi="Times New Roman"/>
          <w:color w:val="000000"/>
          <w:sz w:val="24"/>
          <w:szCs w:val="24"/>
          <w:lang w:val="uk-UA"/>
        </w:rPr>
        <w:t>на слова</w:t>
      </w:r>
      <w:r w:rsidR="00D53197">
        <w:rPr>
          <w:rFonts w:ascii="Times New Roman" w:hAnsi="Times New Roman"/>
          <w:color w:val="000000"/>
          <w:sz w:val="24"/>
          <w:szCs w:val="24"/>
          <w:lang w:val="uk-UA"/>
        </w:rPr>
        <w:t xml:space="preserve"> «орієнтовною площею 0,0043 га», в абзаці шостому слова «орієнтовною площею 0,0136 га» замінити словами «орієнтовною площею 0,0162 га», в абзаці дев’ятому слова «орієнтовною площею 0,0042 га» замінити словами «орієнтовною площею 0,0043 га».</w:t>
      </w:r>
    </w:p>
    <w:p w:rsidR="00FE3EFD" w:rsidRPr="00332DB1" w:rsidRDefault="00FE3EFD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3F18DE" w:rsidRDefault="005671CA" w:rsidP="0036056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3F18D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(Резниченко).</w:t>
      </w:r>
    </w:p>
    <w:p w:rsidR="003F18DE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20D1" w:rsidRDefault="00CB6D8B" w:rsidP="00CB6D8B">
      <w:pPr>
        <w:tabs>
          <w:tab w:val="left" w:pos="7560"/>
        </w:tabs>
        <w:spacing w:after="0" w:line="240" w:lineRule="auto"/>
      </w:pPr>
      <w:r w:rsidRPr="00CB6D8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</w:t>
      </w:r>
      <w:r w:rsidRPr="00CB6D8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Ю.Г. Разумний</w:t>
      </w:r>
    </w:p>
    <w:sectPr w:rsidR="009020D1" w:rsidSect="000266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C3" w:rsidRDefault="004C4FC3" w:rsidP="00026610">
      <w:pPr>
        <w:spacing w:after="0" w:line="240" w:lineRule="auto"/>
      </w:pPr>
      <w:r>
        <w:separator/>
      </w:r>
    </w:p>
  </w:endnote>
  <w:endnote w:type="continuationSeparator" w:id="1">
    <w:p w:rsidR="004C4FC3" w:rsidRDefault="004C4FC3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C3" w:rsidRDefault="004C4FC3" w:rsidP="00026610">
      <w:pPr>
        <w:spacing w:after="0" w:line="240" w:lineRule="auto"/>
      </w:pPr>
      <w:r>
        <w:separator/>
      </w:r>
    </w:p>
  </w:footnote>
  <w:footnote w:type="continuationSeparator" w:id="1">
    <w:p w:rsidR="004C4FC3" w:rsidRDefault="004C4FC3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610" w:rsidRPr="00026610" w:rsidRDefault="000276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610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6610" w:rsidRDefault="000266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8DE"/>
    <w:rsid w:val="000130CE"/>
    <w:rsid w:val="00026610"/>
    <w:rsid w:val="00027646"/>
    <w:rsid w:val="00045FF2"/>
    <w:rsid w:val="00054C2C"/>
    <w:rsid w:val="00064216"/>
    <w:rsid w:val="000B6646"/>
    <w:rsid w:val="000E1D9E"/>
    <w:rsid w:val="00132016"/>
    <w:rsid w:val="00192EEA"/>
    <w:rsid w:val="00193112"/>
    <w:rsid w:val="001978EC"/>
    <w:rsid w:val="001E66FE"/>
    <w:rsid w:val="00212B86"/>
    <w:rsid w:val="00213A72"/>
    <w:rsid w:val="002670FF"/>
    <w:rsid w:val="00284FCC"/>
    <w:rsid w:val="00290E72"/>
    <w:rsid w:val="00293021"/>
    <w:rsid w:val="002B724D"/>
    <w:rsid w:val="002C0CE3"/>
    <w:rsid w:val="002E057D"/>
    <w:rsid w:val="00303926"/>
    <w:rsid w:val="00306125"/>
    <w:rsid w:val="00330301"/>
    <w:rsid w:val="00332DB1"/>
    <w:rsid w:val="0036056F"/>
    <w:rsid w:val="003766E8"/>
    <w:rsid w:val="003962CA"/>
    <w:rsid w:val="003A52ED"/>
    <w:rsid w:val="003F18DE"/>
    <w:rsid w:val="004057E4"/>
    <w:rsid w:val="00411561"/>
    <w:rsid w:val="004167AA"/>
    <w:rsid w:val="004236C1"/>
    <w:rsid w:val="004379D9"/>
    <w:rsid w:val="004404CF"/>
    <w:rsid w:val="0046004D"/>
    <w:rsid w:val="00467034"/>
    <w:rsid w:val="0047472C"/>
    <w:rsid w:val="004B3108"/>
    <w:rsid w:val="004B68A6"/>
    <w:rsid w:val="004B7BB2"/>
    <w:rsid w:val="004C4FC3"/>
    <w:rsid w:val="004E1DD3"/>
    <w:rsid w:val="0052002D"/>
    <w:rsid w:val="00534F59"/>
    <w:rsid w:val="005671CA"/>
    <w:rsid w:val="00575BB5"/>
    <w:rsid w:val="00577AE6"/>
    <w:rsid w:val="00582669"/>
    <w:rsid w:val="005B21B1"/>
    <w:rsid w:val="005F62A8"/>
    <w:rsid w:val="00615D74"/>
    <w:rsid w:val="0061731F"/>
    <w:rsid w:val="00652E6D"/>
    <w:rsid w:val="00677877"/>
    <w:rsid w:val="00704FC1"/>
    <w:rsid w:val="00747FA1"/>
    <w:rsid w:val="00775CB1"/>
    <w:rsid w:val="007C2122"/>
    <w:rsid w:val="00800F03"/>
    <w:rsid w:val="00803FB3"/>
    <w:rsid w:val="008138A7"/>
    <w:rsid w:val="00827726"/>
    <w:rsid w:val="00830EC9"/>
    <w:rsid w:val="00835043"/>
    <w:rsid w:val="0085701D"/>
    <w:rsid w:val="00862AE6"/>
    <w:rsid w:val="008B1F24"/>
    <w:rsid w:val="008C0499"/>
    <w:rsid w:val="008E02FE"/>
    <w:rsid w:val="008E0FEE"/>
    <w:rsid w:val="008F165E"/>
    <w:rsid w:val="009020D1"/>
    <w:rsid w:val="00913952"/>
    <w:rsid w:val="0094277D"/>
    <w:rsid w:val="00975A8C"/>
    <w:rsid w:val="0099224E"/>
    <w:rsid w:val="009B5462"/>
    <w:rsid w:val="009C03FE"/>
    <w:rsid w:val="009E0F5B"/>
    <w:rsid w:val="009E3CC3"/>
    <w:rsid w:val="009F07DD"/>
    <w:rsid w:val="00A205AE"/>
    <w:rsid w:val="00A24F55"/>
    <w:rsid w:val="00A33290"/>
    <w:rsid w:val="00A736AF"/>
    <w:rsid w:val="00A761F3"/>
    <w:rsid w:val="00A80392"/>
    <w:rsid w:val="00A803D0"/>
    <w:rsid w:val="00AA2733"/>
    <w:rsid w:val="00AD1CEB"/>
    <w:rsid w:val="00B25EFD"/>
    <w:rsid w:val="00B810FF"/>
    <w:rsid w:val="00B9682F"/>
    <w:rsid w:val="00BB634C"/>
    <w:rsid w:val="00BD09F0"/>
    <w:rsid w:val="00C11460"/>
    <w:rsid w:val="00C323AB"/>
    <w:rsid w:val="00C405DE"/>
    <w:rsid w:val="00C42B7B"/>
    <w:rsid w:val="00C42BF4"/>
    <w:rsid w:val="00C46779"/>
    <w:rsid w:val="00C52A1B"/>
    <w:rsid w:val="00C66A5F"/>
    <w:rsid w:val="00C81C17"/>
    <w:rsid w:val="00C82FAA"/>
    <w:rsid w:val="00C87322"/>
    <w:rsid w:val="00C9217E"/>
    <w:rsid w:val="00CA1121"/>
    <w:rsid w:val="00CB6D8B"/>
    <w:rsid w:val="00CB79E8"/>
    <w:rsid w:val="00CD284B"/>
    <w:rsid w:val="00CF6129"/>
    <w:rsid w:val="00D0594E"/>
    <w:rsid w:val="00D07AEB"/>
    <w:rsid w:val="00D10C27"/>
    <w:rsid w:val="00D25812"/>
    <w:rsid w:val="00D33D5E"/>
    <w:rsid w:val="00D34FA6"/>
    <w:rsid w:val="00D40E18"/>
    <w:rsid w:val="00D40F9C"/>
    <w:rsid w:val="00D516A2"/>
    <w:rsid w:val="00D51750"/>
    <w:rsid w:val="00D53197"/>
    <w:rsid w:val="00D84B6B"/>
    <w:rsid w:val="00D85702"/>
    <w:rsid w:val="00D866A3"/>
    <w:rsid w:val="00E112EA"/>
    <w:rsid w:val="00E11EAC"/>
    <w:rsid w:val="00E14B11"/>
    <w:rsid w:val="00E27F24"/>
    <w:rsid w:val="00E33D4E"/>
    <w:rsid w:val="00E42482"/>
    <w:rsid w:val="00E8427D"/>
    <w:rsid w:val="00E9628E"/>
    <w:rsid w:val="00EA5CA1"/>
    <w:rsid w:val="00ED030E"/>
    <w:rsid w:val="00ED5CF7"/>
    <w:rsid w:val="00EE68C9"/>
    <w:rsid w:val="00F7087E"/>
    <w:rsid w:val="00FA4C7E"/>
    <w:rsid w:val="00FA5265"/>
    <w:rsid w:val="00FA6619"/>
    <w:rsid w:val="00FB6BE8"/>
    <w:rsid w:val="00FC2DF2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2016-09-29T12:07:00Z</dcterms:created>
  <dcterms:modified xsi:type="dcterms:W3CDTF">2017-01-27T08:47:00Z</dcterms:modified>
</cp:coreProperties>
</file>