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09" w:rsidRPr="00677809" w:rsidRDefault="00677809" w:rsidP="00677809">
      <w:pPr>
        <w:keepLines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677809" w:rsidRPr="00677809" w:rsidRDefault="00677809" w:rsidP="00677809">
      <w:pPr>
        <w:keepLines/>
        <w:spacing w:after="0" w:line="240" w:lineRule="auto"/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</w:pPr>
    </w:p>
    <w:p w:rsidR="00677809" w:rsidRPr="00677809" w:rsidRDefault="00677809" w:rsidP="00677809">
      <w:pPr>
        <w:keepLines/>
        <w:spacing w:after="0" w:line="240" w:lineRule="auto"/>
        <w:ind w:left="851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677809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           </w:t>
      </w:r>
      <w:r w:rsidRPr="00677809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                                     </w:t>
      </w:r>
      <w:r w:rsidRPr="00677809">
        <w:rPr>
          <w:rFonts w:ascii="Times New Roman" w:eastAsia="Calibri" w:hAnsi="Times New Roman" w:cs="Times New Roman"/>
          <w:noProof/>
          <w:color w:val="FF0000"/>
          <w:sz w:val="26"/>
          <w:szCs w:val="26"/>
          <w:lang w:val="uk-UA" w:eastAsia="uk-UA"/>
        </w:rPr>
        <w:drawing>
          <wp:inline distT="0" distB="0" distL="0" distR="0" wp14:anchorId="4524EE22" wp14:editId="4D190111">
            <wp:extent cx="438150" cy="59055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E1" w:rsidRDefault="00DD54E1" w:rsidP="00677809">
      <w:pPr>
        <w:spacing w:after="0" w:line="240" w:lineRule="auto"/>
        <w:ind w:right="-46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 w:eastAsia="ru-RU"/>
        </w:rPr>
      </w:pPr>
    </w:p>
    <w:p w:rsidR="00677809" w:rsidRPr="00DD54E1" w:rsidRDefault="00F157EB" w:rsidP="00F157EB">
      <w:pPr>
        <w:spacing w:after="0" w:line="240" w:lineRule="auto"/>
        <w:ind w:right="-46" w:hanging="284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</w:t>
      </w:r>
      <w:r w:rsidR="00677809" w:rsidRPr="00DD54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677809" w:rsidRPr="00DD54E1" w:rsidRDefault="00677809" w:rsidP="00677809">
      <w:pPr>
        <w:spacing w:after="0" w:line="240" w:lineRule="auto"/>
        <w:ind w:right="-4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D54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ТЕТІЇВСЬКА МІСЬКА РАДА</w:t>
      </w:r>
    </w:p>
    <w:p w:rsidR="00677809" w:rsidRPr="00DD54E1" w:rsidRDefault="00677809" w:rsidP="00677809">
      <w:pPr>
        <w:spacing w:after="0" w:line="240" w:lineRule="auto"/>
        <w:ind w:right="-46"/>
        <w:jc w:val="center"/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eastAsia="ru-RU"/>
        </w:rPr>
      </w:pPr>
      <w:r w:rsidRPr="00DD54E1"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eastAsia="ru-RU"/>
        </w:rPr>
        <w:t>ТЕТІЇВСЬКОГО РАЙОНУ КИЇВСЬКОЇ ОБЛАСТІ</w:t>
      </w:r>
    </w:p>
    <w:p w:rsidR="00677809" w:rsidRPr="00DD54E1" w:rsidRDefault="00DD54E1" w:rsidP="00677809">
      <w:pPr>
        <w:spacing w:after="0" w:line="240" w:lineRule="auto"/>
        <w:ind w:right="-46"/>
        <w:jc w:val="center"/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val="uk-UA" w:eastAsia="ru-RU"/>
        </w:rPr>
      </w:pPr>
      <w:r w:rsidRPr="00DD54E1"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eastAsia="ru-RU"/>
        </w:rPr>
        <w:t xml:space="preserve">ДВАДЦЯТЬ </w:t>
      </w:r>
      <w:r w:rsidR="00E61084"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val="uk-UA" w:eastAsia="ru-RU"/>
        </w:rPr>
        <w:t>ШОСТА</w:t>
      </w:r>
      <w:r w:rsidR="00677809" w:rsidRPr="00DD54E1"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eastAsia="ru-RU"/>
        </w:rPr>
        <w:t xml:space="preserve"> СЕСІЯ СЬОМОГО СКЛИКАННЯ</w:t>
      </w:r>
    </w:p>
    <w:p w:rsidR="00DD54E1" w:rsidRPr="00DD54E1" w:rsidRDefault="00DD54E1" w:rsidP="00677809">
      <w:pPr>
        <w:spacing w:after="0" w:line="240" w:lineRule="auto"/>
        <w:ind w:right="-4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77809" w:rsidRDefault="00F157EB" w:rsidP="00677809">
      <w:pPr>
        <w:spacing w:after="0" w:line="240" w:lineRule="auto"/>
        <w:ind w:right="1116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</w:t>
      </w:r>
      <w:proofErr w:type="gramStart"/>
      <w:r w:rsidR="00677809" w:rsidRPr="00DD54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677809" w:rsidRPr="00DD54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ІШЕННЯ</w:t>
      </w:r>
    </w:p>
    <w:p w:rsidR="00B46A8E" w:rsidRDefault="00B46A8E" w:rsidP="00677809">
      <w:pPr>
        <w:spacing w:after="0" w:line="240" w:lineRule="auto"/>
        <w:ind w:right="1116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F157EB" w:rsidRPr="00F157EB" w:rsidRDefault="00F157EB" w:rsidP="00F157EB">
      <w:pPr>
        <w:spacing w:after="0" w:line="240" w:lineRule="auto"/>
        <w:ind w:right="111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м</w:t>
      </w:r>
      <w:r w:rsidRPr="00F157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Тетіїв</w:t>
      </w:r>
    </w:p>
    <w:p w:rsidR="00F157EB" w:rsidRPr="00B46A8E" w:rsidRDefault="00F157EB" w:rsidP="00F157EB">
      <w:pPr>
        <w:spacing w:after="0" w:line="240" w:lineRule="auto"/>
        <w:ind w:right="1116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46A8E" w:rsidRPr="00B46A8E" w:rsidRDefault="00B46A8E" w:rsidP="00B46A8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46A8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B46A8E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B46A8E">
        <w:rPr>
          <w:rFonts w:ascii="Times New Roman" w:hAnsi="Times New Roman" w:cs="Times New Roman"/>
          <w:b/>
          <w:sz w:val="28"/>
          <w:szCs w:val="28"/>
        </w:rPr>
        <w:t xml:space="preserve"> плану </w:t>
      </w:r>
      <w:proofErr w:type="spellStart"/>
      <w:r w:rsidRPr="00B46A8E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B46A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A8E" w:rsidRPr="00B46A8E" w:rsidRDefault="00B46A8E" w:rsidP="00B46A8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46A8E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proofErr w:type="gramStart"/>
      <w:r w:rsidRPr="00B46A8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46A8E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B46A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6A8E">
        <w:rPr>
          <w:rFonts w:ascii="Times New Roman" w:hAnsi="Times New Roman" w:cs="Times New Roman"/>
          <w:b/>
          <w:sz w:val="28"/>
          <w:szCs w:val="28"/>
        </w:rPr>
        <w:t>проектів</w:t>
      </w:r>
      <w:proofErr w:type="spellEnd"/>
      <w:r w:rsidRPr="00B46A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6A8E">
        <w:rPr>
          <w:rFonts w:ascii="Times New Roman" w:hAnsi="Times New Roman" w:cs="Times New Roman"/>
          <w:b/>
          <w:sz w:val="28"/>
          <w:szCs w:val="28"/>
        </w:rPr>
        <w:t>регуляторних</w:t>
      </w:r>
      <w:proofErr w:type="spellEnd"/>
      <w:r w:rsidRPr="00B46A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A8E" w:rsidRPr="00B46A8E" w:rsidRDefault="00B46A8E" w:rsidP="00B46A8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6A8E">
        <w:rPr>
          <w:rFonts w:ascii="Times New Roman" w:hAnsi="Times New Roman" w:cs="Times New Roman"/>
          <w:b/>
          <w:sz w:val="28"/>
          <w:szCs w:val="28"/>
        </w:rPr>
        <w:t>актів</w:t>
      </w:r>
      <w:proofErr w:type="spellEnd"/>
      <w:r w:rsidRPr="00B46A8E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Pr="00B46A8E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B46A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46A8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6A8E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</w:p>
    <w:p w:rsidR="00B46A8E" w:rsidRPr="00B46A8E" w:rsidRDefault="00B46A8E" w:rsidP="00B46A8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A1997" w:rsidRDefault="00B46A8E" w:rsidP="00B46A8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46A8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B46A8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46A8E">
        <w:rPr>
          <w:rFonts w:ascii="Times New Roman" w:hAnsi="Times New Roman" w:cs="Times New Roman"/>
          <w:sz w:val="28"/>
          <w:szCs w:val="28"/>
        </w:rPr>
        <w:t xml:space="preserve"> до ст. </w:t>
      </w:r>
      <w:r w:rsidR="000A1997">
        <w:rPr>
          <w:rFonts w:ascii="Times New Roman" w:hAnsi="Times New Roman" w:cs="Times New Roman"/>
          <w:sz w:val="28"/>
          <w:szCs w:val="28"/>
          <w:lang w:val="uk-UA"/>
        </w:rPr>
        <w:t xml:space="preserve">26,59 </w:t>
      </w:r>
      <w:r w:rsidRPr="00B46A8E">
        <w:rPr>
          <w:rFonts w:ascii="Times New Roman" w:hAnsi="Times New Roman" w:cs="Times New Roman"/>
          <w:sz w:val="28"/>
          <w:szCs w:val="28"/>
        </w:rPr>
        <w:t xml:space="preserve">Закону </w:t>
      </w:r>
      <w:proofErr w:type="spellStart"/>
      <w:r w:rsidRPr="00B46A8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6A8E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B46A8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B46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A8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46A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6A8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46A8E">
        <w:rPr>
          <w:rFonts w:ascii="Times New Roman" w:hAnsi="Times New Roman" w:cs="Times New Roman"/>
          <w:sz w:val="28"/>
          <w:szCs w:val="28"/>
        </w:rPr>
        <w:t>", ст. 7</w:t>
      </w:r>
      <w:r w:rsidR="000A1997">
        <w:rPr>
          <w:rFonts w:ascii="Times New Roman" w:hAnsi="Times New Roman" w:cs="Times New Roman"/>
          <w:sz w:val="28"/>
          <w:szCs w:val="28"/>
          <w:lang w:val="uk-UA"/>
        </w:rPr>
        <w:t xml:space="preserve">, 32 </w:t>
      </w:r>
      <w:r w:rsidRPr="00B46A8E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B46A8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6A8E"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 w:rsidRPr="00B46A8E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B46A8E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B46A8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B46A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6A8E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Pr="00B46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A8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B46A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46A8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B46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A8E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B46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A8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46A8E">
        <w:rPr>
          <w:rFonts w:ascii="Times New Roman" w:hAnsi="Times New Roman" w:cs="Times New Roman"/>
          <w:sz w:val="28"/>
          <w:szCs w:val="28"/>
        </w:rPr>
        <w:t xml:space="preserve">», </w:t>
      </w:r>
      <w:r w:rsidR="000A1997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прозорості у сфері господарської діяльності в частині планування, </w:t>
      </w:r>
      <w:proofErr w:type="gramStart"/>
      <w:r w:rsidR="000A199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0A1997">
        <w:rPr>
          <w:rFonts w:ascii="Times New Roman" w:hAnsi="Times New Roman" w:cs="Times New Roman"/>
          <w:sz w:val="28"/>
          <w:szCs w:val="28"/>
          <w:lang w:val="uk-UA"/>
        </w:rPr>
        <w:t xml:space="preserve">ідготовки проектів регуляторних актів, </w:t>
      </w:r>
      <w:r w:rsidRPr="00B46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997">
        <w:rPr>
          <w:rFonts w:ascii="Times New Roman" w:hAnsi="Times New Roman" w:cs="Times New Roman"/>
          <w:sz w:val="28"/>
          <w:szCs w:val="28"/>
        </w:rPr>
        <w:t>міськ</w:t>
      </w:r>
      <w:proofErr w:type="spellEnd"/>
      <w:r w:rsidR="000A199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A1997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B46A8E" w:rsidRPr="00B46A8E" w:rsidRDefault="00B46A8E" w:rsidP="00B46A8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46A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6A8E" w:rsidRPr="007579CB" w:rsidRDefault="007579CB" w:rsidP="00B46A8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7579CB">
        <w:rPr>
          <w:rFonts w:ascii="Times New Roman" w:hAnsi="Times New Roman" w:cs="Times New Roman"/>
          <w:b/>
          <w:sz w:val="28"/>
          <w:szCs w:val="28"/>
          <w:lang w:val="uk-UA"/>
        </w:rPr>
        <w:t>В И Р 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 И Л А</w:t>
      </w:r>
      <w:r w:rsidRPr="007579C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579CB" w:rsidRPr="007579CB" w:rsidRDefault="007579CB" w:rsidP="00B46A8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B46A8E" w:rsidRPr="00B46A8E" w:rsidRDefault="00B46A8E" w:rsidP="00B46A8E">
      <w:pPr>
        <w:spacing w:after="0" w:line="240" w:lineRule="auto"/>
        <w:ind w:left="142" w:right="-3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B46A8E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B46A8E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B46A8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46A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B46A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6A8E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B46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A8E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B46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A8E"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 w:rsidRPr="00B46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A8E">
        <w:rPr>
          <w:rFonts w:ascii="Times New Roman" w:hAnsi="Times New Roman" w:cs="Times New Roman"/>
          <w:sz w:val="28"/>
          <w:szCs w:val="28"/>
        </w:rPr>
        <w:t>актів</w:t>
      </w:r>
      <w:proofErr w:type="spellEnd"/>
    </w:p>
    <w:p w:rsidR="00B46A8E" w:rsidRPr="00B46A8E" w:rsidRDefault="00B46A8E" w:rsidP="00B46A8E">
      <w:pPr>
        <w:spacing w:after="0" w:line="240" w:lineRule="auto"/>
        <w:ind w:left="142" w:right="-3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46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6A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6A8E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B46A8E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B46A8E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B46A8E">
        <w:rPr>
          <w:rFonts w:ascii="Times New Roman" w:hAnsi="Times New Roman" w:cs="Times New Roman"/>
          <w:sz w:val="28"/>
          <w:szCs w:val="28"/>
        </w:rPr>
        <w:t>).</w:t>
      </w:r>
    </w:p>
    <w:p w:rsidR="00B46A8E" w:rsidRPr="00B46A8E" w:rsidRDefault="00B46A8E" w:rsidP="00B46A8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A5D75" w:rsidRDefault="00B46A8E" w:rsidP="00B46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 </w:t>
      </w:r>
      <w:r>
        <w:rPr>
          <w:rFonts w:ascii="Times New Roman" w:hAnsi="Times New Roman" w:cs="Times New Roman"/>
          <w:sz w:val="28"/>
          <w:szCs w:val="28"/>
        </w:rPr>
        <w:t xml:space="preserve">Секретарю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Денисюку С.М. </w:t>
      </w:r>
      <w:r w:rsidRPr="00B46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A8E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B46A8E">
        <w:rPr>
          <w:rFonts w:ascii="Times New Roman" w:hAnsi="Times New Roman" w:cs="Times New Roman"/>
          <w:sz w:val="28"/>
          <w:szCs w:val="28"/>
        </w:rPr>
        <w:t xml:space="preserve"> </w:t>
      </w:r>
      <w:r w:rsidR="003A5D75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</w:t>
      </w:r>
      <w:proofErr w:type="gramStart"/>
      <w:r w:rsidRPr="00B46A8E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B46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A8E" w:rsidRDefault="003A5D75" w:rsidP="00B46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proofErr w:type="gramStart"/>
      <w:r w:rsidR="00B46A8E" w:rsidRPr="00B46A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46A8E" w:rsidRPr="00B46A8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B46A8E" w:rsidRPr="00B46A8E">
        <w:rPr>
          <w:rFonts w:ascii="Times New Roman" w:hAnsi="Times New Roman" w:cs="Times New Roman"/>
          <w:sz w:val="28"/>
          <w:szCs w:val="28"/>
        </w:rPr>
        <w:t xml:space="preserve"> </w:t>
      </w:r>
      <w:r w:rsidR="00B46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офіційному сайті міської ради.</w:t>
      </w:r>
    </w:p>
    <w:p w:rsidR="00B46A8E" w:rsidRPr="00550F80" w:rsidRDefault="00B46A8E" w:rsidP="00550F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B46A8E" w:rsidRPr="00E01AED" w:rsidRDefault="00B46A8E" w:rsidP="00B46A8E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3. </w:t>
      </w:r>
      <w:proofErr w:type="spellStart"/>
      <w:r w:rsidRPr="00B46A8E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Pr="00B46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A8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46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A8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46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A8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46A8E">
        <w:rPr>
          <w:rFonts w:ascii="Times New Roman" w:hAnsi="Times New Roman" w:cs="Times New Roman"/>
          <w:sz w:val="28"/>
          <w:szCs w:val="28"/>
        </w:rPr>
        <w:t xml:space="preserve"> данного </w:t>
      </w:r>
      <w:proofErr w:type="spellStart"/>
      <w:proofErr w:type="gramStart"/>
      <w:r w:rsidRPr="00B46A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6A8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46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A8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B46A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6A8E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B46A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46A8E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B46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A8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46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A8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46A8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46A8E">
        <w:rPr>
          <w:rFonts w:ascii="Times New Roman" w:hAnsi="Times New Roman" w:cs="Times New Roman"/>
          <w:sz w:val="28"/>
          <w:szCs w:val="28"/>
        </w:rPr>
        <w:t>Складену</w:t>
      </w:r>
      <w:proofErr w:type="spellEnd"/>
      <w:r w:rsidRPr="00B46A8E">
        <w:rPr>
          <w:rFonts w:ascii="Times New Roman" w:hAnsi="Times New Roman" w:cs="Times New Roman"/>
          <w:sz w:val="28"/>
          <w:szCs w:val="28"/>
        </w:rPr>
        <w:t xml:space="preserve"> Н.М., контроль на </w:t>
      </w:r>
      <w:r w:rsidR="00E01AED">
        <w:rPr>
          <w:rFonts w:ascii="Times New Roman" w:hAnsi="Times New Roman" w:cs="Times New Roman"/>
          <w:sz w:val="28"/>
          <w:szCs w:val="28"/>
          <w:lang w:val="uk-UA"/>
        </w:rPr>
        <w:t>секретаря міської ради  Денисюка С.М.</w:t>
      </w:r>
    </w:p>
    <w:p w:rsidR="00B46A8E" w:rsidRPr="00B46A8E" w:rsidRDefault="00B46A8E" w:rsidP="00B46A8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677809" w:rsidRPr="00DD54E1" w:rsidRDefault="00677809" w:rsidP="00677809">
      <w:pPr>
        <w:tabs>
          <w:tab w:val="left" w:pos="9638"/>
        </w:tabs>
        <w:spacing w:after="0" w:line="240" w:lineRule="auto"/>
        <w:ind w:right="570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A8E" w:rsidRPr="00DD54E1" w:rsidRDefault="00B46A8E" w:rsidP="00B46A8E">
      <w:pPr>
        <w:spacing w:after="0" w:line="240" w:lineRule="auto"/>
        <w:ind w:left="142" w:right="-180" w:hanging="284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D54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Міський голова                                          Р.В.</w:t>
      </w:r>
      <w:proofErr w:type="spellStart"/>
      <w:r w:rsidRPr="00DD54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Майструк</w:t>
      </w:r>
      <w:proofErr w:type="spellEnd"/>
    </w:p>
    <w:p w:rsidR="00B46A8E" w:rsidRPr="00677809" w:rsidRDefault="00B46A8E" w:rsidP="00B46A8E">
      <w:pPr>
        <w:spacing w:after="0" w:line="240" w:lineRule="auto"/>
        <w:ind w:left="120" w:right="-18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46A8E" w:rsidRPr="00677809" w:rsidRDefault="00E01AED" w:rsidP="00B46A8E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</w:t>
      </w:r>
      <w:r w:rsidR="00B46A8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.12</w:t>
      </w:r>
      <w:r w:rsidR="00B46A8E" w:rsidRPr="0067780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.2019р.</w:t>
      </w:r>
    </w:p>
    <w:p w:rsidR="00B46A8E" w:rsidRPr="00677809" w:rsidRDefault="00F157EB" w:rsidP="00B46A8E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  755</w:t>
      </w:r>
      <w:r w:rsidR="00B46A8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- 26</w:t>
      </w:r>
      <w:r w:rsidR="00B46A8E" w:rsidRPr="0067780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–VII</w:t>
      </w:r>
    </w:p>
    <w:p w:rsidR="00B46A8E" w:rsidRPr="00677809" w:rsidRDefault="00B46A8E" w:rsidP="00B46A8E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</w:p>
    <w:p w:rsidR="00B46A8E" w:rsidRPr="00677809" w:rsidRDefault="00B46A8E" w:rsidP="00B46A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7780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 юридичного відд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ілу                         Н.М</w:t>
      </w:r>
      <w:r w:rsidRPr="0067780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Складена</w:t>
      </w:r>
    </w:p>
    <w:p w:rsidR="00677809" w:rsidRDefault="00677809" w:rsidP="00677809">
      <w:pPr>
        <w:tabs>
          <w:tab w:val="left" w:pos="9638"/>
        </w:tabs>
        <w:spacing w:after="0" w:line="240" w:lineRule="auto"/>
        <w:ind w:right="570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46A8E" w:rsidRDefault="00B46A8E" w:rsidP="00677809">
      <w:pPr>
        <w:tabs>
          <w:tab w:val="left" w:pos="9638"/>
        </w:tabs>
        <w:spacing w:after="0" w:line="240" w:lineRule="auto"/>
        <w:ind w:right="570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46A8E" w:rsidRDefault="00B46A8E" w:rsidP="00677809">
      <w:pPr>
        <w:tabs>
          <w:tab w:val="left" w:pos="9638"/>
        </w:tabs>
        <w:spacing w:after="0" w:line="240" w:lineRule="auto"/>
        <w:ind w:right="570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46A8E" w:rsidRDefault="00B46A8E" w:rsidP="00677809">
      <w:pPr>
        <w:tabs>
          <w:tab w:val="left" w:pos="9638"/>
        </w:tabs>
        <w:spacing w:after="0" w:line="240" w:lineRule="auto"/>
        <w:ind w:right="570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46A8E" w:rsidRDefault="00B46A8E" w:rsidP="00677809">
      <w:pPr>
        <w:tabs>
          <w:tab w:val="left" w:pos="9638"/>
        </w:tabs>
        <w:spacing w:after="0" w:line="240" w:lineRule="auto"/>
        <w:ind w:right="570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46A8E" w:rsidRDefault="00B46A8E" w:rsidP="00677809">
      <w:pPr>
        <w:tabs>
          <w:tab w:val="left" w:pos="9638"/>
        </w:tabs>
        <w:spacing w:after="0" w:line="240" w:lineRule="auto"/>
        <w:ind w:right="570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46A8E" w:rsidRDefault="00B46A8E" w:rsidP="00677809">
      <w:pPr>
        <w:tabs>
          <w:tab w:val="left" w:pos="9638"/>
        </w:tabs>
        <w:spacing w:after="0" w:line="240" w:lineRule="auto"/>
        <w:ind w:right="570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74F22" w:rsidRDefault="00C74F22" w:rsidP="00C74F22">
      <w:pPr>
        <w:tabs>
          <w:tab w:val="left" w:pos="963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</w:p>
    <w:p w:rsidR="00C74F22" w:rsidRDefault="00C74F22" w:rsidP="00C74F22">
      <w:pPr>
        <w:tabs>
          <w:tab w:val="left" w:pos="963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Додаток</w:t>
      </w:r>
    </w:p>
    <w:p w:rsidR="00C74F22" w:rsidRDefault="00C74F22" w:rsidP="00C74F22">
      <w:pPr>
        <w:tabs>
          <w:tab w:val="left" w:pos="96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до рішення 26 сесії міської ради  </w:t>
      </w:r>
    </w:p>
    <w:p w:rsidR="00C74F22" w:rsidRDefault="00C74F22" w:rsidP="00C74F22">
      <w:pPr>
        <w:tabs>
          <w:tab w:val="left" w:pos="96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7 скликання від 20.12.2019р.</w:t>
      </w:r>
    </w:p>
    <w:p w:rsidR="00B46A8E" w:rsidRPr="00C74F22" w:rsidRDefault="00C74F22" w:rsidP="00C74F22">
      <w:pPr>
        <w:tabs>
          <w:tab w:val="left" w:pos="96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№  </w:t>
      </w:r>
      <w:r w:rsidR="00F157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755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- 26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</w:p>
    <w:p w:rsidR="00B46A8E" w:rsidRDefault="00B46A8E" w:rsidP="00677809">
      <w:pPr>
        <w:tabs>
          <w:tab w:val="left" w:pos="9638"/>
        </w:tabs>
        <w:spacing w:after="0" w:line="240" w:lineRule="auto"/>
        <w:ind w:right="570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D54E1" w:rsidRDefault="00DD54E1" w:rsidP="0065178B">
      <w:pPr>
        <w:tabs>
          <w:tab w:val="left" w:pos="963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24CDB" w:rsidRPr="00B46A8E" w:rsidRDefault="00924CDB" w:rsidP="00B46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A8E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Pr="00B46A8E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B46A8E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B46A8E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proofErr w:type="gramStart"/>
      <w:r w:rsidRPr="00B46A8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46A8E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B46A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6A8E">
        <w:rPr>
          <w:rFonts w:ascii="Times New Roman" w:hAnsi="Times New Roman" w:cs="Times New Roman"/>
          <w:b/>
          <w:sz w:val="28"/>
          <w:szCs w:val="28"/>
        </w:rPr>
        <w:t>проектів</w:t>
      </w:r>
      <w:proofErr w:type="spellEnd"/>
      <w:r w:rsidRPr="00B46A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6A8E">
        <w:rPr>
          <w:rFonts w:ascii="Times New Roman" w:hAnsi="Times New Roman" w:cs="Times New Roman"/>
          <w:b/>
          <w:sz w:val="28"/>
          <w:szCs w:val="28"/>
        </w:rPr>
        <w:t>регуляторних</w:t>
      </w:r>
      <w:proofErr w:type="spellEnd"/>
      <w:r w:rsidRPr="00B46A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6A8E">
        <w:rPr>
          <w:rFonts w:ascii="Times New Roman" w:hAnsi="Times New Roman" w:cs="Times New Roman"/>
          <w:b/>
          <w:sz w:val="28"/>
          <w:szCs w:val="28"/>
        </w:rPr>
        <w:t>актів</w:t>
      </w:r>
      <w:proofErr w:type="spellEnd"/>
      <w:r w:rsidRPr="00B46A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CDB" w:rsidRPr="00B46A8E" w:rsidRDefault="00B46A8E" w:rsidP="00B46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Тетіївської </w:t>
      </w:r>
      <w:proofErr w:type="spellStart"/>
      <w:r w:rsidR="00924CDB" w:rsidRPr="00B46A8E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="00924CDB" w:rsidRPr="00B46A8E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="00924CDB" w:rsidRPr="00B46A8E">
        <w:rPr>
          <w:rFonts w:ascii="Times New Roman" w:hAnsi="Times New Roman" w:cs="Times New Roman"/>
          <w:b/>
          <w:sz w:val="28"/>
          <w:szCs w:val="28"/>
        </w:rPr>
        <w:br/>
        <w:t xml:space="preserve">на 2020 </w:t>
      </w:r>
      <w:proofErr w:type="spellStart"/>
      <w:r w:rsidR="00924CDB" w:rsidRPr="00B46A8E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:rsidR="00924CDB" w:rsidRPr="00B46A8E" w:rsidRDefault="00924CDB" w:rsidP="00B4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254"/>
        <w:gridCol w:w="2552"/>
        <w:gridCol w:w="2551"/>
        <w:gridCol w:w="1276"/>
        <w:gridCol w:w="1985"/>
      </w:tblGrid>
      <w:tr w:rsidR="00924CDB" w:rsidRPr="00B46A8E" w:rsidTr="00B4175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B" w:rsidRPr="00B46A8E" w:rsidRDefault="00924CDB" w:rsidP="0012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8E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B46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B" w:rsidRPr="00A129B8" w:rsidRDefault="00924CDB" w:rsidP="00126D7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CDB" w:rsidRPr="00A129B8" w:rsidRDefault="00924CDB" w:rsidP="00126D7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Визначе-ння</w:t>
            </w:r>
            <w:proofErr w:type="spellEnd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виду проекту </w:t>
            </w:r>
            <w:proofErr w:type="spellStart"/>
            <w:proofErr w:type="gramStart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</w:t>
            </w:r>
            <w:proofErr w:type="spellEnd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-торного</w:t>
            </w:r>
            <w:proofErr w:type="gramEnd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B" w:rsidRPr="00A129B8" w:rsidRDefault="00924CDB" w:rsidP="00126D7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CDB" w:rsidRPr="00A129B8" w:rsidRDefault="00924CDB" w:rsidP="00126D7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проекту регуляторного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B" w:rsidRPr="00A129B8" w:rsidRDefault="00924CDB" w:rsidP="00126D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CDB" w:rsidRPr="00A129B8" w:rsidRDefault="00924CDB" w:rsidP="0012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ілі</w:t>
            </w:r>
            <w:proofErr w:type="spellEnd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прийняття</w:t>
            </w:r>
            <w:proofErr w:type="spellEnd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регуляторного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B" w:rsidRPr="00A129B8" w:rsidRDefault="00924CDB" w:rsidP="00126D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CDB" w:rsidRPr="00A129B8" w:rsidRDefault="00924CDB" w:rsidP="00126D7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Строки </w:t>
            </w:r>
            <w:proofErr w:type="spellStart"/>
            <w:proofErr w:type="gramStart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ідготовки</w:t>
            </w:r>
            <w:proofErr w:type="spellEnd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проектів</w:t>
            </w:r>
            <w:proofErr w:type="spellEnd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регулятор-них </w:t>
            </w:r>
            <w:proofErr w:type="spellStart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актів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B" w:rsidRPr="00A129B8" w:rsidRDefault="00924CDB" w:rsidP="00126D77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органів</w:t>
            </w:r>
            <w:proofErr w:type="spellEnd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ідрозділів</w:t>
            </w:r>
            <w:proofErr w:type="spellEnd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відповідальних</w:t>
            </w:r>
            <w:proofErr w:type="spellEnd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розроблення</w:t>
            </w:r>
            <w:proofErr w:type="spellEnd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проектів</w:t>
            </w:r>
            <w:proofErr w:type="spellEnd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регуляторних</w:t>
            </w:r>
            <w:proofErr w:type="spellEnd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актів</w:t>
            </w:r>
            <w:proofErr w:type="spellEnd"/>
          </w:p>
        </w:tc>
      </w:tr>
      <w:tr w:rsidR="00924CDB" w:rsidRPr="00C74F22" w:rsidTr="00C74F22">
        <w:trPr>
          <w:trHeight w:val="328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B" w:rsidRPr="00B46A8E" w:rsidRDefault="00924CDB" w:rsidP="0012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A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B" w:rsidRPr="00A129B8" w:rsidRDefault="00924CDB" w:rsidP="00126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B" w:rsidRPr="00A129B8" w:rsidRDefault="00924CDB" w:rsidP="00126D7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A129B8">
              <w:rPr>
                <w:b w:val="0"/>
                <w:sz w:val="24"/>
                <w:szCs w:val="24"/>
              </w:rPr>
              <w:t xml:space="preserve">Про встановлення  податку на </w:t>
            </w:r>
            <w:r w:rsidR="00A129B8">
              <w:rPr>
                <w:b w:val="0"/>
                <w:sz w:val="24"/>
                <w:szCs w:val="24"/>
              </w:rPr>
              <w:t xml:space="preserve"> нерухоме </w:t>
            </w:r>
            <w:r w:rsidRPr="00A129B8">
              <w:rPr>
                <w:b w:val="0"/>
                <w:sz w:val="24"/>
                <w:szCs w:val="24"/>
              </w:rPr>
              <w:t xml:space="preserve">майно </w:t>
            </w:r>
            <w:r w:rsidR="00A129B8">
              <w:rPr>
                <w:b w:val="0"/>
                <w:sz w:val="24"/>
                <w:szCs w:val="24"/>
              </w:rPr>
              <w:t>відмінне від земельної ділянки</w:t>
            </w:r>
          </w:p>
          <w:p w:rsidR="00924CDB" w:rsidRPr="00A129B8" w:rsidRDefault="00A129B8" w:rsidP="00126D7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 території  Тетіївської </w:t>
            </w:r>
            <w:r w:rsidR="00924CDB" w:rsidRPr="00A129B8">
              <w:rPr>
                <w:b w:val="0"/>
                <w:sz w:val="24"/>
                <w:szCs w:val="24"/>
              </w:rPr>
              <w:t xml:space="preserve"> міської  об’єднаної </w:t>
            </w:r>
          </w:p>
          <w:p w:rsidR="00924CDB" w:rsidRPr="00A129B8" w:rsidRDefault="00924CDB" w:rsidP="0012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на 2021 </w:t>
            </w:r>
            <w:proofErr w:type="spellStart"/>
            <w:proofErr w:type="gram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B" w:rsidRPr="00A129B8" w:rsidRDefault="00924CDB" w:rsidP="00A129B8">
            <w:pPr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Податкового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оптимальних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ставок </w:t>
            </w:r>
            <w:r w:rsidRPr="00A129B8">
              <w:rPr>
                <w:rFonts w:ascii="Times New Roman" w:hAnsi="Times New Roman" w:cs="Times New Roman"/>
                <w:noProof/>
                <w:sz w:val="24"/>
                <w:szCs w:val="24"/>
              </w:rPr>
              <w:t>податку на нерухоме майно, відмінне від земельної ділянки</w:t>
            </w:r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9B8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="00A129B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A129B8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Тетіївс</w:t>
            </w:r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ької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B" w:rsidRPr="00A129B8" w:rsidRDefault="00924CDB" w:rsidP="0012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DB" w:rsidRPr="00A129B8" w:rsidRDefault="00924CDB" w:rsidP="0012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ІІ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22" w:rsidRDefault="00A129B8" w:rsidP="00A12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CDB" w:rsidRPr="00C74F22" w:rsidRDefault="00C74F22" w:rsidP="00A12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комітету </w:t>
            </w:r>
            <w:r w:rsidR="00A1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Тетіївсько</w:t>
            </w:r>
            <w:r w:rsidR="00924CDB" w:rsidRPr="00C74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міської ради</w:t>
            </w:r>
          </w:p>
        </w:tc>
      </w:tr>
      <w:tr w:rsidR="00924CDB" w:rsidRPr="00C74F22" w:rsidTr="00C74F22">
        <w:trPr>
          <w:trHeight w:val="23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B" w:rsidRPr="00B46A8E" w:rsidRDefault="00924CDB" w:rsidP="0012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A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B" w:rsidRPr="00A129B8" w:rsidRDefault="00924CDB" w:rsidP="00126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B" w:rsidRPr="00A129B8" w:rsidRDefault="00924CDB" w:rsidP="00A1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="00A1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Тетіївської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об’єднаної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ериторіальної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на 2021 </w:t>
            </w:r>
            <w:proofErr w:type="spellStart"/>
            <w:proofErr w:type="gram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B" w:rsidRPr="00A129B8" w:rsidRDefault="00924CDB" w:rsidP="00126D77">
            <w:pPr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Податкового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оптимальних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ставок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єдин</w:t>
            </w:r>
            <w:r w:rsidR="00A129B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9B8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="00A129B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A129B8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Тетіївс</w:t>
            </w:r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ької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B" w:rsidRPr="00A129B8" w:rsidRDefault="00924CDB" w:rsidP="0012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DB" w:rsidRPr="00A129B8" w:rsidRDefault="00924CDB" w:rsidP="0012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ІІ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22" w:rsidRDefault="00A129B8" w:rsidP="00126D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CDB" w:rsidRPr="00C74F22" w:rsidRDefault="00C74F22" w:rsidP="00126D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комітету </w:t>
            </w:r>
            <w:r w:rsidR="00A1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Тетіївс</w:t>
            </w:r>
            <w:r w:rsidR="00924CDB" w:rsidRPr="00C74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ької міської ради</w:t>
            </w:r>
          </w:p>
        </w:tc>
      </w:tr>
      <w:tr w:rsidR="00924CDB" w:rsidRPr="00B46A8E" w:rsidTr="00B4175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B" w:rsidRPr="00B46A8E" w:rsidRDefault="00924CDB" w:rsidP="0012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A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B" w:rsidRPr="00A129B8" w:rsidRDefault="00924CDB" w:rsidP="00126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B" w:rsidRPr="00A129B8" w:rsidRDefault="00924CDB" w:rsidP="00126D7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A129B8">
              <w:rPr>
                <w:b w:val="0"/>
                <w:sz w:val="24"/>
                <w:szCs w:val="24"/>
              </w:rPr>
              <w:t xml:space="preserve">Про встановлення  туристичного збору </w:t>
            </w:r>
          </w:p>
          <w:p w:rsidR="00924CDB" w:rsidRPr="00A129B8" w:rsidRDefault="00A129B8" w:rsidP="00126D7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 території </w:t>
            </w:r>
            <w:r w:rsidRPr="00A129B8">
              <w:rPr>
                <w:b w:val="0"/>
                <w:sz w:val="24"/>
                <w:szCs w:val="24"/>
              </w:rPr>
              <w:t>Тетіївс</w:t>
            </w:r>
            <w:r w:rsidR="00924CDB" w:rsidRPr="00A129B8">
              <w:rPr>
                <w:b w:val="0"/>
                <w:sz w:val="24"/>
                <w:szCs w:val="24"/>
              </w:rPr>
              <w:t xml:space="preserve">ької міської </w:t>
            </w:r>
          </w:p>
          <w:p w:rsidR="00924CDB" w:rsidRPr="00A129B8" w:rsidRDefault="00924CDB" w:rsidP="00A129B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A129B8">
              <w:rPr>
                <w:b w:val="0"/>
                <w:sz w:val="24"/>
                <w:szCs w:val="24"/>
              </w:rPr>
              <w:t xml:space="preserve">об’єднаної територіальної громади </w:t>
            </w:r>
            <w:r w:rsidR="00A129B8">
              <w:rPr>
                <w:b w:val="0"/>
                <w:sz w:val="24"/>
                <w:szCs w:val="24"/>
              </w:rPr>
              <w:t xml:space="preserve"> </w:t>
            </w:r>
            <w:r w:rsidRPr="00A129B8">
              <w:rPr>
                <w:b w:val="0"/>
                <w:sz w:val="24"/>
                <w:szCs w:val="24"/>
              </w:rPr>
              <w:t>на 2021 рік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0" w:rsidRPr="00F157EB" w:rsidRDefault="00924CDB" w:rsidP="00A129B8">
            <w:pPr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Податкового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оптимальних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ставок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129B8">
              <w:rPr>
                <w:rFonts w:ascii="Times New Roman" w:hAnsi="Times New Roman" w:cs="Times New Roman"/>
                <w:sz w:val="24"/>
                <w:szCs w:val="24"/>
              </w:rPr>
              <w:t>уристичного</w:t>
            </w:r>
            <w:proofErr w:type="spellEnd"/>
            <w:r w:rsid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9B8">
              <w:rPr>
                <w:rFonts w:ascii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="00A129B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A129B8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Тетіївсько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ї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B" w:rsidRPr="00A129B8" w:rsidRDefault="00924CDB" w:rsidP="0012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DB" w:rsidRPr="00A129B8" w:rsidRDefault="00924CDB" w:rsidP="0012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ІІ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B" w:rsidRPr="00A129B8" w:rsidRDefault="00112197" w:rsidP="0011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комітету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Тетіївської </w:t>
            </w:r>
            <w:proofErr w:type="spellStart"/>
            <w:r w:rsidR="00924CDB" w:rsidRPr="00A129B8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924CDB"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24CDB" w:rsidRPr="00A129B8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</w:tr>
      <w:tr w:rsidR="00A129B8" w:rsidRPr="00B46A8E" w:rsidTr="00B4175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8" w:rsidRPr="00A129B8" w:rsidRDefault="00A129B8" w:rsidP="00126D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8" w:rsidRPr="00A129B8" w:rsidRDefault="00B41754" w:rsidP="00126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8" w:rsidRPr="00A129B8" w:rsidRDefault="00A129B8" w:rsidP="00126D7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 встановлення ставок плати за землю на території </w:t>
            </w:r>
            <w:proofErr w:type="spellStart"/>
            <w:r>
              <w:rPr>
                <w:b w:val="0"/>
                <w:sz w:val="24"/>
                <w:szCs w:val="24"/>
              </w:rPr>
              <w:t>Теьтіївської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міської ОТГ на 2021 рік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8" w:rsidRPr="00112197" w:rsidRDefault="00112197" w:rsidP="00A129B8">
            <w:pPr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Податкового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 xml:space="preserve">ставок плати за землю на </w:t>
            </w:r>
            <w:proofErr w:type="spellStart"/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11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Теьтіївської</w:t>
            </w:r>
            <w:proofErr w:type="spellEnd"/>
            <w:r w:rsidRPr="0011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112197">
              <w:rPr>
                <w:rFonts w:ascii="Times New Roman" w:hAnsi="Times New Roman" w:cs="Times New Roman"/>
                <w:sz w:val="24"/>
                <w:szCs w:val="24"/>
              </w:rPr>
              <w:t xml:space="preserve"> ОТГ на 2021 </w:t>
            </w:r>
            <w:proofErr w:type="spellStart"/>
            <w:proofErr w:type="gramStart"/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8" w:rsidRPr="00A129B8" w:rsidRDefault="00112197" w:rsidP="0012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ІІ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8" w:rsidRPr="00A129B8" w:rsidRDefault="00112197" w:rsidP="00C7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Фінансове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комітету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</w:tr>
      <w:tr w:rsidR="00A129B8" w:rsidRPr="00B46A8E" w:rsidTr="00B4175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8" w:rsidRPr="00B41754" w:rsidRDefault="00B41754" w:rsidP="00126D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8" w:rsidRPr="00A129B8" w:rsidRDefault="00B41754" w:rsidP="00126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8" w:rsidRPr="00A129B8" w:rsidRDefault="00B41754" w:rsidP="00126D7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 затвердження Положення про передачу в оренду комунального майна на території Тетіївської міської ОТГ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8" w:rsidRPr="00C74F22" w:rsidRDefault="00C74F22" w:rsidP="00A129B8">
            <w:pPr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процедури </w:t>
            </w:r>
            <w:r w:rsidRPr="00C74F22">
              <w:rPr>
                <w:rFonts w:ascii="Times New Roman" w:hAnsi="Times New Roman" w:cs="Times New Roman"/>
                <w:sz w:val="24"/>
                <w:szCs w:val="24"/>
              </w:rPr>
              <w:t xml:space="preserve">передачу в </w:t>
            </w:r>
            <w:proofErr w:type="spellStart"/>
            <w:r w:rsidRPr="00C74F22">
              <w:rPr>
                <w:rFonts w:ascii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 w:rsidRPr="00C7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F22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C74F22">
              <w:rPr>
                <w:rFonts w:ascii="Times New Roman" w:hAnsi="Times New Roman" w:cs="Times New Roman"/>
                <w:sz w:val="24"/>
                <w:szCs w:val="24"/>
              </w:rPr>
              <w:t xml:space="preserve"> майна на </w:t>
            </w:r>
            <w:proofErr w:type="spellStart"/>
            <w:r w:rsidRPr="00C74F22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C7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F22">
              <w:rPr>
                <w:rFonts w:ascii="Times New Roman" w:hAnsi="Times New Roman" w:cs="Times New Roman"/>
                <w:sz w:val="24"/>
                <w:szCs w:val="24"/>
              </w:rPr>
              <w:t>Тетіївської</w:t>
            </w:r>
            <w:proofErr w:type="spellEnd"/>
            <w:r w:rsidRPr="00C7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F2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C74F22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8" w:rsidRPr="00C74F22" w:rsidRDefault="00C74F22" w:rsidP="00126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8" w:rsidRPr="00C74F22" w:rsidRDefault="00C74F22" w:rsidP="00126D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«АРР»</w:t>
            </w:r>
          </w:p>
        </w:tc>
      </w:tr>
      <w:tr w:rsidR="00A129B8" w:rsidRPr="00B46A8E" w:rsidTr="00B4175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8" w:rsidRPr="00B41754" w:rsidRDefault="00B41754" w:rsidP="00126D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8" w:rsidRPr="00A129B8" w:rsidRDefault="00B41754" w:rsidP="00126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129B8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8" w:rsidRPr="00B41754" w:rsidRDefault="00B41754" w:rsidP="00126D77">
            <w:pPr>
              <w:pStyle w:val="2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організацію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ярмаркової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діяльності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на території Тетіївської міської </w:t>
            </w:r>
            <w:proofErr w:type="gramStart"/>
            <w:r>
              <w:rPr>
                <w:b w:val="0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8" w:rsidRPr="00A129B8" w:rsidRDefault="00C74F22" w:rsidP="00A129B8">
            <w:pPr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процедури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4F22">
              <w:rPr>
                <w:rFonts w:ascii="Times New Roman" w:hAnsi="Times New Roman" w:cs="Times New Roman"/>
                <w:sz w:val="24"/>
                <w:szCs w:val="24"/>
              </w:rPr>
              <w:t>ярмаркової</w:t>
            </w:r>
            <w:proofErr w:type="spellEnd"/>
            <w:r w:rsidRPr="00C7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F2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C74F2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74F22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C7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F22">
              <w:rPr>
                <w:rFonts w:ascii="Times New Roman" w:hAnsi="Times New Roman" w:cs="Times New Roman"/>
                <w:sz w:val="24"/>
                <w:szCs w:val="24"/>
              </w:rPr>
              <w:t>Тетіївської</w:t>
            </w:r>
            <w:proofErr w:type="spellEnd"/>
            <w:r w:rsidRPr="00C7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F2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C74F22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8" w:rsidRPr="00C74F22" w:rsidRDefault="00C74F22" w:rsidP="00126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8" w:rsidRPr="00A129B8" w:rsidRDefault="00C74F22" w:rsidP="00126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«АРР»</w:t>
            </w:r>
          </w:p>
        </w:tc>
      </w:tr>
    </w:tbl>
    <w:p w:rsidR="00924CDB" w:rsidRDefault="00924CDB" w:rsidP="00924C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1754" w:rsidRDefault="00B41754" w:rsidP="00924C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1754" w:rsidRPr="00B41754" w:rsidRDefault="00B41754" w:rsidP="00924C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4CDB" w:rsidRPr="00B41754" w:rsidRDefault="00B41754" w:rsidP="00924C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1754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87F8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B41754">
        <w:rPr>
          <w:rFonts w:ascii="Times New Roman" w:hAnsi="Times New Roman" w:cs="Times New Roman"/>
          <w:sz w:val="28"/>
          <w:szCs w:val="28"/>
          <w:lang w:val="uk-UA"/>
        </w:rPr>
        <w:t xml:space="preserve">        С.М.Денисюк</w:t>
      </w:r>
    </w:p>
    <w:p w:rsidR="00E61084" w:rsidRPr="00924CDB" w:rsidRDefault="00E61084" w:rsidP="0065178B">
      <w:pPr>
        <w:tabs>
          <w:tab w:val="left" w:pos="963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1084" w:rsidRDefault="00E61084" w:rsidP="0065178B">
      <w:pPr>
        <w:tabs>
          <w:tab w:val="left" w:pos="963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61084" w:rsidRPr="00677809" w:rsidRDefault="00E61084" w:rsidP="0065178B">
      <w:pPr>
        <w:tabs>
          <w:tab w:val="left" w:pos="963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77809" w:rsidRPr="00677809" w:rsidRDefault="00677809" w:rsidP="0067780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</w:p>
    <w:p w:rsidR="00677809" w:rsidRPr="00677809" w:rsidRDefault="00677809" w:rsidP="0067780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</w:p>
    <w:p w:rsidR="00677809" w:rsidRPr="00677809" w:rsidRDefault="00677809" w:rsidP="0067780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</w:p>
    <w:p w:rsidR="00677809" w:rsidRPr="00677809" w:rsidRDefault="00677809" w:rsidP="0067780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</w:p>
    <w:p w:rsidR="00EA35C7" w:rsidRPr="00677809" w:rsidRDefault="00EA35C7">
      <w:pPr>
        <w:rPr>
          <w:lang w:val="uk-UA"/>
        </w:rPr>
      </w:pPr>
    </w:p>
    <w:sectPr w:rsidR="00EA35C7" w:rsidRPr="00677809" w:rsidSect="00DD54E1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>
    <w:nsid w:val="49272870"/>
    <w:multiLevelType w:val="hybridMultilevel"/>
    <w:tmpl w:val="01825198"/>
    <w:lvl w:ilvl="0" w:tplc="9F20FE44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4F2E5DB8"/>
    <w:multiLevelType w:val="hybridMultilevel"/>
    <w:tmpl w:val="642A396E"/>
    <w:lvl w:ilvl="0" w:tplc="FFFFFFFF">
      <w:start w:val="1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421244"/>
    <w:multiLevelType w:val="hybridMultilevel"/>
    <w:tmpl w:val="4B08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C1"/>
    <w:rsid w:val="000554D7"/>
    <w:rsid w:val="000A1997"/>
    <w:rsid w:val="00112197"/>
    <w:rsid w:val="0036561B"/>
    <w:rsid w:val="003A5D75"/>
    <w:rsid w:val="0049085D"/>
    <w:rsid w:val="00550F80"/>
    <w:rsid w:val="0065178B"/>
    <w:rsid w:val="00677809"/>
    <w:rsid w:val="006B049E"/>
    <w:rsid w:val="007579CB"/>
    <w:rsid w:val="007B3401"/>
    <w:rsid w:val="00924CDB"/>
    <w:rsid w:val="00987F8E"/>
    <w:rsid w:val="009D76C1"/>
    <w:rsid w:val="00A129B8"/>
    <w:rsid w:val="00B41754"/>
    <w:rsid w:val="00B46A8E"/>
    <w:rsid w:val="00C74F22"/>
    <w:rsid w:val="00DD54E1"/>
    <w:rsid w:val="00DE78C4"/>
    <w:rsid w:val="00E01AED"/>
    <w:rsid w:val="00E61084"/>
    <w:rsid w:val="00EA35C7"/>
    <w:rsid w:val="00F1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24C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80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924CDB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24C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80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924CDB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2645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Таня</cp:lastModifiedBy>
  <cp:revision>12</cp:revision>
  <cp:lastPrinted>2019-12-21T08:06:00Z</cp:lastPrinted>
  <dcterms:created xsi:type="dcterms:W3CDTF">2019-12-03T12:38:00Z</dcterms:created>
  <dcterms:modified xsi:type="dcterms:W3CDTF">2019-12-21T08:07:00Z</dcterms:modified>
</cp:coreProperties>
</file>