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931" w:rsidRPr="00571931" w:rsidRDefault="00571931" w:rsidP="00571931">
      <w:pPr>
        <w:spacing w:after="0" w:line="206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 xml:space="preserve">Про </w:t>
      </w:r>
      <w:proofErr w:type="spellStart"/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>звіт</w:t>
      </w:r>
      <w:proofErr w:type="spellEnd"/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>щодо</w:t>
      </w:r>
      <w:proofErr w:type="spellEnd"/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>виконання</w:t>
      </w:r>
      <w:proofErr w:type="spellEnd"/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 xml:space="preserve"> плану </w:t>
      </w:r>
      <w:proofErr w:type="spellStart"/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>роботи</w:t>
      </w:r>
      <w:proofErr w:type="spellEnd"/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0" w:line="206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proofErr w:type="spellStart"/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>Охтирської</w:t>
      </w:r>
      <w:proofErr w:type="spellEnd"/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>міської</w:t>
      </w:r>
      <w:proofErr w:type="spellEnd"/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 xml:space="preserve"> ради за 2019 </w:t>
      </w:r>
      <w:proofErr w:type="spellStart"/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>рік</w:t>
      </w:r>
      <w:proofErr w:type="spellEnd"/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0" w:line="206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 xml:space="preserve">та </w:t>
      </w:r>
      <w:proofErr w:type="spellStart"/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>затвердження</w:t>
      </w:r>
      <w:proofErr w:type="spellEnd"/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 xml:space="preserve"> плану </w:t>
      </w:r>
      <w:proofErr w:type="spellStart"/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>роботи</w:t>
      </w:r>
      <w:proofErr w:type="spellEnd"/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 xml:space="preserve"> на 2020 </w:t>
      </w:r>
      <w:proofErr w:type="spellStart"/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>рік</w:t>
      </w:r>
      <w:proofErr w:type="spellEnd"/>
    </w:p>
    <w:p w:rsidR="00571931" w:rsidRPr="00571931" w:rsidRDefault="00571931" w:rsidP="00571931">
      <w:pPr>
        <w:spacing w:after="0" w:line="206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</w:p>
    <w:p w:rsidR="00571931" w:rsidRPr="00571931" w:rsidRDefault="00571931" w:rsidP="00571931">
      <w:pPr>
        <w:spacing w:after="0" w:line="206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ab/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Відповідно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gram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до пункту</w:t>
      </w:r>
      <w:proofErr w:type="gram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7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частини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1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статті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26 Закону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України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«Про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місцеве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самоврядування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в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Україні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» та ст.15 Регламенту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роботи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Охтирської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міської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ради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сьомого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скликання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,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керуючись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частиною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1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статті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59 Закону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України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«Про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місцеве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самоврядування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в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Україні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»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міська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рада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вирішила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:</w:t>
      </w:r>
    </w:p>
    <w:p w:rsidR="00571931" w:rsidRPr="00571931" w:rsidRDefault="00571931" w:rsidP="00571931">
      <w:pPr>
        <w:spacing w:after="0" w:line="206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ab/>
        <w:t xml:space="preserve">1. </w:t>
      </w:r>
      <w:proofErr w:type="spellStart"/>
      <w:proofErr w:type="gram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Звіт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 про</w:t>
      </w:r>
      <w:proofErr w:type="gram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виконання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плану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роботи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ради за 2019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рік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прийняти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до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відома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.</w:t>
      </w:r>
    </w:p>
    <w:p w:rsidR="00571931" w:rsidRPr="00571931" w:rsidRDefault="00571931" w:rsidP="00571931">
      <w:pPr>
        <w:spacing w:after="0" w:line="206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ab/>
        <w:t xml:space="preserve">2.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Затвердити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план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роботи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міської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ради на 2020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рік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(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додається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).</w:t>
      </w:r>
    </w:p>
    <w:p w:rsidR="00571931" w:rsidRPr="00571931" w:rsidRDefault="00571931" w:rsidP="00571931">
      <w:pPr>
        <w:spacing w:after="0" w:line="206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ab/>
        <w:t xml:space="preserve">3.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Дозволити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міському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голові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та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постійним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комісіям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міської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ради за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необхідності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вносити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зміни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gram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до плану</w:t>
      </w:r>
      <w:proofErr w:type="gram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роботи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.</w:t>
      </w:r>
    </w:p>
    <w:p w:rsidR="00571931" w:rsidRPr="00571931" w:rsidRDefault="00571931" w:rsidP="00571931">
      <w:pPr>
        <w:spacing w:after="0" w:line="206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ab/>
        <w:t xml:space="preserve">4.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Рішення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міської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ради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від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20.12.2018 № 1419-МР «Про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звіт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щодо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виконання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плану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роботи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Охтирської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міської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ради за 2018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рік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та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затвердження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плану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роботи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на 2019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рік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»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вважати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таким,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що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втратило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чинність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.</w:t>
      </w:r>
    </w:p>
    <w:p w:rsidR="00571931" w:rsidRPr="00571931" w:rsidRDefault="00571931" w:rsidP="00571931">
      <w:pPr>
        <w:spacing w:after="0" w:line="206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ab/>
        <w:t xml:space="preserve">5.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Організацію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за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виконанням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плану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роботи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міської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рад на 2020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рік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покласти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на секретаря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міської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ради Попович В.І., контроль за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виконанням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плану - на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постійну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комісію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з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питань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правової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політики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,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місцевого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самоврядування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та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депутатської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етики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(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Нікулін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М.М.).</w:t>
      </w:r>
    </w:p>
    <w:p w:rsidR="00C60ABB" w:rsidRDefault="00C60ABB"/>
    <w:p w:rsidR="00571931" w:rsidRDefault="00571931"/>
    <w:p w:rsidR="00571931" w:rsidRDefault="00571931">
      <w:pPr>
        <w:rPr>
          <w:rFonts w:ascii="Tahoma" w:hAnsi="Tahoma" w:cs="Tahoma"/>
          <w:b/>
          <w:bCs/>
          <w:color w:val="5B5648"/>
          <w:sz w:val="17"/>
          <w:szCs w:val="17"/>
          <w:shd w:val="clear" w:color="auto" w:fill="FFFFFF"/>
        </w:rPr>
      </w:pPr>
      <w:proofErr w:type="spellStart"/>
      <w:r>
        <w:rPr>
          <w:rFonts w:ascii="Tahoma" w:hAnsi="Tahoma" w:cs="Tahoma"/>
          <w:b/>
          <w:bCs/>
          <w:color w:val="5B5648"/>
          <w:sz w:val="17"/>
          <w:szCs w:val="17"/>
          <w:shd w:val="clear" w:color="auto" w:fill="FFFFFF"/>
        </w:rPr>
        <w:t>Міський</w:t>
      </w:r>
      <w:proofErr w:type="spellEnd"/>
      <w:r>
        <w:rPr>
          <w:rFonts w:ascii="Tahoma" w:hAnsi="Tahoma" w:cs="Tahoma"/>
          <w:b/>
          <w:bCs/>
          <w:color w:val="5B5648"/>
          <w:sz w:val="17"/>
          <w:szCs w:val="17"/>
          <w:shd w:val="clear" w:color="auto" w:fill="FFFFFF"/>
        </w:rPr>
        <w:t xml:space="preserve"> голова                                                                        </w:t>
      </w:r>
      <w:proofErr w:type="spellStart"/>
      <w:r>
        <w:rPr>
          <w:rFonts w:ascii="Tahoma" w:hAnsi="Tahoma" w:cs="Tahoma"/>
          <w:b/>
          <w:bCs/>
          <w:color w:val="5B5648"/>
          <w:sz w:val="17"/>
          <w:szCs w:val="17"/>
          <w:shd w:val="clear" w:color="auto" w:fill="FFFFFF"/>
        </w:rPr>
        <w:t>Ігор</w:t>
      </w:r>
      <w:proofErr w:type="spellEnd"/>
      <w:r>
        <w:rPr>
          <w:rFonts w:ascii="Tahoma" w:hAnsi="Tahoma" w:cs="Tahoma"/>
          <w:b/>
          <w:bCs/>
          <w:color w:val="5B5648"/>
          <w:sz w:val="17"/>
          <w:szCs w:val="17"/>
          <w:shd w:val="clear" w:color="auto" w:fill="FFFFFF"/>
        </w:rPr>
        <w:t xml:space="preserve"> АЛЄКСЄЄВ</w:t>
      </w:r>
    </w:p>
    <w:p w:rsidR="00571931" w:rsidRDefault="00571931">
      <w:pPr>
        <w:rPr>
          <w:rFonts w:ascii="Tahoma" w:hAnsi="Tahoma" w:cs="Tahoma"/>
          <w:b/>
          <w:bCs/>
          <w:color w:val="5B5648"/>
          <w:sz w:val="17"/>
          <w:szCs w:val="17"/>
          <w:shd w:val="clear" w:color="auto" w:fill="FFFFFF"/>
        </w:rPr>
      </w:pPr>
    </w:p>
    <w:p w:rsidR="00571931" w:rsidRDefault="00571931">
      <w:pPr>
        <w:rPr>
          <w:rFonts w:ascii="Tahoma" w:hAnsi="Tahoma" w:cs="Tahoma"/>
          <w:b/>
          <w:bCs/>
          <w:color w:val="5B5648"/>
          <w:sz w:val="17"/>
          <w:szCs w:val="17"/>
          <w:shd w:val="clear" w:color="auto" w:fill="FFFFFF"/>
        </w:rPr>
      </w:pPr>
    </w:p>
    <w:p w:rsidR="00571931" w:rsidRDefault="00571931">
      <w:pPr>
        <w:rPr>
          <w:rFonts w:ascii="Tahoma" w:hAnsi="Tahoma" w:cs="Tahoma"/>
          <w:b/>
          <w:bCs/>
          <w:color w:val="5B5648"/>
          <w:sz w:val="17"/>
          <w:szCs w:val="17"/>
          <w:shd w:val="clear" w:color="auto" w:fill="FFFFFF"/>
        </w:rPr>
      </w:pP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val="uk-UA" w:eastAsia="ru-RU"/>
        </w:rPr>
        <w:t>Звіт щодо виконання плану роботи Охтирської міської ради за 201</w:t>
      </w:r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eastAsia="ru-RU"/>
        </w:rPr>
        <w:t>9</w:t>
      </w:r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val="uk-UA" w:eastAsia="ru-RU"/>
        </w:rPr>
        <w:t> рік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263"/>
        <w:gridCol w:w="4679"/>
      </w:tblGrid>
      <w:tr w:rsidR="00571931" w:rsidRPr="00571931" w:rsidTr="0057193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b/>
                <w:bCs/>
                <w:sz w:val="15"/>
                <w:szCs w:val="15"/>
                <w:lang w:val="uk-UA" w:eastAsia="ru-RU"/>
              </w:rPr>
              <w:t>№ п/п</w:t>
            </w:r>
          </w:p>
        </w:tc>
        <w:tc>
          <w:tcPr>
            <w:tcW w:w="6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b/>
                <w:bCs/>
                <w:sz w:val="15"/>
                <w:szCs w:val="15"/>
                <w:lang w:val="uk-UA" w:eastAsia="ru-RU"/>
              </w:rPr>
              <w:t>Назва рішення Охтирської  міської ради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b/>
                <w:bCs/>
                <w:sz w:val="15"/>
                <w:szCs w:val="15"/>
                <w:lang w:val="uk-UA" w:eastAsia="ru-RU"/>
              </w:rPr>
              <w:t>Виконання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4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b/>
                <w:bCs/>
                <w:i/>
                <w:iCs/>
                <w:sz w:val="15"/>
                <w:szCs w:val="15"/>
                <w:lang w:val="uk-UA" w:eastAsia="ru-RU"/>
              </w:rPr>
              <w:t>І квартал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Інформація начальника Охтирського відділу поліції (м. Охтирка) ГУНП в Сумській області про стан законності, боротьби із злочинністю, охорони громадського порядку та результати діяльності на відповідній території.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29.01.2019 №1427-МР «Інформація начальника Охтирського відділу поліції (м. Охтирка) ГУНП в Сумській області про стан законності, боротьби із злочинністю, охорони громадського порядку та результати діяльності на відповідній території.»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хід виконання Програми розвитку надання безоплатної правової допомоги населенню міста Охтирка на 2017-2021 роки.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29.01.2019 №1429-МР «Про хід виконання Програми розвитку надання безоплатної правової допомоги населенню міста Охтирка на 2017-2021 роки.»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75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хід виконання Міської програми зайнятості населення на 2018 – 2020 роки за 2018 рік.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28.03.2019 №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1506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-МР «Про хід виконання Міської програми зайнятості населення на 2018 – 2020 роки за 2018 рік.»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 xml:space="preserve">Про виконання Програми економічного і соціального розвитку </w:t>
            </w:r>
            <w:proofErr w:type="spellStart"/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м.Охтирка</w:t>
            </w:r>
            <w:proofErr w:type="spellEnd"/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 xml:space="preserve"> на 2018 рік.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26.02.2019 №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1463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-</w:t>
            </w:r>
            <w:proofErr w:type="spellStart"/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МР«Про</w:t>
            </w:r>
            <w:proofErr w:type="spellEnd"/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 xml:space="preserve"> виконання Програми економічного і соціального розвитку </w:t>
            </w:r>
            <w:proofErr w:type="spellStart"/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м.Охтирка</w:t>
            </w:r>
            <w:proofErr w:type="spellEnd"/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 xml:space="preserve"> на 2018 рік.»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Звіт про здійснення державної регуляторної політики виконавчими органами Охтирської міської ради  за 2018 рік.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26.02.2019 №1475-МР «Звіт про здійснення державної регуляторної політики виконавчими органами Охтирської міської ради  за 2018 рік.»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затвердження звіту про виконання бюджету міста за 2018 рік.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26.02.2019 №1464-МР «Про затвердження звіту про виконання бюджету міста за 2018 рік.»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75" w:line="173" w:lineRule="atLeast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хід виконання Програми проведення культурно-мистецьких заходів на 2013-2020 роки за підсумками 2018 року.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75" w:line="173" w:lineRule="atLeast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29.01.2019 №1428-МР «Про хід виконання Програми проведення культурно-мистецьких заходів на 2013-2020 роки за підсумками 2018 року.»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виконання Програми щодо забезпечення виконання депутатських повноважень депутатами Охтирської міської ради  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val="en-US" w:eastAsia="ru-RU"/>
              </w:rPr>
              <w:t>VII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скликання у 2018 році.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26.02.2019 №1467-МР «Про виконання Програми щодо забезпечення виконання депутатських повноважень депутатами Охтирської міської ради  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val="en-US" w:eastAsia="ru-RU"/>
              </w:rPr>
              <w:t>VII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скликання у 2018 році.»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lastRenderedPageBreak/>
              <w:t>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хід виконання Програми санітарної очистки та поводження з побутовими відходами в м. Охтирка на 2017-2020 роки.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28.03.2019 №1509-МР «Про хід виконання Програми санітарної очистки та поводження з побутовими відходами в м. Охтирка на 2017-2020 роки.»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1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хід виконання міської Програми реконструкції та капітального ремонту житлового фонду та прибудинкових територій на 2017-2020 роки.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75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26.02.2019 №1481-МР «Про хід виконання міської Програми реконструкції та капітального ремонту житлового фонду та прибудинкових територій на 2017-2020 роки.»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1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75" w:line="240" w:lineRule="auto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стан використання земель територіальної громади міста.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26.02.2019 №1474-МР «Про стан використання земель територіальної громади міста.»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1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звіт директора КП «Благоустрій» про фінансову діяльність та виконання статутних завдань за підсумками 2018 року.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23.04.2019 №1546-МР «Про звіт директора КП «Благоустрій» про фінансову діяльність та виконання статутних завдань за підсумками 2018 року.»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1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виконання рішень міської ради за підсумками 2018 року.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23.04.2019 №1548-МР«Про виконання рішень міської ради за підсумками 2018 року.»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1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хід виконання програми поповнення бібліотечних фондів Охтирської міської централізованої бібліотечної системи на 2017-2018 роки.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23.04.2019№1545-МР «Про хід виконання програми поповнення бібліотечних фондів Охтирської міської централізованої бібліотечної системи на 2017-2018 роки.»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1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 xml:space="preserve">Про стан виконання у закладах освіти </w:t>
            </w:r>
            <w:proofErr w:type="spellStart"/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м.Охтирка</w:t>
            </w:r>
            <w:proofErr w:type="spellEnd"/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 xml:space="preserve"> Закону України «Про дошкільну освіту»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 xml:space="preserve">Рішення міської ради від 30.05.2019 №1576-МР «Про стан виконання у закладах освіти </w:t>
            </w:r>
            <w:proofErr w:type="spellStart"/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м.Охтирка</w:t>
            </w:r>
            <w:proofErr w:type="spellEnd"/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 xml:space="preserve"> Закону України «Про дошкільну освіту»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1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роботу КУ «Охтирський міський центр соціальної реабілітації дітей-інвалідів».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буде розглянуто у грудні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1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хід виконання Міської програми соціального захисту населення на 2017-2021 роки.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24.05.2018 №1159-МР «Про хід виконання Міської програми соціального захисту населення на 2017-2021 роки.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1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затвердження звіту про виконання бюджету міста за 1 квартал 2019 року.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30.05.2019 №1569-МР «Про затвердження звіту про виконання бюджету міста за 1 квартал 2019 року.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75" w:line="173" w:lineRule="atLeast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встановлення місцевих податків та зборів на 2020 рік.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буде розглянуто у грудні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2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хід виконання Програми розвитку тротуарів та пішохідних переходів комунальної власності міста Охтирка на 2017-2020 роки.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25.06.2019№1624-МР «Про хід виконання Програми розвитку тротуарів та пішохідних переходів комунальної власності міста Охтирка на 2017-2020 роки.»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2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звіт постійної комісії з питань гуманітарної політики та соціального захисту.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30.05.2019 №1589-МР «Про звіт постійної комісії з питань гуманітарної політики та соціального захисту.»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2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звіт постійної комісії з питань промисловості, підприємництва, транспорту і зв’язку.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25.06.2019 №1621-МР «Про звіт постійної комісії з питань промисловості, підприємництва, транспорту і зв’язку.»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4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135" w:lineRule="atLeast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b/>
                <w:bCs/>
                <w:i/>
                <w:iCs/>
                <w:sz w:val="15"/>
                <w:szCs w:val="15"/>
                <w:lang w:val="en-US" w:eastAsia="ru-RU"/>
              </w:rPr>
              <w:t>I</w:t>
            </w:r>
            <w:r w:rsidRPr="00571931">
              <w:rPr>
                <w:rFonts w:ascii="Verdana" w:eastAsia="Times New Roman" w:hAnsi="Verdana" w:cs="Tahoma"/>
                <w:b/>
                <w:bCs/>
                <w:i/>
                <w:iCs/>
                <w:sz w:val="15"/>
                <w:szCs w:val="15"/>
                <w:lang w:val="uk-UA" w:eastAsia="ru-RU"/>
              </w:rPr>
              <w:t>ІІ квартал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2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Інформація керівника Охтирського місцевої прокуратури про стан законності, заходи щодо її зміцнення та результати діяльності на відповідній території.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06.08.2019 №1646-МР «Інформація керівника Охтирського місцевої прокуратури про стан законності, заходи щодо її зміцнення та результати діяльності на відповідній території.»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2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Інформація начальника Охтирського відділу поліції (м. Охтирка) ГУНП в Сумській області про стан законності, боротьби із злочинністю, охорони громадського порядку та результати діяльності на відповідній території.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29.01.2019 №1427-МР «Інформація начальника Охтирського відділу поліції (м. Охтирка) ГУНП в Сумській області про стан законності, боротьби із злочинністю, охорони громадського порядку та результати діяльності на відповідній території»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2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організацію харчування учнів та дітей в загальноосвітніх закладах міста.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03.10.2019 №1739-МР «Про організацію харчування учнів та дітей в загальноосвітніх закладах міста.»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2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хід виконання Програми «Освіта м. Охтирка у 2019-2022 роках».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29.08.2019 №1691-МР «Про хід виконання Програми «Освіта м. Охтирка у 2019-2022 роках».»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2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хід виконання Програми розвитку дорожньої мережі комунальної власності міста Охтирка на 2017-2020 роки.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03.10.2019 №1746-МР «Про хід виконання Програми розвитку дорожньої мережі комунальної власності міста Охтирка на 2017-2020 роки.»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2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затвердження звіту про виконання бюджету міста за 1 півріччя 2019 року.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29.08.2019 №1688-МР «Про затвердження звіту про виконання бюджету міста за 1 півріччя 2019 року.»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виконання програми розвитку краєзнавства в місті на 2017-2020 роки.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29.08.2019 №1701-МР «Про виконання програми розвитку краєзнавства в місті на 2017-2020 роки.»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3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звіт постійної комісії з питань правової політики, місцевого самоврядування та депутатської етики.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lastRenderedPageBreak/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lastRenderedPageBreak/>
              <w:t>Рішення міської ради від 29.08.2019 №1700-МР «Про звіт постійної комісії з питань правової політики, місцевого самоврядування та депутатської етики.»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4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b/>
                <w:bCs/>
                <w:i/>
                <w:iCs/>
                <w:sz w:val="15"/>
                <w:szCs w:val="15"/>
                <w:lang w:val="uk-UA" w:eastAsia="ru-RU"/>
              </w:rPr>
              <w:t>ІV квартал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3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роботу Охтирського міського центру дитячо-юнацької молоді – Мала академія наук щодо виховання дітей та молоді.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 xml:space="preserve">Рішення міської ради від 28.11.2019 №____-МР «Про роботу Охтирського міського центру позашкільної освіти –Мала академія наук учнівської </w:t>
            </w:r>
            <w:proofErr w:type="spellStart"/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молодіщодо</w:t>
            </w:r>
            <w:proofErr w:type="spellEnd"/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 xml:space="preserve"> виховання дітей та молоді»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3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виконання Програми економічного і соціального розвитку м. Охтирка на 2019 рік за підсумками 9 місяців.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28.11.2019 №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____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-МР «Про виконання Програми  економічного і соціального розвитку м. Охтирка на 2019 рік  та наступні 2020-2021 програмні роки»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3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затвердження звіту про виконання бюджету міста за 9 місяців 2019 року.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28.11.2019 №_____-МР «Про затвердження звіту про виконання бюджету міста за 9 місяців 2019 року»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3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Звіт директора КП «ТРК «Охтирка» про фінансово-господарську та інформаційну діяльність підприємства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28.11.2019 №_____-МР «Звіт директора КП «ТРК «Охтирка» про фінансово-господарську та інформаційну діяльність підприємства»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3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 xml:space="preserve">Про хід виконання комплексної міської програми «Здоров’я </w:t>
            </w:r>
            <w:proofErr w:type="spellStart"/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охтирчан</w:t>
            </w:r>
            <w:proofErr w:type="spellEnd"/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» на 2017-2020 роки.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буде розглянуто у грудні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хід виконання Програми розвитку малого і середнього підприємництва м. Охтирка на 2019-2020 роки.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28.11.2019 №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____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-МР «Про хід виконання Програми розвитку малого і середнього підприємництва м. Охтирка на 2019-2020 роки»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міську Програму розвитку фізичної культури і спорту на 2020-2023 роки.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буде розглянуто у грудні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міську Програму оздоровлення та відпочинку дітей на 2020-2023 роки.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9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.1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0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.2019 №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1779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-МР «Про затвердження Програми оздоровлення та відпочинку  дітей на 2020 рік»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бюджет міста на 2020 рік.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буде розглянуто у грудні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4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Програму економічного і соціального розвитку м. Охтирка на  2020 рік.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буде розглянуто у грудні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4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затвердження фінансових планів підприємств, які належать до комунальної власності територіальної громади м. Охтирка, на 2020 рік.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буде розглянуто у грудні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4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затвердження плану діяльності  Охтирської  міської ради з підготовки проектів регуляторних актів на 2020 рік.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28.11.2019 №____-МР «Про затвердження плану діяльності  Охтирської  міської ради з підготовки проектів регуляторних актів на 2020 рік»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4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затвердження переліку об’єктів комунальної власності, які підлягають приватизації  у 2020 році.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буде розглянуто у грудні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4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звіт постійної комісії з питань комунальної власності та житлово-комунального господарства.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 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Рішення міської ради від 2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9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.1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0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.2019 №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1785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-МР «Про звіт постійної комісії з питань комунальної власності та житлово-комунального господарства»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4</w:t>
            </w: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 xml:space="preserve">Про звіт постійної комісії з питань </w:t>
            </w:r>
            <w:proofErr w:type="spellStart"/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містобудування,регулювання</w:t>
            </w:r>
            <w:proofErr w:type="spellEnd"/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 xml:space="preserve"> земельних відносин та охорони навколишнього середовища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 xml:space="preserve">Рішення міської ради від 28.11.2019 №____-МР «Про звіт постійної комісії з питань </w:t>
            </w:r>
            <w:proofErr w:type="spellStart"/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містобудування,регулювання</w:t>
            </w:r>
            <w:proofErr w:type="spellEnd"/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 xml:space="preserve"> земельних відносин та охорони навколишнього середовища»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Про звіт постійної комісії з питань бюджету, соціально-економічного розвитку та інвестицій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буде розглянуто у грудні</w:t>
            </w:r>
          </w:p>
        </w:tc>
      </w:tr>
      <w:tr w:rsidR="00571931" w:rsidRPr="00571931" w:rsidTr="0057193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Звіт про виконання плану роботи Охтирської міської ради за 2019 рік та затвердження плану роботи на 2020 рік</w:t>
            </w:r>
          </w:p>
          <w:p w:rsidR="00571931" w:rsidRPr="00571931" w:rsidRDefault="00571931" w:rsidP="00571931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31" w:rsidRPr="00571931" w:rsidRDefault="00571931" w:rsidP="00571931">
            <w:pPr>
              <w:spacing w:after="0" w:line="240" w:lineRule="auto"/>
              <w:rPr>
                <w:rFonts w:ascii="Verdana" w:eastAsia="Times New Roman" w:hAnsi="Verdana" w:cs="Tahoma"/>
                <w:sz w:val="15"/>
                <w:szCs w:val="15"/>
                <w:lang w:eastAsia="ru-RU"/>
              </w:rPr>
            </w:pPr>
            <w:r w:rsidRPr="00571931">
              <w:rPr>
                <w:rFonts w:ascii="Verdana" w:eastAsia="Times New Roman" w:hAnsi="Verdana" w:cs="Tahoma"/>
                <w:sz w:val="15"/>
                <w:szCs w:val="15"/>
                <w:lang w:val="uk-UA" w:eastAsia="ru-RU"/>
              </w:rPr>
              <w:t>буде розглянуто у грудні</w:t>
            </w:r>
          </w:p>
        </w:tc>
      </w:tr>
    </w:tbl>
    <w:p w:rsidR="00571931" w:rsidRPr="00571931" w:rsidRDefault="00571931" w:rsidP="00571931">
      <w:pPr>
        <w:spacing w:after="75" w:line="206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val="uk-UA" w:eastAsia="ru-RU"/>
        </w:rPr>
        <w:t>Секретар міської ради                                                                                                                                  В.ПОПОВИЧ</w:t>
      </w:r>
    </w:p>
    <w:p w:rsidR="00571931" w:rsidRPr="00571931" w:rsidRDefault="00571931" w:rsidP="00571931">
      <w:pPr>
        <w:spacing w:after="75" w:line="206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ind w:firstLine="708"/>
        <w:jc w:val="righ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Додаток</w:t>
      </w:r>
    </w:p>
    <w:p w:rsidR="00571931" w:rsidRPr="00571931" w:rsidRDefault="00571931" w:rsidP="00571931">
      <w:pPr>
        <w:spacing w:after="75" w:line="206" w:lineRule="atLeast"/>
        <w:ind w:firstLine="708"/>
        <w:jc w:val="righ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lastRenderedPageBreak/>
        <w:t>до рішення міської ради</w:t>
      </w:r>
    </w:p>
    <w:p w:rsidR="00571931" w:rsidRPr="00571931" w:rsidRDefault="00571931" w:rsidP="00571931">
      <w:pPr>
        <w:spacing w:after="75" w:line="206" w:lineRule="atLeast"/>
        <w:ind w:firstLine="708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                                                                              ___________№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eastAsia="ru-RU"/>
        </w:rPr>
        <w:t>_______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     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lang w:val="uk-UA" w:eastAsia="ru-RU"/>
        </w:rPr>
        <w:t>ПЛАН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lang w:val="uk-UA" w:eastAsia="ru-RU"/>
        </w:rPr>
        <w:t>роботи Охтирської міської ради на 2020 рік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І. Розглянути на пленарних засіданнях міської ради питання: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І квартал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Інформація керівника Охтирського місцевої прокуратури про стан законності, заходи щодо її зміцнення та результати діяльності на відповідній території.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lang w:val="uk-UA" w:eastAsia="ru-RU"/>
        </w:rPr>
        <w:t>                                      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керівник Охтирської місцевої прокуратури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Інформація начальника Охтирського відділу поліції (м. Охтирка) ГУНП в Сумській області про стан законності, боротьби із злочинністю, охорони громадського порядку та результати діяльності на відповідній території.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 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Охтирського відділу поліції ГУНП в Сумській області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стан виконання Програми економічного і соціального розвитку 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              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м. Охтирка на 2019 рік та наступні 2020-2021 програмні роки за підсумками 2019 року.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 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Звіт міського голови про здійснення державної регуляторної політики виконавчими органами Охтирської міської ради  за 2019 рік.</w:t>
      </w:r>
    </w:p>
    <w:p w:rsidR="00571931" w:rsidRPr="00571931" w:rsidRDefault="00571931" w:rsidP="00571931">
      <w:pPr>
        <w:spacing w:after="75" w:line="206" w:lineRule="atLeast"/>
        <w:ind w:left="2410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звіту про виконання бюджету міста за 2019 рік.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параметрів Бюджету участі міста Охтирки на 2021 рік.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shd w:val="clear" w:color="auto" w:fill="00FFFF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звіт директора КП «Благоустрій» про фінансову діяльність та виконання статутних завдань за підсумками 2019 року.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директор комунального підприємства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proofErr w:type="gram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Про роботу</w:t>
      </w:r>
      <w:proofErr w:type="gram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комунальної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установи 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«Охтирський міський територіальний центр соціального обслуговування населення».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  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директор комунальної установи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en-US" w:eastAsia="ru-RU"/>
        </w:rPr>
        <w:t>I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І квартал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виконання Міської програми зайнятості населення на 2018-2020 роки за 2019 рік.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соціального захисту    населення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хід виконання міської Програми розвитку тротуарів та пішохідних переходів комунальної власності міста Охтирка на 2017-2020 роки.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 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капітального будівництва та житлово-комунального господарства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звіту про виконання бюджету міста за 1 квартал 2020 року.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роботу комунального некомерційного підприємства «Охтирський міський центр первинної медико-санітарної допомоги»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головний лікар комунального некомерційного підприємства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lastRenderedPageBreak/>
        <w:t>Про роботу комунального підприємства Охтирської міської ради «Бюро технічної інвентаризації та архітектурно-планувальних робіт»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директор комунального підприємства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190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встановлення місцевих податків та зборів на 2021 рік.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190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 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роботу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мистецьких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шкіл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начальник відділу культури і туризму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звіт постійної комісії з питань гуманітарної політики та соціального захисту.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голова постійної комісії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звіт постійної комісії з питань промисловості, підприємництва, транспорту і зв’язку.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голова постійної комісії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питання з регулювання земельних відносин відповідно законодавства України.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відділу земельних відносин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en-US" w:eastAsia="ru-RU"/>
        </w:rPr>
        <w:t>II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І квартал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Інформація керівника Охтирського місцевої прокуратури про стан законності, заходи щодо її зміцнення та результати діяльності на відповідній території.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lang w:val="uk-UA" w:eastAsia="ru-RU"/>
        </w:rPr>
        <w:t>                                     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керівник Охтирської місцевої прокуратури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Інформація начальника Охтирського відділу поліції (м. Охтирка) ГУНП в Сумській області про стан законності, боротьби із злочинністю, охорони громадського порядку та результати діяльності на відповідній території.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Охтирського відділу поліції ГУНП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в Сумській області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хід виконання Міської програми соціального захисту населення на 2019-2021 роки.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соціального захисту    населення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хід виконання міської Програми розвитку дорожньої мережі комунальної власності міста Охтирка на 2017-2020 роки.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 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капітального будівництва та житлово-комунального господарства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звіту про виконання бюджету міста за 1 півріччя 2020 року.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shd w:val="clear" w:color="auto" w:fill="FF0000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звіт постійної комісії з питань правової політики, місцевого самоврядування та депутатської етики.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голова постійної комісії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en-US" w:eastAsia="ru-RU"/>
        </w:rPr>
        <w:t>IV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 квартал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хід виконання міської Програми реконструкції та капітального ремонту житлового фонду та прибудинкових територій на 2017-2020 роки 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 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капітального будівництва та житлово-комунального господарства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виконання Програми економічного і соціального розвитку м. Охтирка на 2019 рік за підсумками 9 місяців.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lastRenderedPageBreak/>
        <w:t>Про затвердження звіту про виконання бюджету міста за 9 місяців 2020 року.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Про з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віт директора КП «ТРК «Охтирка» про фінансово-господарську та інформаційну діяльність підприємства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директор 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КП «ТРК «Охтирка»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звіт директора КП шкільного харчування «Мрія» Охтирської міської ради щодо виконання статутних зобов’язань та фінансово-господарську діяльність.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директор 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КП шкільного харчування «Мрія»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хід виконання Програми розвитку малого і середнього підприємництва м. Охтирка на 2019-2020 роки.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міську Програму «Молодь на 2021-2023 роки»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  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начальник відділу молоді та спорту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комплексної програми «Культура» на 2021-2025 роки.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                                     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начальник відділу молоді та спорту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міської комплексної програми «Правопорядок на 2021-2025 роки».</w:t>
      </w:r>
    </w:p>
    <w:p w:rsidR="00571931" w:rsidRPr="00571931" w:rsidRDefault="00571931" w:rsidP="00571931">
      <w:pPr>
        <w:spacing w:after="75" w:line="206" w:lineRule="atLeast"/>
        <w:ind w:left="2694" w:hanging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                                 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начальник відділу з питань взаємодії з    правоохоронними органами та надзвичайних ситуацій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програми надання шефської допомоги військовим частинам Збройних Сил України та іншим військовим формуванням, військовій частині 2276 Національної гвардії України, сприяння Охтирському міськрайонному відділу Управління Державної служби України з надзвичайних ситуацій у Сумській області та правоохоронним органам розташованим на території міста на 2021-2023 роки</w:t>
      </w:r>
    </w:p>
    <w:p w:rsidR="00571931" w:rsidRPr="00571931" w:rsidRDefault="00571931" w:rsidP="00571931">
      <w:pPr>
        <w:spacing w:after="75" w:line="206" w:lineRule="atLeast"/>
        <w:ind w:left="2694" w:hanging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                                 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начальник відділу з питань взаємодії з    правоохоронними органами та надзвичайних ситуацій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програми мобілізаційної підготовки місцевого значення та забезпечення заходів, пов’язаних із виконанням військового обов’язку, військово-патріотичного виховання молоді, призовом громадян України на строкову військову службу до лав Збройних Сил України та інших військових формувань на 2021-2023 роки</w:t>
      </w:r>
    </w:p>
    <w:p w:rsidR="00571931" w:rsidRPr="00571931" w:rsidRDefault="00571931" w:rsidP="00571931">
      <w:pPr>
        <w:spacing w:after="75" w:line="206" w:lineRule="atLeast"/>
        <w:ind w:left="2694" w:hanging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                                 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начальник відділу з питань взаємодії з    правоохоронними органами та надзвичайних ситуацій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бюджет міста на 2021 рік та прогноз бюджету міста Охтирки на 2022-2023 роки.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фінансового плану на 2020 рік комунального некомерційного підприємства Охтирської міської ради «Охтирська центральна районна лікарня».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відділу охорони здоров’я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фінансового плану на 2020 рік комунального некомерційного підприємства Охтирської міської ради «Охтирська міська стоматологічна поліклініка».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відділу охорони здоров’я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фінансових планів підприємств, які належать до комунальної власності територіальної громади м. Охтирка, на 2021 рік.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плану діяльності  Охтирської  міської ради з підготовки проектів регуляторних актів на 2021 рік.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 xml:space="preserve">Про затвердження Програми розвитку малого підприємництва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м.Охтирка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 xml:space="preserve">  на 2021-2023 рік.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lastRenderedPageBreak/>
        <w:t>Про затвердження переліку об’єктів комунальної власності, які підлягають приватизації  у 2021 році.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капітального будівництва та житлово-комунального господарства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звіт постійної комісії з питань комунальної власності та житлово-комунального господарства.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голова постійної комісії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звіт постійної комісії з питань містобудування, регулювання земельних відносин та охорони навколишнього середовища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голова постійної комісії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звіт постійної комісії з питань бюджету, соціально-економічного розвитку та інвестицій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голова постійної комісії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Звіт про виконання плану роботи Охтирської міської ради за 2020 рік та затвердження плану роботи на 2021 рік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секретар міської ради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питання з регулювання земельних відносин відповідно законодавства України.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відділу земельних відносин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в міру необхідності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внесення змін та доповнень до Програми економічного і соціального розвитку м. Охтирка на 2019 рік.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shd w:val="clear" w:color="auto" w:fill="00FFFF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внесення змін до бюджету міста на 2020 рік.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присвоєння звання «Почесний громадянин міста Охтирка».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секретар Охтирської міської ради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присвоєння звання «Людина року».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секретар Охтирської міської ради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внесення змін та доповнень до рішення міської ради «Про затвердження плану діяльності Охтирської міської ради з підготовки проектів регуляторних актів на 2020 рік».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передачу до комунальної власності об’єктів рухомого та нерухомого майна.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капітального будівництва та житлово-комунального  господарства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shd w:val="clear" w:color="auto" w:fill="FF0000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містобудівної документації.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відділу містобудування та архітектури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shd w:val="clear" w:color="auto" w:fill="FF0000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питання з регулювання земельних відносин відповідно законодавства України.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відділу земельних відносин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shd w:val="clear" w:color="auto" w:fill="FF0000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ІІ. Розглянути в постійних комісіях міської ради: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val="uk-UA" w:eastAsia="ru-RU"/>
        </w:rPr>
        <w:t>- постійна комісії з питань бюджету та соціально-економічного розвитку</w:t>
      </w:r>
    </w:p>
    <w:p w:rsidR="00571931" w:rsidRPr="00571931" w:rsidRDefault="00571931" w:rsidP="00571931">
      <w:pPr>
        <w:spacing w:after="75" w:line="206" w:lineRule="atLeast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shd w:val="clear" w:color="auto" w:fill="FF0000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Звіт про здійснення державної регуляторної політики виконавчими органами Охтирської міської ради  за 2019 рік.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стан виконання Програми економічного і соціального розвитку м. Охтирка на 2019 рік та наступні 2020-2021 програмні роки за підсумками 2019 року.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 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lastRenderedPageBreak/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звіту про виконання бюджету міста за 2019 рік.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shd w:val="clear" w:color="auto" w:fill="00FFFF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звіт директора КП «Благоустрій» про фінансову діяльність та виконання статутних завдань за підсумками 2019 року.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директор комунального підприємства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звіту про виконання бюджету міста за 1 квартал 2020 року.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shd w:val="clear" w:color="auto" w:fill="FF0000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звіту про виконання бюджету міста за 1 півріччя 2020 року.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стан виконання Програми економічного і соціального розвитку м. Охтирка на 2019 рік та наступні 2020-2021 програмні роки за 9 місяців 2020 року.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 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звіту про виконання бюджету міста за 9 місяців 2020 року.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Про з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віт директора КП «ТРК «Охтирка» про фінансово-господарську та інформаційну діяльність підприємства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директор 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КП «ТРК «Охтирка»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звіт директора КП шкільного харчування «Мрія» Охтирської міської ради щодо виконання статутних зобов’язань та фінансово-господарську діяльність.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директор 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КП шкільного харчування «Мрія»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міської комплексної програми «Правопорядок на 2021-2025 роки».</w:t>
      </w:r>
    </w:p>
    <w:p w:rsidR="00571931" w:rsidRPr="00571931" w:rsidRDefault="00571931" w:rsidP="00571931">
      <w:pPr>
        <w:spacing w:after="75" w:line="206" w:lineRule="atLeast"/>
        <w:ind w:left="2694" w:hanging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                                 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начальник відділу з питань взаємодії з    правоохоронними органами та надзвичайних ситуацій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програми надання шефської допомоги військовим частинам Збройних Сил України та іншим військовим формуванням, військовій частині 2276 Національної гвардії України, сприяння Охтирському міськрайонному відділу Управління Державної служби України з надзвичайних ситуацій у Сумській області та правоохоронним органам розташованим на території міста на 2021-2023 роки</w:t>
      </w:r>
    </w:p>
    <w:p w:rsidR="00571931" w:rsidRPr="00571931" w:rsidRDefault="00571931" w:rsidP="00571931">
      <w:pPr>
        <w:spacing w:after="75" w:line="206" w:lineRule="atLeast"/>
        <w:ind w:left="2694" w:hanging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                                 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начальник відділу з питань взаємодії з    правоохоронними органами та надзвичайних ситуацій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програми мобілізаційної підготовки місцевого значення та забезпечення заходів, пов’язаних із виконанням військового обов’язку, військово-патріотичного виховання молоді, призовом громадян України на строкову військову службу до лав Збройних Сил України та інших військових формувань на 2021-2023 роки</w:t>
      </w:r>
    </w:p>
    <w:p w:rsidR="00571931" w:rsidRPr="00571931" w:rsidRDefault="00571931" w:rsidP="00571931">
      <w:pPr>
        <w:spacing w:after="75" w:line="206" w:lineRule="atLeast"/>
        <w:ind w:left="2694" w:hanging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                                 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начальник відділу з питань взаємодії з    правоохоронними органами та надзвичайних ситуацій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комплексної програми «Культура» на 2021-2025 роки.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                                     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начальник відділу молоді та спорту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міську Програму «Молодь на 2021-2023 роки»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  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начальник відділу молоді та спорту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бюджет міста Охтирки на 2021 рік та прогноз бюджету міста Охтирки на 2022-2023 роки.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фінансового плану на 2020 рік комунального некомерційного підприємства Охтирської міської ради «Охтирська центральна районна лікарня».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відділу охорони здоров’я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фінансового плану на 2020 рік комунального некомерційного підприємства Охтирської міської ради «Охтирська міська стоматологічна поліклініка».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відділу охорони здоров’я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lastRenderedPageBreak/>
        <w:t>Про затвердження фінансових планів підприємств, які належать до комунальної власності територіальної громади м. Охтирка, на 2021 рік.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lang w:val="uk-UA" w:eastAsia="ru-RU"/>
        </w:rPr>
        <w:t>                                    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переліку об`єктів комунальної власності, які підлягають приватизації у 2021 році.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управління капітального будівництва та житлово-комунального господарства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звіт постійної комісії з питань бюджету, соціально-економічного розвитку та інвестицій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голова постійної комісії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Звіт про виконання плану роботи Охтирської міської ради за 2020 рік та затвердження плану роботи на 2021 рік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секретар міської ради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ind w:hanging="360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-</w:t>
      </w:r>
      <w:r w:rsidRPr="00571931">
        <w:rPr>
          <w:rFonts w:ascii="Tahoma" w:eastAsia="Times New Roman" w:hAnsi="Tahoma" w:cs="Tahoma"/>
          <w:color w:val="5B5648"/>
          <w:sz w:val="14"/>
          <w:szCs w:val="14"/>
          <w:lang w:val="uk-UA" w:eastAsia="ru-RU"/>
        </w:rPr>
        <w:t>         </w:t>
      </w:r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val="uk-UA" w:eastAsia="ru-RU"/>
        </w:rPr>
        <w:t>постійна комісії з питань містобудування, регулювання земельних відносин та охорони навколишнього середовища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shd w:val="clear" w:color="auto" w:fill="FF0000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питання з регулювання земельних відносин відповідно законодавства України.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відділу земельних відносин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 xml:space="preserve">Про звіт постійної комісії з питань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містобудування,регулювання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 xml:space="preserve"> земельних відносин та охорони навколишнього середовища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голова постійної комісії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Звіт про виконання плану роботи Охтирської міської ради за 2020 рік та затвердження плану роботи на 2021 рік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секретар міської ради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ind w:hanging="360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-</w:t>
      </w:r>
      <w:r w:rsidRPr="00571931">
        <w:rPr>
          <w:rFonts w:ascii="Tahoma" w:eastAsia="Times New Roman" w:hAnsi="Tahoma" w:cs="Tahoma"/>
          <w:color w:val="5B5648"/>
          <w:sz w:val="14"/>
          <w:szCs w:val="14"/>
          <w:lang w:val="uk-UA" w:eastAsia="ru-RU"/>
        </w:rPr>
        <w:t>         </w:t>
      </w:r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val="uk-UA" w:eastAsia="ru-RU"/>
        </w:rPr>
        <w:t>постійна комісії з питань комунальної власності та житлово-комунального господарства</w:t>
      </w:r>
    </w:p>
    <w:p w:rsidR="00571931" w:rsidRPr="00571931" w:rsidRDefault="00571931" w:rsidP="00571931">
      <w:pPr>
        <w:spacing w:after="75" w:line="206" w:lineRule="atLeast"/>
        <w:ind w:hanging="360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-</w:t>
      </w:r>
      <w:r w:rsidRPr="00571931">
        <w:rPr>
          <w:rFonts w:ascii="Tahoma" w:eastAsia="Times New Roman" w:hAnsi="Tahoma" w:cs="Tahoma"/>
          <w:color w:val="5B5648"/>
          <w:sz w:val="14"/>
          <w:szCs w:val="14"/>
          <w:lang w:val="uk-UA" w:eastAsia="ru-RU"/>
        </w:rPr>
        <w:t>         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proofErr w:type="gram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Про роботу</w:t>
      </w:r>
      <w:proofErr w:type="gram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комунальної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установи 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«Охтирський міський територіальний центр соціального обслуговування населення».</w:t>
      </w:r>
    </w:p>
    <w:p w:rsidR="00571931" w:rsidRPr="00571931" w:rsidRDefault="00571931" w:rsidP="00571931">
      <w:pPr>
        <w:spacing w:after="75" w:line="206" w:lineRule="atLeast"/>
        <w:ind w:left="720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                          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директор комунальної установи</w:t>
      </w:r>
    </w:p>
    <w:p w:rsidR="00571931" w:rsidRPr="00571931" w:rsidRDefault="00571931" w:rsidP="00571931">
      <w:pPr>
        <w:spacing w:after="75" w:line="206" w:lineRule="atLeast"/>
        <w:ind w:left="720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хід виконання міської Програми розвитку тротуарів та пішохідних переходів комунальної власності міста Охтирка на 2017-2020 роки.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 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капітального будівництва та житлово-комунального господарства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роботу комунального некомерційного підприємства «Охтирський міський центр первинної медико-санітарної допомоги»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головний лікар комунального некомерційного підприємства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роботу комунального підприємства Охтирської міської ради «Бюро технічної інвентаризації та архітектурно-планувальних робіт»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директор комунального підприємства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хід виконання міської Програми реконструкції та капітального ремонту житлового фонду та прибудинкових територій на 2017-2020 роки 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 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капітального будівництва та житлово-комунального господарства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хід виконання міської Програми розвитку дорожньої мережі комунальної власності міста Охтирка на 2017-2020 роки.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 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капітального будівництва та житлово-комунального господарства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lastRenderedPageBreak/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звіт директора КП «Благоустрій» про фінансову діяльність та виконання статутних завдань за підсумками 2019 року.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директор комунального підприємства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звіт директора КП шкільного харчування «Мрія» Охтирської міської ради щодо виконання статутних зобов’язань та фінансово-господарську діяльність.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директор 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КП шкільного харчування «Мрія»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Про з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віт директора КП «ТРК «Охтирка» про фінансово-господарську та інформаційну діяльність підприємства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директор 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КП «ТРК «Охтирка»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фінансового плану на 2020 рік комунального некомерційного підприємства Охтирської міської ради «Охтирська центральна районна лікарня».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відділу охорони здоров’я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фінансового плану на 2020 рік комунального некомерційного підприємства Охтирської міської ради «Охтирська міська стоматологічна поліклініка».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відділу охорони здоров’я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фінансових планів підприємств, які належать до комунальної власності територіальної громади м. Охтирка, на 2021 рік.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lang w:val="uk-UA" w:eastAsia="ru-RU"/>
        </w:rPr>
        <w:t>                                    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переліку об`єктів комунальної власності, які підлягають приватизації у 2021 році.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управління капітального будівництва та житлово-комунального господарства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звіт постійної комісії з питань комунальної власності та житлово-комунального господарства.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голова постійної комісії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Звіт про виконання плану роботи Охтирської міської ради за 2020 рік та затвердження плану роботи на 2021 рік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секретар міської ради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ind w:hanging="360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-</w:t>
      </w:r>
      <w:r w:rsidRPr="00571931">
        <w:rPr>
          <w:rFonts w:ascii="Tahoma" w:eastAsia="Times New Roman" w:hAnsi="Tahoma" w:cs="Tahoma"/>
          <w:color w:val="5B5648"/>
          <w:sz w:val="14"/>
          <w:szCs w:val="14"/>
          <w:lang w:val="uk-UA" w:eastAsia="ru-RU"/>
        </w:rPr>
        <w:t>         </w:t>
      </w:r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val="uk-UA" w:eastAsia="ru-RU"/>
        </w:rPr>
        <w:t>постійна комісія з питань правової політики, місцевого самоврядування та депутатської етики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shd w:val="clear" w:color="auto" w:fill="00FFFF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Інформація керівника Охтирського місцевої прокуратури про стан законності, заходи щодо її зміцнення та результати діяльності на відповідній території.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lang w:val="uk-UA" w:eastAsia="ru-RU"/>
        </w:rPr>
        <w:t>                                     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керівник Охтирської місцевої прокуратури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Інформація начальника Охтирського відділу поліції (м. Охтирка) ГУНП в Сумській області про стан законності, боротьби із злочинністю, охорони громадського порядку та результати діяльності на відповідній території.</w:t>
      </w:r>
    </w:p>
    <w:p w:rsidR="00571931" w:rsidRPr="00571931" w:rsidRDefault="00571931" w:rsidP="00571931">
      <w:pPr>
        <w:spacing w:after="75" w:line="206" w:lineRule="atLeast"/>
        <w:ind w:left="2410" w:firstLine="284"/>
        <w:jc w:val="both"/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Охтирського відділу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звіт постійної комісії з питань правової політики, місцевого самоврядування та депутатської етики.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голова постійної комісії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міську Програму «Молодь на 2021-2023 роки»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  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начальник відділу молоді та спорту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комплексної програми «Культура» на 2021-2025 роки.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                                     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начальник відділу молоді та спорту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міської комплексної програми «Правопорядок на 2021-2025 роки».</w:t>
      </w:r>
    </w:p>
    <w:p w:rsidR="00571931" w:rsidRPr="00571931" w:rsidRDefault="00571931" w:rsidP="00571931">
      <w:pPr>
        <w:spacing w:after="75" w:line="206" w:lineRule="atLeast"/>
        <w:ind w:left="2694" w:hanging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lastRenderedPageBreak/>
        <w:t>                                  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начальник відділу з питань взаємодії з    правоохоронними органами та надзвичайних ситуацій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програми надання шефської допомоги військовим частинам Збройних Сил України та іншим військовим формуванням, військовій частині 2276 Національної гвардії України, сприяння Охтирському міськрайонному відділу Управління Державної служби України з надзвичайних ситуацій у Сумській області та правоохоронним органам розташованим на території міста на 2021-2023 роки</w:t>
      </w:r>
    </w:p>
    <w:p w:rsidR="00571931" w:rsidRPr="00571931" w:rsidRDefault="00571931" w:rsidP="00571931">
      <w:pPr>
        <w:spacing w:after="75" w:line="206" w:lineRule="atLeast"/>
        <w:ind w:left="2694" w:hanging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                                 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начальник відділу з питань взаємодії з    правоохоронними органами та надзвичайних ситуацій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програми мобілізаційної підготовки місцевого значення та забезпечення заходів, пов’язаних із виконанням військового обов’язку, військово-патріотичного виховання молоді, призовом громадян України на строкову військову службу до лав Збройних Сил України та інших військових формувань на 2021-2023 роки</w:t>
      </w:r>
    </w:p>
    <w:p w:rsidR="00571931" w:rsidRPr="00571931" w:rsidRDefault="00571931" w:rsidP="00571931">
      <w:pPr>
        <w:spacing w:after="75" w:line="206" w:lineRule="atLeast"/>
        <w:ind w:left="2694" w:hanging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                                 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начальник відділу з питань взаємодії з    правоохоронними органами та надзвичайних ситуацій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фінансового плану на 2020 рік комунального некомерційного підприємства Охтирської міської ради «Охтирська центральна районна лікарня».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відділу охорони здоров’я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фінансового плану на 2020 рік комунального некомерційного підприємства Охтирської міської ради «Охтирська міська стоматологічна поліклініка».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відділу охорони здоров’я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фінансових планів підприємств, які належать до комунальної власності територіальної громади м. Охтирка, на 2021 рік.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плану діяльності  Охтирської  міської ради з підготовки проектів регуляторних актів на 2021 рік.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переліку об`єктів комунальної власності, які підлягають приватизації у 2021 році.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управління капітального будівництва та житлово-комунального господарства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Про з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віт директора КП «ТРК «Охтирка» про фінансово-господарську та інформаційну діяльність підприємства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директор 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КП «ТРК «Охтирка»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Про з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віт директора КП шкільного харчування «Мрія» Охтирської міської ради щодо виконання статутних зобов’язань та фінансово-господарську діяльність.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директор 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КП шкільного харчування «Мрія»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Звіт про виконання плану роботи Охтирської міської ради за 2020 рік та затвердження плану роботи на 2021 рік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секретар міської ради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eastAsia="ru-RU"/>
        </w:rPr>
        <w:t> </w:t>
      </w:r>
    </w:p>
    <w:p w:rsidR="00571931" w:rsidRPr="00571931" w:rsidRDefault="00571931" w:rsidP="00571931">
      <w:pPr>
        <w:spacing w:after="75" w:line="206" w:lineRule="atLeast"/>
        <w:ind w:hanging="360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-</w:t>
      </w:r>
      <w:r w:rsidRPr="00571931">
        <w:rPr>
          <w:rFonts w:ascii="Tahoma" w:eastAsia="Times New Roman" w:hAnsi="Tahoma" w:cs="Tahoma"/>
          <w:color w:val="5B5648"/>
          <w:sz w:val="14"/>
          <w:szCs w:val="14"/>
          <w:lang w:val="uk-UA" w:eastAsia="ru-RU"/>
        </w:rPr>
        <w:t>         </w:t>
      </w:r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val="uk-UA" w:eastAsia="ru-RU"/>
        </w:rPr>
        <w:t>постійна комісії з питань промисловості, підприємництва, транспорту і зв’язку</w:t>
      </w:r>
    </w:p>
    <w:p w:rsidR="00571931" w:rsidRPr="00571931" w:rsidRDefault="00571931" w:rsidP="00571931">
      <w:pPr>
        <w:spacing w:after="75" w:line="206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shd w:val="clear" w:color="auto" w:fill="00FFFF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Звіт міського голови про здійснення державної регуляторної політики виконавчими органами Охтирської міської ради  за 2019 рік.</w:t>
      </w:r>
    </w:p>
    <w:p w:rsidR="00571931" w:rsidRPr="00571931" w:rsidRDefault="00571931" w:rsidP="00571931">
      <w:pPr>
        <w:spacing w:after="75" w:line="206" w:lineRule="atLeast"/>
        <w:ind w:left="2835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ind w:left="2835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звіт постійної комісії з питань промисловості, підприємництва, транспорту і зв’язку.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голова постійної комісії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shd w:val="clear" w:color="auto" w:fill="FF0000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хід виконання Програми розвитку малого і середнього підприємництва м. Охтирка на 2019-2020 роки.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плану діяльності виконавчого комітету Охтирської  міської ради з підготовки проектів регуляторних актів на 2021 рік.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lastRenderedPageBreak/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фінансів та економіки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Звіт про виконання плану роботи Охтирської міської ради за 2020 рік та затвердження плану роботи на 2021 рік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секретар міської ради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shd w:val="clear" w:color="auto" w:fill="FF0000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ind w:left="720" w:hanging="360"/>
        <w:jc w:val="center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-</w:t>
      </w:r>
      <w:r w:rsidRPr="00571931">
        <w:rPr>
          <w:rFonts w:ascii="Tahoma" w:eastAsia="Times New Roman" w:hAnsi="Tahoma" w:cs="Tahoma"/>
          <w:color w:val="5B5648"/>
          <w:sz w:val="14"/>
          <w:szCs w:val="14"/>
          <w:lang w:val="uk-UA" w:eastAsia="ru-RU"/>
        </w:rPr>
        <w:t>         </w:t>
      </w:r>
      <w:r w:rsidRPr="00571931">
        <w:rPr>
          <w:rFonts w:ascii="Tahoma" w:eastAsia="Times New Roman" w:hAnsi="Tahoma" w:cs="Tahoma"/>
          <w:b/>
          <w:bCs/>
          <w:color w:val="5B5648"/>
          <w:sz w:val="17"/>
          <w:szCs w:val="17"/>
          <w:lang w:val="uk-UA" w:eastAsia="ru-RU"/>
        </w:rPr>
        <w:t>постійної комісії з питань гуманітарної політики та соціального захисту</w:t>
      </w:r>
    </w:p>
    <w:p w:rsidR="00571931" w:rsidRPr="00571931" w:rsidRDefault="00571931" w:rsidP="00571931">
      <w:pPr>
        <w:spacing w:after="75" w:line="190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хід виконання Міської програми зайнятості населення на 2018 – 2020 роки за 2019 рік.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соціального захисту населення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хід виконання Міської програми соціального захисту населення на 2018-2021 роки.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начальник управління соціального захисту    населення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190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Звіт про 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роботу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архівного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відділу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Охтирської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міської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ради у 2019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році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начальник архівного відділу</w:t>
      </w:r>
    </w:p>
    <w:p w:rsidR="00571931" w:rsidRPr="00571931" w:rsidRDefault="00571931" w:rsidP="00571931">
      <w:pPr>
        <w:spacing w:after="75" w:line="190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190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 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роботу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мистецьких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шкіл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начальник відділу культури і туризму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 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виконання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міської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програми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підтримки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творчих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особистостей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та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талановитих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учнів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початкових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спеціалізованих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мистецьких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навчальних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закладів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на 2018-2020 роки.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начальник відділу культури і туризму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190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 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виконання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Програми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проведення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культурно-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мистецьких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заходів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на 2013-2020 роки за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підсумками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2019 року.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начальник відділу культури і туризму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190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 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виконання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програми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поповнення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бібліотечних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фондів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Охтирської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міської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централізованої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бібліотечної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системи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на 2017-2021 роки.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начальник відділу культури і туризму</w:t>
      </w:r>
    </w:p>
    <w:p w:rsidR="00571931" w:rsidRPr="00571931" w:rsidRDefault="00571931" w:rsidP="00571931">
      <w:pPr>
        <w:spacing w:after="75" w:line="190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 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виконання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програми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розвитку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краєзнавства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в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місті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на 2017-2020 роки.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начальник відділу культури і туризму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190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 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виконання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програми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розвитку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 xml:space="preserve"> туризму в </w:t>
      </w:r>
      <w:proofErr w:type="spellStart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місті</w:t>
      </w:r>
      <w:proofErr w:type="spellEnd"/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начальник відділу культури і туризму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звіт постійної комісії з питань гуманітарної політики та соціального захисту.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голова постійної комісії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міську Програму розвитку фізичної культури і спорту у місті.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  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начальник відділу молоді та спорту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міську Програму «Молодь на 2021-2023 роки»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  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начальник відділу молоді та спорту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затвердження комплексної програми «Культура» на 2021-2025 роки.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                                      </w:t>
      </w: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начальник відділу молоді та спорту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Про звіт директора КП «Шкільне харчування «Мрія» щодо виконання статутних зобов’язань та фінансово-господарську діяльність.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директор КП «Шкільне харчування «Мрія»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shd w:val="clear" w:color="auto" w:fill="00FFFF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Про з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віт директора КП «ТРК «Охтирка» про фінансово-господарську та інформаційну діяльність підприємства.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директор 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КП «ТРК «Охтирка»</w:t>
      </w:r>
    </w:p>
    <w:p w:rsidR="00571931" w:rsidRPr="00571931" w:rsidRDefault="00571931" w:rsidP="00571931">
      <w:pPr>
        <w:spacing w:after="75" w:line="206" w:lineRule="atLeast"/>
        <w:ind w:left="2552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 </w:t>
      </w:r>
    </w:p>
    <w:p w:rsidR="00571931" w:rsidRPr="00571931" w:rsidRDefault="00571931" w:rsidP="00571931">
      <w:pPr>
        <w:spacing w:after="75" w:line="206" w:lineRule="atLeast"/>
        <w:jc w:val="both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color w:val="5B5648"/>
          <w:sz w:val="17"/>
          <w:szCs w:val="17"/>
          <w:lang w:val="uk-UA" w:eastAsia="ru-RU"/>
        </w:rPr>
        <w:t>Звіт про виконання плану роботи Охтирської міської ради за 2020 рік та затвердження плану роботи на 2021 рік</w:t>
      </w:r>
    </w:p>
    <w:p w:rsidR="00571931" w:rsidRPr="00571931" w:rsidRDefault="00571931" w:rsidP="00571931">
      <w:pPr>
        <w:spacing w:after="75" w:line="206" w:lineRule="atLeast"/>
        <w:rPr>
          <w:rFonts w:ascii="Tahoma" w:eastAsia="Times New Roman" w:hAnsi="Tahoma" w:cs="Tahoma"/>
          <w:color w:val="5B5648"/>
          <w:sz w:val="17"/>
          <w:szCs w:val="17"/>
          <w:lang w:eastAsia="ru-RU"/>
        </w:rPr>
      </w:pPr>
      <w:r w:rsidRPr="00571931">
        <w:rPr>
          <w:rFonts w:ascii="Tahoma" w:eastAsia="Times New Roman" w:hAnsi="Tahoma" w:cs="Tahoma"/>
          <w:b/>
          <w:bCs/>
          <w:i/>
          <w:iCs/>
          <w:color w:val="5B5648"/>
          <w:sz w:val="17"/>
          <w:szCs w:val="17"/>
          <w:u w:val="single"/>
          <w:lang w:val="uk-UA" w:eastAsia="ru-RU"/>
        </w:rPr>
        <w:lastRenderedPageBreak/>
        <w:t>Доповідає</w:t>
      </w:r>
      <w:r w:rsidRPr="00571931">
        <w:rPr>
          <w:rFonts w:ascii="Tahoma" w:eastAsia="Times New Roman" w:hAnsi="Tahoma" w:cs="Tahoma"/>
          <w:i/>
          <w:iCs/>
          <w:color w:val="5B5648"/>
          <w:sz w:val="17"/>
          <w:szCs w:val="17"/>
          <w:lang w:val="uk-UA" w:eastAsia="ru-RU"/>
        </w:rPr>
        <w:t>: секретар міської ради</w:t>
      </w:r>
      <w:r w:rsidRPr="00571931">
        <w:rPr>
          <w:rFonts w:ascii="Tahoma" w:eastAsia="Times New Roman" w:hAnsi="Tahoma" w:cs="Tahoma"/>
          <w:color w:val="5B5648"/>
          <w:sz w:val="17"/>
          <w:szCs w:val="17"/>
          <w:lang w:eastAsia="ru-RU"/>
        </w:rPr>
        <w:t> </w:t>
      </w:r>
    </w:p>
    <w:p w:rsidR="00571931" w:rsidRDefault="00571931">
      <w:bookmarkStart w:id="0" w:name="_GoBack"/>
      <w:bookmarkEnd w:id="0"/>
    </w:p>
    <w:sectPr w:rsidR="0057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31"/>
    <w:rsid w:val="00571931"/>
    <w:rsid w:val="00C6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6BEA"/>
  <w15:chartTrackingRefBased/>
  <w15:docId w15:val="{121E1CDD-AB52-414D-BECC-DF99FB15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7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931"/>
  </w:style>
  <w:style w:type="paragraph" w:styleId="a3">
    <w:name w:val="List Paragraph"/>
    <w:basedOn w:val="a"/>
    <w:uiPriority w:val="34"/>
    <w:qFormat/>
    <w:rsid w:val="0057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7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5517</Words>
  <Characters>31452</Characters>
  <Application>Microsoft Office Word</Application>
  <DocSecurity>0</DocSecurity>
  <Lines>262</Lines>
  <Paragraphs>73</Paragraphs>
  <ScaleCrop>false</ScaleCrop>
  <Company/>
  <LinksUpToDate>false</LinksUpToDate>
  <CharactersWithSpaces>36896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2019-12-09T13:17:00Z</dcterms:created>
  <dcterms:modified xsi:type="dcterms:W3CDTF">2019-12-09T13:18:00Z</dcterms:modified>
</cp:coreProperties>
</file>