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57" w:rsidRPr="00FA3D57" w:rsidRDefault="00FA3D57" w:rsidP="00FA3D57">
      <w:pPr>
        <w:pStyle w:val="a3"/>
        <w:tabs>
          <w:tab w:val="left" w:pos="7020"/>
        </w:tabs>
        <w:ind w:right="-21"/>
        <w:rPr>
          <w:color w:val="FF0000"/>
          <w:sz w:val="27"/>
          <w:szCs w:val="27"/>
        </w:rPr>
      </w:pPr>
      <w:r w:rsidRPr="00FA3D57">
        <w:rPr>
          <w:noProof/>
          <w:color w:val="FF000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3175</wp:posOffset>
            </wp:positionV>
            <wp:extent cx="471805" cy="532765"/>
            <wp:effectExtent l="0" t="0" r="4445" b="635"/>
            <wp:wrapNone/>
            <wp:docPr id="1" name="Рисунок 1" descr="Описание: Описание: 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3D57" w:rsidRPr="00FA3D57" w:rsidRDefault="00F023AF" w:rsidP="00FA3D57">
      <w:pPr>
        <w:pStyle w:val="a3"/>
        <w:tabs>
          <w:tab w:val="left" w:pos="7020"/>
        </w:tabs>
        <w:ind w:right="-21"/>
        <w:jc w:val="left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     </w:t>
      </w:r>
    </w:p>
    <w:p w:rsidR="00FA3D57" w:rsidRPr="00FA3D57" w:rsidRDefault="00FA3D57" w:rsidP="00FA3D57">
      <w:pPr>
        <w:pStyle w:val="a3"/>
        <w:ind w:right="-21"/>
        <w:rPr>
          <w:color w:val="FF0000"/>
          <w:sz w:val="27"/>
          <w:szCs w:val="27"/>
        </w:rPr>
      </w:pPr>
    </w:p>
    <w:p w:rsidR="00FA3D57" w:rsidRPr="00F023AF" w:rsidRDefault="00FA3D57" w:rsidP="00FA3D57">
      <w:pPr>
        <w:spacing w:after="0" w:line="240" w:lineRule="auto"/>
        <w:ind w:right="-21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F023AF">
        <w:rPr>
          <w:rFonts w:ascii="Times New Roman" w:hAnsi="Times New Roman"/>
          <w:b/>
          <w:bCs/>
          <w:color w:val="000000" w:themeColor="text1"/>
          <w:sz w:val="32"/>
          <w:szCs w:val="32"/>
        </w:rPr>
        <w:t>ОХТИРСЬКА МІСЬКА РАДА</w:t>
      </w:r>
    </w:p>
    <w:p w:rsidR="00FA3D57" w:rsidRPr="00F023AF" w:rsidRDefault="00FA3D57" w:rsidP="00FA3D57">
      <w:pPr>
        <w:pStyle w:val="1"/>
        <w:spacing w:before="0" w:after="0" w:line="240" w:lineRule="auto"/>
        <w:ind w:right="-21"/>
        <w:jc w:val="center"/>
        <w:rPr>
          <w:rFonts w:ascii="Times New Roman" w:hAnsi="Times New Roman"/>
          <w:bCs w:val="0"/>
          <w:color w:val="000000" w:themeColor="text1"/>
        </w:rPr>
      </w:pPr>
      <w:r w:rsidRPr="00F023AF">
        <w:rPr>
          <w:rFonts w:ascii="Times New Roman" w:hAnsi="Times New Roman"/>
          <w:bCs w:val="0"/>
          <w:color w:val="000000" w:themeColor="text1"/>
        </w:rPr>
        <w:t>СЬОМЕ СКЛИКАННЯ</w:t>
      </w:r>
    </w:p>
    <w:p w:rsidR="00FA3D57" w:rsidRPr="00F023AF" w:rsidRDefault="00FA3D57" w:rsidP="00FA3D57">
      <w:pPr>
        <w:spacing w:after="0" w:line="240" w:lineRule="auto"/>
        <w:ind w:right="-21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FA3D57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="00F023AF" w:rsidRPr="00F023AF">
        <w:rPr>
          <w:rFonts w:ascii="Times New Roman" w:hAnsi="Times New Roman"/>
          <w:b/>
          <w:bCs/>
          <w:color w:val="000000" w:themeColor="text1"/>
          <w:sz w:val="32"/>
          <w:szCs w:val="32"/>
          <w:lang w:val="uk-UA"/>
        </w:rPr>
        <w:t>ШІСТ</w:t>
      </w:r>
      <w:bookmarkStart w:id="0" w:name="_GoBack"/>
      <w:bookmarkEnd w:id="0"/>
      <w:r w:rsidR="00F023AF" w:rsidRPr="00F023AF">
        <w:rPr>
          <w:rFonts w:ascii="Times New Roman" w:hAnsi="Times New Roman"/>
          <w:b/>
          <w:bCs/>
          <w:color w:val="000000" w:themeColor="text1"/>
          <w:sz w:val="32"/>
          <w:szCs w:val="32"/>
          <w:lang w:val="uk-UA"/>
        </w:rPr>
        <w:t>ДЕСЯТ ЧЕТВЕРТА</w:t>
      </w:r>
      <w:r w:rsidRPr="00F023AF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 СЕСІЯ</w:t>
      </w:r>
    </w:p>
    <w:p w:rsidR="00FA3D57" w:rsidRPr="00F023AF" w:rsidRDefault="00FA3D57" w:rsidP="00FA3D57">
      <w:pPr>
        <w:pStyle w:val="2"/>
        <w:spacing w:before="0" w:beforeAutospacing="0" w:after="0" w:afterAutospacing="0"/>
        <w:ind w:right="-21"/>
        <w:jc w:val="center"/>
        <w:rPr>
          <w:color w:val="000000" w:themeColor="text1"/>
          <w:sz w:val="44"/>
          <w:szCs w:val="44"/>
        </w:rPr>
      </w:pPr>
      <w:r w:rsidRPr="00F023AF">
        <w:rPr>
          <w:color w:val="000000" w:themeColor="text1"/>
          <w:sz w:val="44"/>
          <w:szCs w:val="44"/>
        </w:rPr>
        <w:t xml:space="preserve">Р І Ш Е Н </w:t>
      </w:r>
      <w:proofErr w:type="spellStart"/>
      <w:r w:rsidRPr="00F023AF">
        <w:rPr>
          <w:color w:val="000000" w:themeColor="text1"/>
          <w:sz w:val="44"/>
          <w:szCs w:val="44"/>
        </w:rPr>
        <w:t>Н</w:t>
      </w:r>
      <w:proofErr w:type="spellEnd"/>
      <w:r w:rsidRPr="00F023AF">
        <w:rPr>
          <w:color w:val="000000" w:themeColor="text1"/>
          <w:sz w:val="44"/>
          <w:szCs w:val="44"/>
        </w:rPr>
        <w:t xml:space="preserve"> Я</w:t>
      </w:r>
    </w:p>
    <w:p w:rsidR="00FA3D57" w:rsidRPr="00F023AF" w:rsidRDefault="00FA3D57" w:rsidP="00FA3D57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FA3D57" w:rsidRPr="00F023AF" w:rsidRDefault="00C77E23" w:rsidP="00FA3D5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29.10</w:t>
      </w:r>
      <w:r w:rsidR="00F03C5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.2019</w:t>
      </w:r>
      <w:r w:rsidR="00FA3D57" w:rsidRPr="00F023A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</w:t>
      </w:r>
      <w:r w:rsidR="00C1034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</w:t>
      </w:r>
      <w:r w:rsidR="00FA3D57" w:rsidRPr="00F023A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FA3D57" w:rsidRPr="00F023A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м. </w:t>
      </w:r>
      <w:proofErr w:type="spellStart"/>
      <w:r w:rsidR="00FA3D57" w:rsidRPr="00F023AF">
        <w:rPr>
          <w:rFonts w:ascii="Times New Roman" w:hAnsi="Times New Roman"/>
          <w:b/>
          <w:color w:val="000000" w:themeColor="text1"/>
          <w:sz w:val="28"/>
          <w:szCs w:val="28"/>
        </w:rPr>
        <w:t>Охтирка</w:t>
      </w:r>
      <w:proofErr w:type="spellEnd"/>
      <w:r w:rsidR="00FA3D57" w:rsidRPr="00F023AF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</w:t>
      </w:r>
      <w:r w:rsidR="00FA3D57" w:rsidRPr="00F023AF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№ </w:t>
      </w:r>
      <w:r w:rsidR="00DB2EB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1782-МР</w:t>
      </w:r>
      <w:r w:rsidR="00FA3D57" w:rsidRPr="00F023A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A3D57" w:rsidRPr="00F023AF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5C5121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затвердження</w:t>
      </w:r>
      <w:proofErr w:type="spellEnd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Порядку </w:t>
      </w:r>
    </w:p>
    <w:p w:rsidR="005C5121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видатків</w:t>
      </w:r>
      <w:proofErr w:type="spellEnd"/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на</w:t>
      </w:r>
      <w:r w:rsidR="00FB4A2B" w:rsidRPr="00FB4A2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початкову </w:t>
      </w:r>
    </w:p>
    <w:p w:rsidR="005C5121" w:rsidRDefault="00FB4A2B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B4A2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мистецьку освіту</w:t>
      </w:r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A3D57"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 м. Охтирка на </w:t>
      </w:r>
    </w:p>
    <w:p w:rsidR="005C5121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основі базового фінансового </w:t>
      </w:r>
    </w:p>
    <w:p w:rsidR="00FA3D57" w:rsidRPr="00FB4A2B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нормативу бюджетної забезпеченості</w:t>
      </w:r>
    </w:p>
    <w:p w:rsidR="00FA3D57" w:rsidRPr="008244CA" w:rsidRDefault="00FA3D57" w:rsidP="00FA3D57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FF0000"/>
          <w:sz w:val="30"/>
          <w:szCs w:val="30"/>
          <w:lang w:val="uk-UA" w:eastAsia="ru-RU"/>
        </w:rPr>
      </w:pPr>
    </w:p>
    <w:p w:rsidR="00FA3D57" w:rsidRPr="008244CA" w:rsidRDefault="00FA3D57" w:rsidP="008244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bookmarkStart w:id="1" w:name="6"/>
      <w:bookmarkEnd w:id="1"/>
      <w:r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 метою задоволення потреб громадян у здобутті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освіти </w:t>
      </w:r>
      <w:r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Охтирській дитячій музичній школі імені П.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С. </w:t>
      </w:r>
      <w:proofErr w:type="spellStart"/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Білинника</w:t>
      </w:r>
      <w:proofErr w:type="spellEnd"/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та Охтирській дитячій художній школі ім. Т.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Г.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Шевченка</w:t>
      </w:r>
      <w:r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захисту прав членів територіальної громади міста Охтирки в здобутті </w:t>
      </w:r>
      <w:r w:rsidR="00AA4E07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освіти,  </w:t>
      </w:r>
      <w:r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відповідно до статті 89 Бюджетного кодексу України, статті 26 Закону України «Про місцеве самоврядування в Україні», </w:t>
      </w:r>
      <w:r w:rsidR="00FB4A2B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статей 14</w:t>
      </w:r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66, 78, 79 Закону України «Про освіту», </w:t>
      </w:r>
      <w:r w:rsidR="005C5121" w:rsidRPr="00AA4E0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статті 26 Закону України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«Про позашкільну освіту»,</w:t>
      </w:r>
      <w:r w:rsidR="00AA4E0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керуючись частиною першою статті 59 Закону України «Про місцеве самоврядування в Україні», Охтирська міська рада</w:t>
      </w:r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FB4A2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вирішила</w:t>
      </w:r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  <w:bookmarkStart w:id="2" w:name="7"/>
      <w:bookmarkEnd w:id="2"/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A3D57" w:rsidRPr="00FB4A2B" w:rsidRDefault="00FB4A2B" w:rsidP="00FB4A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 xml:space="preserve">1. </w:t>
      </w:r>
      <w:r w:rsidR="00FA3D5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Затвердити Порядок здійснення видатків</w:t>
      </w:r>
      <w:bookmarkStart w:id="3" w:name="19"/>
      <w:bookmarkEnd w:id="3"/>
      <w:r w:rsidR="00FA3D5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 </w:t>
      </w:r>
      <w:r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початкову мистецьку освіту в </w:t>
      </w:r>
      <w:r w:rsidR="00FA3D5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м. Охтирка на основі базового фінансового нормативу бюджетної забезпеченості (дода</w:t>
      </w:r>
      <w:r w:rsidR="00A066B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ється</w:t>
      </w:r>
      <w:r w:rsidR="00FA3D5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).</w:t>
      </w:r>
    </w:p>
    <w:p w:rsidR="005E3042" w:rsidRPr="00B24A48" w:rsidRDefault="00A066BF" w:rsidP="00FB4A2B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FA3D57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Затвердити базовий фінансовий норматив на 2019 рік для 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початков</w:t>
      </w:r>
      <w:r w:rsidR="008244CA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ої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мистецьк</w:t>
      </w:r>
      <w:r w:rsidR="008244CA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ої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освіт</w:t>
      </w:r>
      <w:r w:rsidR="008244CA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A3D57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 одного учня 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Охтирської дитячої музичної школи імені П.С.</w:t>
      </w:r>
      <w:proofErr w:type="spellStart"/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Білинника</w:t>
      </w:r>
      <w:proofErr w:type="spellEnd"/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3042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за місяці вересень – грудень </w:t>
      </w:r>
      <w:r w:rsidR="003A21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3096</w:t>
      </w:r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3042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грн.   </w:t>
      </w:r>
      <w:r w:rsidR="00FB4A2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та на одного учня  Охтирської дитячої художньої школи ім. Т.Г.Шевченка</w:t>
      </w:r>
      <w:r w:rsidR="005E3042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 місяці вересень – грудень </w:t>
      </w:r>
      <w:r w:rsidR="00BC60D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2592</w:t>
      </w:r>
      <w:r w:rsidR="003A21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3042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грн.    </w:t>
      </w:r>
    </w:p>
    <w:p w:rsidR="00B24A48" w:rsidRDefault="005E3042" w:rsidP="005E304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3. </w:t>
      </w:r>
      <w:r w:rsidRPr="005E304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Затвердити базовий фінансовий норматив на 2019 рік для</w:t>
      </w:r>
      <w:r w:rsidRPr="005E304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5E304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початкової мистецької освіти </w:t>
      </w:r>
      <w:r w:rsidRPr="005E30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дітей із багатодітних сімей, дітей із малозабезпечених сімей, дітей з інвалідністю, </w:t>
      </w:r>
      <w:proofErr w:type="spellStart"/>
      <w:r w:rsidRPr="005E30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дітей-сирот</w:t>
      </w:r>
      <w:proofErr w:type="spellEnd"/>
      <w:r w:rsidRPr="005E304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і дітей, позбавлених батьківського піклування</w:t>
      </w:r>
      <w:r w:rsidR="00B24A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304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B24A4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дітей загиблих в зоні АТО (ООС) </w:t>
      </w:r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на одного учня  Охтирської дитячої музичної школи імені П.С.</w:t>
      </w:r>
      <w:proofErr w:type="spellStart"/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Білинника</w:t>
      </w:r>
      <w:proofErr w:type="spellEnd"/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за місяці вересень – грудень </w:t>
      </w:r>
      <w:r w:rsidR="00BC60D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309</w:t>
      </w:r>
      <w:r w:rsidR="003A21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6</w:t>
      </w:r>
      <w:r w:rsidR="00BC60DB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грн.   та на одного учня  Охтирської дитячої художньої школи ім. Т.Г.Шевченка за місяці вересень – грудень </w:t>
      </w:r>
      <w:r w:rsidR="00BC60D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2592</w:t>
      </w:r>
      <w:r w:rsidR="003A217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24A48" w:rsidRP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B24A48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додаванням розміру </w:t>
      </w:r>
      <w:r w:rsidR="00B24A48" w:rsidRPr="004C729D">
        <w:rPr>
          <w:rFonts w:ascii="Times New Roman" w:hAnsi="Times New Roman"/>
          <w:color w:val="000000" w:themeColor="text1"/>
          <w:sz w:val="28"/>
          <w:lang w:val="uk-UA"/>
        </w:rPr>
        <w:t xml:space="preserve">щомісячної </w:t>
      </w:r>
      <w:r w:rsidR="00B24A48">
        <w:rPr>
          <w:rFonts w:ascii="Times New Roman" w:hAnsi="Times New Roman"/>
          <w:color w:val="000000" w:themeColor="text1"/>
          <w:sz w:val="28"/>
          <w:lang w:val="uk-UA"/>
        </w:rPr>
        <w:t xml:space="preserve">  батьківської </w:t>
      </w:r>
      <w:r w:rsidR="00B24A48" w:rsidRPr="004C729D">
        <w:rPr>
          <w:rFonts w:ascii="Times New Roman" w:hAnsi="Times New Roman"/>
          <w:color w:val="000000" w:themeColor="text1"/>
          <w:sz w:val="28"/>
          <w:lang w:val="uk-UA"/>
        </w:rPr>
        <w:t>плати за навчання</w:t>
      </w:r>
      <w:r w:rsidR="00B24A48">
        <w:rPr>
          <w:rFonts w:ascii="Times New Roman" w:hAnsi="Times New Roman"/>
          <w:color w:val="000000" w:themeColor="text1"/>
          <w:sz w:val="28"/>
          <w:lang w:val="uk-UA"/>
        </w:rPr>
        <w:t>.</w:t>
      </w:r>
    </w:p>
    <w:p w:rsidR="00FA3D57" w:rsidRPr="00FB4A2B" w:rsidRDefault="005E3042" w:rsidP="00FB4A2B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FA3D57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Виконавчому комітету Охтирської міської ради вжити організаційно-правові заходи щодо реалізації цього рішення.</w:t>
      </w:r>
    </w:p>
    <w:p w:rsidR="00FA3D57" w:rsidRPr="005C5121" w:rsidRDefault="005E3042" w:rsidP="00FB4A2B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5</w:t>
      </w:r>
      <w:r w:rsidR="00FB4A2B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FA3D57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Відділу </w:t>
      </w:r>
      <w:r w:rsidR="00FB4A2B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культури і туризму</w:t>
      </w:r>
      <w:r w:rsidR="00FA3D57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Охтирської міської ради</w:t>
      </w:r>
      <w:r w:rsidR="00FB4A2B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066BF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8244CA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FB4A2B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(БОБАРИКІНА Л.П.)</w:t>
      </w:r>
      <w:r w:rsidR="00FA3D57" w:rsidRP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:</w:t>
      </w:r>
    </w:p>
    <w:p w:rsidR="00FA3D57" w:rsidRPr="007D0992" w:rsidRDefault="005E3042" w:rsidP="007D099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</w:t>
      </w:r>
      <w:r w:rsidR="007D0992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.1.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Надавати</w:t>
      </w:r>
      <w:proofErr w:type="spellEnd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практичну</w:t>
      </w:r>
      <w:proofErr w:type="spellEnd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застосування</w:t>
      </w:r>
      <w:proofErr w:type="spellEnd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Порядк</w:t>
      </w:r>
      <w:proofErr w:type="spellEnd"/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="005C5121" w:rsidRPr="00FB4A2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здійснення видатків на початкову мистецьку освіту в м. Охтирка на основі базового фінансового нормативу бюджетної забезпеченості</w:t>
      </w:r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C5121" w:rsidRPr="007D0992" w:rsidRDefault="005E3042" w:rsidP="005E3042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</w:t>
      </w:r>
      <w:r w:rsidR="007D0992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.2. </w:t>
      </w:r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Розробити </w:t>
      </w:r>
      <w:r w:rsidR="00FA3D57" w:rsidRPr="00655BED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та затвердити зразки договорів</w:t>
      </w:r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про надання освітньої послуги суб'єктом освітньої діяльності, що забезпечує здобуття </w:t>
      </w:r>
      <w:r w:rsidR="005C512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початкової мистецької освіти</w:t>
      </w:r>
      <w:r w:rsidR="00FA3D57"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 м. Охтирка.</w:t>
      </w:r>
    </w:p>
    <w:p w:rsidR="00FA3D57" w:rsidRPr="007D0992" w:rsidRDefault="00FA3D57" w:rsidP="00FA3D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      </w:t>
      </w:r>
      <w:r w:rsidR="005E304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6</w:t>
      </w:r>
      <w:r w:rsidRPr="007D099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.  Контроль за виконанням цього рішення покласти на </w:t>
      </w:r>
      <w:r w:rsidRPr="007D09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постійну комісію з питань гуманітарної політики та соціального захисту  (Шишкова Г.Г.).  </w:t>
      </w:r>
    </w:p>
    <w:p w:rsidR="00FA3D57" w:rsidRPr="00FA3D57" w:rsidRDefault="00FA3D57" w:rsidP="00FA3D5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FA3D57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</w:t>
      </w:r>
    </w:p>
    <w:p w:rsidR="007D0992" w:rsidRPr="007D0992" w:rsidRDefault="007D0992" w:rsidP="007D0992">
      <w:pPr>
        <w:pBdr>
          <w:bottom w:val="single" w:sz="12" w:space="1" w:color="auto"/>
        </w:pBd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bookmarkStart w:id="4" w:name="20"/>
      <w:bookmarkStart w:id="5" w:name="22"/>
      <w:bookmarkEnd w:id="4"/>
      <w:bookmarkEnd w:id="5"/>
      <w:r w:rsidRPr="007D09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8244C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Ігор </w:t>
      </w:r>
      <w:r w:rsidRPr="007D09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АЛЄКСЄЄВ</w:t>
      </w:r>
    </w:p>
    <w:p w:rsidR="007D0992" w:rsidRPr="007D0992" w:rsidRDefault="007D0992" w:rsidP="007D0992">
      <w:pPr>
        <w:spacing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</w:rPr>
      </w:pPr>
    </w:p>
    <w:p w:rsidR="00FA3D57" w:rsidRPr="007D0992" w:rsidRDefault="00FA3D57" w:rsidP="007D0992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</w:rPr>
      </w:pPr>
      <w:r w:rsidRPr="007D0992">
        <w:rPr>
          <w:rFonts w:ascii="Times New Roman" w:hAnsi="Times New Roman"/>
          <w:color w:val="FF0000"/>
          <w:sz w:val="28"/>
          <w:szCs w:val="28"/>
        </w:rPr>
        <w:t xml:space="preserve">                                </w:t>
      </w:r>
    </w:p>
    <w:p w:rsidR="00FA3D57" w:rsidRPr="00FA3D57" w:rsidRDefault="00FA3D57" w:rsidP="00FA3D57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A3D57" w:rsidRPr="00FA3D57" w:rsidRDefault="00FA3D57" w:rsidP="00FA3D57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A3D57" w:rsidRPr="00FA3D57" w:rsidRDefault="00FA3D57" w:rsidP="00FA3D57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FA3D57" w:rsidRPr="00FA3D57" w:rsidRDefault="00FA3D57" w:rsidP="00FA3D57">
      <w:pPr>
        <w:spacing w:after="0" w:line="240" w:lineRule="auto"/>
        <w:ind w:left="-567" w:right="-852"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4B6E69" w:rsidRPr="00FA3D57" w:rsidRDefault="004B6E69">
      <w:pPr>
        <w:rPr>
          <w:color w:val="FF0000"/>
        </w:rPr>
      </w:pPr>
    </w:p>
    <w:sectPr w:rsidR="004B6E69" w:rsidRPr="00FA3D57" w:rsidSect="00673B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1E91"/>
    <w:multiLevelType w:val="multilevel"/>
    <w:tmpl w:val="02C0CF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FA3D57"/>
    <w:rsid w:val="00126F8C"/>
    <w:rsid w:val="001D4C2F"/>
    <w:rsid w:val="00345861"/>
    <w:rsid w:val="003A2170"/>
    <w:rsid w:val="003B6905"/>
    <w:rsid w:val="004B6E69"/>
    <w:rsid w:val="00546CD3"/>
    <w:rsid w:val="005829D8"/>
    <w:rsid w:val="00594DF5"/>
    <w:rsid w:val="005C5121"/>
    <w:rsid w:val="005E3042"/>
    <w:rsid w:val="00655BED"/>
    <w:rsid w:val="00657A3D"/>
    <w:rsid w:val="00687C92"/>
    <w:rsid w:val="007B3B1D"/>
    <w:rsid w:val="007D0992"/>
    <w:rsid w:val="008244CA"/>
    <w:rsid w:val="00845648"/>
    <w:rsid w:val="008F7BA4"/>
    <w:rsid w:val="00980F51"/>
    <w:rsid w:val="009B7366"/>
    <w:rsid w:val="00A066BF"/>
    <w:rsid w:val="00AA4E07"/>
    <w:rsid w:val="00AA7EDA"/>
    <w:rsid w:val="00AC7D90"/>
    <w:rsid w:val="00B24A48"/>
    <w:rsid w:val="00BC60DB"/>
    <w:rsid w:val="00C10346"/>
    <w:rsid w:val="00C77E23"/>
    <w:rsid w:val="00D01106"/>
    <w:rsid w:val="00DB2EBB"/>
    <w:rsid w:val="00EC1B75"/>
    <w:rsid w:val="00F023AF"/>
    <w:rsid w:val="00F03C56"/>
    <w:rsid w:val="00F614DD"/>
    <w:rsid w:val="00FA3D57"/>
    <w:rsid w:val="00FB4A2B"/>
    <w:rsid w:val="00FB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3D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3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3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FA3D57"/>
    <w:pPr>
      <w:spacing w:after="0" w:line="240" w:lineRule="auto"/>
      <w:jc w:val="center"/>
    </w:pPr>
    <w:rPr>
      <w:rFonts w:ascii="Times New Roman" w:eastAsia="Times New Roman" w:hAnsi="Times New Roman"/>
      <w:bCs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FA3D57"/>
    <w:rPr>
      <w:rFonts w:ascii="Times New Roman" w:eastAsia="Times New Roman" w:hAnsi="Times New Roman" w:cs="Times New Roman"/>
      <w:bCs/>
      <w:sz w:val="32"/>
      <w:szCs w:val="24"/>
      <w:lang w:val="uk-UA"/>
    </w:rPr>
  </w:style>
  <w:style w:type="table" w:styleId="a5">
    <w:name w:val="Table Grid"/>
    <w:basedOn w:val="a1"/>
    <w:uiPriority w:val="59"/>
    <w:rsid w:val="0082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8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kie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C760-CBC7-49A2-A1C8-BE9EE111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molchanova</cp:lastModifiedBy>
  <cp:revision>5</cp:revision>
  <cp:lastPrinted>2019-10-18T12:39:00Z</cp:lastPrinted>
  <dcterms:created xsi:type="dcterms:W3CDTF">2019-10-18T08:49:00Z</dcterms:created>
  <dcterms:modified xsi:type="dcterms:W3CDTF">2019-10-30T13:50:00Z</dcterms:modified>
</cp:coreProperties>
</file>