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970655" w:rsidRPr="00970655" w:rsidTr="0097065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70655" w:rsidRPr="00970655" w:rsidRDefault="00970655" w:rsidP="0097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876B"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</w:tr>
      <w:tr w:rsidR="00970655" w:rsidRPr="00970655" w:rsidTr="00970655">
        <w:tc>
          <w:tcPr>
            <w:tcW w:w="0" w:type="auto"/>
            <w:shd w:val="clear" w:color="auto" w:fill="FFFFFF"/>
            <w:hideMark/>
          </w:tcPr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>Про  внесення змін до Положення  про  управління 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>соціального захисту населення Охтирської міської ради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>            Відповідно до ч. 4 ст. 54 Закону України «Про місцеве самоврядування в Україні», Методичних рекомендацій з розроблення положень про структурні підрозділи з питань соціального захисту населення місцевих державних адміністрації, затверджених наказом Міністерства соціальної політики України від 04.11.2016 № 1296, розпорядження голови Сумської обласної державної адміністрації «Про передачу функцій щодо організації оздоровлення та відпочинку дітей» від 06.06.2019 № 320, керуючись ч.1 ст. 59 Закону України «Про місцеве самоврядування в Україні», міська рада вирішила:</w:t>
            </w: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ab/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>Внести</w:t>
            </w:r>
            <w:proofErr w:type="spellEnd"/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 xml:space="preserve"> зміни до Положення про управління соціального захисту населення Охтирської міської ради, затвердженого рішенням міської ради від 27.07.2017 № 799-МР (далі-Положення): 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>         1) Підпункт 11 пункту 7 Положення доповнити словами  «організовує в межах повноважень оздоровлення і відпочинок дітей пільгової категорії».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>         2) Підпункт 83 пункту 8 Положення викласти в такій редакції: «організовує відпочинок та  оздоровлення дітей пільгових категорій у закладах відпочину та оздоровлення за рахунок коштів міського бюджету». 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  <w:t>     2. Дане рішення набирає чинності з 01.01.2020 року.</w:t>
            </w: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</w:p>
          <w:p w:rsidR="00970655" w:rsidRPr="00970655" w:rsidRDefault="00970655" w:rsidP="00970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>Міський голова</w:t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  <w:t>          </w:t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</w:r>
            <w:r w:rsidRPr="00970655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uk-UA"/>
              </w:rPr>
              <w:tab/>
              <w:t>     Ігор АЛЄКСЄЄВ</w:t>
            </w:r>
          </w:p>
        </w:tc>
      </w:tr>
    </w:tbl>
    <w:p w:rsidR="005E0B94" w:rsidRDefault="005E0B94"/>
    <w:sectPr w:rsidR="005E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55"/>
    <w:rsid w:val="005E0B94"/>
    <w:rsid w:val="009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86E"/>
  <w15:chartTrackingRefBased/>
  <w15:docId w15:val="{EAF5F761-9A81-4F91-B966-FB2F1F94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2019-10-10T08:44:00Z</dcterms:created>
  <dcterms:modified xsi:type="dcterms:W3CDTF">2019-10-10T08:44:00Z</dcterms:modified>
</cp:coreProperties>
</file>