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6" w:rsidRPr="00D867E6" w:rsidRDefault="00D867E6" w:rsidP="00D86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7E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shd w:val="clear" w:color="auto" w:fill="FFFFFF"/>
          <w:lang w:eastAsia="uk-UA"/>
        </w:rPr>
        <w:t> Про внесення змін до Програми  економічного і соціального розвитку</w:t>
      </w:r>
    </w:p>
    <w:p w:rsidR="00D867E6" w:rsidRPr="00D867E6" w:rsidRDefault="00D867E6" w:rsidP="00D86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  <w:r w:rsidRPr="00D867E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uk-UA"/>
        </w:rPr>
        <w:t>м. Охтирка на 2019 рік  та наступні 2020-2021 програмні роки</w:t>
      </w:r>
    </w:p>
    <w:p w:rsidR="00D867E6" w:rsidRPr="00D867E6" w:rsidRDefault="00D867E6" w:rsidP="00D86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</w:p>
    <w:p w:rsidR="00D867E6" w:rsidRPr="00D867E6" w:rsidRDefault="00D867E6" w:rsidP="00D867E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  <w:bookmarkStart w:id="0" w:name="_GoBack"/>
      <w:bookmarkEnd w:id="0"/>
      <w:r w:rsidRPr="00D867E6"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  <w:t>Відповідно до пункту 22 частини 1 статті 26 Закону України «Про місцеве самоврядування в Україні», у зв’язку з уточненням напрямків та обсягів  фінансування по окремих заходах Програми економічного і соціального розвитку м. Охтирка  на 2019 рік  та наступні 2020-2021 програмні роки,    керуючись частиною 1 статті 59 Закону України «Про місцеве самоврядування в Україні»,  міська рада вирішила: </w:t>
      </w:r>
    </w:p>
    <w:p w:rsidR="00D867E6" w:rsidRPr="00D867E6" w:rsidRDefault="00D867E6" w:rsidP="00D86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  <w:r w:rsidRPr="00D867E6"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  <w:t>1.</w:t>
      </w:r>
      <w:r w:rsidRPr="00D867E6"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  <w:tab/>
      </w:r>
      <w:proofErr w:type="spellStart"/>
      <w:r w:rsidRPr="00D867E6"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  <w:t>Внести</w:t>
      </w:r>
      <w:proofErr w:type="spellEnd"/>
      <w:r w:rsidRPr="00D867E6"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  <w:t xml:space="preserve"> зміни в додаток 2 «Заходи щодо реалізації Програми економічного і соціального розвитку м. Охтирка  на 2019 рік» до Програми економічного і соціального розвитку м. Охтирка  на 2019 рік та наступні 2020-2021 програмні роки, затвердженої рішенням міської ради від 20.12.2018 №1389-МР, доповнивши завдання 1 «Сприяння соціально-економічному та культурному розвитку територіальної громади» пріоритету 4.4. «Ефективне використання коштів  міського бюджету,  передбачених  на виконання депутатських повноважень  за пропозиціями виборців і власних ініціатив депутатів Охтирської міської ради»   згідно з додатком.</w:t>
      </w:r>
    </w:p>
    <w:p w:rsidR="00D867E6" w:rsidRPr="00D867E6" w:rsidRDefault="00D867E6" w:rsidP="00D86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</w:p>
    <w:p w:rsidR="00D867E6" w:rsidRPr="00D867E6" w:rsidRDefault="00D867E6" w:rsidP="00D86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</w:p>
    <w:p w:rsidR="00D867E6" w:rsidRPr="00D867E6" w:rsidRDefault="00D867E6" w:rsidP="00D86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</w:p>
    <w:p w:rsidR="00D867E6" w:rsidRPr="00D867E6" w:rsidRDefault="00D867E6" w:rsidP="00D86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</w:p>
    <w:p w:rsidR="00D867E6" w:rsidRPr="00D867E6" w:rsidRDefault="00D867E6" w:rsidP="00D86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</w:p>
    <w:p w:rsidR="00D867E6" w:rsidRPr="00D867E6" w:rsidRDefault="00D867E6" w:rsidP="00D86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  <w:r w:rsidRPr="00D867E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uk-UA"/>
        </w:rPr>
        <w:t>Міський голова </w:t>
      </w:r>
      <w:r w:rsidRPr="00D867E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uk-UA"/>
        </w:rPr>
        <w:tab/>
        <w:t> </w:t>
      </w:r>
      <w:r w:rsidRPr="00D867E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uk-UA"/>
        </w:rPr>
        <w:tab/>
      </w:r>
      <w:r w:rsidRPr="00D867E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uk-UA"/>
        </w:rPr>
        <w:tab/>
      </w:r>
      <w:r w:rsidRPr="00D867E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uk-UA"/>
        </w:rPr>
        <w:tab/>
      </w:r>
      <w:r w:rsidRPr="00D867E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uk-UA"/>
        </w:rPr>
        <w:tab/>
        <w:t>                                        І. АЛЄКСЄЄВ</w:t>
      </w:r>
    </w:p>
    <w:p w:rsidR="00D142EA" w:rsidRPr="00D867E6" w:rsidRDefault="00D142EA">
      <w:pPr>
        <w:rPr>
          <w:rFonts w:ascii="Times New Roman" w:hAnsi="Times New Roman" w:cs="Times New Roman"/>
          <w:sz w:val="28"/>
          <w:szCs w:val="28"/>
        </w:rPr>
      </w:pPr>
    </w:p>
    <w:sectPr w:rsidR="00D142EA" w:rsidRPr="00D86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6"/>
    <w:rsid w:val="00D142EA"/>
    <w:rsid w:val="00D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1253-703C-48EB-AE9F-2EF1D028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2019-07-29T06:57:00Z</dcterms:created>
  <dcterms:modified xsi:type="dcterms:W3CDTF">2019-07-29T06:57:00Z</dcterms:modified>
</cp:coreProperties>
</file>