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BC" w:rsidRPr="00B931BC" w:rsidRDefault="00B931BC" w:rsidP="00B931BC">
      <w:pPr>
        <w:shd w:val="clear" w:color="auto" w:fill="F7F8F9"/>
        <w:spacing w:after="0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B931BC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УКРАЇНА</w:t>
      </w:r>
    </w:p>
    <w:p w:rsidR="00B931BC" w:rsidRPr="00B931BC" w:rsidRDefault="00B931BC" w:rsidP="00B931BC">
      <w:pPr>
        <w:shd w:val="clear" w:color="auto" w:fill="F7F8F9"/>
        <w:spacing w:after="0" w:line="240" w:lineRule="auto"/>
        <w:jc w:val="center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  <w:r w:rsidRPr="00B931BC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ТЕТІЇВСЬКА МІСЬКА РАДА</w:t>
      </w:r>
    </w:p>
    <w:p w:rsidR="00B931BC" w:rsidRPr="00B931BC" w:rsidRDefault="00B931BC" w:rsidP="00B931BC">
      <w:pPr>
        <w:shd w:val="clear" w:color="auto" w:fill="F7F8F9"/>
        <w:spacing w:after="0" w:line="240" w:lineRule="auto"/>
        <w:jc w:val="center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B931BC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ТЕТІЇВСЬКОГО РАЙОНУ КИЇВСЬКОЇ ОБЛАСТІ</w:t>
      </w:r>
    </w:p>
    <w:p w:rsidR="00B931BC" w:rsidRPr="00B931BC" w:rsidRDefault="00B931BC" w:rsidP="00B931BC">
      <w:pPr>
        <w:shd w:val="clear" w:color="auto" w:fill="F7F8F9"/>
        <w:spacing w:after="0" w:line="240" w:lineRule="auto"/>
        <w:jc w:val="center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proofErr w:type="gramStart"/>
      <w:r w:rsidRPr="00B931BC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ДЕВ’ЯТНАДЦЯТА  СЕСІЯ</w:t>
      </w:r>
      <w:proofErr w:type="gramEnd"/>
      <w:r w:rsidRPr="00B931BC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 xml:space="preserve"> СЬОМОГО СКЛИКАННЯ</w:t>
      </w:r>
    </w:p>
    <w:p w:rsidR="00B931BC" w:rsidRPr="00B931BC" w:rsidRDefault="00B931BC" w:rsidP="00B931BC">
      <w:pPr>
        <w:shd w:val="clear" w:color="auto" w:fill="F7F8F9"/>
        <w:spacing w:after="0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                                </w:t>
      </w:r>
      <w:r w:rsidRPr="00B931BC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 xml:space="preserve">перше </w:t>
      </w:r>
      <w:proofErr w:type="spellStart"/>
      <w:proofErr w:type="gramStart"/>
      <w:r w:rsidRPr="00B931BC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пленарне</w:t>
      </w:r>
      <w:proofErr w:type="spellEnd"/>
      <w:r w:rsidRPr="00B931BC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931BC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засідання</w:t>
      </w:r>
      <w:proofErr w:type="spellEnd"/>
      <w:proofErr w:type="gramEnd"/>
    </w:p>
    <w:p w:rsidR="00B931BC" w:rsidRPr="00B931BC" w:rsidRDefault="00B931BC" w:rsidP="00B931BC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</w:p>
    <w:p w:rsidR="00B931BC" w:rsidRPr="00B931BC" w:rsidRDefault="00B931BC" w:rsidP="00B931BC">
      <w:pPr>
        <w:shd w:val="clear" w:color="auto" w:fill="F7F8F9"/>
        <w:spacing w:after="0" w:line="240" w:lineRule="auto"/>
        <w:jc w:val="center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B931BC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       РІШЕННЯ</w:t>
      </w:r>
    </w:p>
    <w:p w:rsidR="00B931BC" w:rsidRPr="00B931BC" w:rsidRDefault="00B931BC" w:rsidP="00B931BC">
      <w:pPr>
        <w:shd w:val="clear" w:color="auto" w:fill="F7F8F9"/>
        <w:spacing w:before="225" w:after="225" w:line="240" w:lineRule="auto"/>
        <w:jc w:val="center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</w:p>
    <w:p w:rsidR="00B931BC" w:rsidRPr="00B931BC" w:rsidRDefault="00B931BC" w:rsidP="00B931BC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    м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Тетіїв</w:t>
      </w:r>
      <w:proofErr w:type="spellEnd"/>
    </w:p>
    <w:p w:rsidR="00B931BC" w:rsidRPr="00B931BC" w:rsidRDefault="00B931BC" w:rsidP="00B931BC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</w:p>
    <w:p w:rsidR="00B931BC" w:rsidRPr="00B931BC" w:rsidRDefault="00B931BC" w:rsidP="00B931BC">
      <w:pPr>
        <w:shd w:val="clear" w:color="auto" w:fill="F7F8F9"/>
        <w:spacing w:after="0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bookmarkStart w:id="0" w:name="_GoBack"/>
      <w:r w:rsidRPr="00B931BC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Про </w:t>
      </w:r>
      <w:proofErr w:type="spellStart"/>
      <w:r w:rsidRPr="00B931BC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прийняття</w:t>
      </w:r>
      <w:proofErr w:type="spellEnd"/>
      <w:r w:rsidRPr="00B931BC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земельних</w:t>
      </w:r>
      <w:proofErr w:type="spellEnd"/>
      <w:r w:rsidRPr="00B931BC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ділянок</w:t>
      </w:r>
      <w:proofErr w:type="spellEnd"/>
    </w:p>
    <w:p w:rsidR="00B931BC" w:rsidRPr="00B931BC" w:rsidRDefault="00B931BC" w:rsidP="00B931BC">
      <w:pPr>
        <w:shd w:val="clear" w:color="auto" w:fill="F7F8F9"/>
        <w:spacing w:after="0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B931BC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 xml:space="preserve">у </w:t>
      </w:r>
      <w:proofErr w:type="spellStart"/>
      <w:r w:rsidRPr="00B931BC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комунальну</w:t>
      </w:r>
      <w:proofErr w:type="spellEnd"/>
      <w:r w:rsidRPr="00B931BC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власність</w:t>
      </w:r>
      <w:proofErr w:type="spellEnd"/>
      <w:r w:rsidRPr="00B931BC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Тетіївської</w:t>
      </w:r>
      <w:proofErr w:type="spellEnd"/>
    </w:p>
    <w:p w:rsidR="00B931BC" w:rsidRPr="00B931BC" w:rsidRDefault="00B931BC" w:rsidP="00B931BC">
      <w:pPr>
        <w:shd w:val="clear" w:color="auto" w:fill="F7F8F9"/>
        <w:spacing w:after="0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proofErr w:type="spellStart"/>
      <w:r w:rsidRPr="00B931BC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міської</w:t>
      </w:r>
      <w:proofErr w:type="spellEnd"/>
      <w:r w:rsidRPr="00B931BC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 xml:space="preserve"> ради</w:t>
      </w:r>
    </w:p>
    <w:bookmarkEnd w:id="0"/>
    <w:p w:rsidR="00B931BC" w:rsidRPr="00B931BC" w:rsidRDefault="00B931BC" w:rsidP="00B931BC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</w:p>
    <w:p w:rsidR="00B931BC" w:rsidRPr="00B931BC" w:rsidRDefault="00B931BC" w:rsidP="00B931BC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        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Розглянувши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proofErr w:type="gram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заяву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 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в.о.старости</w:t>
      </w:r>
      <w:proofErr w:type="spellEnd"/>
      <w:proofErr w:type="gram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Ю.І.Сидорчука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щодо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передачі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земельних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ділянок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площею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13,3198 га,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площею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3,4111 га,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площею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14,2003 га з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комунальної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власності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Стадницької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сільської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ради до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комунальної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власності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Тетіївської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міської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ради, у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відповідності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до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рішення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сесії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Тетіївської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міської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ради № 7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від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25.01.2018 року, на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підставі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ЗУ «Про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місцеве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самоврядування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в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Україні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»,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Тетіївська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міська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рада</w:t>
      </w:r>
    </w:p>
    <w:p w:rsidR="00B931BC" w:rsidRPr="00B931BC" w:rsidRDefault="00B931BC" w:rsidP="00B931BC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</w:p>
    <w:p w:rsidR="00B931BC" w:rsidRPr="00B931BC" w:rsidRDefault="00B931BC" w:rsidP="00B931BC">
      <w:pPr>
        <w:shd w:val="clear" w:color="auto" w:fill="F7F8F9"/>
        <w:spacing w:after="0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                                               </w:t>
      </w:r>
      <w:r w:rsidRPr="00B931BC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В И Р І Ш И Л А:</w:t>
      </w:r>
    </w:p>
    <w:p w:rsidR="00B931BC" w:rsidRPr="00B931BC" w:rsidRDefault="00B931BC" w:rsidP="00B931BC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</w:p>
    <w:p w:rsidR="00B931BC" w:rsidRPr="00B931BC" w:rsidRDefault="00B931BC" w:rsidP="00B931BC">
      <w:pPr>
        <w:numPr>
          <w:ilvl w:val="0"/>
          <w:numId w:val="31"/>
        </w:numPr>
        <w:shd w:val="clear" w:color="auto" w:fill="F7F8F9"/>
        <w:spacing w:before="120" w:after="120" w:line="240" w:lineRule="auto"/>
        <w:ind w:left="375" w:right="375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Прийняти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у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комунальну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власність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Тетіївської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міської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ради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земельні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ділянки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площею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13,3198 га,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площею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3,4111 га,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площею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14,2003 га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цільове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призначення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– для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ведення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товарного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сільськогосподарського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виробництва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з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комунальної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власності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Стадницької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сільської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ради.</w:t>
      </w:r>
    </w:p>
    <w:p w:rsidR="00B931BC" w:rsidRPr="00B931BC" w:rsidRDefault="00B931BC" w:rsidP="00B931BC">
      <w:pPr>
        <w:shd w:val="clear" w:color="auto" w:fill="F7F8F9"/>
        <w:spacing w:before="225" w:after="225" w:line="240" w:lineRule="auto"/>
        <w:ind w:left="720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</w:p>
    <w:p w:rsidR="00B931BC" w:rsidRPr="00B931BC" w:rsidRDefault="00B931BC" w:rsidP="00B931BC">
      <w:pPr>
        <w:numPr>
          <w:ilvl w:val="0"/>
          <w:numId w:val="32"/>
        </w:numPr>
        <w:shd w:val="clear" w:color="auto" w:fill="F7F8F9"/>
        <w:spacing w:before="120" w:after="120" w:line="240" w:lineRule="auto"/>
        <w:ind w:left="375" w:right="375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Контроль за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даним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рішенням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покласти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на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постійну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депутатську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комісію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міської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ради з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з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питань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регулювання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земельних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відносин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,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архітектури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,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будівництва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та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охорони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навколишнього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середовища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.</w:t>
      </w:r>
    </w:p>
    <w:p w:rsidR="00B931BC" w:rsidRPr="00B931BC" w:rsidRDefault="00B931BC" w:rsidP="00B931BC">
      <w:pPr>
        <w:shd w:val="clear" w:color="auto" w:fill="F7F8F9"/>
        <w:spacing w:before="225" w:after="225" w:line="240" w:lineRule="auto"/>
        <w:ind w:left="120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             </w:t>
      </w:r>
    </w:p>
    <w:p w:rsidR="00B931BC" w:rsidRPr="00B931BC" w:rsidRDefault="00B931BC" w:rsidP="00B931BC">
      <w:pPr>
        <w:shd w:val="clear" w:color="auto" w:fill="F7F8F9"/>
        <w:spacing w:before="225" w:after="225" w:line="240" w:lineRule="auto"/>
        <w:ind w:left="120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</w:p>
    <w:p w:rsidR="00B931BC" w:rsidRPr="00B931BC" w:rsidRDefault="00B931BC" w:rsidP="00B931BC">
      <w:pPr>
        <w:shd w:val="clear" w:color="auto" w:fill="F7F8F9"/>
        <w:spacing w:before="225" w:after="225" w:line="240" w:lineRule="auto"/>
        <w:ind w:left="120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             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Міський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голова                                         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Р.В.Майструк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         </w:t>
      </w:r>
    </w:p>
    <w:p w:rsidR="00B931BC" w:rsidRPr="00B931BC" w:rsidRDefault="00B931BC" w:rsidP="00B931BC">
      <w:pPr>
        <w:shd w:val="clear" w:color="auto" w:fill="F7F8F9"/>
        <w:spacing w:before="225" w:after="225" w:line="240" w:lineRule="auto"/>
        <w:ind w:left="120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931BC" w:rsidRPr="00B931BC" w:rsidRDefault="00B931BC" w:rsidP="00B931BC">
      <w:pPr>
        <w:shd w:val="clear" w:color="auto" w:fill="F7F8F9"/>
        <w:spacing w:after="0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   </w:t>
      </w:r>
      <w:r w:rsidRPr="00B931BC">
        <w:rPr>
          <w:rFonts w:ascii="Arial" w:eastAsia="Times New Roman" w:hAnsi="Arial" w:cs="Arial"/>
          <w:color w:val="636B7B"/>
          <w:sz w:val="24"/>
          <w:szCs w:val="24"/>
          <w:u w:val="single"/>
          <w:bdr w:val="none" w:sz="0" w:space="0" w:color="auto" w:frame="1"/>
          <w:lang w:eastAsia="ru-RU"/>
        </w:rPr>
        <w:t>25.04.2019 р.</w:t>
      </w:r>
    </w:p>
    <w:p w:rsidR="00B931BC" w:rsidRPr="00B931BC" w:rsidRDefault="00B931BC" w:rsidP="00B931BC">
      <w:pPr>
        <w:shd w:val="clear" w:color="auto" w:fill="F7F8F9"/>
        <w:spacing w:after="0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    </w:t>
      </w:r>
      <w:proofErr w:type="gramStart"/>
      <w:r w:rsidRPr="00B931BC">
        <w:rPr>
          <w:rFonts w:ascii="Arial" w:eastAsia="Times New Roman" w:hAnsi="Arial" w:cs="Arial"/>
          <w:color w:val="636B7B"/>
          <w:sz w:val="24"/>
          <w:szCs w:val="24"/>
          <w:u w:val="single"/>
          <w:bdr w:val="none" w:sz="0" w:space="0" w:color="auto" w:frame="1"/>
          <w:lang w:eastAsia="ru-RU"/>
        </w:rPr>
        <w:t>№  566</w:t>
      </w:r>
      <w:proofErr w:type="gramEnd"/>
      <w:r w:rsidRPr="00B931BC">
        <w:rPr>
          <w:rFonts w:ascii="Arial" w:eastAsia="Times New Roman" w:hAnsi="Arial" w:cs="Arial"/>
          <w:color w:val="636B7B"/>
          <w:sz w:val="24"/>
          <w:szCs w:val="24"/>
          <w:u w:val="single"/>
          <w:bdr w:val="none" w:sz="0" w:space="0" w:color="auto" w:frame="1"/>
          <w:lang w:eastAsia="ru-RU"/>
        </w:rPr>
        <w:t> -19-VIІ</w:t>
      </w:r>
    </w:p>
    <w:p w:rsidR="00B931BC" w:rsidRPr="00B931BC" w:rsidRDefault="00B931BC" w:rsidP="00B931BC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</w:p>
    <w:p w:rsidR="00B931BC" w:rsidRPr="00B931BC" w:rsidRDefault="00B931BC" w:rsidP="00B931BC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</w:p>
    <w:p w:rsidR="00B931BC" w:rsidRPr="00B931BC" w:rsidRDefault="00B931BC" w:rsidP="00B931BC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             Начальник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юридичного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відділу</w:t>
      </w:r>
      <w:proofErr w:type="spellEnd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                                       </w:t>
      </w:r>
      <w:proofErr w:type="spellStart"/>
      <w:r w:rsidRPr="00B931BC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Н.М.Складена</w:t>
      </w:r>
      <w:proofErr w:type="spellEnd"/>
    </w:p>
    <w:p w:rsidR="00E32126" w:rsidRPr="00B931BC" w:rsidRDefault="00B931BC" w:rsidP="00B931BC"/>
    <w:sectPr w:rsidR="00E32126" w:rsidRPr="00B9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040FA"/>
    <w:multiLevelType w:val="multilevel"/>
    <w:tmpl w:val="D926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54B7B"/>
    <w:multiLevelType w:val="multilevel"/>
    <w:tmpl w:val="CD3AD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026AA"/>
    <w:multiLevelType w:val="multilevel"/>
    <w:tmpl w:val="EF5AD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0942C7"/>
    <w:multiLevelType w:val="multilevel"/>
    <w:tmpl w:val="0918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8268E"/>
    <w:multiLevelType w:val="multilevel"/>
    <w:tmpl w:val="C39A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48191F"/>
    <w:multiLevelType w:val="multilevel"/>
    <w:tmpl w:val="02A8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7563ED"/>
    <w:multiLevelType w:val="multilevel"/>
    <w:tmpl w:val="A330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9C28CC"/>
    <w:multiLevelType w:val="multilevel"/>
    <w:tmpl w:val="BBAC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16735B"/>
    <w:multiLevelType w:val="multilevel"/>
    <w:tmpl w:val="6FF6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B11983"/>
    <w:multiLevelType w:val="multilevel"/>
    <w:tmpl w:val="B3DE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453A62"/>
    <w:multiLevelType w:val="multilevel"/>
    <w:tmpl w:val="E968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F678C1"/>
    <w:multiLevelType w:val="multilevel"/>
    <w:tmpl w:val="A126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1D6363"/>
    <w:multiLevelType w:val="multilevel"/>
    <w:tmpl w:val="32EC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F669BF"/>
    <w:multiLevelType w:val="multilevel"/>
    <w:tmpl w:val="3162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3F3BFD"/>
    <w:multiLevelType w:val="multilevel"/>
    <w:tmpl w:val="2456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6F685F"/>
    <w:multiLevelType w:val="multilevel"/>
    <w:tmpl w:val="90F4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877D02"/>
    <w:multiLevelType w:val="multilevel"/>
    <w:tmpl w:val="2630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AB62D6"/>
    <w:multiLevelType w:val="multilevel"/>
    <w:tmpl w:val="EA7C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CE4598"/>
    <w:multiLevelType w:val="multilevel"/>
    <w:tmpl w:val="4F42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9F4B88"/>
    <w:multiLevelType w:val="multilevel"/>
    <w:tmpl w:val="B262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AA5834"/>
    <w:multiLevelType w:val="multilevel"/>
    <w:tmpl w:val="F5AA3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796D34"/>
    <w:multiLevelType w:val="multilevel"/>
    <w:tmpl w:val="418E4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8070CE"/>
    <w:multiLevelType w:val="multilevel"/>
    <w:tmpl w:val="AC60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BD09CD"/>
    <w:multiLevelType w:val="multilevel"/>
    <w:tmpl w:val="3D62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430613"/>
    <w:multiLevelType w:val="multilevel"/>
    <w:tmpl w:val="756A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115776"/>
    <w:multiLevelType w:val="multilevel"/>
    <w:tmpl w:val="22404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5246AD"/>
    <w:multiLevelType w:val="multilevel"/>
    <w:tmpl w:val="4B58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D7635"/>
    <w:multiLevelType w:val="multilevel"/>
    <w:tmpl w:val="6792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503034"/>
    <w:multiLevelType w:val="multilevel"/>
    <w:tmpl w:val="F8B0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361C93"/>
    <w:multiLevelType w:val="multilevel"/>
    <w:tmpl w:val="F5B0F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A20EC4"/>
    <w:multiLevelType w:val="multilevel"/>
    <w:tmpl w:val="3FB4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6A6819"/>
    <w:multiLevelType w:val="multilevel"/>
    <w:tmpl w:val="8744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23"/>
  </w:num>
  <w:num w:numId="5">
    <w:abstractNumId w:val="12"/>
  </w:num>
  <w:num w:numId="6">
    <w:abstractNumId w:val="27"/>
  </w:num>
  <w:num w:numId="7">
    <w:abstractNumId w:val="17"/>
  </w:num>
  <w:num w:numId="8">
    <w:abstractNumId w:val="28"/>
  </w:num>
  <w:num w:numId="9">
    <w:abstractNumId w:val="31"/>
  </w:num>
  <w:num w:numId="10">
    <w:abstractNumId w:val="14"/>
  </w:num>
  <w:num w:numId="11">
    <w:abstractNumId w:val="25"/>
  </w:num>
  <w:num w:numId="12">
    <w:abstractNumId w:val="11"/>
  </w:num>
  <w:num w:numId="13">
    <w:abstractNumId w:val="2"/>
  </w:num>
  <w:num w:numId="14">
    <w:abstractNumId w:val="21"/>
  </w:num>
  <w:num w:numId="15">
    <w:abstractNumId w:val="20"/>
  </w:num>
  <w:num w:numId="16">
    <w:abstractNumId w:val="9"/>
  </w:num>
  <w:num w:numId="17">
    <w:abstractNumId w:val="19"/>
  </w:num>
  <w:num w:numId="18">
    <w:abstractNumId w:val="13"/>
  </w:num>
  <w:num w:numId="19">
    <w:abstractNumId w:val="30"/>
  </w:num>
  <w:num w:numId="20">
    <w:abstractNumId w:val="5"/>
  </w:num>
  <w:num w:numId="21">
    <w:abstractNumId w:val="24"/>
  </w:num>
  <w:num w:numId="22">
    <w:abstractNumId w:val="22"/>
  </w:num>
  <w:num w:numId="23">
    <w:abstractNumId w:val="3"/>
  </w:num>
  <w:num w:numId="24">
    <w:abstractNumId w:val="10"/>
  </w:num>
  <w:num w:numId="25">
    <w:abstractNumId w:val="6"/>
  </w:num>
  <w:num w:numId="26">
    <w:abstractNumId w:val="0"/>
  </w:num>
  <w:num w:numId="27">
    <w:abstractNumId w:val="4"/>
  </w:num>
  <w:num w:numId="28">
    <w:abstractNumId w:val="29"/>
  </w:num>
  <w:num w:numId="29">
    <w:abstractNumId w:val="1"/>
    <w:lvlOverride w:ilvl="0">
      <w:startOverride w:val="2"/>
    </w:lvlOverride>
  </w:num>
  <w:num w:numId="30">
    <w:abstractNumId w:val="18"/>
  </w:num>
  <w:num w:numId="31">
    <w:abstractNumId w:val="16"/>
  </w:num>
  <w:num w:numId="32">
    <w:abstractNumId w:val="26"/>
    <w:lvlOverride w:ilvl="0">
      <w:startOverride w:val="2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CE"/>
    <w:rsid w:val="00016B25"/>
    <w:rsid w:val="00024BC0"/>
    <w:rsid w:val="00091CDD"/>
    <w:rsid w:val="000A6497"/>
    <w:rsid w:val="000B102B"/>
    <w:rsid w:val="000B2ABA"/>
    <w:rsid w:val="000E6AFB"/>
    <w:rsid w:val="000F61B4"/>
    <w:rsid w:val="001335AB"/>
    <w:rsid w:val="00147596"/>
    <w:rsid w:val="00190DEB"/>
    <w:rsid w:val="0023166C"/>
    <w:rsid w:val="0029725A"/>
    <w:rsid w:val="002D0A5A"/>
    <w:rsid w:val="0031329E"/>
    <w:rsid w:val="0039329B"/>
    <w:rsid w:val="003A02C6"/>
    <w:rsid w:val="00401F04"/>
    <w:rsid w:val="00426B0F"/>
    <w:rsid w:val="004818D4"/>
    <w:rsid w:val="004B01AD"/>
    <w:rsid w:val="004C49C0"/>
    <w:rsid w:val="00504D05"/>
    <w:rsid w:val="0050706E"/>
    <w:rsid w:val="00530176"/>
    <w:rsid w:val="005358A4"/>
    <w:rsid w:val="0055467A"/>
    <w:rsid w:val="00556BBB"/>
    <w:rsid w:val="00606B49"/>
    <w:rsid w:val="006435CE"/>
    <w:rsid w:val="00651164"/>
    <w:rsid w:val="00672978"/>
    <w:rsid w:val="006B3D96"/>
    <w:rsid w:val="006E653B"/>
    <w:rsid w:val="00707CA9"/>
    <w:rsid w:val="007125E6"/>
    <w:rsid w:val="007207B2"/>
    <w:rsid w:val="00745F13"/>
    <w:rsid w:val="00781075"/>
    <w:rsid w:val="0079007C"/>
    <w:rsid w:val="007A67A5"/>
    <w:rsid w:val="007A7719"/>
    <w:rsid w:val="007C2931"/>
    <w:rsid w:val="007D0DA8"/>
    <w:rsid w:val="008C5971"/>
    <w:rsid w:val="00933BFA"/>
    <w:rsid w:val="009B5F67"/>
    <w:rsid w:val="009E1C1B"/>
    <w:rsid w:val="00A144BD"/>
    <w:rsid w:val="00A7593F"/>
    <w:rsid w:val="00AD7D5B"/>
    <w:rsid w:val="00B931BC"/>
    <w:rsid w:val="00BA78C0"/>
    <w:rsid w:val="00C07785"/>
    <w:rsid w:val="00C70A66"/>
    <w:rsid w:val="00C76464"/>
    <w:rsid w:val="00D86DCA"/>
    <w:rsid w:val="00DF0F58"/>
    <w:rsid w:val="00EB6942"/>
    <w:rsid w:val="00ED23AF"/>
    <w:rsid w:val="00ED448D"/>
    <w:rsid w:val="00ED5F93"/>
    <w:rsid w:val="00F110BF"/>
    <w:rsid w:val="00F32919"/>
    <w:rsid w:val="00F469EA"/>
    <w:rsid w:val="00F539D6"/>
    <w:rsid w:val="00F735B0"/>
    <w:rsid w:val="00F8173F"/>
    <w:rsid w:val="00FB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1FB11-4132-4F96-A3A9-63F29059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0A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B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04D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504D0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29B"/>
    <w:rPr>
      <w:b/>
      <w:bCs/>
    </w:rPr>
  </w:style>
  <w:style w:type="character" w:styleId="a5">
    <w:name w:val="Emphasis"/>
    <w:basedOn w:val="a0"/>
    <w:uiPriority w:val="20"/>
    <w:qFormat/>
    <w:rsid w:val="00ED23AF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AD7D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7D5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4D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04D0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0A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3B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Sunny</cp:lastModifiedBy>
  <cp:revision>66</cp:revision>
  <dcterms:created xsi:type="dcterms:W3CDTF">2019-03-26T09:48:00Z</dcterms:created>
  <dcterms:modified xsi:type="dcterms:W3CDTF">2019-05-20T12:17:00Z</dcterms:modified>
</cp:coreProperties>
</file>