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EA" w:rsidRPr="006C07EA" w:rsidRDefault="006C07EA" w:rsidP="006C07EA">
      <w:pPr>
        <w:shd w:val="clear" w:color="auto" w:fill="F9F9F9"/>
        <w:spacing w:after="0" w:line="240" w:lineRule="auto"/>
        <w:ind w:left="-900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УКРАЇНА</w:t>
      </w:r>
    </w:p>
    <w:p w:rsidR="006C07EA" w:rsidRPr="006C07EA" w:rsidRDefault="006C07EA" w:rsidP="006C07EA">
      <w:pPr>
        <w:shd w:val="clear" w:color="auto" w:fill="F9F9F9"/>
        <w:spacing w:after="0" w:line="240" w:lineRule="auto"/>
        <w:ind w:left="-900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ТЕТІЇВСЬКА МІСЬКА РАДА</w:t>
      </w:r>
    </w:p>
    <w:p w:rsidR="006C07EA" w:rsidRPr="006C07EA" w:rsidRDefault="006C07EA" w:rsidP="006C07E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 Перша </w:t>
      </w:r>
      <w:proofErr w:type="spellStart"/>
      <w:r w:rsidRPr="006C07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сесія</w:t>
      </w:r>
      <w:proofErr w:type="spellEnd"/>
      <w:r w:rsidRPr="006C07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сьомого</w:t>
      </w:r>
      <w:proofErr w:type="spellEnd"/>
      <w:r w:rsidRPr="006C07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скликання</w:t>
      </w:r>
      <w:proofErr w:type="spellEnd"/>
    </w:p>
    <w:p w:rsidR="006C07EA" w:rsidRPr="006C07EA" w:rsidRDefault="006C07EA" w:rsidP="006C07EA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gramStart"/>
      <w:r w:rsidRPr="006C07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Друге</w:t>
      </w:r>
      <w:proofErr w:type="gramEnd"/>
      <w:r w:rsidRPr="006C07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пленарне</w:t>
      </w:r>
      <w:proofErr w:type="spellEnd"/>
      <w:r w:rsidRPr="006C07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засідання</w:t>
      </w:r>
      <w:proofErr w:type="spellEnd"/>
    </w:p>
    <w:p w:rsidR="006C07EA" w:rsidRPr="006C07EA" w:rsidRDefault="006C07EA" w:rsidP="006C07EA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      </w:t>
      </w:r>
    </w:p>
    <w:p w:rsidR="006C07EA" w:rsidRPr="006C07EA" w:rsidRDefault="006C07EA" w:rsidP="006C07EA">
      <w:pPr>
        <w:shd w:val="clear" w:color="auto" w:fill="F9F9F9"/>
        <w:spacing w:after="0" w:line="240" w:lineRule="auto"/>
        <w:ind w:left="-900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6C07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6C07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ІШЕННЯ  </w:t>
      </w:r>
    </w:p>
    <w:p w:rsidR="006C07EA" w:rsidRPr="006C07EA" w:rsidRDefault="006C07EA" w:rsidP="006C07EA">
      <w:pPr>
        <w:shd w:val="clear" w:color="auto" w:fill="F9F9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6C07EA" w:rsidRPr="006C07EA" w:rsidRDefault="006C07EA" w:rsidP="006C07EA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Про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затвердження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Програми</w:t>
      </w:r>
      <w:proofErr w:type="spellEnd"/>
    </w:p>
    <w:p w:rsidR="006C07EA" w:rsidRPr="006C07EA" w:rsidRDefault="006C07EA" w:rsidP="006C07EA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по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розвитку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благоустрою  та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інфраструктури</w:t>
      </w:r>
      <w:proofErr w:type="spellEnd"/>
    </w:p>
    <w:p w:rsidR="006C07EA" w:rsidRPr="006C07EA" w:rsidRDefault="006C07EA" w:rsidP="006C07EA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об’єднаної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територіальної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громади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6C07EA" w:rsidRPr="006C07EA" w:rsidRDefault="006C07EA" w:rsidP="006C07EA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на 2018 </w:t>
      </w:r>
      <w:proofErr w:type="spellStart"/>
      <w:proofErr w:type="gram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</w:t>
      </w:r>
      <w:proofErr w:type="gram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ік</w:t>
      </w:r>
      <w:proofErr w:type="spellEnd"/>
    </w:p>
    <w:p w:rsidR="006C07EA" w:rsidRPr="006C07EA" w:rsidRDefault="006C07EA" w:rsidP="006C07EA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Заслухавши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обговоривши  проект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Програми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розвитку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благоустрою  та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інфраструктури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об’єднаної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територіальної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громади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на 2018 </w:t>
      </w:r>
      <w:proofErr w:type="spellStart"/>
      <w:proofErr w:type="gram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</w:t>
      </w:r>
      <w:proofErr w:type="gram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ік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відповідно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пп.22 п.1 ст. 26  Закону 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</w:p>
    <w:p w:rsidR="006C07EA" w:rsidRPr="006C07EA" w:rsidRDefault="006C07EA" w:rsidP="006C07EA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" Про </w:t>
      </w:r>
      <w:proofErr w:type="spellStart"/>
      <w:proofErr w:type="gram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</w:t>
      </w:r>
      <w:proofErr w:type="gram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ісцеве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самоврядування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Україні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,"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міська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рада</w:t>
      </w:r>
    </w:p>
    <w:p w:rsidR="006C07EA" w:rsidRPr="006C07EA" w:rsidRDefault="006C07EA" w:rsidP="006C07EA">
      <w:pPr>
        <w:shd w:val="clear" w:color="auto" w:fill="F9F9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6C07EA" w:rsidRPr="006C07EA" w:rsidRDefault="006C07EA" w:rsidP="006C07EA">
      <w:pPr>
        <w:shd w:val="clear" w:color="auto" w:fill="F9F9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в и </w:t>
      </w:r>
      <w:proofErr w:type="gram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</w:t>
      </w:r>
      <w:proofErr w:type="gram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ш и л а :</w:t>
      </w:r>
    </w:p>
    <w:p w:rsidR="006C07EA" w:rsidRPr="006C07EA" w:rsidRDefault="006C07EA" w:rsidP="006C07EA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6C07EA" w:rsidRPr="006C07EA" w:rsidRDefault="006C07EA" w:rsidP="006C07EA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1. 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Затвердити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міську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Програму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по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розвитку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благоустрою  та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інфраструктури</w:t>
      </w:r>
      <w:proofErr w:type="spellEnd"/>
    </w:p>
    <w:p w:rsidR="006C07EA" w:rsidRPr="006C07EA" w:rsidRDefault="006C07EA" w:rsidP="006C07EA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об’єднаної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територіальної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громади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на 2018 </w:t>
      </w:r>
      <w:proofErr w:type="spellStart"/>
      <w:proofErr w:type="gram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</w:t>
      </w:r>
      <w:proofErr w:type="gram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ік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додається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).</w:t>
      </w:r>
    </w:p>
    <w:p w:rsidR="006C07EA" w:rsidRPr="006C07EA" w:rsidRDefault="006C07EA" w:rsidP="006C07EA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6C07EA" w:rsidRPr="006C07EA" w:rsidRDefault="006C07EA" w:rsidP="006C07EA">
      <w:pPr>
        <w:shd w:val="clear" w:color="auto" w:fill="F9F9F9"/>
        <w:spacing w:before="225" w:after="225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2. Контроль за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виконанням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даного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покласти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</w:t>
      </w:r>
      <w:proofErr w:type="spellEnd"/>
      <w:proofErr w:type="gram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постійну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депутатську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комісію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питань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торгівлі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житлово-комунального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побутового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громадського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харчування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управління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комунальною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власністю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благоустрою, транспорту,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зв"язку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6C07EA" w:rsidRPr="006C07EA" w:rsidRDefault="006C07EA" w:rsidP="006C07EA">
      <w:pPr>
        <w:shd w:val="clear" w:color="auto" w:fill="F9F9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6C07EA" w:rsidRPr="006C07EA" w:rsidRDefault="006C07EA" w:rsidP="006C07EA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         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Міський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голова                                   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Р.В.Майструк</w:t>
      </w:r>
      <w:proofErr w:type="spellEnd"/>
    </w:p>
    <w:p w:rsidR="006C07EA" w:rsidRPr="006C07EA" w:rsidRDefault="006C07EA" w:rsidP="006C07EA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6C07EA" w:rsidRPr="006C07EA" w:rsidRDefault="006C07EA" w:rsidP="006C07EA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м.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</w:p>
    <w:p w:rsidR="006C07EA" w:rsidRPr="006C07EA" w:rsidRDefault="006C07EA" w:rsidP="006C07EA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25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січня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2018 року</w:t>
      </w:r>
    </w:p>
    <w:p w:rsidR="006C07EA" w:rsidRPr="006C07EA" w:rsidRDefault="006C07EA" w:rsidP="006C07EA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№ 14 -01- VII</w:t>
      </w:r>
    </w:p>
    <w:p w:rsidR="006C07EA" w:rsidRPr="006C07EA" w:rsidRDefault="006C07EA" w:rsidP="006C07EA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6C07EA" w:rsidRPr="006C07EA" w:rsidRDefault="006C07EA" w:rsidP="006C07EA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Додаток</w:t>
      </w:r>
      <w:proofErr w:type="spellEnd"/>
    </w:p>
    <w:p w:rsidR="006C07EA" w:rsidRPr="006C07EA" w:rsidRDefault="006C07EA" w:rsidP="006C07EA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 xml:space="preserve">                                                                    до </w:t>
      </w:r>
      <w:proofErr w:type="spellStart"/>
      <w:proofErr w:type="gram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</w:t>
      </w:r>
      <w:proofErr w:type="gram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ішення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2-го пленарного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засідання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</w:t>
      </w:r>
    </w:p>
    <w:p w:rsidR="006C07EA" w:rsidRPr="006C07EA" w:rsidRDefault="006C07EA" w:rsidP="006C07EA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 1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сесії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VІІ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скликання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25.01.2018 р.</w:t>
      </w:r>
    </w:p>
    <w:p w:rsidR="006C07EA" w:rsidRPr="006C07EA" w:rsidRDefault="006C07EA" w:rsidP="006C07EA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                                                      №  14-01-2018</w:t>
      </w:r>
    </w:p>
    <w:p w:rsidR="006C07EA" w:rsidRPr="006C07EA" w:rsidRDefault="006C07EA" w:rsidP="006C07EA">
      <w:pPr>
        <w:shd w:val="clear" w:color="auto" w:fill="F9F9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6C07EA" w:rsidRPr="006C07EA" w:rsidRDefault="006C07EA" w:rsidP="006C07EA">
      <w:pPr>
        <w:shd w:val="clear" w:color="auto" w:fill="F9F9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6C07EA" w:rsidRPr="006C07EA" w:rsidRDefault="006C07EA" w:rsidP="006C07EA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МІСЬКА  ПРОГРАМА</w:t>
      </w:r>
    </w:p>
    <w:p w:rsidR="006C07EA" w:rsidRPr="006C07EA" w:rsidRDefault="006C07EA" w:rsidP="006C07EA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по </w:t>
      </w:r>
      <w:proofErr w:type="spellStart"/>
      <w:r w:rsidRPr="006C07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розвитку</w:t>
      </w:r>
      <w:proofErr w:type="spellEnd"/>
      <w:r w:rsidRPr="006C07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благоустрою  та </w:t>
      </w:r>
      <w:proofErr w:type="spellStart"/>
      <w:r w:rsidRPr="006C07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інфраструктури</w:t>
      </w:r>
      <w:proofErr w:type="spellEnd"/>
      <w:r w:rsidRPr="006C07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Тетіївської</w:t>
      </w:r>
      <w:proofErr w:type="spellEnd"/>
      <w:r w:rsidRPr="006C07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об’єднаної</w:t>
      </w:r>
      <w:proofErr w:type="spellEnd"/>
      <w:r w:rsidRPr="006C07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територіальної</w:t>
      </w:r>
      <w:proofErr w:type="spellEnd"/>
      <w:r w:rsidRPr="006C07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C07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громади</w:t>
      </w:r>
      <w:proofErr w:type="spellEnd"/>
      <w:r w:rsidRPr="006C07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 на</w:t>
      </w:r>
      <w:proofErr w:type="gramEnd"/>
      <w:r w:rsidRPr="006C07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2018 р.</w:t>
      </w:r>
    </w:p>
    <w:p w:rsidR="006C07EA" w:rsidRPr="006C07EA" w:rsidRDefault="006C07EA" w:rsidP="006C07EA">
      <w:pPr>
        <w:shd w:val="clear" w:color="auto" w:fill="F9F9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6C07EA" w:rsidRPr="006C07EA" w:rsidRDefault="006C07EA" w:rsidP="006C07EA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І. 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Загальні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положення</w:t>
      </w:r>
      <w:proofErr w:type="spellEnd"/>
    </w:p>
    <w:p w:rsidR="006C07EA" w:rsidRPr="006C07EA" w:rsidRDefault="006C07EA" w:rsidP="006C07EA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6C07EA" w:rsidRPr="006C07EA" w:rsidRDefault="006C07EA" w:rsidP="006C07EA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Програма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розвитку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благоустрою та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інфраструктури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ОТГ  (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далі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Програма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розроблена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виконання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Законів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місцеве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самоврядування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Україні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,»  «Про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благоустрій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населених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пункті</w:t>
      </w:r>
      <w:proofErr w:type="gram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</w:t>
      </w:r>
      <w:proofErr w:type="spellEnd"/>
      <w:proofErr w:type="gram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».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Програма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gram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направлена</w:t>
      </w:r>
      <w:proofErr w:type="gram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стале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забезпечення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роботи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житлово-комунальних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міста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А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це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насамперед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сфера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послуг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належної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експлуатації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житлового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фонду,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вивезення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утилізація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побутових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відходів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озеленення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міста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утримання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доріг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освітлення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вулиць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є основою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задоволення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життєвих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потреб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територіальної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громади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6C07EA" w:rsidRPr="006C07EA" w:rsidRDefault="006C07EA" w:rsidP="006C07EA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6C07EA" w:rsidRPr="006C07EA" w:rsidRDefault="006C07EA" w:rsidP="006C07EA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ІІ.    Мета та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завдання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програми</w:t>
      </w:r>
      <w:proofErr w:type="spellEnd"/>
    </w:p>
    <w:p w:rsidR="006C07EA" w:rsidRPr="006C07EA" w:rsidRDefault="006C07EA" w:rsidP="006C07EA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6C07EA" w:rsidRPr="006C07EA" w:rsidRDefault="006C07EA" w:rsidP="006C07EA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Мета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програми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полягає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у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реалізації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державної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політики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у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сфері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благоустрою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населених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пунктів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</w:t>
      </w:r>
      <w:proofErr w:type="gram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ідвищення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ефективності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використаних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об’єктів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благоустрою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відповідно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їх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функціонального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призначення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для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забезпечення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сприятливих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умов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життєдіяльності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людини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6C07EA" w:rsidRPr="006C07EA" w:rsidRDefault="006C07EA" w:rsidP="006C07EA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6C07EA" w:rsidRPr="006C07EA" w:rsidRDefault="006C07EA" w:rsidP="006C07EA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                              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Основні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завдання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:</w:t>
      </w:r>
    </w:p>
    <w:p w:rsidR="006C07EA" w:rsidRPr="006C07EA" w:rsidRDefault="006C07EA" w:rsidP="006C07EA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6C07EA" w:rsidRPr="006C07EA" w:rsidRDefault="006C07EA" w:rsidP="006C07EA">
      <w:pPr>
        <w:numPr>
          <w:ilvl w:val="0"/>
          <w:numId w:val="1"/>
        </w:numPr>
        <w:shd w:val="clear" w:color="auto" w:fill="F9F9F9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proofErr w:type="gram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</w:t>
      </w:r>
      <w:proofErr w:type="gram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ідвищення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рівня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благоустрою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ОТГ;</w:t>
      </w:r>
    </w:p>
    <w:p w:rsidR="006C07EA" w:rsidRPr="006C07EA" w:rsidRDefault="006C07EA" w:rsidP="006C07EA">
      <w:pPr>
        <w:numPr>
          <w:ilvl w:val="0"/>
          <w:numId w:val="1"/>
        </w:numPr>
        <w:shd w:val="clear" w:color="auto" w:fill="F9F9F9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моніторинг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стану благоустрою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вулиць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міста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сіл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ОТГ;</w:t>
      </w:r>
    </w:p>
    <w:p w:rsidR="006C07EA" w:rsidRPr="006C07EA" w:rsidRDefault="006C07EA" w:rsidP="006C07EA">
      <w:pPr>
        <w:numPr>
          <w:ilvl w:val="0"/>
          <w:numId w:val="1"/>
        </w:numPr>
        <w:shd w:val="clear" w:color="auto" w:fill="F9F9F9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стале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забезпечення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роботи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житлово-комунального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міста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сіл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ОТГ.</w:t>
      </w:r>
    </w:p>
    <w:p w:rsidR="006C07EA" w:rsidRPr="006C07EA" w:rsidRDefault="006C07EA" w:rsidP="006C07EA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6C07EA" w:rsidRPr="006C07EA" w:rsidRDefault="006C07EA" w:rsidP="006C07EA">
      <w:pPr>
        <w:shd w:val="clear" w:color="auto" w:fill="F9F9F9"/>
        <w:spacing w:before="225" w:after="225" w:line="240" w:lineRule="auto"/>
        <w:ind w:left="360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ІІІ.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Очікувані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результати</w:t>
      </w:r>
      <w:proofErr w:type="spellEnd"/>
    </w:p>
    <w:p w:rsidR="006C07EA" w:rsidRPr="006C07EA" w:rsidRDefault="006C07EA" w:rsidP="006C07EA">
      <w:pPr>
        <w:shd w:val="clear" w:color="auto" w:fill="F9F9F9"/>
        <w:spacing w:before="225" w:after="225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> </w:t>
      </w:r>
    </w:p>
    <w:p w:rsidR="006C07EA" w:rsidRPr="006C07EA" w:rsidRDefault="006C07EA" w:rsidP="006C07EA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Виконання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програми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дасть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змогу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:</w:t>
      </w:r>
    </w:p>
    <w:p w:rsidR="006C07EA" w:rsidRPr="006C07EA" w:rsidRDefault="006C07EA" w:rsidP="006C07EA">
      <w:pPr>
        <w:numPr>
          <w:ilvl w:val="0"/>
          <w:numId w:val="2"/>
        </w:numPr>
        <w:shd w:val="clear" w:color="auto" w:fill="F9F9F9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забезпечити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реалізацію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державної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політики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щодо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благоустрою</w:t>
      </w:r>
    </w:p>
    <w:p w:rsidR="006C07EA" w:rsidRPr="006C07EA" w:rsidRDefault="006C07EA" w:rsidP="006C07EA">
      <w:pPr>
        <w:shd w:val="clear" w:color="auto" w:fill="F9F9F9"/>
        <w:spacing w:before="225" w:after="225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ОТГ;</w:t>
      </w:r>
    </w:p>
    <w:p w:rsidR="006C07EA" w:rsidRPr="006C07EA" w:rsidRDefault="006C07EA" w:rsidP="006C07EA">
      <w:pPr>
        <w:numPr>
          <w:ilvl w:val="0"/>
          <w:numId w:val="3"/>
        </w:numPr>
        <w:shd w:val="clear" w:color="auto" w:fill="F9F9F9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зменшити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</w:t>
      </w:r>
      <w:proofErr w:type="gram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івень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забрудненняв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ОТГ;</w:t>
      </w:r>
    </w:p>
    <w:p w:rsidR="006C07EA" w:rsidRPr="006C07EA" w:rsidRDefault="006C07EA" w:rsidP="006C07EA">
      <w:pPr>
        <w:numPr>
          <w:ilvl w:val="0"/>
          <w:numId w:val="3"/>
        </w:numPr>
        <w:shd w:val="clear" w:color="auto" w:fill="F9F9F9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Забезпечити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сталу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ефективну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роботу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комунальних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</w:t>
      </w:r>
      <w:proofErr w:type="gram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ідприємств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утримання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об’єктів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благоустрою.</w:t>
      </w:r>
    </w:p>
    <w:p w:rsidR="006C07EA" w:rsidRPr="006C07EA" w:rsidRDefault="006C07EA" w:rsidP="006C07EA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6C07EA" w:rsidRPr="006C07EA" w:rsidRDefault="006C07EA" w:rsidP="006C07EA">
      <w:pPr>
        <w:shd w:val="clear" w:color="auto" w:fill="F9F9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ІУ. 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Фінансування</w:t>
      </w:r>
      <w:proofErr w:type="spellEnd"/>
    </w:p>
    <w:p w:rsidR="006C07EA" w:rsidRPr="006C07EA" w:rsidRDefault="006C07EA" w:rsidP="006C07EA">
      <w:pPr>
        <w:shd w:val="clear" w:color="auto" w:fill="F9F9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6C07EA" w:rsidRPr="006C07EA" w:rsidRDefault="006C07EA" w:rsidP="006C07EA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Фінансування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Програми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розвитку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благоустрою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ОТГ проводиться за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коштів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місцевого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бюджету та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субвенцій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gram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державного</w:t>
      </w:r>
      <w:proofErr w:type="gram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бюджету.</w:t>
      </w:r>
    </w:p>
    <w:p w:rsidR="006C07EA" w:rsidRPr="006C07EA" w:rsidRDefault="006C07EA" w:rsidP="006C07EA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6C07EA" w:rsidRPr="006C07EA" w:rsidRDefault="006C07EA" w:rsidP="006C07EA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  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Міський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голова                                    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Р.Майструк</w:t>
      </w:r>
      <w:proofErr w:type="spellEnd"/>
    </w:p>
    <w:p w:rsidR="006C07EA" w:rsidRPr="006C07EA" w:rsidRDefault="006C07EA" w:rsidP="006C07EA">
      <w:pPr>
        <w:shd w:val="clear" w:color="auto" w:fill="F9F9F9"/>
        <w:spacing w:before="225" w:after="225" w:line="240" w:lineRule="auto"/>
        <w:ind w:left="528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                            </w:t>
      </w:r>
    </w:p>
    <w:p w:rsidR="006C07EA" w:rsidRPr="006C07EA" w:rsidRDefault="006C07EA" w:rsidP="006C07EA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 ЗАХОДИ</w:t>
      </w:r>
    </w:p>
    <w:p w:rsidR="006C07EA" w:rsidRPr="006C07EA" w:rsidRDefault="006C07EA" w:rsidP="006C07EA">
      <w:pPr>
        <w:shd w:val="clear" w:color="auto" w:fill="F9F9F9"/>
        <w:spacing w:before="225" w:after="225" w:line="240" w:lineRule="auto"/>
        <w:ind w:left="426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         по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виконанню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Програми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розвитку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благоустрою </w:t>
      </w:r>
    </w:p>
    <w:p w:rsidR="006C07EA" w:rsidRPr="006C07EA" w:rsidRDefault="006C07EA" w:rsidP="006C07EA">
      <w:pPr>
        <w:shd w:val="clear" w:color="auto" w:fill="F9F9F9"/>
        <w:spacing w:before="225" w:after="225" w:line="240" w:lineRule="auto"/>
        <w:ind w:left="426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             та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інфраструктури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ОТГ на 2018 р.</w:t>
      </w:r>
    </w:p>
    <w:p w:rsidR="006C07EA" w:rsidRPr="006C07EA" w:rsidRDefault="006C07EA" w:rsidP="006C07EA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tbl>
      <w:tblPr>
        <w:tblW w:w="130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550"/>
        <w:gridCol w:w="3585"/>
        <w:gridCol w:w="3225"/>
      </w:tblGrid>
      <w:tr w:rsidR="006C07EA" w:rsidRPr="006C07EA" w:rsidTr="006C07EA">
        <w:trPr>
          <w:trHeight w:val="270"/>
        </w:trPr>
        <w:tc>
          <w:tcPr>
            <w:tcW w:w="6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35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вець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rPr>
          <w:trHeight w:val="27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C07EA" w:rsidRPr="006C07EA" w:rsidRDefault="006C07EA" w:rsidP="006C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C07EA" w:rsidRPr="006C07EA" w:rsidRDefault="006C07EA" w:rsidP="006C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C07EA" w:rsidRPr="006C07EA" w:rsidRDefault="006C07EA" w:rsidP="006C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rPr>
          <w:trHeight w:val="27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6C07EA" w:rsidRPr="006C07EA" w:rsidRDefault="006C07EA" w:rsidP="006C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6C07EA" w:rsidRPr="006C07EA" w:rsidRDefault="006C07EA" w:rsidP="006C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6C07EA" w:rsidRPr="006C07EA" w:rsidRDefault="006C07EA" w:rsidP="006C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rPr>
          <w:trHeight w:val="27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C07EA" w:rsidRPr="006C07EA" w:rsidRDefault="006C07EA" w:rsidP="006C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C07EA" w:rsidRPr="006C07EA" w:rsidRDefault="006C07EA" w:rsidP="006C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C07EA" w:rsidRPr="006C07EA" w:rsidRDefault="006C07EA" w:rsidP="006C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rPr>
          <w:trHeight w:val="27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6C07EA" w:rsidRPr="006C07EA" w:rsidRDefault="006C07EA" w:rsidP="006C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6C07EA" w:rsidRPr="006C07EA" w:rsidRDefault="006C07EA" w:rsidP="006C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6C07EA" w:rsidRPr="006C07EA" w:rsidRDefault="006C07EA" w:rsidP="006C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rPr>
          <w:trHeight w:val="27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C07EA" w:rsidRPr="006C07EA" w:rsidRDefault="006C07EA" w:rsidP="006C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C07EA" w:rsidRPr="006C07EA" w:rsidRDefault="006C07EA" w:rsidP="006C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C07EA" w:rsidRPr="006C07EA" w:rsidRDefault="006C07EA" w:rsidP="006C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rPr>
          <w:trHeight w:val="27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6C07EA" w:rsidRPr="006C07EA" w:rsidRDefault="006C07EA" w:rsidP="006C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6C07EA" w:rsidRPr="006C07EA" w:rsidRDefault="006C07EA" w:rsidP="006C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6C07EA" w:rsidRPr="006C07EA" w:rsidRDefault="006C07EA" w:rsidP="006C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rPr>
          <w:trHeight w:val="585"/>
        </w:trPr>
        <w:tc>
          <w:tcPr>
            <w:tcW w:w="982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І. КП  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Благоустрій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rPr>
          <w:trHeight w:val="585"/>
        </w:trPr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паливо-мастильних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запасних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агрегатів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ремонт </w:t>
            </w:r>
            <w:proofErr w:type="spellStart"/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</w:t>
            </w:r>
            <w:proofErr w:type="gram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іки</w:t>
            </w:r>
            <w:proofErr w:type="spellEnd"/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</w:t>
            </w:r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</w:t>
            </w:r>
            <w:proofErr w:type="gram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лагоустрій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міського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полігону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</w:t>
            </w:r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обвалування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рекультивація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Благоустрій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ліній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електропередач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вуличного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ремонт, оплата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</w:t>
            </w:r>
            <w:proofErr w:type="gram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лагоустрій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Відновлення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ремонт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вуличного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Лермонтова, Матросова,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Космонавті</w:t>
            </w:r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І.Стогнійчука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М.Вовчка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Бурмоса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Польова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В.Гуменюка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Л.Похилевича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Л.Українки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Сковороди,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Коцюбинського</w:t>
            </w:r>
            <w:proofErr w:type="spellEnd"/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Благоустрій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ліній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електромереж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Вишнева,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Енергетиків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Автомобілі</w:t>
            </w:r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бульвар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Північний</w:t>
            </w:r>
            <w:proofErr w:type="spellEnd"/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Благоустрій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rPr>
          <w:trHeight w:val="645"/>
        </w:trPr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вуличного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освітлення</w:t>
            </w:r>
            <w:proofErr w:type="spellEnd"/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Благоустрій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Косіння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зеленої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зони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ОТГ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Благоустрій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Зимове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доріг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солі</w:t>
            </w:r>
            <w:proofErr w:type="spellEnd"/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Благоустрій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вулично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ляхової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А.Байраківського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Миру</w:t>
            </w:r>
          </w:p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вулично-шляхових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мереж </w:t>
            </w:r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асфальтобетонного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покриття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</w:t>
            </w:r>
            <w:proofErr w:type="gram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Злагоди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Володимирська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Я.Острозького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Цвіткова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В.Гуменюка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І.Франка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Зарічна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Набережна, Вишнева,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Л.Українки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Гринчука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Робітнича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Плоханівська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Гоголя, Спортивна, 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Коцюбинського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Пушкіна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Зоряний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Улаштуваня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підстилаючого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вирівнювального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шару з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піщано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щебеневої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суміші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ургенєва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Яблунева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Березна,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Г.Бреста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Чорновола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Л.Похилевича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Калинова</w:t>
            </w:r>
          </w:p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Польовий</w:t>
            </w:r>
            <w:proofErr w:type="spellEnd"/>
          </w:p>
          <w:p w:rsidR="006C07EA" w:rsidRPr="006C07EA" w:rsidRDefault="006C07EA" w:rsidP="006C07EA">
            <w:pPr>
              <w:numPr>
                <w:ilvl w:val="0"/>
                <w:numId w:val="4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ішохідної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розмітки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07EA" w:rsidRPr="006C07EA" w:rsidRDefault="006C07EA" w:rsidP="006C07EA">
            <w:pPr>
              <w:spacing w:before="225" w:after="225" w:line="240" w:lineRule="auto"/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дорожніх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знакі</w:t>
            </w:r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Благоустрій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трактора МТЗ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Благоустрій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Прдбання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</w:t>
            </w:r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євоза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базі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МАЗ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Благоустрій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на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</w:t>
            </w:r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євоз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базі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ЗІЛ -131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Благоустрій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автомобіля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ІЛ-131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Благоустрій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мотокоси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Shtill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штуки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Благоустрій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розчищення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снігу</w:t>
            </w:r>
            <w:proofErr w:type="spellEnd"/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Благоустрій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іскорозкидача</w:t>
            </w:r>
            <w:proofErr w:type="spellEnd"/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Благоустрій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ілюмінації</w:t>
            </w:r>
            <w:proofErr w:type="spellEnd"/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Благоустрій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982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ІІ. КП 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Житлокомунсервіс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покрі</w:t>
            </w:r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Житлокомунсервіс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входів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під’їзди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житлових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будинків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62 та 60 по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оборній</w:t>
            </w:r>
            <w:proofErr w:type="spellEnd"/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Житлокомунсервіс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запірної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арматури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холодної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води)  в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житлових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будинках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по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spellStart"/>
            <w:proofErr w:type="gram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Коцюбинського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4 по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Комсомольській</w:t>
            </w:r>
            <w:proofErr w:type="spellEnd"/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Житлокомунсервіс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сходових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кліток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житлових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будинках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60, 62, 68 по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spellStart"/>
            <w:proofErr w:type="gram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Соборній</w:t>
            </w:r>
            <w:proofErr w:type="spellEnd"/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Житлокомунсервіс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rPr>
          <w:trHeight w:val="75"/>
        </w:trPr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фасадів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будинків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фарбування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капремонт) в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житловому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№ 18 по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spellStart"/>
            <w:proofErr w:type="gram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Цвіткова</w:t>
            </w:r>
            <w:proofErr w:type="spellEnd"/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</w:p>
          <w:p w:rsidR="006C07EA" w:rsidRPr="006C07EA" w:rsidRDefault="006C07EA" w:rsidP="006C07EA">
            <w:pPr>
              <w:spacing w:before="225" w:after="225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Житлокомунсервіс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дворових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сходів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житлових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будинків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48 по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spellStart"/>
            <w:proofErr w:type="gram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Соборній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9-Б по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Цвіткова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6-А по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Злагоди</w:t>
            </w:r>
            <w:proofErr w:type="spellEnd"/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Житлокомунсервіс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водопроводу (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замі</w:t>
            </w:r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труб) в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житлових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будинках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6-А по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Злагоди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9 по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Цвіткова</w:t>
            </w:r>
            <w:proofErr w:type="spellEnd"/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Житлокомунсервіс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теплопостачання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житловому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по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spellStart"/>
            <w:proofErr w:type="gram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Коцюбинського</w:t>
            </w:r>
            <w:proofErr w:type="spellEnd"/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Житлокомунсервіс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Ремонт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відмостки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житловому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</w:p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30 по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spellStart"/>
            <w:proofErr w:type="gram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Соборній</w:t>
            </w:r>
            <w:proofErr w:type="spellEnd"/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Житлокомунсервіс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реле  на 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місць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загального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Цвіткова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9-А,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Коцюбинського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1, </w:t>
            </w:r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Вишнева</w:t>
            </w:r>
            <w:proofErr w:type="gram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 3</w:t>
            </w:r>
          </w:p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Житлокомунсервіс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Провести  ремонт /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фарбування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/ 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дитячих</w:t>
            </w:r>
            <w:proofErr w:type="spellEnd"/>
          </w:p>
          <w:p w:rsidR="006C07EA" w:rsidRPr="006C07EA" w:rsidRDefault="006C07EA" w:rsidP="006C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майданчиків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вул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Соборна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 30,34,58,</w:t>
            </w:r>
          </w:p>
          <w:p w:rsidR="006C07EA" w:rsidRPr="006C07EA" w:rsidRDefault="006C07EA" w:rsidP="006C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60,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вул</w:t>
            </w:r>
            <w:proofErr w:type="spellEnd"/>
            <w:proofErr w:type="gramStart"/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.. </w:t>
            </w:r>
            <w:proofErr w:type="spellStart"/>
            <w:proofErr w:type="gramEnd"/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Цвіткова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9, 9-А,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вул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..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Коцю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6C07EA" w:rsidRPr="006C07EA" w:rsidRDefault="006C07EA" w:rsidP="006C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бинського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5, 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вул</w:t>
            </w:r>
            <w:proofErr w:type="spellEnd"/>
            <w:proofErr w:type="gramStart"/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.. </w:t>
            </w:r>
            <w:proofErr w:type="spellStart"/>
            <w:proofErr w:type="gramEnd"/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Шевченка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34,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вул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C07EA" w:rsidRPr="006C07EA" w:rsidRDefault="006C07EA" w:rsidP="006C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 Вишнева, 3,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вул</w:t>
            </w:r>
            <w:proofErr w:type="spellEnd"/>
            <w:proofErr w:type="gramStart"/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.. </w:t>
            </w:r>
            <w:proofErr w:type="spellStart"/>
            <w:proofErr w:type="gramEnd"/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Злагоди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18,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вул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..</w:t>
            </w:r>
          </w:p>
          <w:p w:rsidR="006C07EA" w:rsidRPr="006C07EA" w:rsidRDefault="006C07EA" w:rsidP="006C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Я.Острозького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 4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Житлокомунсервіс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Виготовити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замінити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вхідні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двері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ід”їзди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металеві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будинках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34 (6 шт.),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Злагоди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18 ( 6 шт.),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66 ( 3 шт.),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Житлокомунсервіс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Частковий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ямковий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ремонт </w:t>
            </w:r>
            <w:proofErr w:type="spellStart"/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-бетонного</w:t>
            </w:r>
            <w:proofErr w:type="gram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покритя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прибудинкових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доріг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22,26,28,30, 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Коцюбинського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1,3,5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Житлокомунсервіс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дворового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Злагоди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6-А,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62, </w:t>
            </w:r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Вишнева</w:t>
            </w:r>
            <w:proofErr w:type="gram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 3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Житлокомунсервіс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електрощита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в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spellStart"/>
            <w:proofErr w:type="gram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60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Житлокомунсервіс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2.16.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будинкових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лічильників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газу та тепла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ритуальних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на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кладовищах</w:t>
            </w:r>
            <w:proofErr w:type="spellEnd"/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Житлокомунсервіс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міських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кладовищ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Житлокомунсервіс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Облаштувати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сміття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Цвіткова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шт.)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Житлокомунсервіс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фарбування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газових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 в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будинках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Цвіткова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18, 20,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58, </w:t>
            </w:r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Вишнева</w:t>
            </w:r>
            <w:proofErr w:type="gram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Житлокомунсервіс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Провести ремонт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димових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вентиляційних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каналі</w:t>
            </w:r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62,62-А, Вишнева, 1,3,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Цвіткова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Злагоди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18, 18-А,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Житлокомунсервіс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каналізаційних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колодці</w:t>
            </w:r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29,30, 31, 58, 62,62-А,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Цвіткова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Я.Острозького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Коцюбинського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3, 5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Житлокомунсервіс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зливної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каналізації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 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Цвіткова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9-А,9-Б,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Коцюбинського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3, 5, </w:t>
            </w:r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Вишнева</w:t>
            </w:r>
            <w:proofErr w:type="gram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1,3,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34,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Злагоди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18, 18-А,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58,62,62-А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Житлокомунсервіс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</w:t>
            </w:r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євих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модулів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роздільного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сортування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ТПВ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Житлокомунсервіс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2.26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кузова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</w:t>
            </w:r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євоза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сміттєвих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контейнерів</w:t>
            </w:r>
            <w:proofErr w:type="spellEnd"/>
          </w:p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Житлокомунсервіс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землевідведення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нову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ілянку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викуп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 паю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Житлокомунсервіс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багатоквартирного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 на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індивідуальне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опалення</w:t>
            </w:r>
            <w:proofErr w:type="spellEnd"/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Житлокомунсервіс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гідравлічне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випробовування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 в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багатоквартирних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будинках</w:t>
            </w:r>
            <w:proofErr w:type="spellEnd"/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Житлокомунсервіс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982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ІІІ. ВУ ВКГ 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Тетіївводоканал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лічильників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холодної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 для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заміни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будинкових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</w:t>
            </w:r>
            <w:proofErr w:type="spellEnd"/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ВКГ 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Тетіївводо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монтаж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станції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ідвищеного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тиску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Мудрого</w:t>
            </w:r>
            <w:proofErr w:type="spellEnd"/>
            <w:proofErr w:type="gram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пульт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скваженним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насосом по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Слобідській</w:t>
            </w:r>
            <w:proofErr w:type="spellEnd"/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ВКГ 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Тетіївводо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лічильникі</w:t>
            </w:r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холодної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 на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артсвердловинах</w:t>
            </w:r>
            <w:proofErr w:type="spellEnd"/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ВКГ 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Тетіївводо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капремонт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артезіанської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свердловини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Садовій</w:t>
            </w:r>
            <w:proofErr w:type="spellEnd"/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ВКГ 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Тетіївводо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пожежних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гідрантів</w:t>
            </w:r>
            <w:proofErr w:type="spellEnd"/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ВКГ 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Тетіївводо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канал»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C07EA" w:rsidRPr="006C07EA" w:rsidTr="006C07EA">
        <w:trPr>
          <w:trHeight w:val="570"/>
        </w:trPr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Заміна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лічильників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холодної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 на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лічильники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SENSUS  в квартирах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житлових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будинкі</w:t>
            </w:r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ВКГ 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Тетіївводо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насоса ZENIT DRP 200 на КНС-2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ВКГ 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Тетіївводо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 на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станцію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2-го </w:t>
            </w:r>
            <w:proofErr w:type="spellStart"/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ідйому</w:t>
            </w:r>
            <w:proofErr w:type="spellEnd"/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ВКГ 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Тетіївводо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982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07EA" w:rsidRPr="006C07EA" w:rsidRDefault="006C07EA" w:rsidP="006C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 ІV. КП «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Дібрівк</w:t>
            </w:r>
            <w:proofErr w:type="gramStart"/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gramEnd"/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Обрій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паливно-мастильних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іалів</w:t>
            </w:r>
            <w:proofErr w:type="spellEnd"/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запасних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агрегаті</w:t>
            </w:r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ібне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бензопили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бензокоси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Ремонти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об’єкті</w:t>
            </w:r>
            <w:proofErr w:type="gram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rPr>
          <w:trHeight w:val="705"/>
        </w:trPr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тепличного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контейнерів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сміття</w:t>
            </w:r>
            <w:proofErr w:type="spellEnd"/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солі</w:t>
            </w:r>
            <w:proofErr w:type="spellEnd"/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Зимове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доріг</w:t>
            </w:r>
            <w:proofErr w:type="spellEnd"/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відеоспостереження</w:t>
            </w:r>
            <w:proofErr w:type="spellEnd"/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трактора МТЗ-82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Прицеп на МТЗ-82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Коса на МТЗ-82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Отвал на МТЗ- 82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Розкидач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МТЗ-82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ГАЗ- 53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 Газ-53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Щеподробильна</w:t>
            </w:r>
            <w:proofErr w:type="spellEnd"/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7EA" w:rsidRPr="006C07EA" w:rsidTr="006C07EA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07EA" w:rsidRPr="006C07EA" w:rsidRDefault="006C07EA" w:rsidP="006C07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C07EA" w:rsidRPr="006C07EA" w:rsidRDefault="006C07EA" w:rsidP="006C07EA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6C07EA" w:rsidRPr="006C07EA" w:rsidRDefault="006C07EA" w:rsidP="006C07EA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6C07EA" w:rsidRPr="006C07EA" w:rsidRDefault="006C07EA" w:rsidP="006C07EA">
      <w:pP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               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Секретар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                                              </w:t>
      </w:r>
      <w:proofErr w:type="spellStart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С.Денисюк</w:t>
      </w:r>
      <w:proofErr w:type="spellEnd"/>
      <w:r w:rsidRPr="006C07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              </w:t>
      </w:r>
    </w:p>
    <w:p w:rsidR="00415819" w:rsidRPr="006C07EA" w:rsidRDefault="00415819" w:rsidP="006C07EA">
      <w:bookmarkStart w:id="0" w:name="_GoBack"/>
      <w:bookmarkEnd w:id="0"/>
    </w:p>
    <w:sectPr w:rsidR="00415819" w:rsidRPr="006C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72CD"/>
    <w:multiLevelType w:val="multilevel"/>
    <w:tmpl w:val="DA78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8468B"/>
    <w:multiLevelType w:val="multilevel"/>
    <w:tmpl w:val="0E30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403EBF"/>
    <w:multiLevelType w:val="multilevel"/>
    <w:tmpl w:val="AC28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48121B"/>
    <w:multiLevelType w:val="multilevel"/>
    <w:tmpl w:val="6CFA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AB"/>
    <w:rsid w:val="000732AB"/>
    <w:rsid w:val="001925B0"/>
    <w:rsid w:val="001E198A"/>
    <w:rsid w:val="00415819"/>
    <w:rsid w:val="006C07EA"/>
    <w:rsid w:val="00D0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F44"/>
    <w:rPr>
      <w:b/>
      <w:bCs/>
    </w:rPr>
  </w:style>
  <w:style w:type="character" w:styleId="a5">
    <w:name w:val="Hyperlink"/>
    <w:basedOn w:val="a0"/>
    <w:uiPriority w:val="99"/>
    <w:semiHidden/>
    <w:unhideWhenUsed/>
    <w:rsid w:val="001925B0"/>
    <w:rPr>
      <w:color w:val="0000FF"/>
      <w:u w:val="single"/>
    </w:rPr>
  </w:style>
  <w:style w:type="character" w:styleId="a6">
    <w:name w:val="Emphasis"/>
    <w:basedOn w:val="a0"/>
    <w:uiPriority w:val="20"/>
    <w:qFormat/>
    <w:rsid w:val="001925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F44"/>
    <w:rPr>
      <w:b/>
      <w:bCs/>
    </w:rPr>
  </w:style>
  <w:style w:type="character" w:styleId="a5">
    <w:name w:val="Hyperlink"/>
    <w:basedOn w:val="a0"/>
    <w:uiPriority w:val="99"/>
    <w:semiHidden/>
    <w:unhideWhenUsed/>
    <w:rsid w:val="001925B0"/>
    <w:rPr>
      <w:color w:val="0000FF"/>
      <w:u w:val="single"/>
    </w:rPr>
  </w:style>
  <w:style w:type="character" w:styleId="a6">
    <w:name w:val="Emphasis"/>
    <w:basedOn w:val="a0"/>
    <w:uiPriority w:val="20"/>
    <w:qFormat/>
    <w:rsid w:val="001925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3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1588</Words>
  <Characters>9055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 qwer</dc:creator>
  <cp:keywords/>
  <dc:description/>
  <cp:lastModifiedBy>latitude qwer</cp:lastModifiedBy>
  <cp:revision>5</cp:revision>
  <dcterms:created xsi:type="dcterms:W3CDTF">2018-10-24T05:23:00Z</dcterms:created>
  <dcterms:modified xsi:type="dcterms:W3CDTF">2018-10-30T08:27:00Z</dcterms:modified>
</cp:coreProperties>
</file>