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1F" w:rsidRPr="0039601C" w:rsidRDefault="0002511F" w:rsidP="0002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33462" w:rsidRPr="0039601C"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</w:p>
    <w:p w:rsidR="0002511F" w:rsidRPr="0039601C" w:rsidRDefault="0002511F" w:rsidP="0002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  <w:t>до рішення міської ради</w:t>
      </w:r>
    </w:p>
    <w:p w:rsidR="0002511F" w:rsidRPr="0039601C" w:rsidRDefault="0002511F" w:rsidP="0002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ab/>
        <w:t>________ 2016 №______</w:t>
      </w:r>
    </w:p>
    <w:p w:rsidR="0002511F" w:rsidRPr="0039601C" w:rsidRDefault="0002511F" w:rsidP="0002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511F" w:rsidRPr="0039601C" w:rsidRDefault="0002511F" w:rsidP="0002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Зміни </w:t>
      </w:r>
    </w:p>
    <w:p w:rsidR="0002511F" w:rsidRPr="0039601C" w:rsidRDefault="0002511F" w:rsidP="0002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>до заходів щодо забезпечення виконання завдань Програми економічного і соціального розвитку міста Костянтинівки на 2016</w:t>
      </w:r>
    </w:p>
    <w:p w:rsidR="0002511F" w:rsidRPr="0039601C" w:rsidRDefault="0002511F" w:rsidP="00025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>рік по розділу 5.2 «Захист прав і свобод громадян, забезпечення законності та правопорядку»</w:t>
      </w:r>
    </w:p>
    <w:p w:rsidR="0002511F" w:rsidRPr="0039601C" w:rsidRDefault="0002511F" w:rsidP="00025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417" w:type="dxa"/>
        <w:tblLook w:val="04A0"/>
      </w:tblPr>
      <w:tblGrid>
        <w:gridCol w:w="506"/>
        <w:gridCol w:w="2168"/>
        <w:gridCol w:w="1297"/>
        <w:gridCol w:w="2078"/>
        <w:gridCol w:w="937"/>
        <w:gridCol w:w="1418"/>
        <w:gridCol w:w="1258"/>
        <w:gridCol w:w="1140"/>
        <w:gridCol w:w="1490"/>
        <w:gridCol w:w="963"/>
        <w:gridCol w:w="2162"/>
      </w:tblGrid>
      <w:tr w:rsidR="00465483" w:rsidRPr="0039601C" w:rsidTr="00465483">
        <w:trPr>
          <w:trHeight w:val="384"/>
          <w:tblHeader/>
        </w:trPr>
        <w:tc>
          <w:tcPr>
            <w:tcW w:w="458" w:type="dxa"/>
            <w:vMerge w:val="restart"/>
            <w:tcBorders>
              <w:right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62" w:type="dxa"/>
            <w:vMerge w:val="restart"/>
            <w:tcBorders>
              <w:left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127" w:type="dxa"/>
            <w:vMerge w:val="restart"/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768" w:type="dxa"/>
            <w:vMerge w:val="restart"/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7375" w:type="dxa"/>
            <w:gridSpan w:val="6"/>
            <w:tcBorders>
              <w:bottom w:val="single" w:sz="4" w:space="0" w:color="auto"/>
            </w:tcBorders>
          </w:tcPr>
          <w:p w:rsidR="00DF07A3" w:rsidRPr="0039601C" w:rsidRDefault="00DF07A3" w:rsidP="000251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Витрати на реалізацію, тис. грн.</w:t>
            </w:r>
          </w:p>
        </w:tc>
        <w:tc>
          <w:tcPr>
            <w:tcW w:w="2227" w:type="dxa"/>
            <w:vMerge w:val="restart"/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465483" w:rsidRPr="0039601C" w:rsidTr="00465483">
        <w:trPr>
          <w:trHeight w:val="324"/>
          <w:tblHeader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61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 за рахунок коштів:</w:t>
            </w:r>
          </w:p>
        </w:tc>
        <w:tc>
          <w:tcPr>
            <w:tcW w:w="2227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83" w:rsidRPr="0039601C" w:rsidTr="00465483">
        <w:trPr>
          <w:trHeight w:val="360"/>
          <w:tblHeader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Merge/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бюджету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місцевих бюджетів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інших джерел</w:t>
            </w:r>
          </w:p>
        </w:tc>
        <w:tc>
          <w:tcPr>
            <w:tcW w:w="2227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65483" w:rsidRPr="0039601C" w:rsidTr="00465483">
        <w:trPr>
          <w:trHeight w:val="358"/>
          <w:tblHeader/>
        </w:trPr>
        <w:tc>
          <w:tcPr>
            <w:tcW w:w="458" w:type="dxa"/>
            <w:vMerge/>
            <w:tcBorders>
              <w:right w:val="single" w:sz="4" w:space="0" w:color="auto"/>
            </w:tcBorders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vMerge/>
            <w:tcBorders>
              <w:left w:val="single" w:sz="4" w:space="0" w:color="auto"/>
            </w:tcBorders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7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бюджету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DF07A3" w:rsidRPr="0039601C" w:rsidRDefault="00DF07A3" w:rsidP="00A334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міста</w:t>
            </w:r>
          </w:p>
        </w:tc>
        <w:tc>
          <w:tcPr>
            <w:tcW w:w="1398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  <w:vMerge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F07A3" w:rsidRPr="0039601C" w:rsidTr="00465483">
        <w:trPr>
          <w:trHeight w:val="326"/>
        </w:trPr>
        <w:tc>
          <w:tcPr>
            <w:tcW w:w="15417" w:type="dxa"/>
            <w:gridSpan w:val="11"/>
            <w:vAlign w:val="center"/>
          </w:tcPr>
          <w:p w:rsidR="00DF07A3" w:rsidRPr="0039601C" w:rsidRDefault="00A33462" w:rsidP="00AA63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Абзаци 1,</w:t>
            </w:r>
            <w:r w:rsidR="00DF07A3"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викласти в новій редакції:</w:t>
            </w:r>
          </w:p>
        </w:tc>
      </w:tr>
      <w:tr w:rsidR="00465483" w:rsidRPr="00DB4130" w:rsidTr="00465483">
        <w:trPr>
          <w:trHeight w:val="326"/>
        </w:trPr>
        <w:tc>
          <w:tcPr>
            <w:tcW w:w="458" w:type="dxa"/>
            <w:tcBorders>
              <w:right w:val="single" w:sz="4" w:space="0" w:color="auto"/>
            </w:tcBorders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DF07A3" w:rsidRPr="0039601C" w:rsidRDefault="0011023E" w:rsidP="00396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="00465483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паливно-мастильними матеріалами </w:t>
            </w: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Костянтинівського відділення поліції Бахмутського відділу поліції Головного управління Національної поліції в Донецькій області</w:t>
            </w:r>
          </w:p>
          <w:p w:rsidR="0039601C" w:rsidRPr="0039601C" w:rsidRDefault="0039601C" w:rsidP="003960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DF07A3" w:rsidRPr="0039601C" w:rsidRDefault="007208AB" w:rsidP="0072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68" w:type="dxa"/>
          </w:tcPr>
          <w:p w:rsidR="00DF07A3" w:rsidRPr="0039601C" w:rsidRDefault="0011023E" w:rsidP="003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в Донецькій області</w:t>
            </w:r>
          </w:p>
        </w:tc>
        <w:tc>
          <w:tcPr>
            <w:tcW w:w="1191" w:type="dxa"/>
          </w:tcPr>
          <w:p w:rsidR="00DF07A3" w:rsidRPr="0039601C" w:rsidRDefault="0011023E" w:rsidP="00110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217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F07A3" w:rsidRPr="0039601C" w:rsidRDefault="0011023E" w:rsidP="00110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398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:rsidR="00DF07A3" w:rsidRPr="0039601C" w:rsidRDefault="0043328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208AB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 ефективності виконання посадових обов’язків працівниками Костянтинівськ</w:t>
            </w:r>
            <w:r w:rsidR="0011023E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відділення поліції</w:t>
            </w:r>
            <w:r w:rsidR="007208AB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65483" w:rsidRPr="0039601C" w:rsidTr="00465483">
        <w:trPr>
          <w:trHeight w:val="326"/>
        </w:trPr>
        <w:tc>
          <w:tcPr>
            <w:tcW w:w="458" w:type="dxa"/>
            <w:tcBorders>
              <w:right w:val="single" w:sz="4" w:space="0" w:color="auto"/>
            </w:tcBorders>
          </w:tcPr>
          <w:p w:rsidR="007208AB" w:rsidRPr="0039601C" w:rsidRDefault="0011023E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7208AB" w:rsidRPr="0039601C" w:rsidRDefault="0011023E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транспортних засобів, обладнання та оргтехніки</w:t>
            </w:r>
          </w:p>
        </w:tc>
        <w:tc>
          <w:tcPr>
            <w:tcW w:w="1127" w:type="dxa"/>
          </w:tcPr>
          <w:p w:rsidR="007208AB" w:rsidRPr="0039601C" w:rsidRDefault="0011023E" w:rsidP="007208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68" w:type="dxa"/>
          </w:tcPr>
          <w:p w:rsidR="007208AB" w:rsidRPr="0039601C" w:rsidRDefault="0011023E" w:rsidP="003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Костянтинівський МРВ УСБУ в Донецькій області</w:t>
            </w:r>
          </w:p>
        </w:tc>
        <w:tc>
          <w:tcPr>
            <w:tcW w:w="1191" w:type="dxa"/>
          </w:tcPr>
          <w:p w:rsidR="007208AB" w:rsidRPr="0039601C" w:rsidRDefault="0011023E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17" w:type="dxa"/>
          </w:tcPr>
          <w:p w:rsidR="007208AB" w:rsidRPr="0039601C" w:rsidRDefault="007208AB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7208AB" w:rsidRPr="0039601C" w:rsidRDefault="007208AB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7208AB" w:rsidRPr="0039601C" w:rsidRDefault="0011023E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398" w:type="dxa"/>
          </w:tcPr>
          <w:p w:rsidR="007208AB" w:rsidRPr="0039601C" w:rsidRDefault="007208AB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:rsidR="007208AB" w:rsidRPr="0039601C" w:rsidRDefault="007208AB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:rsidR="0039601C" w:rsidRPr="0039601C" w:rsidRDefault="0043328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1023E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 якості проведення гласних/негласних слідчих розшукових дій</w:t>
            </w:r>
          </w:p>
        </w:tc>
      </w:tr>
      <w:tr w:rsidR="0011023E" w:rsidRPr="0039601C" w:rsidTr="00465483">
        <w:trPr>
          <w:trHeight w:val="326"/>
        </w:trPr>
        <w:tc>
          <w:tcPr>
            <w:tcW w:w="15417" w:type="dxa"/>
            <w:gridSpan w:val="11"/>
            <w:vAlign w:val="center"/>
          </w:tcPr>
          <w:p w:rsidR="0011023E" w:rsidRPr="0039601C" w:rsidRDefault="00A33462" w:rsidP="004654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</w:t>
            </w:r>
            <w:r w:rsidR="0011023E"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одати абзаци 4</w:t>
            </w:r>
            <w:r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5, 6, </w:t>
            </w:r>
            <w:r w:rsidR="006B4C01"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11023E"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виклавши їх в наступній редакції</w:t>
            </w:r>
            <w:r w:rsidR="00DE5F89"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465483" w:rsidRPr="00DB4130" w:rsidTr="00465483">
        <w:trPr>
          <w:trHeight w:val="326"/>
        </w:trPr>
        <w:tc>
          <w:tcPr>
            <w:tcW w:w="458" w:type="dxa"/>
            <w:tcBorders>
              <w:right w:val="single" w:sz="4" w:space="0" w:color="auto"/>
            </w:tcBorders>
          </w:tcPr>
          <w:p w:rsidR="00DF07A3" w:rsidRPr="0039601C" w:rsidRDefault="0011023E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DF07A3" w:rsidRPr="0039601C" w:rsidRDefault="0011023E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</w:t>
            </w:r>
            <w:r w:rsidR="00465483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паливно-мастильних матеріалів</w:t>
            </w: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утримання автотранспорту з метою проведення гласних/негласних слідчих розшукових дій</w:t>
            </w:r>
          </w:p>
        </w:tc>
        <w:tc>
          <w:tcPr>
            <w:tcW w:w="1127" w:type="dxa"/>
          </w:tcPr>
          <w:p w:rsidR="00DF07A3" w:rsidRPr="0039601C" w:rsidRDefault="0011023E" w:rsidP="006B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68" w:type="dxa"/>
          </w:tcPr>
          <w:p w:rsidR="00DF07A3" w:rsidRPr="0039601C" w:rsidRDefault="006B4C01" w:rsidP="003960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Костянтинівський МРВ УСБУ в Донецькій області</w:t>
            </w:r>
          </w:p>
        </w:tc>
        <w:tc>
          <w:tcPr>
            <w:tcW w:w="1191" w:type="dxa"/>
          </w:tcPr>
          <w:p w:rsidR="00DF07A3" w:rsidRPr="0039601C" w:rsidRDefault="006B4C01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217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F07A3" w:rsidRPr="0039601C" w:rsidRDefault="006B4C01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398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  <w:vAlign w:val="center"/>
          </w:tcPr>
          <w:p w:rsidR="00465483" w:rsidRPr="0039601C" w:rsidRDefault="00433281" w:rsidP="0046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65483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 рівня якості пересування</w:t>
            </w:r>
          </w:p>
          <w:p w:rsidR="00DF07A3" w:rsidRPr="0039601C" w:rsidRDefault="006B4C01" w:rsidP="004654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містом мобільних груп при проведенні гласних/негласних слідчих розшукових дій під час виникнення протиправних дій </w:t>
            </w:r>
          </w:p>
        </w:tc>
      </w:tr>
      <w:tr w:rsidR="00465483" w:rsidRPr="0039601C" w:rsidTr="00465483">
        <w:trPr>
          <w:trHeight w:val="326"/>
        </w:trPr>
        <w:tc>
          <w:tcPr>
            <w:tcW w:w="458" w:type="dxa"/>
            <w:tcBorders>
              <w:right w:val="single" w:sz="4" w:space="0" w:color="auto"/>
            </w:tcBorders>
          </w:tcPr>
          <w:p w:rsidR="00DF07A3" w:rsidRPr="0039601C" w:rsidRDefault="006B4C0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DF07A3" w:rsidRDefault="006B4C01" w:rsidP="006B4C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комп’ютерної та оргтехніки (комплекту для відео спостереження) для створення Центру оперативного реагування поліції у місті </w:t>
            </w:r>
          </w:p>
          <w:p w:rsidR="00433281" w:rsidRPr="0039601C" w:rsidRDefault="00433281" w:rsidP="006B4C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DF07A3" w:rsidRPr="0039601C" w:rsidRDefault="006B4C01" w:rsidP="006B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68" w:type="dxa"/>
          </w:tcPr>
          <w:p w:rsidR="00DF07A3" w:rsidRPr="0039601C" w:rsidRDefault="006B4C01" w:rsidP="006B4C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в Донецькій області</w:t>
            </w:r>
          </w:p>
        </w:tc>
        <w:tc>
          <w:tcPr>
            <w:tcW w:w="1191" w:type="dxa"/>
          </w:tcPr>
          <w:p w:rsidR="00DF07A3" w:rsidRPr="0039601C" w:rsidRDefault="006B4C01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217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F07A3" w:rsidRPr="0039601C" w:rsidRDefault="006B4C01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398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:rsidR="00DF07A3" w:rsidRPr="0039601C" w:rsidRDefault="0043328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B4C01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ниження криміногенної обстановки у місті</w:t>
            </w:r>
          </w:p>
        </w:tc>
      </w:tr>
      <w:tr w:rsidR="00465483" w:rsidRPr="0039601C" w:rsidTr="00465483">
        <w:trPr>
          <w:trHeight w:val="326"/>
        </w:trPr>
        <w:tc>
          <w:tcPr>
            <w:tcW w:w="458" w:type="dxa"/>
            <w:tcBorders>
              <w:right w:val="single" w:sz="4" w:space="0" w:color="auto"/>
            </w:tcBorders>
          </w:tcPr>
          <w:p w:rsidR="00DF07A3" w:rsidRPr="0039601C" w:rsidRDefault="006B4C0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DF07A3" w:rsidRPr="0039601C" w:rsidRDefault="006B4C0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капітальних ремонтів будівель </w:t>
            </w: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приміщень</w:t>
            </w:r>
          </w:p>
        </w:tc>
        <w:tc>
          <w:tcPr>
            <w:tcW w:w="1127" w:type="dxa"/>
          </w:tcPr>
          <w:p w:rsidR="00DF07A3" w:rsidRPr="0039601C" w:rsidRDefault="006B4C01" w:rsidP="006B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</w:t>
            </w:r>
          </w:p>
        </w:tc>
        <w:tc>
          <w:tcPr>
            <w:tcW w:w="1768" w:type="dxa"/>
          </w:tcPr>
          <w:p w:rsidR="00DF07A3" w:rsidRPr="0039601C" w:rsidRDefault="006B4C0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Костянтинівський МРВ УСБУ в Донецькій </w:t>
            </w: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</w:t>
            </w:r>
          </w:p>
        </w:tc>
        <w:tc>
          <w:tcPr>
            <w:tcW w:w="1191" w:type="dxa"/>
          </w:tcPr>
          <w:p w:rsidR="00DF07A3" w:rsidRPr="0039601C" w:rsidRDefault="006B4C01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50,0</w:t>
            </w:r>
          </w:p>
        </w:tc>
        <w:tc>
          <w:tcPr>
            <w:tcW w:w="1217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F07A3" w:rsidRPr="0039601C" w:rsidRDefault="006B4C01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398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:rsidR="00DF07A3" w:rsidRPr="0039601C" w:rsidRDefault="0043328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6B4C01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творення належних умов праці для </w:t>
            </w:r>
            <w:r w:rsidR="006B4C01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співробітників Костянтинівського МРВ УСБУ в Донецькій області</w:t>
            </w:r>
          </w:p>
        </w:tc>
      </w:tr>
      <w:tr w:rsidR="00465483" w:rsidRPr="0039601C" w:rsidTr="00465483">
        <w:trPr>
          <w:trHeight w:val="343"/>
        </w:trPr>
        <w:tc>
          <w:tcPr>
            <w:tcW w:w="458" w:type="dxa"/>
            <w:tcBorders>
              <w:right w:val="single" w:sz="4" w:space="0" w:color="auto"/>
            </w:tcBorders>
          </w:tcPr>
          <w:p w:rsidR="00DF07A3" w:rsidRPr="0039601C" w:rsidRDefault="006B4C0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:rsidR="00DF07A3" w:rsidRPr="0039601C" w:rsidRDefault="006B4C0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капітальних ремонтів будівель та приміщень Костянтинівського відділення поліції</w:t>
            </w:r>
          </w:p>
        </w:tc>
        <w:tc>
          <w:tcPr>
            <w:tcW w:w="1127" w:type="dxa"/>
          </w:tcPr>
          <w:p w:rsidR="00DF07A3" w:rsidRPr="0039601C" w:rsidRDefault="006B4C01" w:rsidP="006B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768" w:type="dxa"/>
          </w:tcPr>
          <w:p w:rsidR="00DF07A3" w:rsidRPr="0039601C" w:rsidRDefault="006B4C0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Національної поліції в Донецькій області</w:t>
            </w:r>
          </w:p>
        </w:tc>
        <w:tc>
          <w:tcPr>
            <w:tcW w:w="1191" w:type="dxa"/>
          </w:tcPr>
          <w:p w:rsidR="00DF07A3" w:rsidRPr="0039601C" w:rsidRDefault="00DE5F89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295,0</w:t>
            </w:r>
          </w:p>
        </w:tc>
        <w:tc>
          <w:tcPr>
            <w:tcW w:w="1217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</w:tcPr>
          <w:p w:rsidR="00DF07A3" w:rsidRPr="0039601C" w:rsidRDefault="00DE5F89" w:rsidP="00DE5F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295,0</w:t>
            </w:r>
          </w:p>
        </w:tc>
        <w:tc>
          <w:tcPr>
            <w:tcW w:w="1398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:rsidR="00DF07A3" w:rsidRPr="0039601C" w:rsidRDefault="00DF07A3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:rsidR="00DF07A3" w:rsidRPr="0039601C" w:rsidRDefault="00433281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E5F89" w:rsidRPr="003960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належних умов праці для співробітників Костянтинівського відділення поліції</w:t>
            </w:r>
          </w:p>
        </w:tc>
      </w:tr>
      <w:tr w:rsidR="00DE5F89" w:rsidRPr="0039601C" w:rsidTr="00465483">
        <w:trPr>
          <w:trHeight w:val="343"/>
        </w:trPr>
        <w:tc>
          <w:tcPr>
            <w:tcW w:w="15417" w:type="dxa"/>
            <w:gridSpan w:val="11"/>
            <w:vAlign w:val="center"/>
          </w:tcPr>
          <w:p w:rsidR="00DE5F89" w:rsidRPr="0039601C" w:rsidRDefault="00465483" w:rsidP="004654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DE5F89"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икласти рядок «Всього» в наступній редакції:</w:t>
            </w:r>
          </w:p>
        </w:tc>
      </w:tr>
      <w:tr w:rsidR="00465483" w:rsidRPr="0039601C" w:rsidTr="00465483">
        <w:trPr>
          <w:trHeight w:val="343"/>
        </w:trPr>
        <w:tc>
          <w:tcPr>
            <w:tcW w:w="458" w:type="dxa"/>
            <w:tcBorders>
              <w:right w:val="single" w:sz="4" w:space="0" w:color="auto"/>
            </w:tcBorders>
          </w:tcPr>
          <w:p w:rsidR="00DE5F89" w:rsidRPr="0039601C" w:rsidRDefault="00DE5F89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2" w:type="dxa"/>
            <w:tcBorders>
              <w:left w:val="single" w:sz="4" w:space="0" w:color="auto"/>
            </w:tcBorders>
            <w:vAlign w:val="center"/>
          </w:tcPr>
          <w:p w:rsidR="00DE5F89" w:rsidRPr="0039601C" w:rsidRDefault="00DE5F89" w:rsidP="0046548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27" w:type="dxa"/>
          </w:tcPr>
          <w:p w:rsidR="00DE5F89" w:rsidRPr="0039601C" w:rsidRDefault="00DE5F89" w:rsidP="006B4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8" w:type="dxa"/>
          </w:tcPr>
          <w:p w:rsidR="00DE5F89" w:rsidRPr="0039601C" w:rsidRDefault="00DE5F89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:rsidR="00DE5F89" w:rsidRPr="0039601C" w:rsidRDefault="00DE5F89" w:rsidP="0046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705,0</w:t>
            </w:r>
          </w:p>
        </w:tc>
        <w:tc>
          <w:tcPr>
            <w:tcW w:w="1217" w:type="dxa"/>
            <w:vAlign w:val="center"/>
          </w:tcPr>
          <w:p w:rsidR="00DE5F89" w:rsidRPr="0039601C" w:rsidRDefault="00DE5F89" w:rsidP="0046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vAlign w:val="center"/>
          </w:tcPr>
          <w:p w:rsidR="00DE5F89" w:rsidRPr="0039601C" w:rsidRDefault="00DE5F89" w:rsidP="0046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68" w:type="dxa"/>
            <w:vAlign w:val="center"/>
          </w:tcPr>
          <w:p w:rsidR="00DE5F89" w:rsidRPr="0039601C" w:rsidRDefault="00DE5F89" w:rsidP="0046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960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705,0</w:t>
            </w:r>
          </w:p>
        </w:tc>
        <w:tc>
          <w:tcPr>
            <w:tcW w:w="1398" w:type="dxa"/>
            <w:vAlign w:val="center"/>
          </w:tcPr>
          <w:p w:rsidR="00DE5F89" w:rsidRPr="0039601C" w:rsidRDefault="00DE5F89" w:rsidP="00465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</w:tcPr>
          <w:p w:rsidR="00DE5F89" w:rsidRPr="0039601C" w:rsidRDefault="00DE5F89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7" w:type="dxa"/>
          </w:tcPr>
          <w:p w:rsidR="00DE5F89" w:rsidRPr="0039601C" w:rsidRDefault="00DE5F89" w:rsidP="00025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2511F" w:rsidRPr="0039601C" w:rsidRDefault="0002511F" w:rsidP="00025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F14" w:rsidRPr="0039601C" w:rsidRDefault="001E2F14" w:rsidP="00025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F14" w:rsidRPr="0039601C" w:rsidRDefault="001E2F14" w:rsidP="00025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F14" w:rsidRPr="0039601C" w:rsidRDefault="001E2F14" w:rsidP="00DD5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>Сек</w:t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>ретар міської ради</w:t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AA639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b/>
          <w:sz w:val="24"/>
          <w:szCs w:val="24"/>
          <w:lang w:val="uk-UA"/>
        </w:rPr>
        <w:t>Ю.Г.Разумний</w:t>
      </w:r>
    </w:p>
    <w:p w:rsidR="001E2F14" w:rsidRPr="0039601C" w:rsidRDefault="001E2F14" w:rsidP="00025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5483" w:rsidRPr="0039601C" w:rsidRDefault="00465483" w:rsidP="00025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E2F14" w:rsidRPr="0039601C" w:rsidRDefault="001E2F14" w:rsidP="0002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sz w:val="24"/>
          <w:szCs w:val="24"/>
          <w:lang w:val="uk-UA"/>
        </w:rPr>
        <w:t>Підготовлений відділом економіки та торгівлі</w:t>
      </w:r>
    </w:p>
    <w:p w:rsidR="001E2F14" w:rsidRPr="0039601C" w:rsidRDefault="001E2F14" w:rsidP="001E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2F14" w:rsidRPr="0039601C" w:rsidRDefault="00465483" w:rsidP="00025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01C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 xml:space="preserve"> відділу</w:t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E2F14" w:rsidRPr="0039601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9601C">
        <w:rPr>
          <w:rFonts w:ascii="Times New Roman" w:hAnsi="Times New Roman" w:cs="Times New Roman"/>
          <w:sz w:val="24"/>
          <w:szCs w:val="24"/>
          <w:lang w:val="uk-UA"/>
        </w:rPr>
        <w:t>Г.В.Власенко</w:t>
      </w:r>
    </w:p>
    <w:sectPr w:rsidR="001E2F14" w:rsidRPr="0039601C" w:rsidSect="00DB4130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00F"/>
    <w:rsid w:val="00024755"/>
    <w:rsid w:val="0002511F"/>
    <w:rsid w:val="00096E56"/>
    <w:rsid w:val="0011023E"/>
    <w:rsid w:val="001E2F14"/>
    <w:rsid w:val="0029500F"/>
    <w:rsid w:val="0035217F"/>
    <w:rsid w:val="0039601C"/>
    <w:rsid w:val="00433281"/>
    <w:rsid w:val="00465483"/>
    <w:rsid w:val="0058564C"/>
    <w:rsid w:val="005C2C37"/>
    <w:rsid w:val="00620B1A"/>
    <w:rsid w:val="006B4C01"/>
    <w:rsid w:val="007208AB"/>
    <w:rsid w:val="00801DC1"/>
    <w:rsid w:val="00947A4C"/>
    <w:rsid w:val="00A33462"/>
    <w:rsid w:val="00AA6394"/>
    <w:rsid w:val="00DB4130"/>
    <w:rsid w:val="00DD58A0"/>
    <w:rsid w:val="00DE5F89"/>
    <w:rsid w:val="00DF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2016-08-11T10:36:00Z</cp:lastPrinted>
  <dcterms:created xsi:type="dcterms:W3CDTF">2016-08-09T11:59:00Z</dcterms:created>
  <dcterms:modified xsi:type="dcterms:W3CDTF">2016-09-23T10:43:00Z</dcterms:modified>
</cp:coreProperties>
</file>