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B3" w:rsidRDefault="007062B3" w:rsidP="00B52FD1">
      <w:pPr>
        <w:ind w:right="-1"/>
        <w:jc w:val="center"/>
        <w:rPr>
          <w:b/>
          <w:sz w:val="24"/>
          <w:szCs w:val="24"/>
          <w:lang w:val="uk-UA"/>
        </w:rPr>
      </w:pPr>
    </w:p>
    <w:p w:rsidR="007062B3" w:rsidRDefault="007062B3" w:rsidP="00B52FD1">
      <w:pPr>
        <w:ind w:right="-1"/>
        <w:jc w:val="center"/>
        <w:rPr>
          <w:b/>
          <w:sz w:val="24"/>
          <w:szCs w:val="24"/>
          <w:lang w:val="uk-UA"/>
        </w:rPr>
      </w:pPr>
    </w:p>
    <w:p w:rsidR="007062B3" w:rsidRPr="008D021B" w:rsidRDefault="007062B3" w:rsidP="007062B3">
      <w:pPr>
        <w:autoSpaceDE w:val="0"/>
        <w:autoSpaceDN w:val="0"/>
        <w:adjustRightInd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8D021B">
        <w:rPr>
          <w:sz w:val="24"/>
          <w:szCs w:val="24"/>
          <w:lang w:val="uk-UA"/>
        </w:rPr>
        <w:t>ЗАТВЕРДЖЕНО</w:t>
      </w:r>
    </w:p>
    <w:p w:rsidR="007062B3" w:rsidRPr="008D021B" w:rsidRDefault="007062B3" w:rsidP="007062B3">
      <w:pPr>
        <w:autoSpaceDE w:val="0"/>
        <w:autoSpaceDN w:val="0"/>
        <w:adjustRightInd w:val="0"/>
        <w:rPr>
          <w:sz w:val="24"/>
          <w:szCs w:val="24"/>
          <w:lang w:val="uk-UA"/>
        </w:rPr>
      </w:pPr>
      <w:r w:rsidRPr="008D021B">
        <w:rPr>
          <w:sz w:val="24"/>
          <w:szCs w:val="24"/>
          <w:lang w:val="uk-UA"/>
        </w:rPr>
        <w:tab/>
      </w:r>
      <w:r w:rsidRPr="008D021B">
        <w:rPr>
          <w:sz w:val="24"/>
          <w:szCs w:val="24"/>
          <w:lang w:val="uk-UA"/>
        </w:rPr>
        <w:tab/>
      </w:r>
      <w:r w:rsidRPr="008D021B">
        <w:rPr>
          <w:sz w:val="24"/>
          <w:szCs w:val="24"/>
          <w:lang w:val="uk-UA"/>
        </w:rPr>
        <w:tab/>
      </w:r>
      <w:r w:rsidRPr="008D021B">
        <w:rPr>
          <w:sz w:val="24"/>
          <w:szCs w:val="24"/>
          <w:lang w:val="uk-UA"/>
        </w:rPr>
        <w:tab/>
      </w:r>
      <w:r w:rsidRPr="008D021B">
        <w:rPr>
          <w:sz w:val="24"/>
          <w:szCs w:val="24"/>
          <w:lang w:val="uk-UA"/>
        </w:rPr>
        <w:tab/>
      </w:r>
      <w:r w:rsidRPr="008D021B">
        <w:rPr>
          <w:sz w:val="24"/>
          <w:szCs w:val="24"/>
          <w:lang w:val="uk-UA"/>
        </w:rPr>
        <w:tab/>
      </w:r>
      <w:r w:rsidRPr="008D021B">
        <w:rPr>
          <w:sz w:val="24"/>
          <w:szCs w:val="24"/>
          <w:lang w:val="uk-UA"/>
        </w:rPr>
        <w:tab/>
      </w:r>
      <w:r w:rsidRPr="008D021B">
        <w:rPr>
          <w:sz w:val="24"/>
          <w:szCs w:val="24"/>
          <w:lang w:val="uk-UA"/>
        </w:rPr>
        <w:tab/>
      </w:r>
      <w:r w:rsidRPr="008D021B">
        <w:rPr>
          <w:sz w:val="24"/>
          <w:szCs w:val="24"/>
          <w:lang w:val="uk-UA"/>
        </w:rPr>
        <w:tab/>
        <w:t>Рішення міської ради</w:t>
      </w:r>
    </w:p>
    <w:p w:rsidR="007062B3" w:rsidRPr="002A2A67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  <w:r w:rsidRPr="008D021B">
        <w:rPr>
          <w:sz w:val="24"/>
          <w:szCs w:val="24"/>
          <w:lang w:val="uk-UA"/>
        </w:rPr>
        <w:tab/>
      </w:r>
      <w:r w:rsidRPr="008D021B">
        <w:rPr>
          <w:sz w:val="24"/>
          <w:szCs w:val="24"/>
          <w:lang w:val="uk-UA"/>
        </w:rPr>
        <w:tab/>
      </w:r>
      <w:r w:rsidRPr="008D021B">
        <w:rPr>
          <w:sz w:val="24"/>
          <w:szCs w:val="24"/>
          <w:lang w:val="uk-UA"/>
        </w:rPr>
        <w:tab/>
      </w:r>
      <w:r w:rsidRPr="008D021B">
        <w:rPr>
          <w:sz w:val="24"/>
          <w:szCs w:val="24"/>
          <w:lang w:val="uk-UA"/>
        </w:rPr>
        <w:tab/>
      </w:r>
      <w:r w:rsidRPr="008D021B">
        <w:rPr>
          <w:sz w:val="24"/>
          <w:szCs w:val="24"/>
          <w:lang w:val="uk-UA"/>
        </w:rPr>
        <w:tab/>
      </w:r>
      <w:r w:rsidRPr="008D021B">
        <w:rPr>
          <w:sz w:val="24"/>
          <w:szCs w:val="24"/>
          <w:lang w:val="uk-UA"/>
        </w:rPr>
        <w:tab/>
      </w:r>
      <w:r w:rsidRPr="008D021B">
        <w:rPr>
          <w:sz w:val="24"/>
          <w:szCs w:val="24"/>
          <w:lang w:val="uk-UA"/>
        </w:rPr>
        <w:tab/>
      </w:r>
      <w:r w:rsidRPr="008D021B">
        <w:rPr>
          <w:sz w:val="24"/>
          <w:szCs w:val="24"/>
          <w:lang w:val="uk-UA"/>
        </w:rPr>
        <w:tab/>
      </w:r>
      <w:r w:rsidRPr="008D021B">
        <w:rPr>
          <w:sz w:val="24"/>
          <w:szCs w:val="24"/>
          <w:lang w:val="uk-UA"/>
        </w:rPr>
        <w:tab/>
      </w:r>
      <w:r w:rsidR="002A2A67" w:rsidRPr="002A2A67">
        <w:rPr>
          <w:sz w:val="24"/>
          <w:szCs w:val="24"/>
          <w:lang w:val="uk-UA"/>
        </w:rPr>
        <w:t>21.06.2018 № 6/86 - 1591</w:t>
      </w:r>
    </w:p>
    <w:p w:rsidR="007062B3" w:rsidRPr="008D021B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Pr="008D021B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Pr="008D021B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Pr="008D021B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Pr="008D021B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Pr="008D021B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Pr="008D021B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Pr="008D021B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Pr="008D021B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Pr="008D021B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Pr="008D021B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Pr="008D021B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Pr="008D021B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Pr="008D021B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Pr="008D021B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Pr="008D021B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Pr="008D021B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Pr="008D021B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Pr="008D021B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Pr="008D021B" w:rsidRDefault="007062B3" w:rsidP="007062B3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val="uk-UA"/>
        </w:rPr>
      </w:pPr>
      <w:r w:rsidRPr="008D021B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val="uk-UA"/>
        </w:rPr>
        <w:t>МІСЬКА ЦІЛЬОВА ПРОГРАМА</w:t>
      </w:r>
    </w:p>
    <w:p w:rsidR="007062B3" w:rsidRPr="008D021B" w:rsidRDefault="007062B3" w:rsidP="007062B3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val="uk-UA"/>
        </w:rPr>
      </w:pPr>
      <w:r w:rsidRPr="008D021B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</w:rPr>
        <w:t xml:space="preserve">«ГРОМАДСЬКИЙ БЮДЖЕТ </w:t>
      </w:r>
      <w:r w:rsidR="00732E02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val="uk-UA"/>
        </w:rPr>
        <w:t>м.</w:t>
      </w:r>
      <w:r w:rsidRPr="008D021B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val="uk-UA"/>
        </w:rPr>
        <w:t xml:space="preserve"> КОСТЯНТИНІВКИ</w:t>
      </w:r>
      <w:r w:rsidRPr="008D021B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</w:rPr>
        <w:t xml:space="preserve"> НА 201</w:t>
      </w:r>
      <w:r w:rsidRPr="008D021B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val="uk-UA"/>
        </w:rPr>
        <w:t>8</w:t>
      </w:r>
      <w:r w:rsidRPr="008D021B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</w:rPr>
        <w:t xml:space="preserve"> - 202</w:t>
      </w:r>
      <w:r w:rsidRPr="008D021B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val="uk-UA"/>
        </w:rPr>
        <w:t>2</w:t>
      </w:r>
      <w:r w:rsidRPr="008D021B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</w:rPr>
        <w:t xml:space="preserve"> РОКИ»</w:t>
      </w:r>
    </w:p>
    <w:p w:rsidR="007062B3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006D86" w:rsidRDefault="00006D86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006D86" w:rsidRDefault="00006D86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Default="00EE21CC" w:rsidP="007062B3">
      <w:pPr>
        <w:autoSpaceDE w:val="0"/>
        <w:autoSpaceDN w:val="0"/>
        <w:adjustRightInd w:val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</w:t>
      </w:r>
      <w:r w:rsidR="007062B3">
        <w:rPr>
          <w:b/>
          <w:sz w:val="24"/>
          <w:szCs w:val="24"/>
          <w:lang w:val="uk-UA"/>
        </w:rPr>
        <w:t>Костянтинівка</w:t>
      </w:r>
    </w:p>
    <w:p w:rsidR="007062B3" w:rsidRDefault="007062B3" w:rsidP="007062B3">
      <w:pPr>
        <w:autoSpaceDE w:val="0"/>
        <w:autoSpaceDN w:val="0"/>
        <w:adjustRightInd w:val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2018</w:t>
      </w:r>
    </w:p>
    <w:p w:rsidR="007062B3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</w:p>
    <w:p w:rsidR="007062B3" w:rsidRPr="00B2123D" w:rsidRDefault="007062B3" w:rsidP="007062B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uk-UA"/>
        </w:rPr>
      </w:pPr>
      <w:r w:rsidRPr="00B2123D">
        <w:rPr>
          <w:b/>
          <w:bCs/>
          <w:sz w:val="24"/>
          <w:szCs w:val="24"/>
          <w:lang w:val="uk-UA"/>
        </w:rPr>
        <w:t>Паспорт Програми</w:t>
      </w:r>
    </w:p>
    <w:p w:rsidR="007062B3" w:rsidRPr="00B2123D" w:rsidRDefault="007062B3" w:rsidP="007062B3">
      <w:pPr>
        <w:shd w:val="clear" w:color="auto" w:fill="FFFFFF"/>
        <w:rPr>
          <w:b/>
          <w:bCs/>
          <w:sz w:val="24"/>
          <w:szCs w:val="24"/>
          <w:lang w:val="uk-UA"/>
        </w:rPr>
      </w:pPr>
    </w:p>
    <w:p w:rsidR="007062B3" w:rsidRPr="00B2123D" w:rsidRDefault="007062B3" w:rsidP="007062B3">
      <w:pPr>
        <w:shd w:val="clear" w:color="auto" w:fill="FFFFFF"/>
        <w:jc w:val="center"/>
        <w:rPr>
          <w:b/>
          <w:sz w:val="24"/>
          <w:szCs w:val="24"/>
          <w:lang w:val="uk-UA"/>
        </w:rPr>
      </w:pPr>
    </w:p>
    <w:tbl>
      <w:tblPr>
        <w:tblW w:w="90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2"/>
        <w:gridCol w:w="4762"/>
      </w:tblGrid>
      <w:tr w:rsidR="007062B3" w:rsidRPr="00B2123D" w:rsidTr="00A47A77">
        <w:trPr>
          <w:trHeight w:val="1167"/>
        </w:trPr>
        <w:tc>
          <w:tcPr>
            <w:tcW w:w="4252" w:type="dxa"/>
            <w:shd w:val="clear" w:color="auto" w:fill="FFFFFF"/>
          </w:tcPr>
          <w:p w:rsidR="007062B3" w:rsidRPr="00B2123D" w:rsidRDefault="007062B3" w:rsidP="00A47A7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123D">
              <w:rPr>
                <w:sz w:val="24"/>
                <w:szCs w:val="24"/>
                <w:lang w:val="uk-UA"/>
              </w:rPr>
              <w:t>Назва Програми</w:t>
            </w:r>
          </w:p>
        </w:tc>
        <w:tc>
          <w:tcPr>
            <w:tcW w:w="4762" w:type="dxa"/>
            <w:shd w:val="clear" w:color="auto" w:fill="FFFFFF"/>
          </w:tcPr>
          <w:p w:rsidR="007062B3" w:rsidRPr="00B2123D" w:rsidRDefault="007062B3" w:rsidP="00A47A77">
            <w:pPr>
              <w:jc w:val="both"/>
              <w:rPr>
                <w:spacing w:val="4"/>
                <w:sz w:val="24"/>
                <w:szCs w:val="24"/>
                <w:lang w:val="uk-UA"/>
              </w:rPr>
            </w:pPr>
            <w:r w:rsidRPr="00B2123D">
              <w:rPr>
                <w:sz w:val="24"/>
                <w:szCs w:val="24"/>
                <w:lang w:val="uk-UA"/>
              </w:rPr>
              <w:t>Міська цільова програма «Громадський бюджет  міста Костянтинівк</w:t>
            </w:r>
            <w:r w:rsidR="00EE21CC">
              <w:rPr>
                <w:sz w:val="24"/>
                <w:szCs w:val="24"/>
                <w:lang w:val="uk-UA"/>
              </w:rPr>
              <w:t>и</w:t>
            </w:r>
            <w:r w:rsidRPr="00B2123D">
              <w:rPr>
                <w:sz w:val="24"/>
                <w:szCs w:val="24"/>
                <w:lang w:val="uk-UA"/>
              </w:rPr>
              <w:t xml:space="preserve"> на</w:t>
            </w:r>
            <w:r w:rsidRPr="00B2123D">
              <w:rPr>
                <w:spacing w:val="4"/>
                <w:sz w:val="24"/>
                <w:szCs w:val="24"/>
                <w:lang w:val="uk-UA"/>
              </w:rPr>
              <w:t xml:space="preserve"> 2018-2022роки» (далі – Програма)</w:t>
            </w:r>
          </w:p>
          <w:p w:rsidR="007062B3" w:rsidRPr="00B2123D" w:rsidRDefault="007062B3" w:rsidP="00A47A77">
            <w:pPr>
              <w:jc w:val="both"/>
              <w:rPr>
                <w:sz w:val="24"/>
                <w:szCs w:val="24"/>
              </w:rPr>
            </w:pPr>
          </w:p>
        </w:tc>
      </w:tr>
      <w:tr w:rsidR="007062B3" w:rsidRPr="00B2123D" w:rsidTr="00A47A77">
        <w:trPr>
          <w:trHeight w:val="1127"/>
        </w:trPr>
        <w:tc>
          <w:tcPr>
            <w:tcW w:w="4252" w:type="dxa"/>
            <w:shd w:val="clear" w:color="auto" w:fill="FFFFFF"/>
          </w:tcPr>
          <w:p w:rsidR="007062B3" w:rsidRPr="00B2123D" w:rsidRDefault="007062B3" w:rsidP="00A47A7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B2123D">
              <w:rPr>
                <w:sz w:val="24"/>
                <w:szCs w:val="24"/>
                <w:lang w:val="uk-UA"/>
              </w:rPr>
              <w:t>Підстава для розробки</w:t>
            </w:r>
          </w:p>
          <w:p w:rsidR="007062B3" w:rsidRPr="00B2123D" w:rsidRDefault="007062B3" w:rsidP="00A47A7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123D">
              <w:rPr>
                <w:sz w:val="24"/>
                <w:szCs w:val="24"/>
                <w:lang w:val="uk-UA"/>
              </w:rPr>
              <w:t xml:space="preserve">Програми </w:t>
            </w:r>
          </w:p>
        </w:tc>
        <w:tc>
          <w:tcPr>
            <w:tcW w:w="4762" w:type="dxa"/>
            <w:shd w:val="clear" w:color="auto" w:fill="FFFFFF"/>
          </w:tcPr>
          <w:p w:rsidR="007062B3" w:rsidRPr="00B2123D" w:rsidRDefault="007062B3" w:rsidP="00A47A7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123D">
              <w:rPr>
                <w:sz w:val="24"/>
                <w:szCs w:val="24"/>
                <w:lang w:val="uk-UA"/>
              </w:rPr>
              <w:t>Конституція України, Закон України «Про місцеве самоврядування в Україні», Бюджетний кодекс України</w:t>
            </w:r>
          </w:p>
        </w:tc>
      </w:tr>
      <w:tr w:rsidR="007062B3" w:rsidRPr="00B2123D" w:rsidTr="00A47A77">
        <w:trPr>
          <w:trHeight w:val="432"/>
        </w:trPr>
        <w:tc>
          <w:tcPr>
            <w:tcW w:w="4252" w:type="dxa"/>
            <w:shd w:val="clear" w:color="auto" w:fill="FFFFFF"/>
          </w:tcPr>
          <w:p w:rsidR="007062B3" w:rsidRPr="00B2123D" w:rsidRDefault="007062B3" w:rsidP="00A47A7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B2123D">
              <w:rPr>
                <w:sz w:val="24"/>
                <w:szCs w:val="24"/>
                <w:lang w:val="uk-UA"/>
              </w:rPr>
              <w:t>Замовник Програми</w:t>
            </w:r>
          </w:p>
        </w:tc>
        <w:tc>
          <w:tcPr>
            <w:tcW w:w="4762" w:type="dxa"/>
            <w:shd w:val="clear" w:color="auto" w:fill="FFFFFF"/>
          </w:tcPr>
          <w:p w:rsidR="007062B3" w:rsidRPr="00B2123D" w:rsidRDefault="007062B3" w:rsidP="00A47A7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B2123D">
              <w:rPr>
                <w:sz w:val="24"/>
                <w:szCs w:val="24"/>
                <w:lang w:val="uk-UA"/>
              </w:rPr>
              <w:t>Костянтинівська міська рада</w:t>
            </w:r>
          </w:p>
          <w:p w:rsidR="007062B3" w:rsidRPr="00B2123D" w:rsidRDefault="007062B3" w:rsidP="00A47A7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062B3" w:rsidRPr="00B2123D" w:rsidTr="00A47A77">
        <w:trPr>
          <w:trHeight w:val="432"/>
        </w:trPr>
        <w:tc>
          <w:tcPr>
            <w:tcW w:w="4252" w:type="dxa"/>
            <w:shd w:val="clear" w:color="auto" w:fill="FFFFFF"/>
          </w:tcPr>
          <w:p w:rsidR="007062B3" w:rsidRPr="00B2123D" w:rsidRDefault="007062B3" w:rsidP="00A47A7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123D">
              <w:rPr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4762" w:type="dxa"/>
            <w:shd w:val="clear" w:color="auto" w:fill="FFFFFF"/>
          </w:tcPr>
          <w:p w:rsidR="007062B3" w:rsidRPr="00B2123D" w:rsidRDefault="007062B3" w:rsidP="00A47A7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B2123D">
              <w:rPr>
                <w:sz w:val="24"/>
                <w:szCs w:val="24"/>
                <w:lang w:val="uk-UA"/>
              </w:rPr>
              <w:t xml:space="preserve">Міське фінансове управління </w:t>
            </w:r>
          </w:p>
          <w:p w:rsidR="007062B3" w:rsidRPr="00B2123D" w:rsidRDefault="007062B3" w:rsidP="00A47A7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7062B3" w:rsidRPr="00B2123D" w:rsidTr="00A47A77">
        <w:trPr>
          <w:trHeight w:val="720"/>
        </w:trPr>
        <w:tc>
          <w:tcPr>
            <w:tcW w:w="4252" w:type="dxa"/>
            <w:shd w:val="clear" w:color="auto" w:fill="FFFFFF"/>
          </w:tcPr>
          <w:p w:rsidR="007062B3" w:rsidRPr="00B2123D" w:rsidRDefault="007062B3" w:rsidP="00A47A7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123D">
              <w:rPr>
                <w:sz w:val="24"/>
                <w:szCs w:val="24"/>
                <w:lang w:val="uk-UA"/>
              </w:rPr>
              <w:t>Головна мета Програми</w:t>
            </w:r>
          </w:p>
        </w:tc>
        <w:tc>
          <w:tcPr>
            <w:tcW w:w="4762" w:type="dxa"/>
            <w:shd w:val="clear" w:color="auto" w:fill="FFFFFF"/>
          </w:tcPr>
          <w:p w:rsidR="007062B3" w:rsidRPr="00EE21CC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B2123D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С</w:t>
            </w:r>
            <w:r w:rsidRPr="00B2123D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творення та запровадженняефективноїсистемивзаємодії</w:t>
            </w:r>
            <w:r w:rsidRPr="00B2123D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 xml:space="preserve">виконавчих </w:t>
            </w:r>
            <w:r w:rsidRPr="00B2123D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орган</w:t>
            </w:r>
            <w:r w:rsidRPr="00B2123D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ів влади</w:t>
            </w:r>
            <w:r w:rsidRPr="00B2123D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 xml:space="preserve"> та громадськості в бюджетному процесі для задоволення потребмешканцівміста К</w:t>
            </w:r>
            <w:r w:rsidRPr="00B2123D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остянтинівки</w:t>
            </w:r>
          </w:p>
          <w:p w:rsidR="007062B3" w:rsidRPr="00B2123D" w:rsidRDefault="007062B3" w:rsidP="00A47A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062B3" w:rsidRPr="00B2123D" w:rsidTr="00A47A77">
        <w:trPr>
          <w:trHeight w:val="336"/>
        </w:trPr>
        <w:tc>
          <w:tcPr>
            <w:tcW w:w="4252" w:type="dxa"/>
            <w:shd w:val="clear" w:color="auto" w:fill="FFFFFF"/>
          </w:tcPr>
          <w:p w:rsidR="007062B3" w:rsidRPr="00B2123D" w:rsidRDefault="007062B3" w:rsidP="00A47A7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:rsidR="007062B3" w:rsidRPr="00B2123D" w:rsidRDefault="007062B3" w:rsidP="00A47A7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123D">
              <w:rPr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4762" w:type="dxa"/>
            <w:shd w:val="clear" w:color="auto" w:fill="FFFFFF"/>
          </w:tcPr>
          <w:p w:rsidR="007062B3" w:rsidRPr="00B2123D" w:rsidRDefault="007062B3" w:rsidP="00A47A7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:rsidR="007062B3" w:rsidRPr="00B2123D" w:rsidRDefault="007062B3" w:rsidP="00A47A7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B2123D">
              <w:rPr>
                <w:sz w:val="24"/>
                <w:szCs w:val="24"/>
                <w:lang w:val="uk-UA"/>
              </w:rPr>
              <w:t>2018-2022 роки</w:t>
            </w:r>
          </w:p>
          <w:p w:rsidR="007062B3" w:rsidRPr="00B2123D" w:rsidRDefault="007062B3" w:rsidP="00A47A7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062B3" w:rsidRPr="00B2123D" w:rsidTr="00A47A77">
        <w:trPr>
          <w:trHeight w:val="336"/>
        </w:trPr>
        <w:tc>
          <w:tcPr>
            <w:tcW w:w="4252" w:type="dxa"/>
            <w:shd w:val="clear" w:color="auto" w:fill="FFFFFF"/>
          </w:tcPr>
          <w:p w:rsidR="007062B3" w:rsidRPr="00B2123D" w:rsidRDefault="007062B3" w:rsidP="00A47A7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123D">
              <w:rPr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4762" w:type="dxa"/>
            <w:shd w:val="clear" w:color="auto" w:fill="FFFFFF"/>
          </w:tcPr>
          <w:p w:rsidR="007062B3" w:rsidRPr="00B2123D" w:rsidRDefault="007062B3" w:rsidP="00A47A7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B2123D">
              <w:rPr>
                <w:sz w:val="24"/>
                <w:szCs w:val="24"/>
                <w:lang w:val="uk-UA"/>
              </w:rPr>
              <w:t>Бюджет міста Костянтинівк</w:t>
            </w:r>
            <w:r w:rsidR="00EE21CC">
              <w:rPr>
                <w:sz w:val="24"/>
                <w:szCs w:val="24"/>
                <w:lang w:val="uk-UA"/>
              </w:rPr>
              <w:t>и</w:t>
            </w:r>
            <w:r w:rsidRPr="00B2123D">
              <w:rPr>
                <w:sz w:val="24"/>
                <w:szCs w:val="24"/>
                <w:lang w:val="uk-UA"/>
              </w:rPr>
              <w:t>, інші джерела фінансування, не заборонені чинним законодавством України</w:t>
            </w:r>
          </w:p>
          <w:p w:rsidR="007062B3" w:rsidRPr="00B2123D" w:rsidRDefault="007062B3" w:rsidP="00A47A7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7062B3" w:rsidRPr="008C0FDE" w:rsidTr="00A47A77">
        <w:trPr>
          <w:trHeight w:val="720"/>
        </w:trPr>
        <w:tc>
          <w:tcPr>
            <w:tcW w:w="4252" w:type="dxa"/>
            <w:shd w:val="clear" w:color="auto" w:fill="FFFFFF"/>
          </w:tcPr>
          <w:p w:rsidR="007062B3" w:rsidRPr="00B2123D" w:rsidRDefault="007062B3" w:rsidP="00A47A7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123D">
              <w:rPr>
                <w:sz w:val="24"/>
                <w:szCs w:val="24"/>
                <w:lang w:val="uk-UA"/>
              </w:rPr>
              <w:t xml:space="preserve">Обсяги фінансування </w:t>
            </w:r>
          </w:p>
        </w:tc>
        <w:tc>
          <w:tcPr>
            <w:tcW w:w="4762" w:type="dxa"/>
            <w:shd w:val="clear" w:color="auto" w:fill="FFFFFF"/>
          </w:tcPr>
          <w:p w:rsidR="007062B3" w:rsidRPr="00B2123D" w:rsidRDefault="007062B3" w:rsidP="00EE21C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123D">
              <w:rPr>
                <w:sz w:val="24"/>
                <w:szCs w:val="24"/>
                <w:lang w:val="uk-UA"/>
              </w:rPr>
              <w:t xml:space="preserve">Обсяги фінансування Програми визначаються щорічно рішенням </w:t>
            </w:r>
            <w:r w:rsidR="00EE21CC">
              <w:rPr>
                <w:sz w:val="24"/>
                <w:szCs w:val="24"/>
                <w:lang w:val="uk-UA"/>
              </w:rPr>
              <w:t>міської ради</w:t>
            </w:r>
            <w:r w:rsidR="00732E02">
              <w:rPr>
                <w:sz w:val="24"/>
                <w:szCs w:val="24"/>
                <w:lang w:val="uk-UA"/>
              </w:rPr>
              <w:t xml:space="preserve">, яким </w:t>
            </w:r>
            <w:r w:rsidR="00EE21CC">
              <w:rPr>
                <w:sz w:val="24"/>
                <w:szCs w:val="24"/>
                <w:lang w:val="uk-UA"/>
              </w:rPr>
              <w:t xml:space="preserve"> затверджується </w:t>
            </w:r>
            <w:r w:rsidRPr="00B2123D">
              <w:rPr>
                <w:sz w:val="24"/>
                <w:szCs w:val="24"/>
                <w:lang w:val="uk-UA"/>
              </w:rPr>
              <w:t>бюджет міста Костянтинівки. Суми коштів, цілі та напрямки використання по кожному проекту-переможцю визначаються в кошторисі витрат на виконання Програми, що затверджується окремо на кожен бюджетний рік</w:t>
            </w:r>
          </w:p>
        </w:tc>
      </w:tr>
    </w:tbl>
    <w:p w:rsidR="007062B3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Pr="008C0FDE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006D86" w:rsidRDefault="00006D86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Default="007062B3" w:rsidP="007062B3">
      <w:pPr>
        <w:autoSpaceDE w:val="0"/>
        <w:autoSpaceDN w:val="0"/>
        <w:adjustRightInd w:val="0"/>
        <w:jc w:val="center"/>
        <w:rPr>
          <w:sz w:val="24"/>
          <w:szCs w:val="24"/>
          <w:lang w:val="uk-UA"/>
        </w:rPr>
      </w:pPr>
      <w:r w:rsidRPr="00B2123D">
        <w:rPr>
          <w:sz w:val="24"/>
          <w:szCs w:val="24"/>
          <w:lang w:val="uk-UA"/>
        </w:rPr>
        <w:t>ЗМІСТ</w:t>
      </w:r>
    </w:p>
    <w:p w:rsidR="007062B3" w:rsidRDefault="007062B3" w:rsidP="007062B3">
      <w:pPr>
        <w:autoSpaceDE w:val="0"/>
        <w:autoSpaceDN w:val="0"/>
        <w:adjustRightInd w:val="0"/>
        <w:jc w:val="center"/>
        <w:rPr>
          <w:sz w:val="24"/>
          <w:szCs w:val="24"/>
          <w:lang w:val="uk-UA"/>
        </w:rPr>
      </w:pPr>
    </w:p>
    <w:p w:rsidR="007062B3" w:rsidRDefault="007062B3" w:rsidP="007062B3">
      <w:pPr>
        <w:autoSpaceDE w:val="0"/>
        <w:autoSpaceDN w:val="0"/>
        <w:adjustRightInd w:val="0"/>
        <w:jc w:val="center"/>
        <w:rPr>
          <w:sz w:val="24"/>
          <w:szCs w:val="24"/>
          <w:lang w:val="uk-UA"/>
        </w:rPr>
      </w:pPr>
    </w:p>
    <w:p w:rsidR="007062B3" w:rsidRDefault="007062B3" w:rsidP="007062B3">
      <w:pPr>
        <w:autoSpaceDE w:val="0"/>
        <w:autoSpaceDN w:val="0"/>
        <w:adjustRightInd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Паспорт Програми</w:t>
      </w:r>
      <w:r w:rsidR="006B6BCD">
        <w:rPr>
          <w:sz w:val="24"/>
          <w:szCs w:val="24"/>
          <w:lang w:val="uk-UA"/>
        </w:rPr>
        <w:t>……………………………………………………………</w:t>
      </w:r>
    </w:p>
    <w:p w:rsidR="007062B3" w:rsidRDefault="007062B3" w:rsidP="007062B3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Загальні положення та поняття</w:t>
      </w:r>
      <w:r w:rsidR="006B6BCD">
        <w:rPr>
          <w:sz w:val="24"/>
          <w:szCs w:val="24"/>
          <w:lang w:val="uk-UA"/>
        </w:rPr>
        <w:t>……………………………………………..</w:t>
      </w:r>
      <w:r w:rsidR="006A3227">
        <w:rPr>
          <w:sz w:val="24"/>
          <w:szCs w:val="24"/>
          <w:lang w:val="uk-UA"/>
        </w:rPr>
        <w:t xml:space="preserve">  1</w:t>
      </w:r>
    </w:p>
    <w:p w:rsidR="007062B3" w:rsidRDefault="007062B3" w:rsidP="007062B3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Визначення проблем, на розв’язання якої направлена Програма</w:t>
      </w:r>
      <w:r w:rsidR="006B6BCD">
        <w:rPr>
          <w:sz w:val="24"/>
          <w:szCs w:val="24"/>
          <w:lang w:val="uk-UA"/>
        </w:rPr>
        <w:t>…………</w:t>
      </w:r>
      <w:r w:rsidR="006A3227">
        <w:rPr>
          <w:sz w:val="24"/>
          <w:szCs w:val="24"/>
          <w:lang w:val="uk-UA"/>
        </w:rPr>
        <w:t>2</w:t>
      </w:r>
    </w:p>
    <w:p w:rsidR="007062B3" w:rsidRDefault="007062B3" w:rsidP="007062B3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Мета Програми</w:t>
      </w:r>
      <w:r w:rsidR="006B6BCD">
        <w:rPr>
          <w:sz w:val="24"/>
          <w:szCs w:val="24"/>
          <w:lang w:val="uk-UA"/>
        </w:rPr>
        <w:t>………………………………………………………………..</w:t>
      </w:r>
      <w:r w:rsidR="006A3227">
        <w:rPr>
          <w:sz w:val="24"/>
          <w:szCs w:val="24"/>
          <w:lang w:val="uk-UA"/>
        </w:rPr>
        <w:t>2</w:t>
      </w:r>
    </w:p>
    <w:p w:rsidR="007062B3" w:rsidRDefault="007062B3" w:rsidP="007062B3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Обгрунтування шляхів і засобів розв’язання проблеми, </w:t>
      </w:r>
    </w:p>
    <w:p w:rsidR="007062B3" w:rsidRDefault="007062B3" w:rsidP="007062B3">
      <w:pPr>
        <w:pStyle w:val="a3"/>
        <w:autoSpaceDE w:val="0"/>
        <w:autoSpaceDN w:val="0"/>
        <w:adjustRightInd w:val="0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строки виконання Програми</w:t>
      </w:r>
      <w:r w:rsidR="006B6BCD">
        <w:rPr>
          <w:sz w:val="24"/>
          <w:szCs w:val="24"/>
          <w:lang w:val="uk-UA"/>
        </w:rPr>
        <w:t>………………………………………………….</w:t>
      </w:r>
      <w:r w:rsidR="00AA2DE9">
        <w:rPr>
          <w:sz w:val="24"/>
          <w:szCs w:val="24"/>
          <w:lang w:val="uk-UA"/>
        </w:rPr>
        <w:t>3</w:t>
      </w:r>
    </w:p>
    <w:p w:rsidR="00AA2DE9" w:rsidRDefault="007062B3" w:rsidP="007062B3">
      <w:pPr>
        <w:pStyle w:val="a3"/>
        <w:numPr>
          <w:ilvl w:val="0"/>
          <w:numId w:val="27"/>
        </w:numPr>
        <w:autoSpaceDE w:val="0"/>
        <w:autoSpaceDN w:val="0"/>
        <w:adjustRightInd w:val="0"/>
        <w:ind w:left="-284" w:hanging="142"/>
        <w:rPr>
          <w:sz w:val="24"/>
          <w:szCs w:val="24"/>
          <w:lang w:val="uk-UA"/>
        </w:rPr>
      </w:pPr>
      <w:r w:rsidRPr="00AA2DE9">
        <w:rPr>
          <w:sz w:val="24"/>
          <w:szCs w:val="24"/>
          <w:lang w:val="uk-UA"/>
        </w:rPr>
        <w:t>Завдання та заходи Програми</w:t>
      </w:r>
      <w:r w:rsidR="00AA2DE9" w:rsidRPr="00AA2DE9">
        <w:rPr>
          <w:sz w:val="24"/>
          <w:szCs w:val="24"/>
          <w:lang w:val="uk-UA"/>
        </w:rPr>
        <w:t>………………………………………………</w:t>
      </w:r>
      <w:r w:rsidR="00AA2DE9">
        <w:rPr>
          <w:sz w:val="24"/>
          <w:szCs w:val="24"/>
          <w:lang w:val="uk-UA"/>
        </w:rPr>
        <w:t>...3</w:t>
      </w:r>
    </w:p>
    <w:p w:rsidR="007062B3" w:rsidRPr="00AA2DE9" w:rsidRDefault="007062B3" w:rsidP="007062B3">
      <w:pPr>
        <w:pStyle w:val="a3"/>
        <w:numPr>
          <w:ilvl w:val="0"/>
          <w:numId w:val="27"/>
        </w:numPr>
        <w:autoSpaceDE w:val="0"/>
        <w:autoSpaceDN w:val="0"/>
        <w:adjustRightInd w:val="0"/>
        <w:ind w:left="-284" w:hanging="142"/>
        <w:rPr>
          <w:sz w:val="24"/>
          <w:szCs w:val="24"/>
          <w:lang w:val="uk-UA"/>
        </w:rPr>
      </w:pPr>
      <w:r w:rsidRPr="00AA2DE9">
        <w:rPr>
          <w:sz w:val="24"/>
          <w:szCs w:val="24"/>
          <w:lang w:val="uk-UA"/>
        </w:rPr>
        <w:t>Обсяги і джерела фінансування Програми</w:t>
      </w:r>
      <w:r w:rsidR="006B6BCD" w:rsidRPr="00AA2DE9">
        <w:rPr>
          <w:sz w:val="24"/>
          <w:szCs w:val="24"/>
          <w:lang w:val="uk-UA"/>
        </w:rPr>
        <w:t>…………………</w:t>
      </w:r>
      <w:r w:rsidR="00AA2DE9">
        <w:rPr>
          <w:sz w:val="24"/>
          <w:szCs w:val="24"/>
          <w:lang w:val="uk-UA"/>
        </w:rPr>
        <w:t>………………..6</w:t>
      </w:r>
    </w:p>
    <w:p w:rsidR="007062B3" w:rsidRDefault="007062B3" w:rsidP="007062B3">
      <w:pPr>
        <w:pStyle w:val="a3"/>
        <w:numPr>
          <w:ilvl w:val="0"/>
          <w:numId w:val="27"/>
        </w:numPr>
        <w:autoSpaceDE w:val="0"/>
        <w:autoSpaceDN w:val="0"/>
        <w:adjustRightInd w:val="0"/>
        <w:ind w:left="-284" w:hanging="14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Контроль за виконанням Програми</w:t>
      </w:r>
      <w:r w:rsidR="006B6BCD">
        <w:rPr>
          <w:sz w:val="24"/>
          <w:szCs w:val="24"/>
          <w:lang w:val="uk-UA"/>
        </w:rPr>
        <w:t>…………………………………………..</w:t>
      </w:r>
      <w:r w:rsidR="00AA2DE9">
        <w:rPr>
          <w:sz w:val="24"/>
          <w:szCs w:val="24"/>
          <w:lang w:val="uk-UA"/>
        </w:rPr>
        <w:t>7</w:t>
      </w:r>
    </w:p>
    <w:p w:rsidR="007062B3" w:rsidRDefault="007062B3" w:rsidP="007062B3">
      <w:pPr>
        <w:pStyle w:val="a3"/>
        <w:numPr>
          <w:ilvl w:val="0"/>
          <w:numId w:val="27"/>
        </w:numPr>
        <w:autoSpaceDE w:val="0"/>
        <w:autoSpaceDN w:val="0"/>
        <w:adjustRightInd w:val="0"/>
        <w:ind w:left="-284" w:hanging="14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Інформаційна компанія</w:t>
      </w:r>
      <w:r w:rsidR="006B6BCD">
        <w:rPr>
          <w:sz w:val="24"/>
          <w:szCs w:val="24"/>
          <w:lang w:val="uk-UA"/>
        </w:rPr>
        <w:t>………………………………………………………..</w:t>
      </w:r>
      <w:bookmarkStart w:id="0" w:name="_GoBack"/>
      <w:bookmarkEnd w:id="0"/>
      <w:r w:rsidR="00AA2DE9">
        <w:rPr>
          <w:sz w:val="24"/>
          <w:szCs w:val="24"/>
          <w:lang w:val="uk-UA"/>
        </w:rPr>
        <w:t>7</w:t>
      </w:r>
    </w:p>
    <w:p w:rsidR="007062B3" w:rsidRDefault="007062B3" w:rsidP="007062B3">
      <w:pPr>
        <w:pStyle w:val="a3"/>
        <w:numPr>
          <w:ilvl w:val="0"/>
          <w:numId w:val="27"/>
        </w:numPr>
        <w:autoSpaceDE w:val="0"/>
        <w:autoSpaceDN w:val="0"/>
        <w:adjustRightInd w:val="0"/>
        <w:ind w:left="-284" w:hanging="14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Очікувані результати виконання Програми</w:t>
      </w:r>
      <w:r w:rsidR="006B6BCD">
        <w:rPr>
          <w:sz w:val="24"/>
          <w:szCs w:val="24"/>
          <w:lang w:val="uk-UA"/>
        </w:rPr>
        <w:t>………………………………….</w:t>
      </w:r>
      <w:r w:rsidR="00AA2DE9">
        <w:rPr>
          <w:sz w:val="24"/>
          <w:szCs w:val="24"/>
          <w:lang w:val="uk-UA"/>
        </w:rPr>
        <w:t>8</w:t>
      </w:r>
      <w:r w:rsidR="006B6BCD">
        <w:rPr>
          <w:sz w:val="24"/>
          <w:szCs w:val="24"/>
          <w:lang w:val="uk-UA"/>
        </w:rPr>
        <w:t>.</w:t>
      </w:r>
    </w:p>
    <w:p w:rsidR="007062B3" w:rsidRPr="00234C10" w:rsidRDefault="007062B3" w:rsidP="007062B3">
      <w:pPr>
        <w:pStyle w:val="a3"/>
        <w:autoSpaceDE w:val="0"/>
        <w:autoSpaceDN w:val="0"/>
        <w:adjustRightInd w:val="0"/>
        <w:ind w:left="-284"/>
        <w:rPr>
          <w:sz w:val="24"/>
          <w:szCs w:val="24"/>
          <w:lang w:val="uk-UA"/>
        </w:rPr>
      </w:pPr>
    </w:p>
    <w:p w:rsidR="007062B3" w:rsidRPr="000C1B0A" w:rsidRDefault="007062B3" w:rsidP="007062B3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val="uk-UA"/>
        </w:rPr>
      </w:pPr>
    </w:p>
    <w:p w:rsidR="007062B3" w:rsidRPr="00966377" w:rsidRDefault="007062B3" w:rsidP="007062B3">
      <w:pPr>
        <w:pStyle w:val="a3"/>
        <w:autoSpaceDE w:val="0"/>
        <w:autoSpaceDN w:val="0"/>
        <w:adjustRightInd w:val="0"/>
        <w:ind w:left="0" w:hanging="284"/>
        <w:rPr>
          <w:rFonts w:eastAsia="Calibri"/>
          <w:bCs/>
          <w:sz w:val="24"/>
          <w:szCs w:val="24"/>
          <w:lang w:val="uk-UA"/>
        </w:rPr>
      </w:pPr>
    </w:p>
    <w:p w:rsidR="007062B3" w:rsidRDefault="007062B3" w:rsidP="007062B3">
      <w:pPr>
        <w:pStyle w:val="a3"/>
        <w:autoSpaceDE w:val="0"/>
        <w:autoSpaceDN w:val="0"/>
        <w:adjustRightInd w:val="0"/>
        <w:ind w:left="0" w:hanging="284"/>
        <w:rPr>
          <w:rFonts w:eastAsia="Calibri"/>
          <w:bCs/>
          <w:sz w:val="24"/>
          <w:szCs w:val="24"/>
          <w:lang w:val="uk-UA"/>
        </w:rPr>
      </w:pPr>
    </w:p>
    <w:p w:rsidR="007062B3" w:rsidRDefault="007062B3" w:rsidP="007062B3">
      <w:pPr>
        <w:pStyle w:val="a3"/>
        <w:autoSpaceDE w:val="0"/>
        <w:autoSpaceDN w:val="0"/>
        <w:adjustRightInd w:val="0"/>
        <w:ind w:left="0" w:hanging="284"/>
        <w:rPr>
          <w:rFonts w:eastAsia="Calibri"/>
          <w:bCs/>
          <w:sz w:val="24"/>
          <w:szCs w:val="24"/>
          <w:lang w:val="uk-UA"/>
        </w:rPr>
      </w:pPr>
    </w:p>
    <w:p w:rsidR="007062B3" w:rsidRDefault="007062B3" w:rsidP="007062B3">
      <w:pPr>
        <w:pStyle w:val="a3"/>
        <w:autoSpaceDE w:val="0"/>
        <w:autoSpaceDN w:val="0"/>
        <w:adjustRightInd w:val="0"/>
        <w:ind w:left="0" w:hanging="284"/>
        <w:rPr>
          <w:rFonts w:eastAsia="Calibri"/>
          <w:bCs/>
          <w:sz w:val="24"/>
          <w:szCs w:val="24"/>
          <w:lang w:val="uk-UA"/>
        </w:rPr>
      </w:pPr>
    </w:p>
    <w:p w:rsidR="007062B3" w:rsidRDefault="007062B3" w:rsidP="007062B3">
      <w:pPr>
        <w:pStyle w:val="a3"/>
        <w:autoSpaceDE w:val="0"/>
        <w:autoSpaceDN w:val="0"/>
        <w:adjustRightInd w:val="0"/>
        <w:ind w:left="0" w:hanging="284"/>
        <w:rPr>
          <w:rFonts w:eastAsia="Calibri"/>
          <w:bCs/>
          <w:sz w:val="24"/>
          <w:szCs w:val="24"/>
          <w:lang w:val="uk-UA"/>
        </w:rPr>
      </w:pPr>
    </w:p>
    <w:p w:rsidR="007062B3" w:rsidRDefault="007062B3" w:rsidP="007062B3">
      <w:pPr>
        <w:pStyle w:val="a3"/>
        <w:autoSpaceDE w:val="0"/>
        <w:autoSpaceDN w:val="0"/>
        <w:adjustRightInd w:val="0"/>
        <w:ind w:left="0" w:hanging="284"/>
        <w:rPr>
          <w:rFonts w:eastAsia="Calibri"/>
          <w:bCs/>
          <w:sz w:val="24"/>
          <w:szCs w:val="24"/>
          <w:lang w:val="uk-UA"/>
        </w:rPr>
      </w:pPr>
    </w:p>
    <w:p w:rsidR="007062B3" w:rsidRDefault="007062B3" w:rsidP="007062B3">
      <w:pPr>
        <w:pStyle w:val="a3"/>
        <w:autoSpaceDE w:val="0"/>
        <w:autoSpaceDN w:val="0"/>
        <w:adjustRightInd w:val="0"/>
        <w:ind w:left="0" w:hanging="284"/>
        <w:rPr>
          <w:rFonts w:eastAsia="Calibri"/>
          <w:bCs/>
          <w:sz w:val="24"/>
          <w:szCs w:val="24"/>
          <w:lang w:val="uk-UA"/>
        </w:rPr>
      </w:pPr>
    </w:p>
    <w:p w:rsidR="007062B3" w:rsidRDefault="007062B3" w:rsidP="007062B3">
      <w:pPr>
        <w:pStyle w:val="a3"/>
        <w:autoSpaceDE w:val="0"/>
        <w:autoSpaceDN w:val="0"/>
        <w:adjustRightInd w:val="0"/>
        <w:ind w:left="0" w:hanging="284"/>
        <w:rPr>
          <w:rFonts w:eastAsia="Calibri"/>
          <w:bCs/>
          <w:sz w:val="24"/>
          <w:szCs w:val="24"/>
          <w:lang w:val="uk-UA"/>
        </w:rPr>
      </w:pPr>
    </w:p>
    <w:p w:rsidR="007062B3" w:rsidRDefault="007062B3" w:rsidP="007062B3">
      <w:pPr>
        <w:pStyle w:val="a3"/>
        <w:autoSpaceDE w:val="0"/>
        <w:autoSpaceDN w:val="0"/>
        <w:adjustRightInd w:val="0"/>
        <w:ind w:left="0" w:hanging="284"/>
        <w:rPr>
          <w:rFonts w:eastAsia="Calibri"/>
          <w:bCs/>
          <w:sz w:val="24"/>
          <w:szCs w:val="24"/>
          <w:lang w:val="uk-UA"/>
        </w:rPr>
      </w:pPr>
    </w:p>
    <w:p w:rsidR="007062B3" w:rsidRDefault="007062B3" w:rsidP="007062B3">
      <w:pPr>
        <w:pStyle w:val="a3"/>
        <w:autoSpaceDE w:val="0"/>
        <w:autoSpaceDN w:val="0"/>
        <w:adjustRightInd w:val="0"/>
        <w:ind w:left="0" w:hanging="284"/>
        <w:rPr>
          <w:rFonts w:eastAsia="Calibri"/>
          <w:bCs/>
          <w:sz w:val="24"/>
          <w:szCs w:val="24"/>
          <w:lang w:val="uk-UA"/>
        </w:rPr>
      </w:pPr>
    </w:p>
    <w:p w:rsidR="007062B3" w:rsidRDefault="007062B3" w:rsidP="007062B3">
      <w:pPr>
        <w:pStyle w:val="a3"/>
        <w:autoSpaceDE w:val="0"/>
        <w:autoSpaceDN w:val="0"/>
        <w:adjustRightInd w:val="0"/>
        <w:ind w:left="0" w:hanging="284"/>
        <w:rPr>
          <w:rFonts w:eastAsia="Calibri"/>
          <w:bCs/>
          <w:sz w:val="24"/>
          <w:szCs w:val="24"/>
          <w:lang w:val="uk-UA"/>
        </w:rPr>
      </w:pPr>
    </w:p>
    <w:p w:rsidR="007062B3" w:rsidRDefault="007062B3" w:rsidP="007062B3">
      <w:pPr>
        <w:pStyle w:val="a3"/>
        <w:autoSpaceDE w:val="0"/>
        <w:autoSpaceDN w:val="0"/>
        <w:adjustRightInd w:val="0"/>
        <w:ind w:left="0" w:hanging="284"/>
        <w:rPr>
          <w:rFonts w:eastAsia="Calibri"/>
          <w:bCs/>
          <w:sz w:val="24"/>
          <w:szCs w:val="24"/>
          <w:lang w:val="uk-UA"/>
        </w:rPr>
      </w:pPr>
    </w:p>
    <w:p w:rsidR="007062B3" w:rsidRDefault="007062B3" w:rsidP="007062B3">
      <w:pPr>
        <w:pStyle w:val="a3"/>
        <w:autoSpaceDE w:val="0"/>
        <w:autoSpaceDN w:val="0"/>
        <w:adjustRightInd w:val="0"/>
        <w:ind w:left="0" w:hanging="284"/>
        <w:rPr>
          <w:rFonts w:eastAsia="Calibri"/>
          <w:bCs/>
          <w:sz w:val="24"/>
          <w:szCs w:val="24"/>
          <w:lang w:val="uk-UA"/>
        </w:rPr>
      </w:pPr>
    </w:p>
    <w:p w:rsidR="007062B3" w:rsidRDefault="007062B3" w:rsidP="007062B3">
      <w:pPr>
        <w:pStyle w:val="a3"/>
        <w:autoSpaceDE w:val="0"/>
        <w:autoSpaceDN w:val="0"/>
        <w:adjustRightInd w:val="0"/>
        <w:ind w:left="0" w:hanging="284"/>
        <w:rPr>
          <w:rFonts w:eastAsia="Calibri"/>
          <w:bCs/>
          <w:sz w:val="24"/>
          <w:szCs w:val="24"/>
          <w:lang w:val="uk-UA"/>
        </w:rPr>
      </w:pPr>
    </w:p>
    <w:p w:rsidR="007062B3" w:rsidRDefault="007062B3" w:rsidP="007062B3">
      <w:pPr>
        <w:pStyle w:val="a3"/>
        <w:autoSpaceDE w:val="0"/>
        <w:autoSpaceDN w:val="0"/>
        <w:adjustRightInd w:val="0"/>
        <w:ind w:left="0" w:hanging="284"/>
        <w:rPr>
          <w:rFonts w:eastAsia="Calibri"/>
          <w:bCs/>
          <w:sz w:val="24"/>
          <w:szCs w:val="24"/>
          <w:lang w:val="uk-UA"/>
        </w:rPr>
      </w:pPr>
    </w:p>
    <w:p w:rsidR="007062B3" w:rsidRDefault="007062B3" w:rsidP="007062B3">
      <w:pPr>
        <w:pStyle w:val="a3"/>
        <w:autoSpaceDE w:val="0"/>
        <w:autoSpaceDN w:val="0"/>
        <w:adjustRightInd w:val="0"/>
        <w:ind w:left="0" w:hanging="284"/>
        <w:rPr>
          <w:rFonts w:eastAsia="Calibri"/>
          <w:bCs/>
          <w:sz w:val="24"/>
          <w:szCs w:val="24"/>
          <w:lang w:val="uk-UA"/>
        </w:rPr>
      </w:pPr>
    </w:p>
    <w:p w:rsidR="007062B3" w:rsidRDefault="007062B3" w:rsidP="007062B3">
      <w:pPr>
        <w:pStyle w:val="a3"/>
        <w:autoSpaceDE w:val="0"/>
        <w:autoSpaceDN w:val="0"/>
        <w:adjustRightInd w:val="0"/>
        <w:ind w:left="0" w:hanging="284"/>
        <w:rPr>
          <w:rFonts w:eastAsia="Calibri"/>
          <w:bCs/>
          <w:sz w:val="24"/>
          <w:szCs w:val="24"/>
          <w:lang w:val="uk-UA"/>
        </w:rPr>
      </w:pPr>
    </w:p>
    <w:p w:rsidR="007062B3" w:rsidRDefault="007062B3" w:rsidP="007062B3">
      <w:pPr>
        <w:pStyle w:val="a3"/>
        <w:autoSpaceDE w:val="0"/>
        <w:autoSpaceDN w:val="0"/>
        <w:adjustRightInd w:val="0"/>
        <w:ind w:left="0" w:hanging="284"/>
        <w:rPr>
          <w:rFonts w:eastAsia="Calibri"/>
          <w:bCs/>
          <w:sz w:val="24"/>
          <w:szCs w:val="24"/>
          <w:lang w:val="uk-UA"/>
        </w:rPr>
      </w:pPr>
    </w:p>
    <w:p w:rsidR="007062B3" w:rsidRDefault="007062B3" w:rsidP="007062B3">
      <w:pPr>
        <w:pStyle w:val="a3"/>
        <w:autoSpaceDE w:val="0"/>
        <w:autoSpaceDN w:val="0"/>
        <w:adjustRightInd w:val="0"/>
        <w:ind w:left="0" w:hanging="284"/>
        <w:rPr>
          <w:rFonts w:eastAsia="Calibri"/>
          <w:bCs/>
          <w:sz w:val="24"/>
          <w:szCs w:val="24"/>
          <w:lang w:val="uk-UA"/>
        </w:rPr>
      </w:pPr>
    </w:p>
    <w:p w:rsidR="007062B3" w:rsidRDefault="007062B3" w:rsidP="007062B3">
      <w:pPr>
        <w:pStyle w:val="a3"/>
        <w:autoSpaceDE w:val="0"/>
        <w:autoSpaceDN w:val="0"/>
        <w:adjustRightInd w:val="0"/>
        <w:ind w:left="0" w:hanging="284"/>
        <w:rPr>
          <w:rFonts w:eastAsia="Calibri"/>
          <w:bCs/>
          <w:sz w:val="24"/>
          <w:szCs w:val="24"/>
          <w:lang w:val="uk-UA"/>
        </w:rPr>
      </w:pPr>
    </w:p>
    <w:p w:rsidR="007062B3" w:rsidRDefault="007062B3" w:rsidP="007062B3">
      <w:pPr>
        <w:pStyle w:val="a3"/>
        <w:autoSpaceDE w:val="0"/>
        <w:autoSpaceDN w:val="0"/>
        <w:adjustRightInd w:val="0"/>
        <w:ind w:left="0" w:hanging="284"/>
        <w:rPr>
          <w:rFonts w:eastAsia="Calibri"/>
          <w:bCs/>
          <w:sz w:val="24"/>
          <w:szCs w:val="24"/>
          <w:lang w:val="uk-UA"/>
        </w:rPr>
      </w:pPr>
    </w:p>
    <w:p w:rsidR="007062B3" w:rsidRDefault="007062B3" w:rsidP="007062B3">
      <w:pPr>
        <w:pStyle w:val="a3"/>
        <w:autoSpaceDE w:val="0"/>
        <w:autoSpaceDN w:val="0"/>
        <w:adjustRightInd w:val="0"/>
        <w:ind w:left="0" w:hanging="284"/>
        <w:rPr>
          <w:rFonts w:eastAsia="Calibri"/>
          <w:bCs/>
          <w:sz w:val="24"/>
          <w:szCs w:val="24"/>
          <w:lang w:val="uk-UA"/>
        </w:rPr>
      </w:pPr>
    </w:p>
    <w:p w:rsidR="007062B3" w:rsidRDefault="007062B3" w:rsidP="007062B3">
      <w:pPr>
        <w:pStyle w:val="a3"/>
        <w:autoSpaceDE w:val="0"/>
        <w:autoSpaceDN w:val="0"/>
        <w:adjustRightInd w:val="0"/>
        <w:ind w:left="0" w:hanging="284"/>
        <w:rPr>
          <w:rFonts w:eastAsia="Calibri"/>
          <w:bCs/>
          <w:sz w:val="24"/>
          <w:szCs w:val="24"/>
          <w:lang w:val="uk-UA"/>
        </w:rPr>
      </w:pPr>
    </w:p>
    <w:p w:rsidR="007062B3" w:rsidRDefault="007062B3" w:rsidP="007062B3">
      <w:pPr>
        <w:pStyle w:val="a3"/>
        <w:autoSpaceDE w:val="0"/>
        <w:autoSpaceDN w:val="0"/>
        <w:adjustRightInd w:val="0"/>
        <w:ind w:left="0" w:hanging="284"/>
        <w:rPr>
          <w:rFonts w:eastAsia="Calibri"/>
          <w:bCs/>
          <w:sz w:val="24"/>
          <w:szCs w:val="24"/>
          <w:lang w:val="uk-UA"/>
        </w:rPr>
      </w:pPr>
    </w:p>
    <w:p w:rsidR="007062B3" w:rsidRDefault="007062B3" w:rsidP="007062B3">
      <w:pPr>
        <w:pStyle w:val="a3"/>
        <w:autoSpaceDE w:val="0"/>
        <w:autoSpaceDN w:val="0"/>
        <w:adjustRightInd w:val="0"/>
        <w:ind w:left="0" w:hanging="284"/>
        <w:rPr>
          <w:rFonts w:eastAsia="Calibri"/>
          <w:bCs/>
          <w:sz w:val="24"/>
          <w:szCs w:val="24"/>
          <w:lang w:val="uk-UA"/>
        </w:rPr>
      </w:pPr>
    </w:p>
    <w:p w:rsidR="007062B3" w:rsidRDefault="007062B3" w:rsidP="007062B3">
      <w:pPr>
        <w:pStyle w:val="a3"/>
        <w:autoSpaceDE w:val="0"/>
        <w:autoSpaceDN w:val="0"/>
        <w:adjustRightInd w:val="0"/>
        <w:ind w:left="0" w:hanging="284"/>
        <w:rPr>
          <w:rFonts w:eastAsia="Calibri"/>
          <w:bCs/>
          <w:sz w:val="24"/>
          <w:szCs w:val="24"/>
          <w:lang w:val="uk-UA"/>
        </w:rPr>
      </w:pPr>
    </w:p>
    <w:p w:rsidR="007062B3" w:rsidRDefault="007062B3" w:rsidP="007062B3">
      <w:pPr>
        <w:pStyle w:val="a3"/>
        <w:autoSpaceDE w:val="0"/>
        <w:autoSpaceDN w:val="0"/>
        <w:adjustRightInd w:val="0"/>
        <w:ind w:left="0" w:hanging="284"/>
        <w:rPr>
          <w:rFonts w:eastAsia="Calibri"/>
          <w:bCs/>
          <w:sz w:val="24"/>
          <w:szCs w:val="24"/>
          <w:lang w:val="uk-UA"/>
        </w:rPr>
      </w:pPr>
    </w:p>
    <w:p w:rsidR="007062B3" w:rsidRDefault="007062B3" w:rsidP="007062B3">
      <w:pPr>
        <w:pStyle w:val="a3"/>
        <w:autoSpaceDE w:val="0"/>
        <w:autoSpaceDN w:val="0"/>
        <w:adjustRightInd w:val="0"/>
        <w:ind w:left="0" w:hanging="284"/>
        <w:rPr>
          <w:rFonts w:eastAsia="Calibri"/>
          <w:bCs/>
          <w:sz w:val="24"/>
          <w:szCs w:val="24"/>
          <w:lang w:val="uk-UA"/>
        </w:rPr>
      </w:pPr>
    </w:p>
    <w:p w:rsidR="007062B3" w:rsidRDefault="007062B3" w:rsidP="007062B3">
      <w:pPr>
        <w:pStyle w:val="a3"/>
        <w:autoSpaceDE w:val="0"/>
        <w:autoSpaceDN w:val="0"/>
        <w:adjustRightInd w:val="0"/>
        <w:ind w:left="0" w:hanging="284"/>
        <w:rPr>
          <w:rFonts w:eastAsia="Calibri"/>
          <w:bCs/>
          <w:sz w:val="24"/>
          <w:szCs w:val="24"/>
          <w:lang w:val="uk-UA"/>
        </w:rPr>
      </w:pPr>
    </w:p>
    <w:p w:rsidR="007062B3" w:rsidRDefault="007062B3" w:rsidP="007062B3">
      <w:pPr>
        <w:pStyle w:val="a3"/>
        <w:autoSpaceDE w:val="0"/>
        <w:autoSpaceDN w:val="0"/>
        <w:adjustRightInd w:val="0"/>
        <w:ind w:left="0" w:hanging="284"/>
        <w:rPr>
          <w:rFonts w:eastAsia="Calibri"/>
          <w:bCs/>
          <w:sz w:val="24"/>
          <w:szCs w:val="24"/>
          <w:lang w:val="uk-UA"/>
        </w:rPr>
      </w:pPr>
    </w:p>
    <w:p w:rsidR="007062B3" w:rsidRDefault="007062B3" w:rsidP="007062B3">
      <w:pPr>
        <w:pStyle w:val="a3"/>
        <w:autoSpaceDE w:val="0"/>
        <w:autoSpaceDN w:val="0"/>
        <w:adjustRightInd w:val="0"/>
        <w:ind w:left="0" w:hanging="284"/>
        <w:rPr>
          <w:rFonts w:eastAsia="Calibri"/>
          <w:bCs/>
          <w:sz w:val="24"/>
          <w:szCs w:val="24"/>
          <w:lang w:val="uk-UA"/>
        </w:rPr>
      </w:pPr>
    </w:p>
    <w:p w:rsidR="007062B3" w:rsidRDefault="007062B3" w:rsidP="007062B3">
      <w:pPr>
        <w:pStyle w:val="a3"/>
        <w:autoSpaceDE w:val="0"/>
        <w:autoSpaceDN w:val="0"/>
        <w:adjustRightInd w:val="0"/>
        <w:ind w:left="0" w:hanging="284"/>
        <w:rPr>
          <w:rFonts w:eastAsia="Calibri"/>
          <w:bCs/>
          <w:sz w:val="24"/>
          <w:szCs w:val="24"/>
          <w:lang w:val="uk-UA"/>
        </w:rPr>
      </w:pPr>
    </w:p>
    <w:p w:rsidR="001836E3" w:rsidRDefault="001836E3" w:rsidP="007062B3">
      <w:pPr>
        <w:pStyle w:val="a3"/>
        <w:autoSpaceDE w:val="0"/>
        <w:autoSpaceDN w:val="0"/>
        <w:adjustRightInd w:val="0"/>
        <w:ind w:left="0" w:hanging="284"/>
        <w:rPr>
          <w:rFonts w:eastAsia="Calibri"/>
          <w:bCs/>
          <w:sz w:val="24"/>
          <w:szCs w:val="24"/>
          <w:lang w:val="uk-UA"/>
        </w:rPr>
      </w:pPr>
    </w:p>
    <w:p w:rsidR="007062B3" w:rsidRPr="00966377" w:rsidRDefault="007062B3" w:rsidP="007062B3">
      <w:pPr>
        <w:pStyle w:val="a3"/>
        <w:autoSpaceDE w:val="0"/>
        <w:autoSpaceDN w:val="0"/>
        <w:adjustRightInd w:val="0"/>
        <w:ind w:left="0" w:hanging="284"/>
        <w:rPr>
          <w:rFonts w:eastAsia="Calibri"/>
          <w:bCs/>
          <w:sz w:val="24"/>
          <w:szCs w:val="24"/>
          <w:lang w:val="uk-UA"/>
        </w:rPr>
      </w:pPr>
    </w:p>
    <w:p w:rsidR="007062B3" w:rsidRDefault="007062B3" w:rsidP="007062B3">
      <w:pPr>
        <w:pStyle w:val="a3"/>
        <w:autoSpaceDE w:val="0"/>
        <w:autoSpaceDN w:val="0"/>
        <w:adjustRightInd w:val="0"/>
        <w:ind w:left="0" w:hanging="426"/>
        <w:rPr>
          <w:sz w:val="24"/>
          <w:szCs w:val="24"/>
          <w:lang w:val="uk-UA"/>
        </w:rPr>
      </w:pPr>
    </w:p>
    <w:p w:rsidR="00732E02" w:rsidRDefault="00732E02" w:rsidP="007062B3">
      <w:pPr>
        <w:pStyle w:val="a3"/>
        <w:autoSpaceDE w:val="0"/>
        <w:autoSpaceDN w:val="0"/>
        <w:adjustRightInd w:val="0"/>
        <w:ind w:left="0" w:hanging="426"/>
        <w:rPr>
          <w:sz w:val="24"/>
          <w:szCs w:val="24"/>
          <w:lang w:val="uk-UA"/>
        </w:rPr>
      </w:pPr>
    </w:p>
    <w:p w:rsidR="007062B3" w:rsidRPr="006575E8" w:rsidRDefault="007062B3" w:rsidP="007062B3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val="uk-UA"/>
        </w:rPr>
      </w:pPr>
      <w:r w:rsidRPr="006575E8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val="uk-UA"/>
        </w:rPr>
        <w:t>І. ЗАГАЛЬНІ ПОЛОЖЕННЯ ТА ПОНЯТТЯ</w:t>
      </w:r>
    </w:p>
    <w:p w:rsidR="007062B3" w:rsidRPr="006575E8" w:rsidRDefault="007062B3" w:rsidP="007062B3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val="uk-UA"/>
        </w:rPr>
      </w:pP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</w:pP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ab/>
        <w:t>Міська цільова Програма «Громадський бюджет м. Костянтинівк</w:t>
      </w:r>
      <w:r w:rsidR="00EE21CC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и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 xml:space="preserve"> на 2018 - 2022 роки» (далі - Програма) встановлює та регулює систему взаємодії виконавчих органів Костянтинівської міської ради та жителів міста Костянтинівки щодо реалізації проектів, поданих останніми у порядку, визначеному Положенням  про громадський бюджет за рахунок коштів міського бюджету.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</w:pP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ab/>
        <w:t>Програму розроблено відповідно до норм Бюджетного кодексу України, Закону України «Про місцеве самоврядування в Україні», з використанням досвіду міст Черкаси, Вінниця та Республіки Польща, щодо активізації участі громадян у прийнятті рішень та методології реалізації механізмів громадського бюджету.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ab/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У Програмізастосовуютьсянаступнітерміни та поняття: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</w:pPr>
      <w:r w:rsidRPr="006575E8">
        <w:rPr>
          <w:rFonts w:ascii="SymbolMT" w:eastAsia="SymbolMT" w:hAnsi="TimesNewRomanPS-BoldMT" w:cs="SymbolMT" w:hint="eastAsia"/>
          <w:color w:val="000000"/>
          <w:sz w:val="24"/>
          <w:szCs w:val="24"/>
        </w:rPr>
        <w:t></w:t>
      </w:r>
      <w:r w:rsidRPr="006575E8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val="uk-UA"/>
        </w:rPr>
        <w:t>К</w:t>
      </w:r>
      <w:r w:rsidRPr="006575E8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</w:rPr>
        <w:t xml:space="preserve">оординаційна рада 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– створенийрішенням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 xml:space="preserve">міської ради 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 xml:space="preserve">орган, 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 xml:space="preserve">що діє на постійних засадах, 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члени якого, в межах чинного законодавстваУкраїни, координують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 xml:space="preserve">хід 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виконанняосновнихзаходів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 xml:space="preserve">та 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завданьщодовпровадження та функціонуваннягромадського бюджету умісті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Костянтинівці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, визначенихцієюПрограмою;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</w:pPr>
      <w:r w:rsidRPr="006575E8">
        <w:rPr>
          <w:rFonts w:ascii="SymbolMT" w:eastAsia="SymbolMT" w:hAnsi="TimesNewRomanPS-BoldMT" w:cs="SymbolMT" w:hint="eastAsia"/>
          <w:color w:val="000000"/>
          <w:sz w:val="24"/>
          <w:szCs w:val="24"/>
        </w:rPr>
        <w:t></w:t>
      </w:r>
      <w:r w:rsidRPr="006575E8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val="uk-UA"/>
        </w:rPr>
        <w:t xml:space="preserve">автор проекту 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 xml:space="preserve">– громадянин України, який досяг  18 - річного віку, місце проживання </w:t>
      </w:r>
      <w:r w:rsidR="00EE21CC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або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 xml:space="preserve"> перебування якого зареєстровано на території міста Костянтинівки,  або який  має довідку про місце роботи, навчання, служби чи інші документи, що підтверджують проживання в місті;</w:t>
      </w:r>
    </w:p>
    <w:p w:rsidR="007062B3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</w:pPr>
      <w:r w:rsidRPr="006575E8">
        <w:rPr>
          <w:rFonts w:ascii="SymbolMT" w:eastAsia="SymbolMT" w:hAnsi="TimesNewRomanPS-BoldMT" w:cs="SymbolMT" w:hint="eastAsia"/>
          <w:color w:val="000000"/>
          <w:sz w:val="24"/>
          <w:szCs w:val="24"/>
        </w:rPr>
        <w:t></w:t>
      </w:r>
      <w:r w:rsidRPr="006575E8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val="uk-UA"/>
        </w:rPr>
        <w:t xml:space="preserve">проект 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– пропозиція (завдання), яка подана автором у вигляді бланку-заяви та має підтримку не менше 10 осіб (крім автора), яка не суперечить діючому законодавству, реалізація якої знаходиться в межах компетенції виконавчих органів Костянтинівської міської ради та спрямована на вирішення окремої проблеми протягом бюджетного періоду в місті Костянтинівці, з урахуванням обсягу коштів та пріоритетних напрямків, які встановлені цією Програмою;</w:t>
      </w:r>
    </w:p>
    <w:p w:rsidR="00661530" w:rsidRPr="000C1B0A" w:rsidRDefault="00661530" w:rsidP="0066153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val="uk-UA"/>
        </w:rPr>
        <w:t xml:space="preserve">       м</w:t>
      </w:r>
      <w:r w:rsidRPr="00E32D3E">
        <w:rPr>
          <w:rFonts w:eastAsia="Calibri"/>
          <w:b/>
          <w:bCs/>
          <w:sz w:val="24"/>
          <w:szCs w:val="24"/>
        </w:rPr>
        <w:t>аліпроекти</w:t>
      </w:r>
      <w:r w:rsidRPr="00E32D3E">
        <w:rPr>
          <w:rFonts w:eastAsia="Calibri"/>
          <w:sz w:val="24"/>
          <w:szCs w:val="24"/>
        </w:rPr>
        <w:t>– цепроекти</w:t>
      </w:r>
      <w:r w:rsidRPr="000C1B0A">
        <w:rPr>
          <w:rFonts w:eastAsia="Calibri"/>
          <w:sz w:val="24"/>
          <w:szCs w:val="24"/>
        </w:rPr>
        <w:t>, загальнавартістьреалізаціїякихстановить від</w:t>
      </w:r>
      <w:r>
        <w:rPr>
          <w:rFonts w:eastAsia="Calibri"/>
          <w:sz w:val="24"/>
          <w:szCs w:val="24"/>
        </w:rPr>
        <w:t>10</w:t>
      </w:r>
      <w:r w:rsidRPr="000C1B0A">
        <w:rPr>
          <w:rFonts w:eastAsia="Calibri"/>
          <w:sz w:val="24"/>
          <w:szCs w:val="24"/>
        </w:rPr>
        <w:t>000,00</w:t>
      </w:r>
      <w:r>
        <w:rPr>
          <w:rFonts w:eastAsia="Calibri"/>
          <w:sz w:val="24"/>
          <w:szCs w:val="24"/>
          <w:lang w:val="uk-UA"/>
        </w:rPr>
        <w:t xml:space="preserve"> грн.</w:t>
      </w:r>
      <w:r>
        <w:rPr>
          <w:rFonts w:eastAsia="Calibri"/>
          <w:sz w:val="24"/>
          <w:szCs w:val="24"/>
        </w:rPr>
        <w:t xml:space="preserve"> до 70</w:t>
      </w:r>
      <w:r w:rsidRPr="000C1B0A">
        <w:rPr>
          <w:rFonts w:eastAsia="Calibri"/>
          <w:sz w:val="24"/>
          <w:szCs w:val="24"/>
        </w:rPr>
        <w:t>000,00 грн. На такіпроективиділяється 45%загальногообсягугромадського бюджету.</w:t>
      </w:r>
    </w:p>
    <w:p w:rsidR="00661530" w:rsidRPr="000C1B0A" w:rsidRDefault="00661530" w:rsidP="0066153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uk-UA"/>
        </w:rPr>
      </w:pPr>
      <w:r w:rsidRPr="00661530">
        <w:rPr>
          <w:rFonts w:eastAsia="Calibri"/>
          <w:b/>
          <w:sz w:val="24"/>
          <w:szCs w:val="24"/>
          <w:lang w:val="uk-UA"/>
        </w:rPr>
        <w:t xml:space="preserve">        в</w:t>
      </w:r>
      <w:r w:rsidRPr="00661530">
        <w:rPr>
          <w:rFonts w:eastAsia="Calibri"/>
          <w:b/>
          <w:bCs/>
          <w:sz w:val="24"/>
          <w:szCs w:val="24"/>
          <w:lang w:val="uk-UA"/>
        </w:rPr>
        <w:t xml:space="preserve">еликі проекти </w:t>
      </w:r>
      <w:r w:rsidRPr="00661530">
        <w:rPr>
          <w:rFonts w:eastAsia="Calibri"/>
          <w:sz w:val="24"/>
          <w:szCs w:val="24"/>
          <w:lang w:val="uk-UA"/>
        </w:rPr>
        <w:t>- це проекти, загальна вартість реалізації якихстановить від 70000,00</w:t>
      </w:r>
      <w:r>
        <w:rPr>
          <w:rFonts w:eastAsia="Calibri"/>
          <w:sz w:val="24"/>
          <w:szCs w:val="24"/>
          <w:lang w:val="uk-UA"/>
        </w:rPr>
        <w:t xml:space="preserve"> грн.</w:t>
      </w:r>
      <w:r w:rsidRPr="00661530">
        <w:rPr>
          <w:rFonts w:eastAsia="Calibri"/>
          <w:sz w:val="24"/>
          <w:szCs w:val="24"/>
          <w:lang w:val="uk-UA"/>
        </w:rPr>
        <w:t xml:space="preserve"> до 300000,00 грн. На такі проекти виділяється 55%загального обсягу громадського бюджету.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</w:pPr>
      <w:r w:rsidRPr="006575E8">
        <w:rPr>
          <w:rFonts w:eastAsia="Calibri"/>
          <w:b/>
          <w:bCs/>
          <w:sz w:val="24"/>
          <w:szCs w:val="24"/>
          <w:lang w:val="uk-UA"/>
        </w:rPr>
        <w:tab/>
        <w:t xml:space="preserve">Е-сервіс «Громадський бюджет» </w:t>
      </w:r>
      <w:r w:rsidRPr="006575E8">
        <w:rPr>
          <w:rFonts w:eastAsia="Calibri"/>
          <w:sz w:val="24"/>
          <w:szCs w:val="24"/>
          <w:lang w:val="uk-UA"/>
        </w:rPr>
        <w:t xml:space="preserve">- це онлайн-сервіс, який дозволяє брати участь мешканцям </w:t>
      </w:r>
      <w:r w:rsidR="00EE21CC">
        <w:rPr>
          <w:rFonts w:eastAsia="Calibri"/>
          <w:sz w:val="24"/>
          <w:szCs w:val="24"/>
          <w:lang w:val="uk-UA"/>
        </w:rPr>
        <w:t xml:space="preserve">міста </w:t>
      </w:r>
      <w:r w:rsidRPr="006575E8">
        <w:rPr>
          <w:rFonts w:eastAsia="Calibri"/>
          <w:sz w:val="24"/>
          <w:szCs w:val="24"/>
          <w:lang w:val="uk-UA"/>
        </w:rPr>
        <w:t>у пода</w:t>
      </w:r>
      <w:r w:rsidR="00EE21CC">
        <w:rPr>
          <w:rFonts w:eastAsia="Calibri"/>
          <w:sz w:val="24"/>
          <w:szCs w:val="24"/>
          <w:lang w:val="uk-UA"/>
        </w:rPr>
        <w:t>нні</w:t>
      </w:r>
      <w:r w:rsidRPr="006575E8">
        <w:rPr>
          <w:rFonts w:eastAsia="Calibri"/>
          <w:sz w:val="24"/>
          <w:szCs w:val="24"/>
          <w:lang w:val="uk-UA"/>
        </w:rPr>
        <w:t xml:space="preserve"> проектів та голосуванні за них, у рамках громадського бюджету     м. Костянтинівки, використовуючи </w:t>
      </w:r>
      <w:r w:rsidRPr="006575E8">
        <w:rPr>
          <w:rFonts w:eastAsia="Calibri"/>
          <w:sz w:val="24"/>
          <w:szCs w:val="24"/>
        </w:rPr>
        <w:t>BankID</w:t>
      </w:r>
      <w:r w:rsidRPr="006575E8">
        <w:rPr>
          <w:rFonts w:eastAsia="Calibri"/>
          <w:sz w:val="24"/>
          <w:szCs w:val="24"/>
          <w:lang w:val="uk-UA"/>
        </w:rPr>
        <w:t>, електронний-цифровий підпис або інший с</w:t>
      </w:r>
      <w:r w:rsidR="00EE21CC">
        <w:rPr>
          <w:rFonts w:eastAsia="Calibri"/>
          <w:sz w:val="24"/>
          <w:szCs w:val="24"/>
          <w:lang w:val="uk-UA"/>
        </w:rPr>
        <w:t>п</w:t>
      </w:r>
      <w:r w:rsidRPr="006575E8">
        <w:rPr>
          <w:rFonts w:eastAsia="Calibri"/>
          <w:sz w:val="24"/>
          <w:szCs w:val="24"/>
          <w:lang w:val="uk-UA"/>
        </w:rPr>
        <w:t>осі</w:t>
      </w:r>
      <w:r w:rsidR="00EE21CC">
        <w:rPr>
          <w:rFonts w:eastAsia="Calibri"/>
          <w:sz w:val="24"/>
          <w:szCs w:val="24"/>
          <w:lang w:val="uk-UA"/>
        </w:rPr>
        <w:t>б</w:t>
      </w:r>
      <w:r w:rsidRPr="006575E8">
        <w:rPr>
          <w:rFonts w:eastAsia="Calibri"/>
          <w:sz w:val="24"/>
          <w:szCs w:val="24"/>
          <w:lang w:val="uk-UA"/>
        </w:rPr>
        <w:t xml:space="preserve"> ідентифікації;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 w:rsidRPr="006575E8">
        <w:rPr>
          <w:rFonts w:ascii="SymbolMT" w:eastAsia="SymbolMT" w:hAnsi="TimesNewRomanPS-BoldMT" w:cs="SymbolMT" w:hint="eastAsia"/>
          <w:color w:val="000000"/>
          <w:sz w:val="24"/>
          <w:szCs w:val="24"/>
        </w:rPr>
        <w:t></w:t>
      </w:r>
      <w:r w:rsidRPr="006575E8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</w:rPr>
        <w:t xml:space="preserve">критеріїформи заявки 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– ознаки, яківстановлені бланком-заявою проекту, реалізаціяякоговідбуватиметься за рахуноккоштів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 xml:space="preserve">міського 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бюджету;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 w:rsidRPr="006575E8">
        <w:rPr>
          <w:rFonts w:ascii="SymbolMT" w:eastAsia="SymbolMT" w:hAnsi="TimesNewRomanPS-BoldMT" w:cs="SymbolMT" w:hint="eastAsia"/>
          <w:color w:val="000000"/>
          <w:sz w:val="24"/>
          <w:szCs w:val="24"/>
        </w:rPr>
        <w:t></w:t>
      </w:r>
      <w:r w:rsidRPr="006575E8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</w:rPr>
        <w:t>обсягкоштів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– загальна сума кошторису на реалізацію одного проекту;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 w:rsidRPr="006575E8">
        <w:rPr>
          <w:rFonts w:ascii="SymbolMT" w:eastAsia="SymbolMT" w:hAnsi="TimesNewRomanPS-BoldMT" w:cs="SymbolMT" w:hint="eastAsia"/>
          <w:color w:val="000000"/>
          <w:sz w:val="24"/>
          <w:szCs w:val="24"/>
        </w:rPr>
        <w:t></w:t>
      </w:r>
      <w:r w:rsidRPr="006575E8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</w:rPr>
        <w:t xml:space="preserve">карта аналізу проекту 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– документ встановленоїформи для проведенняаналізуподанихпроектів;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 w:rsidRPr="006575E8">
        <w:rPr>
          <w:rFonts w:ascii="SymbolMT" w:eastAsia="SymbolMT" w:hAnsi="TimesNewRomanPS-BoldMT" w:cs="SymbolMT" w:hint="eastAsia"/>
          <w:color w:val="000000"/>
          <w:sz w:val="24"/>
          <w:szCs w:val="24"/>
        </w:rPr>
        <w:t></w:t>
      </w:r>
      <w:r w:rsidRPr="006575E8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</w:rPr>
        <w:t>пунктиголосування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– обладнанімісця для проведенняголосування, яківизначеніпротоколом Координаційної ради. Інформація про пунктиголосуваннямає бутиопублікована на сайтіміської ради не пізнішеніж за 14 днів до дня голосування. Заорганізацію та обладнаннямісць для голосуваннянесевідповідальністьКоординаційна рада;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 w:rsidRPr="006575E8">
        <w:rPr>
          <w:rFonts w:ascii="SymbolMT" w:eastAsia="SymbolMT" w:hAnsi="TimesNewRomanPSMT" w:cs="SymbolMT" w:hint="eastAsia"/>
          <w:color w:val="000000"/>
          <w:sz w:val="24"/>
          <w:szCs w:val="24"/>
        </w:rPr>
        <w:t></w:t>
      </w:r>
      <w:r w:rsidRPr="006575E8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</w:rPr>
        <w:t>голосування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– процесвизначеннямешканцямиміста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, які досягли 18 - річного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вік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у,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проектів-переможцівсередподанихпроектів шляхом заповнення бланку для голосування в паперовомучиелектронному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 xml:space="preserve"> (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на сайтіміської ради) вигляді;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</w:pPr>
      <w:r w:rsidRPr="006575E8">
        <w:rPr>
          <w:rFonts w:ascii="SymbolMT" w:eastAsia="SymbolMT" w:hAnsi="TimesNewRomanPSMT" w:cs="SymbolMT" w:hint="eastAsia"/>
          <w:color w:val="000000"/>
          <w:sz w:val="24"/>
          <w:szCs w:val="24"/>
        </w:rPr>
        <w:lastRenderedPageBreak/>
        <w:t></w:t>
      </w:r>
      <w:r w:rsidRPr="006575E8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</w:rPr>
        <w:t>проект</w:t>
      </w:r>
      <w:r w:rsidRPr="006575E8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val="uk-UA"/>
        </w:rPr>
        <w:t>и</w:t>
      </w:r>
      <w:r w:rsidRPr="006575E8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</w:rPr>
        <w:t>-переможці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– проекти, щовідповідно до встановленняпідсумківголосуваннянабрали найбільшукількістьбалів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, загальна сума коштів на реалізацію яких не перевищує суму коштів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, передбаченої нареалізаціюПрограми на відповіднийрік. У випадкунестачікоштів на реалізаціючерговогопроекту за кількістюбалів, переможцемвизнаєтьсянаступний за кількістюбалів проект,реалізаціяякого не призведе до перевищеннязагальноїсумиПрограми в поточному році. Увипадку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,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якщопроектинабираютьоднаковукількістьголосів, проект-переможецьвизначаєтьсярішеннямКоординаційної ради;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</w:pPr>
      <w:r w:rsidRPr="006575E8">
        <w:rPr>
          <w:rFonts w:eastAsia="Calibri"/>
          <w:b/>
          <w:bCs/>
          <w:sz w:val="24"/>
          <w:szCs w:val="24"/>
          <w:lang w:val="uk-UA"/>
        </w:rPr>
        <w:t xml:space="preserve">       Експертна комісія </w:t>
      </w:r>
      <w:r w:rsidRPr="006575E8">
        <w:rPr>
          <w:rFonts w:eastAsia="Calibri"/>
          <w:sz w:val="24"/>
          <w:szCs w:val="24"/>
          <w:lang w:val="uk-UA"/>
        </w:rPr>
        <w:t>– дорадчий орган міської ради, що утворюється міським головою у складі не менше 30% представників громадськості та не менше 30% депутатів міської ради з метою підтвердження або відхилення зауважень профільного виконавчого органу до проекту;</w:t>
      </w:r>
    </w:p>
    <w:p w:rsidR="007062B3" w:rsidRPr="002A2A67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</w:pPr>
      <w:r w:rsidRPr="006575E8">
        <w:rPr>
          <w:rFonts w:ascii="SymbolMT" w:eastAsia="SymbolMT" w:hAnsi="TimesNewRomanPSMT" w:cs="SymbolMT" w:hint="eastAsia"/>
          <w:color w:val="000000"/>
          <w:sz w:val="24"/>
          <w:szCs w:val="24"/>
        </w:rPr>
        <w:t></w:t>
      </w:r>
      <w:r w:rsidRPr="002A2A67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val="uk-UA"/>
        </w:rPr>
        <w:t>головнірозпорядникикоштів</w:t>
      </w:r>
      <w:r w:rsidRPr="002A2A67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– бюджетні установи в особіїхкерівників, якіотримуютьповноваження шляхом встановленнябюджетнихпризначень для виконанняпроектів-переможців;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</w:pPr>
      <w:r w:rsidRPr="006575E8">
        <w:rPr>
          <w:rFonts w:ascii="SymbolMT" w:eastAsia="SymbolMT" w:hAnsi="TimesNewRomanPSMT" w:cs="SymbolMT" w:hint="eastAsia"/>
          <w:color w:val="000000"/>
          <w:sz w:val="24"/>
          <w:szCs w:val="24"/>
        </w:rPr>
        <w:t></w:t>
      </w:r>
      <w:r w:rsidRPr="006575E8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</w:rPr>
        <w:t xml:space="preserve">сайт </w:t>
      </w:r>
      <w:r w:rsidRPr="006575E8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val="uk-UA"/>
        </w:rPr>
        <w:t>Костянтинівської міської р</w:t>
      </w:r>
      <w:r w:rsidRPr="006575E8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</w:rPr>
        <w:t>ади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 xml:space="preserve">– </w:t>
      </w:r>
      <w:hyperlink r:id="rId8" w:history="1">
        <w:r w:rsidRPr="006575E8">
          <w:rPr>
            <w:rStyle w:val="a6"/>
            <w:rFonts w:ascii="TimesNewRomanPSMT" w:eastAsia="Calibri" w:hAnsi="TimesNewRomanPSMT" w:cs="TimesNewRomanPSMT"/>
            <w:sz w:val="24"/>
            <w:szCs w:val="24"/>
          </w:rPr>
          <w:t>http://www.k</w:t>
        </w:r>
        <w:r w:rsidRPr="006575E8">
          <w:rPr>
            <w:rStyle w:val="a6"/>
            <w:rFonts w:ascii="TimesNewRomanPSMT" w:eastAsia="Calibri" w:hAnsi="TimesNewRomanPSMT" w:cs="TimesNewRomanPSMT"/>
            <w:sz w:val="24"/>
            <w:szCs w:val="24"/>
            <w:lang w:val="en-US"/>
          </w:rPr>
          <w:t>onstrada</w:t>
        </w:r>
        <w:r w:rsidRPr="006575E8">
          <w:rPr>
            <w:rStyle w:val="a6"/>
            <w:rFonts w:ascii="TimesNewRomanPSMT" w:eastAsia="Calibri" w:hAnsi="TimesNewRomanPSMT" w:cs="TimesNewRomanPSMT"/>
            <w:sz w:val="24"/>
            <w:szCs w:val="24"/>
          </w:rPr>
          <w:t>.gov.ua</w:t>
        </w:r>
      </w:hyperlink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.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</w:pPr>
    </w:p>
    <w:p w:rsidR="007062B3" w:rsidRPr="006575E8" w:rsidRDefault="007062B3" w:rsidP="007062B3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val="uk-UA"/>
        </w:rPr>
      </w:pPr>
      <w:r w:rsidRPr="006575E8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</w:rPr>
        <w:t>ІІ ВИЗНАЧЕННЯ ПРОБЛЕМИ, НА РОЗВ'ЯЗАННЯ ЯКОЇ</w:t>
      </w:r>
    </w:p>
    <w:p w:rsidR="007062B3" w:rsidRDefault="007062B3" w:rsidP="007062B3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val="uk-UA"/>
        </w:rPr>
      </w:pPr>
      <w:r w:rsidRPr="006575E8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</w:rPr>
        <w:t>НАПРАВЛЕНА ПРОГРАМА</w:t>
      </w:r>
    </w:p>
    <w:p w:rsidR="00C822A0" w:rsidRPr="00C822A0" w:rsidRDefault="00C822A0" w:rsidP="007062B3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val="uk-UA"/>
        </w:rPr>
      </w:pPr>
    </w:p>
    <w:p w:rsidR="007062B3" w:rsidRPr="006575E8" w:rsidRDefault="007062B3" w:rsidP="007062B3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val="uk-UA"/>
        </w:rPr>
      </w:pPr>
    </w:p>
    <w:p w:rsidR="007062B3" w:rsidRPr="002A2A67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</w:pP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ab/>
      </w:r>
      <w:r w:rsidRPr="002A2A67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В сучасномугромадянськомусуспільствізросласоціальнаактивність людей таз’явилисьактивісти, якімаютьбажаннядолучатись до вирішення проблем суспільства.Зокрема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,</w:t>
      </w:r>
      <w:r w:rsidRPr="002A2A67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 xml:space="preserve"> у жителів м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іста Костянтинівк</w:t>
      </w:r>
      <w:r w:rsidR="00EE21CC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а</w:t>
      </w:r>
      <w:r w:rsidRPr="002A2A67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виникаютьідеї, як покращитисвоємісточивулицю.</w:t>
      </w:r>
    </w:p>
    <w:p w:rsidR="007062B3" w:rsidRPr="002A2A67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</w:pP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ab/>
      </w:r>
      <w:r w:rsidR="00EE21CC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У</w:t>
      </w:r>
      <w:r w:rsidRPr="002A2A67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 xml:space="preserve"> той же час чиннезаконодавство не даєчіткихорієнтирівщодозалученнягромадяндо процесівмісцевогоуправління та формування бюджету, хоча й пропонуєдеякімеханізми,щоможуть бути застосовані при залученнігромадськихактивістів до процесівуправління на</w:t>
      </w:r>
    </w:p>
    <w:p w:rsidR="007062B3" w:rsidRPr="002A2A67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</w:pPr>
      <w:r w:rsidRPr="002A2A67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місцях (громадськіслухання, громадські ради).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</w:pP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ab/>
        <w:t>На сьогодні, соціальна активність суспільства вимагає від Костянтинівської міської ради створення дієвих інструментів співпраці з власною громадою та залучення громадськості до вирішення місцевих проблем.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</w:pP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ab/>
        <w:t>Найбільш вдалим світовим досвідом щодо технології залучення громадян до процесу вироблення та прийняття рішень є використання громадського бюджету (бюджету участі) на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</w:pP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місцевому рівні.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</w:pP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ab/>
        <w:t>Саме методологія «бюджету участі», як форма прямої демократії, визначається як відкритий процес дискусії та прийняття рішень, в якому кожен мешканець населеного пункту має можливість подати власну пропозицію та шляхом голосування вирішити, в який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спосібвитрачатичастину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міського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 xml:space="preserve"> бюджету, що є основою цієїПрограми.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</w:pP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ab/>
      </w:r>
      <w:r w:rsidRPr="002A2A67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Таким чином, затвердженняПрограми створить інструментизалученнягромадян добюджетного процесу, сприятимезапровадженнюпроцесу демократичного обговорення таприйняттярішень, в якому</w:t>
      </w:r>
      <w:r w:rsidR="00EE21CC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мешканці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 xml:space="preserve"> міста</w:t>
      </w:r>
      <w:r w:rsidRPr="002A2A67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вирішуватимуть, як розподілитичастинубюджету міста та допоможезміцнитидовіругромадян до місцевоївлади.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</w:pPr>
    </w:p>
    <w:p w:rsidR="007062B3" w:rsidRPr="006575E8" w:rsidRDefault="007062B3" w:rsidP="007062B3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val="uk-UA"/>
        </w:rPr>
      </w:pPr>
      <w:r w:rsidRPr="006575E8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</w:rPr>
        <w:t>III</w:t>
      </w:r>
      <w:r w:rsidRPr="00006D86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val="uk-UA"/>
        </w:rPr>
        <w:t>. МЕТА ПРОГРАМИ</w:t>
      </w:r>
    </w:p>
    <w:p w:rsidR="007062B3" w:rsidRPr="006575E8" w:rsidRDefault="007062B3" w:rsidP="007062B3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val="uk-UA"/>
        </w:rPr>
      </w:pP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</w:pP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ab/>
      </w:r>
      <w:r w:rsidRPr="00732E02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 xml:space="preserve">Метою Програми є створення та запровадження ефективної системи взаємодії 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 xml:space="preserve">виконавчих </w:t>
      </w:r>
      <w:r w:rsidRPr="00732E02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орган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 xml:space="preserve">ів </w:t>
      </w:r>
      <w:r w:rsidR="00EE21CC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 xml:space="preserve">Костянтинівської міської ради </w:t>
      </w:r>
      <w:r w:rsidRPr="00732E02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 xml:space="preserve"> та громадськості в бюджетному процесі для задоволення потребмешканців міста К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остянтинівки</w:t>
      </w:r>
      <w:r w:rsidRPr="00732E02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.</w:t>
      </w:r>
    </w:p>
    <w:p w:rsidR="007062B3" w:rsidRPr="006575E8" w:rsidRDefault="007062B3" w:rsidP="007062B3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</w:rPr>
      </w:pPr>
      <w:r w:rsidRPr="006575E8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</w:rPr>
        <w:t>IV. ОБҐРУНТУВАННЯ ШЛЯХІВ І ЗАСОБІВ РОЗВ'ЯЗАННЯ ПРОБЛЕМИ, СТРОКИ</w:t>
      </w:r>
    </w:p>
    <w:p w:rsidR="007062B3" w:rsidRPr="006575E8" w:rsidRDefault="007062B3" w:rsidP="007062B3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val="uk-UA"/>
        </w:rPr>
      </w:pPr>
      <w:r w:rsidRPr="006575E8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</w:rPr>
        <w:lastRenderedPageBreak/>
        <w:t>ВИКОНАННЯ ПРОГРАМИ</w:t>
      </w:r>
    </w:p>
    <w:p w:rsidR="007062B3" w:rsidRPr="006575E8" w:rsidRDefault="007062B3" w:rsidP="007062B3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val="uk-UA"/>
        </w:rPr>
      </w:pP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</w:pPr>
    </w:p>
    <w:p w:rsidR="007062B3" w:rsidRPr="00A47A77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</w:pP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ab/>
        <w:t>Вирішення проблеми здійснюється шляхом розроблення механізму взаємодії виконавчих органів Костянтинівської міської ради та громадян в бюджетному</w:t>
      </w:r>
      <w:r w:rsidR="00A47A77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 xml:space="preserve"> п</w:t>
      </w:r>
      <w:r w:rsidRPr="00A47A77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роцесі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.З</w:t>
      </w:r>
      <w:r w:rsidRPr="00A47A77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алуч</w:t>
      </w:r>
      <w:r w:rsidR="00091A46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е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ння</w:t>
      </w:r>
      <w:r w:rsidRPr="00A47A77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 xml:space="preserve"> населення до процесу прийняття рішень на місцевому рівні сприя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 xml:space="preserve">тиме </w:t>
      </w:r>
      <w:r w:rsidRPr="00A47A77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розв’язанню найбільш нагальних проблем міста.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ab/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ВиконанняПрограмирозраховано на 201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8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–202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2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 xml:space="preserve"> роки , в тому числі: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 w:rsidRPr="006575E8">
        <w:rPr>
          <w:rFonts w:ascii="SymbolMT" w:eastAsia="SymbolMT" w:hAnsi="TimesNewRomanPSMT" w:cs="SymbolMT" w:hint="eastAsia"/>
          <w:color w:val="000000"/>
          <w:sz w:val="24"/>
          <w:szCs w:val="24"/>
        </w:rPr>
        <w:t>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201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8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рікпередбачаєвиконаннязаходів, щовизначенізавданнями 1–3 розділу VПрограми;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 w:rsidRPr="006575E8">
        <w:rPr>
          <w:rFonts w:ascii="SymbolMT" w:eastAsia="SymbolMT" w:hAnsi="TimesNewRomanPSMT" w:cs="SymbolMT" w:hint="eastAsia"/>
          <w:color w:val="000000"/>
          <w:sz w:val="24"/>
          <w:szCs w:val="24"/>
        </w:rPr>
        <w:t>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в 201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9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-20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21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 xml:space="preserve"> роках передбачаєтьсявиконаннязаходів, щовизначенізавданнями 1–4розділу V Програми;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</w:pPr>
      <w:r w:rsidRPr="006575E8">
        <w:rPr>
          <w:rFonts w:ascii="SymbolMT" w:eastAsia="SymbolMT" w:hAnsi="TimesNewRomanPSMT" w:cs="SymbolMT" w:hint="eastAsia"/>
          <w:color w:val="000000"/>
          <w:sz w:val="24"/>
          <w:szCs w:val="24"/>
        </w:rPr>
        <w:t>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202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2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рікпередбачаєвиконаннязаходів, щовизначенізавданнями 4 розділу VПрограми.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</w:pPr>
    </w:p>
    <w:p w:rsidR="007062B3" w:rsidRPr="006575E8" w:rsidRDefault="007062B3" w:rsidP="007062B3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val="uk-UA"/>
        </w:rPr>
      </w:pPr>
    </w:p>
    <w:p w:rsidR="007062B3" w:rsidRPr="006575E8" w:rsidRDefault="007062B3" w:rsidP="007062B3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val="uk-UA"/>
        </w:rPr>
      </w:pPr>
      <w:r w:rsidRPr="006575E8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</w:rPr>
        <w:t>V. ЗАВДАННЯ ТА ЗАХОДИ ПРОГРАМИ</w:t>
      </w:r>
    </w:p>
    <w:p w:rsidR="007062B3" w:rsidRPr="006575E8" w:rsidRDefault="007062B3" w:rsidP="007062B3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val="uk-UA"/>
        </w:rPr>
      </w:pP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Основнимизавданнями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П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рограми є: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1. Поданняпроектів.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2. Аналізпропозицій.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3. Визначенняпроектів-переможців.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val="uk-UA"/>
        </w:rPr>
      </w:pP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4. Реалізаціяпроектів-переможців</w:t>
      </w:r>
      <w:r w:rsidRPr="006575E8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</w:rPr>
        <w:t>.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val="uk-UA"/>
        </w:rPr>
      </w:pPr>
    </w:p>
    <w:tbl>
      <w:tblPr>
        <w:tblStyle w:val="a7"/>
        <w:tblW w:w="0" w:type="auto"/>
        <w:tblLook w:val="04A0"/>
      </w:tblPr>
      <w:tblGrid>
        <w:gridCol w:w="412"/>
        <w:gridCol w:w="4111"/>
        <w:gridCol w:w="1640"/>
        <w:gridCol w:w="3691"/>
      </w:tblGrid>
      <w:tr w:rsidR="007062B3" w:rsidRPr="006575E8" w:rsidTr="00A47A77">
        <w:tc>
          <w:tcPr>
            <w:tcW w:w="675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Змістзаходів</w:t>
            </w:r>
          </w:p>
        </w:tc>
        <w:tc>
          <w:tcPr>
            <w:tcW w:w="2126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Виконавці</w:t>
            </w:r>
          </w:p>
        </w:tc>
        <w:tc>
          <w:tcPr>
            <w:tcW w:w="3402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Термін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виконання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062B3" w:rsidRPr="006575E8" w:rsidTr="00A47A77">
        <w:tc>
          <w:tcPr>
            <w:tcW w:w="675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7062B3" w:rsidRPr="006575E8" w:rsidTr="00A47A77">
        <w:trPr>
          <w:trHeight w:val="382"/>
        </w:trPr>
        <w:tc>
          <w:tcPr>
            <w:tcW w:w="9747" w:type="dxa"/>
            <w:gridSpan w:val="4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bCs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b/>
                <w:bCs/>
                <w:color w:val="000000"/>
                <w:sz w:val="24"/>
                <w:szCs w:val="24"/>
              </w:rPr>
              <w:t>Завдання 1. Поданняпроектів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062B3" w:rsidRPr="006575E8" w:rsidTr="00A47A77">
        <w:trPr>
          <w:trHeight w:val="2502"/>
        </w:trPr>
        <w:tc>
          <w:tcPr>
            <w:tcW w:w="675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  <w:t>1.1.</w:t>
            </w:r>
          </w:p>
        </w:tc>
        <w:tc>
          <w:tcPr>
            <w:tcW w:w="3544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Інформаційна к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а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мпаніящодо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ознайомленняжителівміста зосновними принципами та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можливостямигромадського бюджету,вимогами до поданняпроектів тазаохоченнямешканців до поданняпропозицій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Координаційна рада, відділ економіки і торгівл</w:t>
            </w:r>
            <w:r w:rsidR="00AE25EE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і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, загальний  відділ</w:t>
            </w:r>
          </w:p>
        </w:tc>
        <w:tc>
          <w:tcPr>
            <w:tcW w:w="3402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протягом строкудіїПрограми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062B3" w:rsidRPr="006575E8" w:rsidTr="00A47A77">
        <w:tc>
          <w:tcPr>
            <w:tcW w:w="675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  <w:t>1.2.</w:t>
            </w:r>
          </w:p>
        </w:tc>
        <w:tc>
          <w:tcPr>
            <w:tcW w:w="3544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 xml:space="preserve">Оприлюднення на офіційному веб-сайті Костянтинівської міської ради 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повідомлення про початок поданняпроектів</w:t>
            </w:r>
          </w:p>
        </w:tc>
        <w:tc>
          <w:tcPr>
            <w:tcW w:w="2126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К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оординаційна рада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протягом 3робочихднів з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датиприйняття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Координацій-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ноюрадою рішення,якимвизначеностроки поданняпроектів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062B3" w:rsidRPr="006575E8" w:rsidTr="00A47A77">
        <w:tc>
          <w:tcPr>
            <w:tcW w:w="675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  <w:t>1.3.</w:t>
            </w:r>
          </w:p>
        </w:tc>
        <w:tc>
          <w:tcPr>
            <w:tcW w:w="3544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2A2A67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 xml:space="preserve">Поданняпроектів, відповідно докритеріївформи заявки, з </w:t>
            </w:r>
            <w:r w:rsidR="00A47A77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у</w:t>
            </w:r>
            <w:r w:rsidRPr="002A2A67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рахуваннямобсягукоштівта тематики, яківстановленіцієюПрограмою: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- у паперовому вигладі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 xml:space="preserve"> за адресою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:85114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,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 xml:space="preserve"> Донецька область,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lastRenderedPageBreak/>
              <w:t>м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істо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 xml:space="preserve"> К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остянтинівка</w:t>
            </w:r>
            <w:r w:rsidRPr="006575E8">
              <w:rPr>
                <w:rFonts w:ascii="TimesNewRomanPS-ItalicMT" w:eastAsia="Calibri" w:hAnsi="TimesNewRomanPS-ItalicMT" w:cs="TimesNewRomanPS-ItalicMT"/>
                <w:i/>
                <w:iCs/>
                <w:color w:val="000000"/>
                <w:sz w:val="24"/>
                <w:szCs w:val="24"/>
              </w:rPr>
              <w:t>,</w:t>
            </w:r>
            <w:r w:rsidRPr="006575E8">
              <w:rPr>
                <w:rFonts w:eastAsia="Calibri"/>
                <w:iCs/>
                <w:color w:val="000000"/>
                <w:sz w:val="24"/>
                <w:szCs w:val="24"/>
                <w:lang w:val="uk-UA"/>
              </w:rPr>
              <w:t>вул.Олекси Тихого, 260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;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- в електронномувигляді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через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 xml:space="preserve"> сайтміськоїради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lastRenderedPageBreak/>
              <w:t>А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втори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 xml:space="preserve"> проектів</w:t>
            </w:r>
          </w:p>
        </w:tc>
        <w:tc>
          <w:tcPr>
            <w:tcW w:w="3402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щ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орічно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 xml:space="preserve"> з 15 серпня до 15 вересня</w:t>
            </w:r>
          </w:p>
        </w:tc>
      </w:tr>
      <w:tr w:rsidR="007062B3" w:rsidRPr="006575E8" w:rsidTr="00A47A77">
        <w:trPr>
          <w:trHeight w:val="819"/>
        </w:trPr>
        <w:tc>
          <w:tcPr>
            <w:tcW w:w="675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  <w:lastRenderedPageBreak/>
              <w:t>1.4.</w:t>
            </w:r>
          </w:p>
        </w:tc>
        <w:tc>
          <w:tcPr>
            <w:tcW w:w="3544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Створенняреєструподанихпроектів таїхсканування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  <w:t>Відділ економіки і торгівлі</w:t>
            </w:r>
          </w:p>
        </w:tc>
        <w:tc>
          <w:tcPr>
            <w:tcW w:w="3402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протягом 5робочихднів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післязакінченнястроку поданняпроектів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062B3" w:rsidRPr="006575E8" w:rsidTr="00A47A77">
        <w:tc>
          <w:tcPr>
            <w:tcW w:w="9747" w:type="dxa"/>
            <w:gridSpan w:val="4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bCs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b/>
                <w:bCs/>
                <w:color w:val="000000"/>
                <w:sz w:val="24"/>
                <w:szCs w:val="24"/>
              </w:rPr>
              <w:t>Завдання 2. Аналізпропозицій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062B3" w:rsidRPr="006575E8" w:rsidTr="00A47A77">
        <w:tc>
          <w:tcPr>
            <w:tcW w:w="675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  <w:t>2.1.</w:t>
            </w:r>
          </w:p>
        </w:tc>
        <w:tc>
          <w:tcPr>
            <w:tcW w:w="3544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Перевірка повноти та правильності заповнення бланку-заяви</w:t>
            </w:r>
            <w:r w:rsidR="00A47A77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.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 xml:space="preserve"> У випадку, якщо пропозиція є неповною або заповненою з помилками, Координаційна рада </w:t>
            </w:r>
            <w:r w:rsidR="00A47A77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у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 xml:space="preserve"> письмовій формі або телефонному режимі повідомляє про це автора, який вносить необхідні зміни протягом 7 робочих днів з дати отримання повідомлення. 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Увипадку не усуненнянедоліків проектуу встановлений строк</w:t>
            </w:r>
            <w:r w:rsidR="00AE25EE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,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п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роектвиключається з реєструподанихпроектів та не передається наопрацювання.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  <w:t>Координаційна рада, відділ економіки і торгівлі</w:t>
            </w:r>
          </w:p>
        </w:tc>
        <w:tc>
          <w:tcPr>
            <w:tcW w:w="3402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протягом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 xml:space="preserve">7 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робочихднів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 xml:space="preserve"> з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моменту подання проекту</w:t>
            </w:r>
          </w:p>
        </w:tc>
      </w:tr>
      <w:tr w:rsidR="007062B3" w:rsidRPr="006575E8" w:rsidTr="00A47A77">
        <w:tc>
          <w:tcPr>
            <w:tcW w:w="675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  <w:t>2.2.</w:t>
            </w:r>
          </w:p>
        </w:tc>
        <w:tc>
          <w:tcPr>
            <w:tcW w:w="3544" w:type="dxa"/>
          </w:tcPr>
          <w:p w:rsidR="007062B3" w:rsidRPr="002A2A67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2A2A67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Розміщенняподаних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п</w:t>
            </w:r>
            <w:r w:rsidRPr="002A2A67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роектів (завиняткомінформації</w:t>
            </w:r>
            <w:r w:rsidR="00A47A77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з обмеженим до</w:t>
            </w:r>
            <w:r w:rsidR="00091A46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с</w:t>
            </w:r>
            <w:r w:rsidR="00A47A77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тупом</w:t>
            </w:r>
            <w:r w:rsidRPr="002A2A67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) на сайті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 xml:space="preserve"> Костянтинівської</w:t>
            </w:r>
            <w:r w:rsidRPr="002A2A67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міської ради</w:t>
            </w:r>
          </w:p>
          <w:p w:rsidR="007062B3" w:rsidRPr="002A2A67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  <w:t>Відділ економіки і торгівлі, загальний відділ</w:t>
            </w:r>
          </w:p>
        </w:tc>
        <w:tc>
          <w:tcPr>
            <w:tcW w:w="3402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протягом 5робочихднів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після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закінчення строку  подання проектів та створення реєстру поданих проектів</w:t>
            </w:r>
          </w:p>
        </w:tc>
      </w:tr>
      <w:tr w:rsidR="007062B3" w:rsidRPr="006575E8" w:rsidTr="00A47A77">
        <w:tc>
          <w:tcPr>
            <w:tcW w:w="675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  <w:t>2.3.</w:t>
            </w:r>
          </w:p>
        </w:tc>
        <w:tc>
          <w:tcPr>
            <w:tcW w:w="3544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Передачаперевіренихпроектів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г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оловн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им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розпорядник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ам</w:t>
            </w:r>
            <w:r w:rsidR="00A47A77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бюдже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т</w:t>
            </w:r>
            <w:r w:rsidR="00A47A77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н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 xml:space="preserve">их 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коштів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  <w:t>Координаційна рада, відділ економіки і торгівлі</w:t>
            </w:r>
          </w:p>
        </w:tc>
        <w:tc>
          <w:tcPr>
            <w:tcW w:w="3402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протягом 3робочихднів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післяперевіркиправильності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заповненнябланку-заяви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062B3" w:rsidRPr="006575E8" w:rsidTr="00A47A77">
        <w:tc>
          <w:tcPr>
            <w:tcW w:w="675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  <w:t>2.4.</w:t>
            </w:r>
          </w:p>
        </w:tc>
        <w:tc>
          <w:tcPr>
            <w:tcW w:w="3544" w:type="dxa"/>
          </w:tcPr>
          <w:p w:rsidR="007062B3" w:rsidRPr="002A2A67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2A2A67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Здійсненняаналізуподанихпроектів зазмістом та можливістюїхреалізації, за</w:t>
            </w:r>
          </w:p>
          <w:p w:rsidR="007062B3" w:rsidRPr="002A2A67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р</w:t>
            </w:r>
            <w:r w:rsidRPr="002A2A67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езультатамияких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 xml:space="preserve"> з</w:t>
            </w:r>
            <w:r w:rsidRPr="002A2A67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аповнюютьсякартианалізупроектів, якіпередаються до Координаційної ради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Г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оловні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розпорядники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 xml:space="preserve">бюджетних 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коштів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, Координаційна рада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протягом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1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0робочихднів з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датиотриманняпроектів (у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виключнихвипадках за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рішеннямКоординаційної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ради термінаналізу проекту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може бутиподовженододатково до 10робочихднів)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</w:rPr>
            </w:pPr>
          </w:p>
        </w:tc>
      </w:tr>
      <w:tr w:rsidR="007062B3" w:rsidRPr="006575E8" w:rsidTr="00A47A77">
        <w:tc>
          <w:tcPr>
            <w:tcW w:w="675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  <w:t>2.5.</w:t>
            </w:r>
          </w:p>
        </w:tc>
        <w:tc>
          <w:tcPr>
            <w:tcW w:w="3544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Узагальнення карт аналізупропозицій,створенняреєстрівпроектів, якіотрималинегативну та позитивнуоцінки та визначенняпроектів, які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допускаються до голосування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  <w:t>Відділ економіки і торгівлі</w:t>
            </w:r>
            <w:r w:rsidR="00A47A77"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  <w:t>, Координаційна рада</w:t>
            </w:r>
          </w:p>
        </w:tc>
        <w:tc>
          <w:tcPr>
            <w:tcW w:w="3402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протягом 5робочихднів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післяотриманняостанньоїкартианалізупропозицій</w:t>
            </w:r>
          </w:p>
        </w:tc>
      </w:tr>
      <w:tr w:rsidR="007062B3" w:rsidRPr="006575E8" w:rsidTr="00A47A77">
        <w:tc>
          <w:tcPr>
            <w:tcW w:w="675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544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Проведенняжеребкування за участюгромадськості та авторівпроектів (зазгодою) щодовизначення порядковогономера проекту у реєстріпроектів, які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допускаються до голосування.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 xml:space="preserve">Процедура жеребкуваннявизначаєтьсяКоординаційною радою. </w:t>
            </w:r>
            <w:r w:rsidR="00A47A77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У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реєстріпроектирозміщуються в порядку їх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подачі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К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оординаційна рада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протягом 3робочихднів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післявизначенняпроектів, які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допускаються доголосування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062B3" w:rsidRPr="006575E8" w:rsidTr="00A47A77">
        <w:tc>
          <w:tcPr>
            <w:tcW w:w="675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  <w:t>2.7.</w:t>
            </w:r>
          </w:p>
        </w:tc>
        <w:tc>
          <w:tcPr>
            <w:tcW w:w="3544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Розміщення на офіційному веб – сайті Костянтинівської міської ради: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- реєструпроектів, якідопускаютьсядо голосування;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- карткианалізупроектів, які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допускаються до голосування;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- реєструпроектів, якіотримали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негативнуоцінку (ізобґрунтуваннямвідмови);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- оголошення про дату, час та місцепроведенняголосування</w:t>
            </w:r>
          </w:p>
        </w:tc>
        <w:tc>
          <w:tcPr>
            <w:tcW w:w="2126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  <w:t>Відділ економіки і торгівлі</w:t>
            </w:r>
          </w:p>
        </w:tc>
        <w:tc>
          <w:tcPr>
            <w:tcW w:w="3402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протягом 4робочихднів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післявизначенняпроектів, які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допускаються доголосування</w:t>
            </w:r>
          </w:p>
        </w:tc>
      </w:tr>
      <w:tr w:rsidR="007062B3" w:rsidRPr="006575E8" w:rsidTr="00A47A77">
        <w:tc>
          <w:tcPr>
            <w:tcW w:w="9747" w:type="dxa"/>
            <w:gridSpan w:val="4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bCs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b/>
                <w:bCs/>
                <w:color w:val="000000"/>
                <w:sz w:val="24"/>
                <w:szCs w:val="24"/>
              </w:rPr>
              <w:t>Завдання 3. Визначенняпроектів-переможців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062B3" w:rsidRPr="006575E8" w:rsidTr="00A47A77">
        <w:tc>
          <w:tcPr>
            <w:tcW w:w="675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  <w:t>3.1.</w:t>
            </w:r>
          </w:p>
        </w:tc>
        <w:tc>
          <w:tcPr>
            <w:tcW w:w="3544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Визначеннягромадської думки шляхомголосування за формою бланку дляголосування, якийпередається: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допунктів для голосування;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заповнюєтьсяелектроннаверсіябланку на сайті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Костянтинівської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міськоїради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М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ешканціміста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 xml:space="preserve"> Костянтинівки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протягом 1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 xml:space="preserve">5 календарних 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днів здати початкуголосування,визначеноїрішеннямКоординаційноїради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062B3" w:rsidRPr="006575E8" w:rsidTr="00A47A77">
        <w:tc>
          <w:tcPr>
            <w:tcW w:w="675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  <w:t>3.2.</w:t>
            </w:r>
          </w:p>
        </w:tc>
        <w:tc>
          <w:tcPr>
            <w:tcW w:w="3544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Підрахунокголосіввідповідно доотриманихзаповненихбланків дляголосуваннячи/та підсумківелектронногоголосування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К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оординаційна рада</w:t>
            </w:r>
          </w:p>
        </w:tc>
        <w:tc>
          <w:tcPr>
            <w:tcW w:w="3402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протягом 5робочихднів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післязакінченняголосування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</w:rPr>
            </w:pPr>
          </w:p>
        </w:tc>
      </w:tr>
      <w:tr w:rsidR="007062B3" w:rsidRPr="006575E8" w:rsidTr="00A47A77">
        <w:tc>
          <w:tcPr>
            <w:tcW w:w="675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  <w:t>3.3.</w:t>
            </w:r>
          </w:p>
        </w:tc>
        <w:tc>
          <w:tcPr>
            <w:tcW w:w="3544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Встановленняпідсумкуголосування тавизначенняпроектів-переможців, якібудутьфінансуватися в рамках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Програми</w:t>
            </w:r>
          </w:p>
        </w:tc>
        <w:tc>
          <w:tcPr>
            <w:tcW w:w="2126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К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оординаційна рада</w:t>
            </w:r>
          </w:p>
        </w:tc>
        <w:tc>
          <w:tcPr>
            <w:tcW w:w="3402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протягом 5робочихднів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післязакінченняголосування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</w:rPr>
            </w:pPr>
          </w:p>
        </w:tc>
      </w:tr>
      <w:tr w:rsidR="007062B3" w:rsidRPr="006575E8" w:rsidTr="00A47A77">
        <w:tc>
          <w:tcPr>
            <w:tcW w:w="675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  <w:t>3.4.</w:t>
            </w:r>
          </w:p>
        </w:tc>
        <w:tc>
          <w:tcPr>
            <w:tcW w:w="3544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Розміщення на сайті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 xml:space="preserve">Костянтинівської 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міськоїрадирезультатівголосування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  <w:t>Відділ економіки і торгівлі</w:t>
            </w:r>
          </w:p>
        </w:tc>
        <w:tc>
          <w:tcPr>
            <w:tcW w:w="3402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протягом 5робочихднів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післязакінченняголосування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</w:rPr>
            </w:pPr>
          </w:p>
        </w:tc>
      </w:tr>
      <w:tr w:rsidR="007062B3" w:rsidRPr="006575E8" w:rsidTr="00A47A77">
        <w:tc>
          <w:tcPr>
            <w:tcW w:w="9747" w:type="dxa"/>
            <w:gridSpan w:val="4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bCs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b/>
                <w:bCs/>
                <w:color w:val="000000"/>
                <w:sz w:val="24"/>
                <w:szCs w:val="24"/>
              </w:rPr>
              <w:t>Завдання 4. Реалізаціяпроектів-переможців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062B3" w:rsidRPr="006575E8" w:rsidTr="00A47A77">
        <w:tc>
          <w:tcPr>
            <w:tcW w:w="675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  <w:t>4.1.</w:t>
            </w:r>
          </w:p>
        </w:tc>
        <w:tc>
          <w:tcPr>
            <w:tcW w:w="3544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2A2A67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 xml:space="preserve">Обов’язковевключенняголовнимирозпорядникамикоштів до </w:t>
            </w:r>
            <w:r w:rsidRPr="002A2A67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lastRenderedPageBreak/>
              <w:t>бюджетнихзапитів на відповіднийбюджетнийперіодпроектів-переможців,враховуючивимоги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чинного</w:t>
            </w:r>
            <w:r w:rsidRPr="002A2A67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законодавства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2126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lastRenderedPageBreak/>
              <w:t>Г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оловні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 xml:space="preserve"> р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озпорядник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lastRenderedPageBreak/>
              <w:t>и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коштів</w:t>
            </w:r>
          </w:p>
        </w:tc>
        <w:tc>
          <w:tcPr>
            <w:tcW w:w="3402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lastRenderedPageBreak/>
              <w:t>відповідно довимогст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атей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 xml:space="preserve">75, 76,77 Бюджетногокодексу 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lastRenderedPageBreak/>
              <w:t>України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</w:rPr>
            </w:pPr>
          </w:p>
        </w:tc>
      </w:tr>
      <w:tr w:rsidR="007062B3" w:rsidRPr="006575E8" w:rsidTr="00A47A77">
        <w:tc>
          <w:tcPr>
            <w:tcW w:w="675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  <w:lastRenderedPageBreak/>
              <w:t>4.2.</w:t>
            </w:r>
          </w:p>
        </w:tc>
        <w:tc>
          <w:tcPr>
            <w:tcW w:w="3544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Включеннябюджетногозапиту</w:t>
            </w:r>
            <w:r w:rsidR="00A47A77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 xml:space="preserve">на реалізацію 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проект</w:t>
            </w:r>
            <w:r w:rsidR="00A47A77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ів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-переможц</w:t>
            </w:r>
            <w:r w:rsidR="00A47A77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ів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 xml:space="preserve"> до проектуміського бюджету на відповіднийбюджетнийперіод</w:t>
            </w:r>
          </w:p>
        </w:tc>
        <w:tc>
          <w:tcPr>
            <w:tcW w:w="2126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 xml:space="preserve">Міське 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фінансовеуправління</w:t>
            </w:r>
          </w:p>
        </w:tc>
        <w:tc>
          <w:tcPr>
            <w:tcW w:w="3402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відповідно довимогст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атей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 xml:space="preserve"> 75, 76,77 Бюджетногокодексу України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</w:rPr>
            </w:pPr>
          </w:p>
        </w:tc>
      </w:tr>
      <w:tr w:rsidR="007062B3" w:rsidRPr="006575E8" w:rsidTr="00A47A77">
        <w:tc>
          <w:tcPr>
            <w:tcW w:w="675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  <w:t>4.3.</w:t>
            </w:r>
          </w:p>
        </w:tc>
        <w:tc>
          <w:tcPr>
            <w:tcW w:w="3544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Реалізаціяпроектів-переможців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головнимирозпорядникамикоштів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Г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оловні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р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озпорядники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коштів</w:t>
            </w:r>
          </w:p>
        </w:tc>
        <w:tc>
          <w:tcPr>
            <w:tcW w:w="3402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п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ротягомбюджетногороку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062B3" w:rsidRPr="006575E8" w:rsidTr="00A47A77">
        <w:tc>
          <w:tcPr>
            <w:tcW w:w="675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  <w:t>4.4.</w:t>
            </w:r>
          </w:p>
        </w:tc>
        <w:tc>
          <w:tcPr>
            <w:tcW w:w="3544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Поданняголовнимирозпорядникамикоштівквартальнихзвітівстосовно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 xml:space="preserve">стадіївиконання проекту-переможцядо 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відділу економіки і торгівлі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Г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оловнірозпорядники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коштів</w:t>
            </w:r>
          </w:p>
        </w:tc>
        <w:tc>
          <w:tcPr>
            <w:tcW w:w="3402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щоквартально до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 xml:space="preserve"> 20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 xml:space="preserve"> числа місяця,щонаступає зазвітним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кварталом</w:t>
            </w:r>
          </w:p>
        </w:tc>
      </w:tr>
      <w:tr w:rsidR="007062B3" w:rsidRPr="006575E8" w:rsidTr="00A47A77">
        <w:tc>
          <w:tcPr>
            <w:tcW w:w="675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  <w:t>4.5.</w:t>
            </w:r>
          </w:p>
        </w:tc>
        <w:tc>
          <w:tcPr>
            <w:tcW w:w="3544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2A2A67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 xml:space="preserve">Поданняголовнимирозпорядникамикоштів до 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відділу економіки і торгівлі</w:t>
            </w:r>
            <w:r w:rsidR="00A64751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 xml:space="preserve"> та міського фінансового управління </w:t>
            </w:r>
            <w:r w:rsidRPr="002A2A67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річногозвітущодовиконання проекту-переможця, ізрезультативнимипоказниками та показникамивитрат,ефективності, якості та фотовиконаногооб’єкту</w:t>
            </w:r>
          </w:p>
        </w:tc>
        <w:tc>
          <w:tcPr>
            <w:tcW w:w="2126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Г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оловнірозпорядники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коштів</w:t>
            </w:r>
          </w:p>
        </w:tc>
        <w:tc>
          <w:tcPr>
            <w:tcW w:w="3402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 xml:space="preserve">до 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01лютого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 xml:space="preserve"> року,наступного зазвітним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</w:rPr>
            </w:pPr>
          </w:p>
        </w:tc>
      </w:tr>
      <w:tr w:rsidR="007062B3" w:rsidRPr="006575E8" w:rsidTr="00A47A77">
        <w:tc>
          <w:tcPr>
            <w:tcW w:w="675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  <w:t>4.6.</w:t>
            </w:r>
          </w:p>
        </w:tc>
        <w:tc>
          <w:tcPr>
            <w:tcW w:w="3544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Розміщення узагальнених квартальних та річних звітів головних розпорядників коштів на офіційному сайті Костянтинівської  міської ради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Г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оловнірозпорядники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коштів</w:t>
            </w:r>
          </w:p>
        </w:tc>
        <w:tc>
          <w:tcPr>
            <w:tcW w:w="3402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протягом 3 робочих днів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після здачі звітів від головних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розпорядників коштів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bCs/>
          <w:color w:val="000000"/>
          <w:sz w:val="24"/>
          <w:szCs w:val="24"/>
          <w:lang w:val="uk-UA"/>
        </w:rPr>
      </w:pPr>
    </w:p>
    <w:p w:rsidR="007062B3" w:rsidRPr="006575E8" w:rsidRDefault="007062B3" w:rsidP="007062B3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val="uk-UA"/>
        </w:rPr>
      </w:pPr>
      <w:r w:rsidRPr="006575E8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</w:rPr>
        <w:t>VI. ОБСЯГИ І ДЖЕРЕЛА ФІНАНСУВАННЯ ПРОГРАМИ</w:t>
      </w:r>
    </w:p>
    <w:p w:rsidR="007062B3" w:rsidRPr="006575E8" w:rsidRDefault="007062B3" w:rsidP="007062B3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val="uk-UA"/>
        </w:rPr>
      </w:pP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uk-UA"/>
        </w:rPr>
      </w:pP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ab/>
        <w:t xml:space="preserve">Фінансування Програми здійснюється відповідно до чинного законодавства за рахунок коштів міського бюджету за кодами тимчасової класифікації видатків та визначається в рішенні міської ради «Про міський бюджет» на відповідний рік у розмірі </w:t>
      </w:r>
      <w:r w:rsidRPr="006575E8">
        <w:rPr>
          <w:rFonts w:eastAsia="Calibri"/>
          <w:sz w:val="24"/>
          <w:szCs w:val="24"/>
          <w:lang w:val="uk-UA"/>
        </w:rPr>
        <w:t xml:space="preserve">до 10% від затвердженого розміру </w:t>
      </w:r>
      <w:r w:rsidR="00A96395">
        <w:rPr>
          <w:rFonts w:eastAsia="Calibri"/>
          <w:sz w:val="24"/>
          <w:szCs w:val="24"/>
          <w:lang w:val="uk-UA"/>
        </w:rPr>
        <w:t>доходів</w:t>
      </w:r>
      <w:r w:rsidRPr="006575E8">
        <w:rPr>
          <w:rFonts w:eastAsia="Calibri"/>
          <w:sz w:val="24"/>
          <w:szCs w:val="24"/>
          <w:lang w:val="uk-UA"/>
        </w:rPr>
        <w:t xml:space="preserve"> бюджету розвитку спеціального фонду міського бюджету м.Костянтинівки на відповідний рік, у якому подаються пропозиції, але не </w:t>
      </w:r>
      <w:r w:rsidR="00C17565">
        <w:rPr>
          <w:rFonts w:eastAsia="Calibri"/>
          <w:sz w:val="24"/>
          <w:szCs w:val="24"/>
          <w:lang w:val="uk-UA"/>
        </w:rPr>
        <w:t>більше</w:t>
      </w:r>
      <w:r w:rsidRPr="006575E8">
        <w:rPr>
          <w:rFonts w:eastAsia="Calibri"/>
          <w:sz w:val="24"/>
          <w:szCs w:val="24"/>
          <w:lang w:val="uk-UA"/>
        </w:rPr>
        <w:t xml:space="preserve">               0,5 млн. грн.</w:t>
      </w:r>
    </w:p>
    <w:p w:rsidR="007062B3" w:rsidRPr="006575E8" w:rsidRDefault="00022C30" w:rsidP="006A3227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val="uk-UA"/>
        </w:rPr>
      </w:pPr>
      <w:r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</w:rPr>
        <w:t>VII</w:t>
      </w:r>
      <w:r w:rsidR="007062B3" w:rsidRPr="006575E8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</w:rPr>
        <w:t>. ПАСПОРТ ПРОГРАМИ</w:t>
      </w:r>
    </w:p>
    <w:p w:rsidR="007062B3" w:rsidRPr="006575E8" w:rsidRDefault="007062B3" w:rsidP="007062B3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val="uk-UA"/>
        </w:rPr>
      </w:pPr>
    </w:p>
    <w:p w:rsidR="007062B3" w:rsidRPr="002A2A67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</w:pP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ab/>
      </w:r>
      <w:r w:rsidRPr="002A2A67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Паспорт Програмивизначає суму коштів, необхідних для виконання проекту(ів) –переможця(ів) Програми, законодавчіпідставийогореалізації, мету, завдання, напрямкидіяльності, а такожрезультативніпоказники, на підставіякихздійснюється контроль зацільовим та ефективнимвикористаннямбюджетнихкоштів і аналізбюджетноїПрограми.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</w:pP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ab/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Паспорт Програмирозробляєтьсяголовнимирозпорядниками до повноваженьякихвідноситьсяреалізація проекту(ів)-переможця(ів) Програми та затверджується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 xml:space="preserve">згідно чинного законодавства України. 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</w:pP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</w:pPr>
    </w:p>
    <w:p w:rsidR="007062B3" w:rsidRPr="006575E8" w:rsidRDefault="00DC65EE" w:rsidP="007062B3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val="uk-UA"/>
        </w:rPr>
      </w:pPr>
      <w:r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val="en-US"/>
        </w:rPr>
        <w:lastRenderedPageBreak/>
        <w:t>VIII</w:t>
      </w:r>
      <w:r w:rsidR="007062B3" w:rsidRPr="006575E8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</w:rPr>
        <w:t>. КОНТРОЛЬ ЗА ВИКОНАННЯМ ПРОГРАМИ</w:t>
      </w:r>
    </w:p>
    <w:p w:rsidR="007062B3" w:rsidRPr="006575E8" w:rsidRDefault="007062B3" w:rsidP="007062B3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val="uk-UA"/>
        </w:rPr>
      </w:pP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ab/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Контроль за виконаннямПрограмиздійснюютьміська рада, виконавчийкомітетміськоїрадитаКоординаційна рада відповідно до повноважень.</w:t>
      </w:r>
    </w:p>
    <w:p w:rsidR="007062B3" w:rsidRPr="002A2A67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</w:pP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ab/>
      </w:r>
      <w:r w:rsidRPr="002A2A67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Головнірозпорядникикоштів у процесівиконанняПрограмизабезпечуютьцільове та ефективневикористаннябюджетнихкоштівпротягомусього строкуреалізаціїпроектів-переможцівПрограмиу межах визначенихбюджетнихпризначень.</w:t>
      </w:r>
    </w:p>
    <w:p w:rsidR="007062B3" w:rsidRPr="002A2A67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</w:pP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ab/>
        <w:t xml:space="preserve">Головні розпорядники коштів в межах своїх повноважень здійснюють оцінку ефективності Програми, що передбачає заходи з моніторингу, аналізу та контролю за цільовим та ефективним використанням бюджетних коштів. </w:t>
      </w:r>
      <w:r w:rsidRPr="002A2A67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ОцінкаефективностіПрограмиздійснюється на підставіаналізурезультативнихпоказників, а такожіншоїінформації, щоміститься у бюджетнихзапитах, кошторисах, паспортах бюджетнихпрограм, звітах провиконаннякошторисів та звітах про виконанняпаспортівбюджетнихпрограм.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ab/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Результатиоцінкиефективності, а такожвисновкиорганіввиконавчоївлади,уповноважених на здійсненняфінансового контролю за дотриманням бюджетногозаконодавства, є підставою для прийняттярішень про внесення в установленому порядкузмін до бюджетнихпризначень поточного бюджетного періоду, відповіднихпропозицій допроекту бюджету на плановийбюджетнийперіод та до прогнозу бюджету на наступні заплановим два бюджетніперіоди, включаючизупиненняреалізаціївідповіднихбюджетнихпрограм.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ab/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Автору проекту – переможцюгарантуєтьсявільний доступ до інформації, пов’язаної з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</w:pP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 xml:space="preserve">процесомреалізації проекту в межах 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чинного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законодавства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 xml:space="preserve"> України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.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</w:pPr>
    </w:p>
    <w:p w:rsidR="007062B3" w:rsidRPr="006575E8" w:rsidRDefault="00DC65EE" w:rsidP="007062B3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val="uk-UA"/>
        </w:rPr>
      </w:pPr>
      <w:r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val="en-US"/>
        </w:rPr>
        <w:t>I</w:t>
      </w:r>
      <w:r w:rsidR="007062B3" w:rsidRPr="006575E8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</w:rPr>
        <w:t>X. ІНФОРМАЦІЙНА К</w:t>
      </w:r>
      <w:r w:rsidR="007062B3" w:rsidRPr="006575E8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val="uk-UA"/>
        </w:rPr>
        <w:t>А</w:t>
      </w:r>
      <w:r w:rsidR="007062B3" w:rsidRPr="006575E8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</w:rPr>
        <w:t>МПАНІЯ</w:t>
      </w:r>
    </w:p>
    <w:p w:rsidR="007062B3" w:rsidRPr="006575E8" w:rsidRDefault="007062B3" w:rsidP="007062B3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val="uk-UA"/>
        </w:rPr>
      </w:pP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ab/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1. Щороку для інформуваннянаселення про можливістьвзяти участь уконкурсіпроектів, якіфінансуються в рамках Програми, проводиться інформаційна к</w:t>
      </w:r>
      <w:r w:rsidR="00DC65EE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а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мпанія.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ab/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2. Інформаційна к</w:t>
      </w:r>
      <w:r w:rsidR="00DC65EE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а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мпаніяздійснюється за рахуноккоштівміського бюджету.</w:t>
      </w:r>
    </w:p>
    <w:p w:rsidR="007062B3" w:rsidRPr="002A2A67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</w:pP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ab/>
      </w:r>
      <w:r w:rsidRPr="002A2A67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3. Інформаційна к</w:t>
      </w:r>
      <w:r w:rsidR="00DC65EE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а</w:t>
      </w:r>
      <w:r w:rsidRPr="002A2A67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мпанія проводиться згіднографіку, якийвизначаєтьсярішеннямКоординаційної ради щорічно.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</w:pP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ab/>
        <w:t>4. Відповідальними за проведення інформаційної к</w:t>
      </w:r>
      <w:r w:rsidR="00DC65EE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а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мпанії є Координаційна рада, загальний відділ та відділ економіки і торгівлі Костянтинівської міської ради.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ab/>
        <w:t>5. Інформаційна к</w:t>
      </w:r>
      <w:r w:rsidR="00DC65EE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а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 xml:space="preserve">мпанія проводиться через засоби масової інформації, мережу Інтернет, виготовлення та розміщення друкованої продукції, аудіо- та відеоматеріалів та спрямована на ознайомлення мешканців з основними положеннями та принципами фінансування проектів за рахунок коштів Програми; заохочення мешканців міста до подання відповідних проектів; інформування про хронологію та дати проведення заходів, перебіг 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подій та результатиголосування.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val="uk-UA"/>
        </w:rPr>
      </w:pP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ab/>
        <w:t>6. Автори проектів самостійно, за власний рахунок, організовують інформаційні заходи серед мешканців міста з роз’ясненням переваг власного проекту, з метою отримання якомога більшої підтримки на території  міста Костянтинівки</w:t>
      </w:r>
      <w:r w:rsidRPr="006575E8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val="uk-UA"/>
        </w:rPr>
        <w:t>.</w:t>
      </w:r>
    </w:p>
    <w:p w:rsidR="007062B3" w:rsidRPr="006575E8" w:rsidRDefault="00234257" w:rsidP="007062B3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val="uk-UA"/>
        </w:rPr>
      </w:pPr>
      <w:r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</w:rPr>
        <w:t>X</w:t>
      </w:r>
      <w:r w:rsidR="007062B3" w:rsidRPr="006575E8"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</w:rPr>
        <w:t>. ОЧІКУВАНІ РЕЗУЛЬТАТИ ВИКОНАННЯ ПРОГРАМИ</w:t>
      </w:r>
    </w:p>
    <w:p w:rsidR="007062B3" w:rsidRPr="006575E8" w:rsidRDefault="007062B3" w:rsidP="007062B3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bCs/>
          <w:color w:val="000000"/>
          <w:sz w:val="24"/>
          <w:szCs w:val="24"/>
          <w:lang w:val="uk-UA"/>
        </w:rPr>
      </w:pPr>
    </w:p>
    <w:p w:rsidR="007062B3" w:rsidRPr="002A2A67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</w:pP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ab/>
      </w:r>
      <w:r w:rsidRPr="002A2A67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Основними результатами, якихплануєтьсядосягти, є:</w:t>
      </w:r>
    </w:p>
    <w:p w:rsidR="007062B3" w:rsidRPr="002A2A67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</w:pPr>
      <w:r w:rsidRPr="006575E8">
        <w:rPr>
          <w:rFonts w:ascii="SymbolMT" w:eastAsia="SymbolMT" w:hAnsi="TimesNewRomanPSMT" w:cs="SymbolMT" w:hint="eastAsia"/>
          <w:color w:val="000000"/>
          <w:sz w:val="24"/>
          <w:szCs w:val="24"/>
        </w:rPr>
        <w:t></w:t>
      </w:r>
      <w:r w:rsidRPr="002A2A67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створенняефективногомеханізмувзаємодії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виконавч</w:t>
      </w:r>
      <w:r w:rsidR="00234257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их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 xml:space="preserve"> орган</w:t>
      </w:r>
      <w:r w:rsidR="00234257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ів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 xml:space="preserve"> Костянтинівської </w:t>
      </w:r>
      <w:r w:rsidRPr="002A2A67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 xml:space="preserve">міської ради та 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мешканців</w:t>
      </w:r>
      <w:r w:rsidRPr="002A2A67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 xml:space="preserve"> м. 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Костянтинівки</w:t>
      </w:r>
      <w:r w:rsidRPr="002A2A67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 xml:space="preserve"> в бюджетномупроцесі;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 w:rsidRPr="006575E8">
        <w:rPr>
          <w:rFonts w:ascii="SymbolMT" w:eastAsia="SymbolMT" w:hAnsi="TimesNewRomanPSMT" w:cs="SymbolMT" w:hint="eastAsia"/>
          <w:color w:val="000000"/>
          <w:sz w:val="24"/>
          <w:szCs w:val="24"/>
        </w:rPr>
        <w:t>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залученнянаселення до процесуприйняттярішень на місцевомурівні;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 w:rsidRPr="006575E8">
        <w:rPr>
          <w:rFonts w:ascii="SymbolMT" w:eastAsia="SymbolMT" w:hAnsi="TimesNewRomanPSMT" w:cs="SymbolMT" w:hint="eastAsia"/>
          <w:color w:val="000000"/>
          <w:sz w:val="24"/>
          <w:szCs w:val="24"/>
        </w:rPr>
        <w:t>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формуваннядовіригромадян до місцевоївлади;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 w:rsidRPr="006575E8">
        <w:rPr>
          <w:rFonts w:ascii="SymbolMT" w:eastAsia="SymbolMT" w:hAnsi="TimesNewRomanPSMT" w:cs="SymbolMT" w:hint="eastAsia"/>
          <w:color w:val="000000"/>
          <w:sz w:val="24"/>
          <w:szCs w:val="24"/>
        </w:rPr>
        <w:lastRenderedPageBreak/>
        <w:t>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підвищеннявідкритостідіяльностіорганів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міської влади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;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 w:rsidRPr="006575E8">
        <w:rPr>
          <w:rFonts w:ascii="SymbolMT" w:eastAsia="SymbolMT" w:hAnsi="TimesNewRomanPSMT" w:cs="SymbolMT" w:hint="eastAsia"/>
          <w:color w:val="000000"/>
          <w:sz w:val="24"/>
          <w:szCs w:val="24"/>
        </w:rPr>
        <w:t>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підвищеннярівняпрозоростіпроцесуприйняттярішень шляхом надання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 xml:space="preserve">мешканцям 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міста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Костянтинівки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можливостібезпосередньоговпливу на бюджетнуполітикуміста;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</w:pPr>
      <w:r w:rsidRPr="006575E8">
        <w:rPr>
          <w:rFonts w:ascii="SymbolMT" w:eastAsia="SymbolMT" w:hAnsi="TimesNewRomanPSMT" w:cs="SymbolMT" w:hint="eastAsia"/>
          <w:color w:val="000000"/>
          <w:sz w:val="24"/>
          <w:szCs w:val="24"/>
        </w:rPr>
        <w:t>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вирішення проблем, якінайбільшхвилюють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мешканців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 xml:space="preserve"> м. 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>Костянтинівки</w:t>
      </w: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</w:rPr>
        <w:t>.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</w:pPr>
      <w:r w:rsidRPr="006575E8"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  <w:tab/>
        <w:t>Очікувані показники виконання Програми наведені нижче.</w:t>
      </w:r>
    </w:p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</w:pPr>
    </w:p>
    <w:tbl>
      <w:tblPr>
        <w:tblStyle w:val="a7"/>
        <w:tblW w:w="0" w:type="auto"/>
        <w:tblLook w:val="04A0"/>
      </w:tblPr>
      <w:tblGrid>
        <w:gridCol w:w="713"/>
        <w:gridCol w:w="2726"/>
        <w:gridCol w:w="1186"/>
        <w:gridCol w:w="977"/>
        <w:gridCol w:w="1063"/>
        <w:gridCol w:w="1063"/>
        <w:gridCol w:w="1063"/>
        <w:gridCol w:w="1063"/>
      </w:tblGrid>
      <w:tr w:rsidR="007062B3" w:rsidRPr="006575E8" w:rsidTr="00A47A77">
        <w:tc>
          <w:tcPr>
            <w:tcW w:w="817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№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767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Очікуваніпоказники</w:t>
            </w:r>
          </w:p>
        </w:tc>
        <w:tc>
          <w:tcPr>
            <w:tcW w:w="1216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Одиниця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виміру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1143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201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143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20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143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20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1143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20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22</w:t>
            </w:r>
          </w:p>
        </w:tc>
      </w:tr>
      <w:tr w:rsidR="007062B3" w:rsidRPr="006575E8" w:rsidTr="00A47A77">
        <w:tc>
          <w:tcPr>
            <w:tcW w:w="817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67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Кількістьінформаційних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заходів</w:t>
            </w:r>
          </w:p>
        </w:tc>
        <w:tc>
          <w:tcPr>
            <w:tcW w:w="1216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одиниць</w:t>
            </w:r>
          </w:p>
        </w:tc>
        <w:tc>
          <w:tcPr>
            <w:tcW w:w="1143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143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143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143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143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7062B3" w:rsidRPr="006575E8" w:rsidTr="00A47A77">
        <w:tc>
          <w:tcPr>
            <w:tcW w:w="817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67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Кількістьреалізованих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 xml:space="preserve"> проектів</w:t>
            </w:r>
          </w:p>
        </w:tc>
        <w:tc>
          <w:tcPr>
            <w:tcW w:w="1216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одиниць</w:t>
            </w:r>
          </w:p>
        </w:tc>
        <w:tc>
          <w:tcPr>
            <w:tcW w:w="1143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43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більше 1</w:t>
            </w:r>
          </w:p>
        </w:tc>
        <w:tc>
          <w:tcPr>
            <w:tcW w:w="1143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більше 1</w:t>
            </w:r>
          </w:p>
        </w:tc>
        <w:tc>
          <w:tcPr>
            <w:tcW w:w="1143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більше 1</w:t>
            </w:r>
          </w:p>
        </w:tc>
        <w:tc>
          <w:tcPr>
            <w:tcW w:w="1143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більше 1</w:t>
            </w:r>
          </w:p>
        </w:tc>
      </w:tr>
      <w:tr w:rsidR="007062B3" w:rsidRPr="006575E8" w:rsidTr="00A47A77">
        <w:tc>
          <w:tcPr>
            <w:tcW w:w="817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67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Відсотоквиконання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проектів - переможців</w:t>
            </w:r>
          </w:p>
        </w:tc>
        <w:tc>
          <w:tcPr>
            <w:tcW w:w="1216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1143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143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43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43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43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100</w:t>
            </w:r>
          </w:p>
        </w:tc>
      </w:tr>
      <w:tr w:rsidR="007062B3" w:rsidRPr="006575E8" w:rsidTr="00A47A77">
        <w:tc>
          <w:tcPr>
            <w:tcW w:w="817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67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Відсотокзалучення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 xml:space="preserve">жителівм. </w:t>
            </w:r>
            <w:r w:rsidR="009E40FF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Ко</w:t>
            </w: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стянтинівки</w:t>
            </w:r>
          </w:p>
          <w:p w:rsidR="007062B3" w:rsidRPr="006575E8" w:rsidRDefault="007062B3" w:rsidP="00A47A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до участі в Програмі</w:t>
            </w:r>
          </w:p>
        </w:tc>
        <w:tc>
          <w:tcPr>
            <w:tcW w:w="1216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1143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143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143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143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143" w:type="dxa"/>
          </w:tcPr>
          <w:p w:rsidR="007062B3" w:rsidRPr="006575E8" w:rsidRDefault="007062B3" w:rsidP="00A47A77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6575E8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val="uk-UA"/>
              </w:rPr>
              <w:t>0</w:t>
            </w:r>
          </w:p>
        </w:tc>
      </w:tr>
    </w:tbl>
    <w:p w:rsidR="007062B3" w:rsidRPr="006575E8" w:rsidRDefault="007062B3" w:rsidP="007062B3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  <w:sz w:val="24"/>
          <w:szCs w:val="24"/>
          <w:lang w:val="uk-UA"/>
        </w:rPr>
      </w:pPr>
    </w:p>
    <w:p w:rsidR="007062B3" w:rsidRDefault="007062B3" w:rsidP="007062B3">
      <w:pPr>
        <w:autoSpaceDE w:val="0"/>
        <w:autoSpaceDN w:val="0"/>
        <w:adjustRightInd w:val="0"/>
        <w:jc w:val="both"/>
        <w:rPr>
          <w:b/>
          <w:sz w:val="24"/>
          <w:szCs w:val="24"/>
          <w:lang w:val="uk-UA"/>
        </w:rPr>
      </w:pPr>
    </w:p>
    <w:p w:rsidR="002A2A67" w:rsidRPr="006575E8" w:rsidRDefault="002A2A67" w:rsidP="007062B3">
      <w:pPr>
        <w:autoSpaceDE w:val="0"/>
        <w:autoSpaceDN w:val="0"/>
        <w:adjustRightInd w:val="0"/>
        <w:jc w:val="both"/>
        <w:rPr>
          <w:b/>
          <w:sz w:val="24"/>
          <w:szCs w:val="24"/>
          <w:lang w:val="uk-UA"/>
        </w:rPr>
      </w:pPr>
    </w:p>
    <w:p w:rsidR="007062B3" w:rsidRPr="007062B3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  <w:r w:rsidRPr="007062B3">
        <w:rPr>
          <w:b/>
          <w:sz w:val="24"/>
          <w:szCs w:val="24"/>
          <w:lang w:val="uk-UA"/>
        </w:rPr>
        <w:t>Секретар міської ради</w:t>
      </w:r>
      <w:r w:rsidRPr="007062B3">
        <w:rPr>
          <w:b/>
          <w:sz w:val="24"/>
          <w:szCs w:val="24"/>
          <w:lang w:val="uk-UA"/>
        </w:rPr>
        <w:tab/>
      </w:r>
      <w:r w:rsidRPr="007062B3">
        <w:rPr>
          <w:b/>
          <w:sz w:val="24"/>
          <w:szCs w:val="24"/>
          <w:lang w:val="uk-UA"/>
        </w:rPr>
        <w:tab/>
      </w:r>
      <w:r w:rsidRPr="007062B3">
        <w:rPr>
          <w:b/>
          <w:sz w:val="24"/>
          <w:szCs w:val="24"/>
          <w:lang w:val="uk-UA"/>
        </w:rPr>
        <w:tab/>
      </w:r>
      <w:r w:rsidRPr="007062B3">
        <w:rPr>
          <w:b/>
          <w:sz w:val="24"/>
          <w:szCs w:val="24"/>
          <w:lang w:val="uk-UA"/>
        </w:rPr>
        <w:tab/>
      </w:r>
      <w:r w:rsidRPr="007062B3">
        <w:rPr>
          <w:b/>
          <w:sz w:val="24"/>
          <w:szCs w:val="24"/>
          <w:lang w:val="uk-UA"/>
        </w:rPr>
        <w:tab/>
      </w:r>
      <w:r w:rsidRPr="007062B3">
        <w:rPr>
          <w:b/>
          <w:sz w:val="24"/>
          <w:szCs w:val="24"/>
          <w:lang w:val="uk-UA"/>
        </w:rPr>
        <w:tab/>
      </w:r>
      <w:r w:rsidRPr="007062B3">
        <w:rPr>
          <w:b/>
          <w:sz w:val="24"/>
          <w:szCs w:val="24"/>
          <w:lang w:val="uk-UA"/>
        </w:rPr>
        <w:tab/>
      </w:r>
      <w:r w:rsidRPr="007062B3">
        <w:rPr>
          <w:b/>
          <w:sz w:val="24"/>
          <w:szCs w:val="24"/>
          <w:lang w:val="uk-UA"/>
        </w:rPr>
        <w:tab/>
        <w:t>Ю.Г.Разумний</w:t>
      </w:r>
    </w:p>
    <w:p w:rsidR="007062B3" w:rsidRDefault="007062B3" w:rsidP="007062B3">
      <w:pPr>
        <w:autoSpaceDE w:val="0"/>
        <w:autoSpaceDN w:val="0"/>
        <w:adjustRightInd w:val="0"/>
        <w:rPr>
          <w:sz w:val="24"/>
          <w:szCs w:val="24"/>
          <w:lang w:val="uk-UA"/>
        </w:rPr>
      </w:pPr>
    </w:p>
    <w:p w:rsidR="002A2A67" w:rsidRPr="006575E8" w:rsidRDefault="002A2A67" w:rsidP="007062B3">
      <w:pPr>
        <w:autoSpaceDE w:val="0"/>
        <w:autoSpaceDN w:val="0"/>
        <w:adjustRightInd w:val="0"/>
        <w:rPr>
          <w:sz w:val="24"/>
          <w:szCs w:val="24"/>
          <w:lang w:val="uk-UA"/>
        </w:rPr>
      </w:pPr>
    </w:p>
    <w:p w:rsidR="007062B3" w:rsidRPr="006575E8" w:rsidRDefault="007062B3" w:rsidP="007062B3">
      <w:pPr>
        <w:autoSpaceDE w:val="0"/>
        <w:autoSpaceDN w:val="0"/>
        <w:adjustRightInd w:val="0"/>
        <w:rPr>
          <w:sz w:val="24"/>
          <w:szCs w:val="24"/>
          <w:lang w:val="uk-UA"/>
        </w:rPr>
      </w:pPr>
      <w:r w:rsidRPr="006575E8">
        <w:rPr>
          <w:sz w:val="24"/>
          <w:szCs w:val="24"/>
          <w:lang w:val="uk-UA"/>
        </w:rPr>
        <w:t>Підготовлено міським фінансовим управлінням</w:t>
      </w:r>
    </w:p>
    <w:p w:rsidR="007062B3" w:rsidRPr="006575E8" w:rsidRDefault="007062B3" w:rsidP="007062B3">
      <w:pPr>
        <w:autoSpaceDE w:val="0"/>
        <w:autoSpaceDN w:val="0"/>
        <w:adjustRightInd w:val="0"/>
        <w:rPr>
          <w:sz w:val="24"/>
          <w:szCs w:val="24"/>
          <w:lang w:val="uk-UA"/>
        </w:rPr>
      </w:pPr>
    </w:p>
    <w:p w:rsidR="007062B3" w:rsidRPr="000C1B0A" w:rsidRDefault="007062B3" w:rsidP="007062B3">
      <w:pPr>
        <w:autoSpaceDE w:val="0"/>
        <w:autoSpaceDN w:val="0"/>
        <w:adjustRightInd w:val="0"/>
        <w:rPr>
          <w:sz w:val="24"/>
          <w:szCs w:val="24"/>
          <w:lang w:val="uk-UA"/>
        </w:rPr>
      </w:pPr>
      <w:r w:rsidRPr="006575E8">
        <w:rPr>
          <w:sz w:val="24"/>
          <w:szCs w:val="24"/>
          <w:lang w:val="uk-UA"/>
        </w:rPr>
        <w:t>Начальник управління</w:t>
      </w:r>
      <w:r w:rsidRPr="006575E8">
        <w:rPr>
          <w:sz w:val="24"/>
          <w:szCs w:val="24"/>
          <w:lang w:val="uk-UA"/>
        </w:rPr>
        <w:tab/>
      </w:r>
      <w:r w:rsidRPr="006575E8">
        <w:rPr>
          <w:sz w:val="24"/>
          <w:szCs w:val="24"/>
          <w:lang w:val="uk-UA"/>
        </w:rPr>
        <w:tab/>
      </w:r>
      <w:r w:rsidRPr="006575E8">
        <w:rPr>
          <w:sz w:val="24"/>
          <w:szCs w:val="24"/>
          <w:lang w:val="uk-UA"/>
        </w:rPr>
        <w:tab/>
      </w:r>
      <w:r w:rsidRPr="006575E8">
        <w:rPr>
          <w:sz w:val="24"/>
          <w:szCs w:val="24"/>
          <w:lang w:val="uk-UA"/>
        </w:rPr>
        <w:tab/>
      </w:r>
      <w:r w:rsidRPr="006575E8">
        <w:rPr>
          <w:sz w:val="24"/>
          <w:szCs w:val="24"/>
          <w:lang w:val="uk-UA"/>
        </w:rPr>
        <w:tab/>
      </w:r>
      <w:r w:rsidRPr="006575E8">
        <w:rPr>
          <w:sz w:val="24"/>
          <w:szCs w:val="24"/>
          <w:lang w:val="uk-UA"/>
        </w:rPr>
        <w:tab/>
      </w:r>
      <w:r w:rsidRPr="006575E8">
        <w:rPr>
          <w:sz w:val="24"/>
          <w:szCs w:val="24"/>
          <w:lang w:val="uk-UA"/>
        </w:rPr>
        <w:tab/>
      </w:r>
      <w:r w:rsidRPr="006575E8">
        <w:rPr>
          <w:sz w:val="24"/>
          <w:szCs w:val="24"/>
          <w:lang w:val="uk-UA"/>
        </w:rPr>
        <w:tab/>
        <w:t>Т.В.Кукліс</w:t>
      </w:r>
    </w:p>
    <w:p w:rsidR="007062B3" w:rsidRPr="000C1B0A" w:rsidRDefault="007062B3" w:rsidP="007062B3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</w:p>
    <w:p w:rsidR="007062B3" w:rsidRDefault="007062B3" w:rsidP="00B52FD1">
      <w:pPr>
        <w:ind w:right="-1"/>
        <w:jc w:val="center"/>
        <w:rPr>
          <w:b/>
          <w:sz w:val="24"/>
          <w:szCs w:val="24"/>
          <w:lang w:val="uk-UA"/>
        </w:rPr>
      </w:pPr>
    </w:p>
    <w:p w:rsidR="006A3227" w:rsidRDefault="006A3227" w:rsidP="00B52FD1">
      <w:pPr>
        <w:ind w:right="-1"/>
        <w:jc w:val="center"/>
        <w:rPr>
          <w:b/>
          <w:sz w:val="24"/>
          <w:szCs w:val="24"/>
          <w:lang w:val="uk-UA"/>
        </w:rPr>
      </w:pPr>
    </w:p>
    <w:sectPr w:rsidR="006A3227" w:rsidSect="005F06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385" w:rsidRDefault="00CD5385" w:rsidP="00AE25EE">
      <w:r>
        <w:separator/>
      </w:r>
    </w:p>
  </w:endnote>
  <w:endnote w:type="continuationSeparator" w:id="1">
    <w:p w:rsidR="00CD5385" w:rsidRDefault="00CD5385" w:rsidP="00AE2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385" w:rsidRDefault="00CD5385" w:rsidP="00AE25EE">
      <w:r>
        <w:separator/>
      </w:r>
    </w:p>
  </w:footnote>
  <w:footnote w:type="continuationSeparator" w:id="1">
    <w:p w:rsidR="00CD5385" w:rsidRDefault="00CD5385" w:rsidP="00AE2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9C3"/>
    <w:multiLevelType w:val="multilevel"/>
    <w:tmpl w:val="BA2221E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782261C"/>
    <w:multiLevelType w:val="multilevel"/>
    <w:tmpl w:val="A5624E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094D0EDC"/>
    <w:multiLevelType w:val="hybridMultilevel"/>
    <w:tmpl w:val="0A56E556"/>
    <w:lvl w:ilvl="0" w:tplc="0AC203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957063C"/>
    <w:multiLevelType w:val="hybridMultilevel"/>
    <w:tmpl w:val="46D601B4"/>
    <w:lvl w:ilvl="0" w:tplc="DB56F9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2E39D5"/>
    <w:multiLevelType w:val="hybridMultilevel"/>
    <w:tmpl w:val="548CF1F4"/>
    <w:lvl w:ilvl="0" w:tplc="914A334C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5">
    <w:nsid w:val="1F996B39"/>
    <w:multiLevelType w:val="multilevel"/>
    <w:tmpl w:val="4AF0707C"/>
    <w:lvl w:ilvl="0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6">
    <w:nsid w:val="212077CE"/>
    <w:multiLevelType w:val="multilevel"/>
    <w:tmpl w:val="4796DC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233320AD"/>
    <w:multiLevelType w:val="hybridMultilevel"/>
    <w:tmpl w:val="36280228"/>
    <w:lvl w:ilvl="0" w:tplc="64523B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3A231C8"/>
    <w:multiLevelType w:val="multilevel"/>
    <w:tmpl w:val="F776EF3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9">
    <w:nsid w:val="23DF6CCC"/>
    <w:multiLevelType w:val="multilevel"/>
    <w:tmpl w:val="30104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297B09E7"/>
    <w:multiLevelType w:val="hybridMultilevel"/>
    <w:tmpl w:val="2A16F590"/>
    <w:lvl w:ilvl="0" w:tplc="C52A96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AA1D48"/>
    <w:multiLevelType w:val="hybridMultilevel"/>
    <w:tmpl w:val="19624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CF0A74"/>
    <w:multiLevelType w:val="hybridMultilevel"/>
    <w:tmpl w:val="0832C588"/>
    <w:lvl w:ilvl="0" w:tplc="6F9413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3062493"/>
    <w:multiLevelType w:val="multilevel"/>
    <w:tmpl w:val="AA60AA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A807770"/>
    <w:multiLevelType w:val="hybridMultilevel"/>
    <w:tmpl w:val="B8566B8A"/>
    <w:lvl w:ilvl="0" w:tplc="461037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B252B39"/>
    <w:multiLevelType w:val="multilevel"/>
    <w:tmpl w:val="E7C65F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16">
    <w:nsid w:val="3BB01107"/>
    <w:multiLevelType w:val="hybridMultilevel"/>
    <w:tmpl w:val="AD46F3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2709E"/>
    <w:multiLevelType w:val="hybridMultilevel"/>
    <w:tmpl w:val="BDDAD3DA"/>
    <w:lvl w:ilvl="0" w:tplc="BDD29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F0738C9"/>
    <w:multiLevelType w:val="multilevel"/>
    <w:tmpl w:val="E24892A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45E52F56"/>
    <w:multiLevelType w:val="hybridMultilevel"/>
    <w:tmpl w:val="6CFC7B3A"/>
    <w:lvl w:ilvl="0" w:tplc="1DA4880A">
      <w:start w:val="1"/>
      <w:numFmt w:val="decimal"/>
      <w:lvlText w:val="%1."/>
      <w:lvlJc w:val="left"/>
      <w:pPr>
        <w:ind w:left="1668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75268FB"/>
    <w:multiLevelType w:val="hybridMultilevel"/>
    <w:tmpl w:val="5B60F0D8"/>
    <w:lvl w:ilvl="0" w:tplc="D3B41C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95ADA"/>
    <w:multiLevelType w:val="hybridMultilevel"/>
    <w:tmpl w:val="7C30BB48"/>
    <w:lvl w:ilvl="0" w:tplc="19EE3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EE6240"/>
    <w:multiLevelType w:val="hybridMultilevel"/>
    <w:tmpl w:val="96BC30DA"/>
    <w:lvl w:ilvl="0" w:tplc="88D862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C3E338D"/>
    <w:multiLevelType w:val="multilevel"/>
    <w:tmpl w:val="AADEA9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4E1B338A"/>
    <w:multiLevelType w:val="hybridMultilevel"/>
    <w:tmpl w:val="51DA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D56FB"/>
    <w:multiLevelType w:val="hybridMultilevel"/>
    <w:tmpl w:val="6174FE94"/>
    <w:lvl w:ilvl="0" w:tplc="17240E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765FD1"/>
    <w:multiLevelType w:val="multilevel"/>
    <w:tmpl w:val="3BAA5A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7">
    <w:nsid w:val="70F12EE9"/>
    <w:multiLevelType w:val="hybridMultilevel"/>
    <w:tmpl w:val="5DBA2580"/>
    <w:lvl w:ilvl="0" w:tplc="F112F68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13"/>
  </w:num>
  <w:num w:numId="8">
    <w:abstractNumId w:val="15"/>
  </w:num>
  <w:num w:numId="9">
    <w:abstractNumId w:val="4"/>
  </w:num>
  <w:num w:numId="10">
    <w:abstractNumId w:val="25"/>
  </w:num>
  <w:num w:numId="11">
    <w:abstractNumId w:val="11"/>
  </w:num>
  <w:num w:numId="12">
    <w:abstractNumId w:val="2"/>
  </w:num>
  <w:num w:numId="13">
    <w:abstractNumId w:val="3"/>
  </w:num>
  <w:num w:numId="14">
    <w:abstractNumId w:val="18"/>
  </w:num>
  <w:num w:numId="15">
    <w:abstractNumId w:val="26"/>
  </w:num>
  <w:num w:numId="16">
    <w:abstractNumId w:val="10"/>
  </w:num>
  <w:num w:numId="17">
    <w:abstractNumId w:val="9"/>
  </w:num>
  <w:num w:numId="18">
    <w:abstractNumId w:val="23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2"/>
  </w:num>
  <w:num w:numId="22">
    <w:abstractNumId w:val="14"/>
  </w:num>
  <w:num w:numId="23">
    <w:abstractNumId w:val="7"/>
  </w:num>
  <w:num w:numId="24">
    <w:abstractNumId w:val="12"/>
  </w:num>
  <w:num w:numId="25">
    <w:abstractNumId w:val="17"/>
  </w:num>
  <w:num w:numId="26">
    <w:abstractNumId w:val="20"/>
  </w:num>
  <w:num w:numId="27">
    <w:abstractNumId w:val="16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FA1"/>
    <w:rsid w:val="00006D86"/>
    <w:rsid w:val="00007934"/>
    <w:rsid w:val="0001252A"/>
    <w:rsid w:val="000177DF"/>
    <w:rsid w:val="000204CC"/>
    <w:rsid w:val="00021187"/>
    <w:rsid w:val="00022C30"/>
    <w:rsid w:val="0002692E"/>
    <w:rsid w:val="000312D1"/>
    <w:rsid w:val="00032A12"/>
    <w:rsid w:val="00041D64"/>
    <w:rsid w:val="00043ADB"/>
    <w:rsid w:val="00045703"/>
    <w:rsid w:val="000623CC"/>
    <w:rsid w:val="0006243D"/>
    <w:rsid w:val="00086FD3"/>
    <w:rsid w:val="00091A46"/>
    <w:rsid w:val="00097099"/>
    <w:rsid w:val="000C1B0A"/>
    <w:rsid w:val="000C341B"/>
    <w:rsid w:val="000C7991"/>
    <w:rsid w:val="000D3315"/>
    <w:rsid w:val="000D4561"/>
    <w:rsid w:val="000D4F66"/>
    <w:rsid w:val="000D6F3A"/>
    <w:rsid w:val="000E352C"/>
    <w:rsid w:val="000E391D"/>
    <w:rsid w:val="000F053A"/>
    <w:rsid w:val="000F473A"/>
    <w:rsid w:val="000F53B6"/>
    <w:rsid w:val="000F76C0"/>
    <w:rsid w:val="001022BF"/>
    <w:rsid w:val="00102411"/>
    <w:rsid w:val="001059B1"/>
    <w:rsid w:val="00105B74"/>
    <w:rsid w:val="001116C1"/>
    <w:rsid w:val="00113440"/>
    <w:rsid w:val="001154DB"/>
    <w:rsid w:val="001224BD"/>
    <w:rsid w:val="00124854"/>
    <w:rsid w:val="00124EB3"/>
    <w:rsid w:val="001365A5"/>
    <w:rsid w:val="00136E26"/>
    <w:rsid w:val="00137123"/>
    <w:rsid w:val="001469F7"/>
    <w:rsid w:val="00147A96"/>
    <w:rsid w:val="00150EAC"/>
    <w:rsid w:val="00152D36"/>
    <w:rsid w:val="00160282"/>
    <w:rsid w:val="0016081A"/>
    <w:rsid w:val="001664ED"/>
    <w:rsid w:val="001713E6"/>
    <w:rsid w:val="001819F9"/>
    <w:rsid w:val="00182355"/>
    <w:rsid w:val="001836E3"/>
    <w:rsid w:val="001861CA"/>
    <w:rsid w:val="00193AED"/>
    <w:rsid w:val="001A6FAE"/>
    <w:rsid w:val="001C41C9"/>
    <w:rsid w:val="001C4324"/>
    <w:rsid w:val="001C7E75"/>
    <w:rsid w:val="001D58E9"/>
    <w:rsid w:val="001D5DA9"/>
    <w:rsid w:val="001D7DD5"/>
    <w:rsid w:val="001E0A1F"/>
    <w:rsid w:val="001E2D4C"/>
    <w:rsid w:val="001E6578"/>
    <w:rsid w:val="001F15A3"/>
    <w:rsid w:val="001F1E5D"/>
    <w:rsid w:val="001F4A65"/>
    <w:rsid w:val="001F5180"/>
    <w:rsid w:val="002030CD"/>
    <w:rsid w:val="002057AD"/>
    <w:rsid w:val="00223337"/>
    <w:rsid w:val="00223E00"/>
    <w:rsid w:val="00224A6C"/>
    <w:rsid w:val="00225E1E"/>
    <w:rsid w:val="002301D3"/>
    <w:rsid w:val="00234257"/>
    <w:rsid w:val="00242810"/>
    <w:rsid w:val="00244ADA"/>
    <w:rsid w:val="0025167B"/>
    <w:rsid w:val="0026086F"/>
    <w:rsid w:val="0026717D"/>
    <w:rsid w:val="002677D4"/>
    <w:rsid w:val="002776B9"/>
    <w:rsid w:val="00277D13"/>
    <w:rsid w:val="002808A9"/>
    <w:rsid w:val="00285CE5"/>
    <w:rsid w:val="002874F2"/>
    <w:rsid w:val="00290B14"/>
    <w:rsid w:val="002924FC"/>
    <w:rsid w:val="0029291D"/>
    <w:rsid w:val="00292F31"/>
    <w:rsid w:val="002A29AE"/>
    <w:rsid w:val="002A2A67"/>
    <w:rsid w:val="002A35A1"/>
    <w:rsid w:val="002A44C2"/>
    <w:rsid w:val="002B7504"/>
    <w:rsid w:val="002C617F"/>
    <w:rsid w:val="002D2275"/>
    <w:rsid w:val="002D5B10"/>
    <w:rsid w:val="002E600A"/>
    <w:rsid w:val="002F3A09"/>
    <w:rsid w:val="003033EE"/>
    <w:rsid w:val="00311D2F"/>
    <w:rsid w:val="0033029B"/>
    <w:rsid w:val="0033426D"/>
    <w:rsid w:val="0033572F"/>
    <w:rsid w:val="00335FB9"/>
    <w:rsid w:val="00344672"/>
    <w:rsid w:val="00355A42"/>
    <w:rsid w:val="003563FD"/>
    <w:rsid w:val="0035655C"/>
    <w:rsid w:val="00357014"/>
    <w:rsid w:val="0037168A"/>
    <w:rsid w:val="00374499"/>
    <w:rsid w:val="003B351B"/>
    <w:rsid w:val="003B571F"/>
    <w:rsid w:val="003C18C5"/>
    <w:rsid w:val="003D0B27"/>
    <w:rsid w:val="003D6951"/>
    <w:rsid w:val="003D6FE1"/>
    <w:rsid w:val="003E6B2D"/>
    <w:rsid w:val="003F0E7B"/>
    <w:rsid w:val="003F457D"/>
    <w:rsid w:val="003F7A6D"/>
    <w:rsid w:val="003F7BEA"/>
    <w:rsid w:val="00401877"/>
    <w:rsid w:val="004033BD"/>
    <w:rsid w:val="0041528A"/>
    <w:rsid w:val="00426340"/>
    <w:rsid w:val="00444FC7"/>
    <w:rsid w:val="00446EF2"/>
    <w:rsid w:val="00451A75"/>
    <w:rsid w:val="0045554C"/>
    <w:rsid w:val="0045709C"/>
    <w:rsid w:val="00457F03"/>
    <w:rsid w:val="00464A4C"/>
    <w:rsid w:val="00466B5B"/>
    <w:rsid w:val="004833F0"/>
    <w:rsid w:val="00490F86"/>
    <w:rsid w:val="00494317"/>
    <w:rsid w:val="004A134E"/>
    <w:rsid w:val="004A2AFF"/>
    <w:rsid w:val="004A3B21"/>
    <w:rsid w:val="004B2E25"/>
    <w:rsid w:val="004B44DF"/>
    <w:rsid w:val="004B7975"/>
    <w:rsid w:val="004C4AF4"/>
    <w:rsid w:val="004C7EB4"/>
    <w:rsid w:val="004D1B4C"/>
    <w:rsid w:val="004D6C90"/>
    <w:rsid w:val="004F2515"/>
    <w:rsid w:val="004F5682"/>
    <w:rsid w:val="004F7108"/>
    <w:rsid w:val="0053336E"/>
    <w:rsid w:val="0054065A"/>
    <w:rsid w:val="005426C1"/>
    <w:rsid w:val="00543512"/>
    <w:rsid w:val="00544A1E"/>
    <w:rsid w:val="00562218"/>
    <w:rsid w:val="00565BC5"/>
    <w:rsid w:val="00567F7A"/>
    <w:rsid w:val="00570D9D"/>
    <w:rsid w:val="00576C49"/>
    <w:rsid w:val="0058355F"/>
    <w:rsid w:val="00583C51"/>
    <w:rsid w:val="00584EFB"/>
    <w:rsid w:val="00587F39"/>
    <w:rsid w:val="00592F28"/>
    <w:rsid w:val="005945EB"/>
    <w:rsid w:val="00594694"/>
    <w:rsid w:val="005974E8"/>
    <w:rsid w:val="005A1AA4"/>
    <w:rsid w:val="005A2170"/>
    <w:rsid w:val="005B48C5"/>
    <w:rsid w:val="005B6EDD"/>
    <w:rsid w:val="005C1DDD"/>
    <w:rsid w:val="005C509E"/>
    <w:rsid w:val="005C746C"/>
    <w:rsid w:val="005D11E8"/>
    <w:rsid w:val="005D337B"/>
    <w:rsid w:val="005D39A0"/>
    <w:rsid w:val="005E7F46"/>
    <w:rsid w:val="005F0605"/>
    <w:rsid w:val="005F2E28"/>
    <w:rsid w:val="005F3DF7"/>
    <w:rsid w:val="005F6C84"/>
    <w:rsid w:val="005F6CD3"/>
    <w:rsid w:val="00604BE2"/>
    <w:rsid w:val="00607DF6"/>
    <w:rsid w:val="0061417B"/>
    <w:rsid w:val="00616092"/>
    <w:rsid w:val="00626535"/>
    <w:rsid w:val="006303F2"/>
    <w:rsid w:val="00630A15"/>
    <w:rsid w:val="006317B5"/>
    <w:rsid w:val="00635156"/>
    <w:rsid w:val="0063655D"/>
    <w:rsid w:val="00636FE2"/>
    <w:rsid w:val="00640435"/>
    <w:rsid w:val="00641FE5"/>
    <w:rsid w:val="00647E96"/>
    <w:rsid w:val="006504DB"/>
    <w:rsid w:val="00656851"/>
    <w:rsid w:val="006575E8"/>
    <w:rsid w:val="00657A1D"/>
    <w:rsid w:val="00661530"/>
    <w:rsid w:val="00663629"/>
    <w:rsid w:val="00664574"/>
    <w:rsid w:val="00666195"/>
    <w:rsid w:val="006673AB"/>
    <w:rsid w:val="006807FC"/>
    <w:rsid w:val="00681970"/>
    <w:rsid w:val="0069250D"/>
    <w:rsid w:val="006A3227"/>
    <w:rsid w:val="006B6BCD"/>
    <w:rsid w:val="006C06D4"/>
    <w:rsid w:val="006C0923"/>
    <w:rsid w:val="006C1FFE"/>
    <w:rsid w:val="006C2722"/>
    <w:rsid w:val="006C6BF4"/>
    <w:rsid w:val="006C7025"/>
    <w:rsid w:val="006D0D12"/>
    <w:rsid w:val="006D2D49"/>
    <w:rsid w:val="006D6E1E"/>
    <w:rsid w:val="006E07C9"/>
    <w:rsid w:val="006E1F05"/>
    <w:rsid w:val="006E2455"/>
    <w:rsid w:val="006F553F"/>
    <w:rsid w:val="006F793E"/>
    <w:rsid w:val="00701D80"/>
    <w:rsid w:val="007062B3"/>
    <w:rsid w:val="00712F30"/>
    <w:rsid w:val="0071433D"/>
    <w:rsid w:val="00716369"/>
    <w:rsid w:val="00724278"/>
    <w:rsid w:val="007250EB"/>
    <w:rsid w:val="00732ACC"/>
    <w:rsid w:val="00732E02"/>
    <w:rsid w:val="00746899"/>
    <w:rsid w:val="0075399A"/>
    <w:rsid w:val="00761543"/>
    <w:rsid w:val="007655CF"/>
    <w:rsid w:val="007742B5"/>
    <w:rsid w:val="00791B6B"/>
    <w:rsid w:val="007920D8"/>
    <w:rsid w:val="007A0586"/>
    <w:rsid w:val="007B060F"/>
    <w:rsid w:val="007B0DE4"/>
    <w:rsid w:val="007B3FB5"/>
    <w:rsid w:val="007B52CE"/>
    <w:rsid w:val="007B5CB3"/>
    <w:rsid w:val="007B5D83"/>
    <w:rsid w:val="007B7B87"/>
    <w:rsid w:val="007C2F53"/>
    <w:rsid w:val="007D261A"/>
    <w:rsid w:val="007D29A8"/>
    <w:rsid w:val="007D465D"/>
    <w:rsid w:val="007E2572"/>
    <w:rsid w:val="007E5752"/>
    <w:rsid w:val="007E73BC"/>
    <w:rsid w:val="007F07D3"/>
    <w:rsid w:val="007F5D96"/>
    <w:rsid w:val="007F78F3"/>
    <w:rsid w:val="00801179"/>
    <w:rsid w:val="00801441"/>
    <w:rsid w:val="00801CA4"/>
    <w:rsid w:val="00803696"/>
    <w:rsid w:val="008115A4"/>
    <w:rsid w:val="00812878"/>
    <w:rsid w:val="008159BA"/>
    <w:rsid w:val="00815DA3"/>
    <w:rsid w:val="00816547"/>
    <w:rsid w:val="008174BE"/>
    <w:rsid w:val="00824640"/>
    <w:rsid w:val="00825DEF"/>
    <w:rsid w:val="008261E9"/>
    <w:rsid w:val="008357CD"/>
    <w:rsid w:val="00841B7F"/>
    <w:rsid w:val="008426F6"/>
    <w:rsid w:val="00857FBD"/>
    <w:rsid w:val="00862635"/>
    <w:rsid w:val="00864C65"/>
    <w:rsid w:val="008655C9"/>
    <w:rsid w:val="0086585C"/>
    <w:rsid w:val="00867F86"/>
    <w:rsid w:val="00870544"/>
    <w:rsid w:val="008735B5"/>
    <w:rsid w:val="00874558"/>
    <w:rsid w:val="00876742"/>
    <w:rsid w:val="00886F41"/>
    <w:rsid w:val="0088734E"/>
    <w:rsid w:val="00887544"/>
    <w:rsid w:val="00891E31"/>
    <w:rsid w:val="00892D52"/>
    <w:rsid w:val="008941D7"/>
    <w:rsid w:val="00895B66"/>
    <w:rsid w:val="00897406"/>
    <w:rsid w:val="008A3A17"/>
    <w:rsid w:val="008B38BD"/>
    <w:rsid w:val="008B68BA"/>
    <w:rsid w:val="008C0FDE"/>
    <w:rsid w:val="008C2BD4"/>
    <w:rsid w:val="008D021B"/>
    <w:rsid w:val="008D1976"/>
    <w:rsid w:val="008D1DF1"/>
    <w:rsid w:val="008D33EA"/>
    <w:rsid w:val="008D5EB2"/>
    <w:rsid w:val="008E1F8A"/>
    <w:rsid w:val="009131A5"/>
    <w:rsid w:val="0091680E"/>
    <w:rsid w:val="00920464"/>
    <w:rsid w:val="00927253"/>
    <w:rsid w:val="00927890"/>
    <w:rsid w:val="009310D3"/>
    <w:rsid w:val="00932A69"/>
    <w:rsid w:val="00941F94"/>
    <w:rsid w:val="009439CE"/>
    <w:rsid w:val="009469DA"/>
    <w:rsid w:val="00947580"/>
    <w:rsid w:val="00951581"/>
    <w:rsid w:val="00951B31"/>
    <w:rsid w:val="00953B6C"/>
    <w:rsid w:val="00955897"/>
    <w:rsid w:val="00966377"/>
    <w:rsid w:val="00967858"/>
    <w:rsid w:val="00971578"/>
    <w:rsid w:val="00971D05"/>
    <w:rsid w:val="0099316F"/>
    <w:rsid w:val="009B4914"/>
    <w:rsid w:val="009B5E8B"/>
    <w:rsid w:val="009C05F3"/>
    <w:rsid w:val="009C6A8F"/>
    <w:rsid w:val="009D15E4"/>
    <w:rsid w:val="009D45DC"/>
    <w:rsid w:val="009D79D0"/>
    <w:rsid w:val="009E1D72"/>
    <w:rsid w:val="009E40FF"/>
    <w:rsid w:val="009E5320"/>
    <w:rsid w:val="009F0AA9"/>
    <w:rsid w:val="009F1865"/>
    <w:rsid w:val="009F3884"/>
    <w:rsid w:val="00A03866"/>
    <w:rsid w:val="00A20615"/>
    <w:rsid w:val="00A24D9F"/>
    <w:rsid w:val="00A275A4"/>
    <w:rsid w:val="00A312AB"/>
    <w:rsid w:val="00A3367F"/>
    <w:rsid w:val="00A37157"/>
    <w:rsid w:val="00A421FF"/>
    <w:rsid w:val="00A44BBE"/>
    <w:rsid w:val="00A47A77"/>
    <w:rsid w:val="00A47FD5"/>
    <w:rsid w:val="00A64751"/>
    <w:rsid w:val="00A74D32"/>
    <w:rsid w:val="00A7505B"/>
    <w:rsid w:val="00A82C91"/>
    <w:rsid w:val="00A94C9E"/>
    <w:rsid w:val="00A94E30"/>
    <w:rsid w:val="00A96395"/>
    <w:rsid w:val="00A97CB6"/>
    <w:rsid w:val="00AA2DE9"/>
    <w:rsid w:val="00AA5B9C"/>
    <w:rsid w:val="00AB10AC"/>
    <w:rsid w:val="00AC69EE"/>
    <w:rsid w:val="00AE1C61"/>
    <w:rsid w:val="00AE25EE"/>
    <w:rsid w:val="00AF02C7"/>
    <w:rsid w:val="00AF13A4"/>
    <w:rsid w:val="00AF1F2F"/>
    <w:rsid w:val="00AF2D09"/>
    <w:rsid w:val="00AF4F31"/>
    <w:rsid w:val="00B0608D"/>
    <w:rsid w:val="00B071B0"/>
    <w:rsid w:val="00B14312"/>
    <w:rsid w:val="00B20A1C"/>
    <w:rsid w:val="00B2123D"/>
    <w:rsid w:val="00B21FA4"/>
    <w:rsid w:val="00B25547"/>
    <w:rsid w:val="00B30EEB"/>
    <w:rsid w:val="00B32187"/>
    <w:rsid w:val="00B32DBF"/>
    <w:rsid w:val="00B3509E"/>
    <w:rsid w:val="00B40253"/>
    <w:rsid w:val="00B415B2"/>
    <w:rsid w:val="00B42BA5"/>
    <w:rsid w:val="00B471BA"/>
    <w:rsid w:val="00B52FD1"/>
    <w:rsid w:val="00B54908"/>
    <w:rsid w:val="00B56B76"/>
    <w:rsid w:val="00B643DC"/>
    <w:rsid w:val="00B71C85"/>
    <w:rsid w:val="00B72BF7"/>
    <w:rsid w:val="00B846A0"/>
    <w:rsid w:val="00B94C69"/>
    <w:rsid w:val="00B970D3"/>
    <w:rsid w:val="00B97652"/>
    <w:rsid w:val="00BC118F"/>
    <w:rsid w:val="00BC3B06"/>
    <w:rsid w:val="00BC43DB"/>
    <w:rsid w:val="00BD2C07"/>
    <w:rsid w:val="00BD4A2E"/>
    <w:rsid w:val="00BD7D46"/>
    <w:rsid w:val="00BF23FD"/>
    <w:rsid w:val="00BF5447"/>
    <w:rsid w:val="00C07030"/>
    <w:rsid w:val="00C07FEF"/>
    <w:rsid w:val="00C10FBE"/>
    <w:rsid w:val="00C1249D"/>
    <w:rsid w:val="00C1359B"/>
    <w:rsid w:val="00C17565"/>
    <w:rsid w:val="00C220E3"/>
    <w:rsid w:val="00C233A2"/>
    <w:rsid w:val="00C24BA3"/>
    <w:rsid w:val="00C31063"/>
    <w:rsid w:val="00C36C3F"/>
    <w:rsid w:val="00C42690"/>
    <w:rsid w:val="00C44DA8"/>
    <w:rsid w:val="00C47EEE"/>
    <w:rsid w:val="00C52C1B"/>
    <w:rsid w:val="00C64449"/>
    <w:rsid w:val="00C6700E"/>
    <w:rsid w:val="00C748AC"/>
    <w:rsid w:val="00C778CC"/>
    <w:rsid w:val="00C82014"/>
    <w:rsid w:val="00C822A0"/>
    <w:rsid w:val="00C86A09"/>
    <w:rsid w:val="00CA3DEC"/>
    <w:rsid w:val="00CA67CA"/>
    <w:rsid w:val="00CB242A"/>
    <w:rsid w:val="00CB5142"/>
    <w:rsid w:val="00CB7C31"/>
    <w:rsid w:val="00CC6D03"/>
    <w:rsid w:val="00CC7748"/>
    <w:rsid w:val="00CD31ED"/>
    <w:rsid w:val="00CD5385"/>
    <w:rsid w:val="00CD674E"/>
    <w:rsid w:val="00CE0104"/>
    <w:rsid w:val="00CE240B"/>
    <w:rsid w:val="00CE2E7D"/>
    <w:rsid w:val="00CE593F"/>
    <w:rsid w:val="00CF288F"/>
    <w:rsid w:val="00CF5169"/>
    <w:rsid w:val="00D01491"/>
    <w:rsid w:val="00D11DEE"/>
    <w:rsid w:val="00D13411"/>
    <w:rsid w:val="00D13D45"/>
    <w:rsid w:val="00D14622"/>
    <w:rsid w:val="00D16B98"/>
    <w:rsid w:val="00D1752D"/>
    <w:rsid w:val="00D26DA4"/>
    <w:rsid w:val="00D27C21"/>
    <w:rsid w:val="00D35382"/>
    <w:rsid w:val="00D418A5"/>
    <w:rsid w:val="00D46E5F"/>
    <w:rsid w:val="00D507B3"/>
    <w:rsid w:val="00D50D7C"/>
    <w:rsid w:val="00D51596"/>
    <w:rsid w:val="00D5279A"/>
    <w:rsid w:val="00D55992"/>
    <w:rsid w:val="00D5724B"/>
    <w:rsid w:val="00D63BD9"/>
    <w:rsid w:val="00D716A9"/>
    <w:rsid w:val="00D75865"/>
    <w:rsid w:val="00D76AAE"/>
    <w:rsid w:val="00D77186"/>
    <w:rsid w:val="00D8667B"/>
    <w:rsid w:val="00D90AA1"/>
    <w:rsid w:val="00D919B6"/>
    <w:rsid w:val="00D9478B"/>
    <w:rsid w:val="00D9521D"/>
    <w:rsid w:val="00D97245"/>
    <w:rsid w:val="00DA49D1"/>
    <w:rsid w:val="00DB030A"/>
    <w:rsid w:val="00DB2AD1"/>
    <w:rsid w:val="00DB5735"/>
    <w:rsid w:val="00DB7F42"/>
    <w:rsid w:val="00DC65EE"/>
    <w:rsid w:val="00DE2402"/>
    <w:rsid w:val="00DE73CF"/>
    <w:rsid w:val="00E0251C"/>
    <w:rsid w:val="00E04312"/>
    <w:rsid w:val="00E12283"/>
    <w:rsid w:val="00E145A2"/>
    <w:rsid w:val="00E16E9E"/>
    <w:rsid w:val="00E1706A"/>
    <w:rsid w:val="00E21E81"/>
    <w:rsid w:val="00E231B1"/>
    <w:rsid w:val="00E24A35"/>
    <w:rsid w:val="00E30FA9"/>
    <w:rsid w:val="00E32D3E"/>
    <w:rsid w:val="00E36386"/>
    <w:rsid w:val="00E36AFD"/>
    <w:rsid w:val="00E4142A"/>
    <w:rsid w:val="00E45571"/>
    <w:rsid w:val="00E536F0"/>
    <w:rsid w:val="00E574A8"/>
    <w:rsid w:val="00E61AF9"/>
    <w:rsid w:val="00E64831"/>
    <w:rsid w:val="00E66F65"/>
    <w:rsid w:val="00E709CF"/>
    <w:rsid w:val="00E901DD"/>
    <w:rsid w:val="00E92863"/>
    <w:rsid w:val="00E92A1F"/>
    <w:rsid w:val="00E92B98"/>
    <w:rsid w:val="00E93BE4"/>
    <w:rsid w:val="00EB584D"/>
    <w:rsid w:val="00ED0123"/>
    <w:rsid w:val="00ED08D8"/>
    <w:rsid w:val="00ED33C7"/>
    <w:rsid w:val="00EE21CC"/>
    <w:rsid w:val="00EE2F52"/>
    <w:rsid w:val="00EE64BD"/>
    <w:rsid w:val="00EF1795"/>
    <w:rsid w:val="00EF33AA"/>
    <w:rsid w:val="00EF6C54"/>
    <w:rsid w:val="00EF6E6A"/>
    <w:rsid w:val="00EF7EE7"/>
    <w:rsid w:val="00F02FCD"/>
    <w:rsid w:val="00F05727"/>
    <w:rsid w:val="00F14275"/>
    <w:rsid w:val="00F208B4"/>
    <w:rsid w:val="00F24B28"/>
    <w:rsid w:val="00F25A67"/>
    <w:rsid w:val="00F31642"/>
    <w:rsid w:val="00F31D9F"/>
    <w:rsid w:val="00F344A0"/>
    <w:rsid w:val="00F36302"/>
    <w:rsid w:val="00F43F85"/>
    <w:rsid w:val="00F53F77"/>
    <w:rsid w:val="00F54A47"/>
    <w:rsid w:val="00F62009"/>
    <w:rsid w:val="00F62316"/>
    <w:rsid w:val="00F6372E"/>
    <w:rsid w:val="00F6758E"/>
    <w:rsid w:val="00F675DC"/>
    <w:rsid w:val="00F70FA1"/>
    <w:rsid w:val="00F77662"/>
    <w:rsid w:val="00F82294"/>
    <w:rsid w:val="00F82595"/>
    <w:rsid w:val="00F97CFA"/>
    <w:rsid w:val="00FA07FC"/>
    <w:rsid w:val="00FB3906"/>
    <w:rsid w:val="00FB6C69"/>
    <w:rsid w:val="00FC4A22"/>
    <w:rsid w:val="00FD1053"/>
    <w:rsid w:val="00FD2062"/>
    <w:rsid w:val="00FD3FE7"/>
    <w:rsid w:val="00FD5727"/>
    <w:rsid w:val="00FE1CD5"/>
    <w:rsid w:val="00FE7A62"/>
    <w:rsid w:val="00FF04CA"/>
    <w:rsid w:val="00FF0818"/>
    <w:rsid w:val="00FF7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A1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F70FA1"/>
    <w:pPr>
      <w:keepNext/>
      <w:jc w:val="both"/>
      <w:outlineLvl w:val="1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70FA1"/>
    <w:rPr>
      <w:rFonts w:ascii="Times New Roman" w:hAnsi="Times New Roman"/>
      <w:b/>
      <w:sz w:val="20"/>
      <w:lang w:eastAsia="ru-RU"/>
    </w:rPr>
  </w:style>
  <w:style w:type="paragraph" w:customStyle="1" w:styleId="Style6">
    <w:name w:val="Style6"/>
    <w:basedOn w:val="a"/>
    <w:uiPriority w:val="99"/>
    <w:rsid w:val="00F70FA1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8115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70544"/>
    <w:rPr>
      <w:rFonts w:ascii="Tahoma" w:eastAsia="Calibri" w:hAnsi="Tahoma"/>
      <w:sz w:val="16"/>
    </w:rPr>
  </w:style>
  <w:style w:type="character" w:customStyle="1" w:styleId="a5">
    <w:name w:val="Текст выноски Знак"/>
    <w:link w:val="a4"/>
    <w:uiPriority w:val="99"/>
    <w:semiHidden/>
    <w:locked/>
    <w:rsid w:val="00870544"/>
    <w:rPr>
      <w:rFonts w:ascii="Tahoma" w:hAnsi="Tahoma"/>
      <w:sz w:val="16"/>
      <w:lang w:eastAsia="ru-RU"/>
    </w:rPr>
  </w:style>
  <w:style w:type="character" w:styleId="a6">
    <w:name w:val="Hyperlink"/>
    <w:basedOn w:val="a0"/>
    <w:uiPriority w:val="99"/>
    <w:unhideWhenUsed/>
    <w:rsid w:val="007D465D"/>
    <w:rPr>
      <w:color w:val="0000FF" w:themeColor="hyperlink"/>
      <w:u w:val="single"/>
    </w:rPr>
  </w:style>
  <w:style w:type="table" w:styleId="a7">
    <w:name w:val="Table Grid"/>
    <w:basedOn w:val="a1"/>
    <w:locked/>
    <w:rsid w:val="00E92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F6C5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E25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25EE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AE25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25E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A1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F70FA1"/>
    <w:pPr>
      <w:keepNext/>
      <w:jc w:val="both"/>
      <w:outlineLvl w:val="1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70FA1"/>
    <w:rPr>
      <w:rFonts w:ascii="Times New Roman" w:hAnsi="Times New Roman"/>
      <w:b/>
      <w:sz w:val="20"/>
      <w:lang w:eastAsia="ru-RU"/>
    </w:rPr>
  </w:style>
  <w:style w:type="paragraph" w:customStyle="1" w:styleId="Style6">
    <w:name w:val="Style6"/>
    <w:basedOn w:val="a"/>
    <w:uiPriority w:val="99"/>
    <w:rsid w:val="00F70FA1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8115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70544"/>
    <w:rPr>
      <w:rFonts w:ascii="Tahoma" w:eastAsia="Calibri" w:hAnsi="Tahoma"/>
      <w:sz w:val="16"/>
    </w:rPr>
  </w:style>
  <w:style w:type="character" w:customStyle="1" w:styleId="a5">
    <w:name w:val="Текст выноски Знак"/>
    <w:link w:val="a4"/>
    <w:uiPriority w:val="99"/>
    <w:semiHidden/>
    <w:locked/>
    <w:rsid w:val="00870544"/>
    <w:rPr>
      <w:rFonts w:ascii="Tahoma" w:hAnsi="Tahoma"/>
      <w:sz w:val="16"/>
      <w:lang w:eastAsia="ru-RU"/>
    </w:rPr>
  </w:style>
  <w:style w:type="character" w:styleId="a6">
    <w:name w:val="Hyperlink"/>
    <w:basedOn w:val="a0"/>
    <w:uiPriority w:val="99"/>
    <w:unhideWhenUsed/>
    <w:rsid w:val="007D465D"/>
    <w:rPr>
      <w:color w:val="0000FF" w:themeColor="hyperlink"/>
      <w:u w:val="single"/>
    </w:rPr>
  </w:style>
  <w:style w:type="table" w:styleId="a7">
    <w:name w:val="Table Grid"/>
    <w:basedOn w:val="a1"/>
    <w:locked/>
    <w:rsid w:val="00E92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F6C5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E25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25EE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AE25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25E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trada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F1208-F3F4-4EA1-9EEE-E8F15462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11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КОСТЯНТИНІВСЬКА  МІСЬКА   РАДА</vt:lpstr>
    </vt:vector>
  </TitlesOfParts>
  <Company>Home</Company>
  <LinksUpToDate>false</LinksUpToDate>
  <CharactersWithSpaces>19544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КОСТЯНТИНІВСЬКА  МІСЬКА   РАДА</dc:title>
  <dc:creator>Taya</dc:creator>
  <cp:lastModifiedBy>Александр</cp:lastModifiedBy>
  <cp:revision>32</cp:revision>
  <cp:lastPrinted>2018-06-14T06:00:00Z</cp:lastPrinted>
  <dcterms:created xsi:type="dcterms:W3CDTF">2018-05-21T08:56:00Z</dcterms:created>
  <dcterms:modified xsi:type="dcterms:W3CDTF">2018-06-22T11:14:00Z</dcterms:modified>
</cp:coreProperties>
</file>