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C" w:rsidRPr="00987FCC" w:rsidRDefault="00987FCC" w:rsidP="00987FC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bookmarkStart w:id="0" w:name="_GoBack"/>
      <w:r w:rsidRPr="00987FC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E14BD2" wp14:editId="4026860A">
            <wp:simplePos x="0" y="0"/>
            <wp:positionH relativeFrom="column">
              <wp:posOffset>2710815</wp:posOffset>
            </wp:positionH>
            <wp:positionV relativeFrom="paragraph">
              <wp:posOffset>-15240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7FCC" w:rsidRPr="00987FCC" w:rsidRDefault="00987FCC" w:rsidP="00987FC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87FCC" w:rsidRPr="00987FCC" w:rsidRDefault="00987FCC" w:rsidP="00987FC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987FCC" w:rsidRPr="00987FCC" w:rsidRDefault="00987FCC" w:rsidP="00987FCC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987FCC" w:rsidRPr="00987FCC" w:rsidRDefault="00987FCC" w:rsidP="00987F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87FC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СЕМЕНІВСЬКА РАЙОННА РАДА</w:t>
      </w:r>
    </w:p>
    <w:p w:rsidR="00987FCC" w:rsidRPr="00987FCC" w:rsidRDefault="00987FCC" w:rsidP="00987FC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pacing w:val="60"/>
          <w:sz w:val="28"/>
          <w:szCs w:val="28"/>
          <w:lang w:val="uk-UA" w:eastAsia="ru-RU"/>
        </w:rPr>
      </w:pPr>
      <w:r w:rsidRPr="00987FCC">
        <w:rPr>
          <w:rFonts w:ascii="Times New Roman" w:hAnsi="Times New Roman"/>
          <w:b/>
          <w:bCs/>
          <w:spacing w:val="60"/>
          <w:sz w:val="28"/>
          <w:szCs w:val="28"/>
          <w:lang w:val="uk-UA" w:eastAsia="ru-RU"/>
        </w:rPr>
        <w:t>ПОЛТАВСЬКОЇ ОБЛАСТІ</w:t>
      </w:r>
    </w:p>
    <w:p w:rsidR="00987FCC" w:rsidRPr="00987FCC" w:rsidRDefault="00987FCC" w:rsidP="00987F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87FC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987FCC" w:rsidRDefault="00987FCC" w:rsidP="00987FCC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987FCC">
        <w:rPr>
          <w:rFonts w:ascii="Times New Roman" w:eastAsia="Calibri" w:hAnsi="Times New Roman"/>
          <w:sz w:val="24"/>
          <w:szCs w:val="24"/>
          <w:lang w:val="uk-UA" w:eastAsia="ru-RU"/>
        </w:rPr>
        <w:t>(двадцять перша сесія сьомого скликання)</w:t>
      </w:r>
    </w:p>
    <w:p w:rsidR="00987FCC" w:rsidRPr="00987FCC" w:rsidRDefault="00987FCC" w:rsidP="00987FCC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D80D08" w:rsidRPr="007D6663" w:rsidRDefault="00D80D08" w:rsidP="00D80D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0</w:t>
      </w:r>
      <w:r w:rsidR="00987FCC">
        <w:rPr>
          <w:rFonts w:ascii="Times New Roman" w:hAnsi="Times New Roman"/>
          <w:sz w:val="28"/>
          <w:szCs w:val="28"/>
          <w:lang w:val="uk-UA"/>
        </w:rPr>
        <w:t>2</w:t>
      </w:r>
      <w:r w:rsidRPr="007D6663">
        <w:rPr>
          <w:rFonts w:ascii="Times New Roman" w:hAnsi="Times New Roman"/>
          <w:sz w:val="28"/>
          <w:szCs w:val="28"/>
          <w:lang w:val="uk-UA"/>
        </w:rPr>
        <w:t>.</w:t>
      </w:r>
      <w:r w:rsidR="00987FCC">
        <w:rPr>
          <w:rFonts w:ascii="Times New Roman" w:hAnsi="Times New Roman"/>
          <w:sz w:val="28"/>
          <w:szCs w:val="28"/>
          <w:lang w:val="uk-UA"/>
        </w:rPr>
        <w:t>03</w:t>
      </w:r>
      <w:r w:rsidRPr="007D6663">
        <w:rPr>
          <w:rFonts w:ascii="Times New Roman" w:hAnsi="Times New Roman"/>
          <w:sz w:val="28"/>
          <w:szCs w:val="28"/>
          <w:lang w:val="uk-UA"/>
        </w:rPr>
        <w:t>.201</w:t>
      </w:r>
      <w:r w:rsidR="00987FCC">
        <w:rPr>
          <w:rFonts w:ascii="Times New Roman" w:hAnsi="Times New Roman"/>
          <w:sz w:val="28"/>
          <w:szCs w:val="28"/>
          <w:lang w:val="uk-UA"/>
        </w:rPr>
        <w:t>8</w:t>
      </w:r>
    </w:p>
    <w:p w:rsidR="00D80D08" w:rsidRPr="007D6663" w:rsidRDefault="00D80D08" w:rsidP="00D80D0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6663">
        <w:rPr>
          <w:rFonts w:ascii="Times New Roman" w:hAnsi="Times New Roman"/>
          <w:b w:val="0"/>
          <w:i w:val="0"/>
          <w:sz w:val="28"/>
          <w:szCs w:val="28"/>
        </w:rPr>
        <w:t xml:space="preserve">Про </w:t>
      </w:r>
      <w:r w:rsidRPr="007D666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присвоєння звання  </w:t>
      </w:r>
    </w:p>
    <w:p w:rsidR="00D80D08" w:rsidRPr="007D6663" w:rsidRDefault="00D80D08" w:rsidP="00D80D0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D666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«Почесний громадянин </w:t>
      </w:r>
    </w:p>
    <w:p w:rsidR="00D80D08" w:rsidRPr="00987FCC" w:rsidRDefault="00D80D08" w:rsidP="00987FC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D666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Семенівщини»</w:t>
      </w:r>
    </w:p>
    <w:p w:rsidR="00987FCC" w:rsidRDefault="00D80D08" w:rsidP="00987F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D6663">
        <w:rPr>
          <w:rFonts w:ascii="Times New Roman" w:hAnsi="Times New Roman"/>
          <w:sz w:val="28"/>
          <w:szCs w:val="28"/>
          <w:lang w:val="uk-UA"/>
        </w:rPr>
        <w:tab/>
      </w:r>
    </w:p>
    <w:p w:rsidR="00D80D08" w:rsidRDefault="00D80D08" w:rsidP="003A7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рішення  дванадцятої сесії районної ради від 06.12.2016 року  </w:t>
      </w:r>
      <w:r w:rsidRPr="007D666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D6663">
        <w:rPr>
          <w:rFonts w:ascii="Times New Roman" w:hAnsi="Times New Roman"/>
          <w:sz w:val="28"/>
          <w:szCs w:val="28"/>
          <w:lang w:val="uk-UA"/>
        </w:rPr>
        <w:t>Про затвердження Положення про звання «Почесний громадянин Семенівщини», подання  Семенівськ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7D6663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6663">
        <w:rPr>
          <w:rFonts w:ascii="Times New Roman" w:hAnsi="Times New Roman"/>
          <w:sz w:val="28"/>
          <w:szCs w:val="28"/>
          <w:lang w:val="uk-UA"/>
        </w:rPr>
        <w:t xml:space="preserve">  рада ветеранів від 18.02.2017 року та враховуючи</w:t>
      </w:r>
      <w:r w:rsidR="00F90AAE">
        <w:rPr>
          <w:rFonts w:ascii="Times New Roman" w:hAnsi="Times New Roman"/>
          <w:sz w:val="28"/>
          <w:szCs w:val="28"/>
          <w:lang w:val="uk-UA"/>
        </w:rPr>
        <w:t xml:space="preserve"> рекомендації постійних комісій</w:t>
      </w:r>
      <w:r w:rsidRPr="007D6663">
        <w:rPr>
          <w:rFonts w:ascii="Times New Roman" w:hAnsi="Times New Roman"/>
          <w:sz w:val="28"/>
          <w:szCs w:val="28"/>
          <w:lang w:val="uk-UA"/>
        </w:rPr>
        <w:t>,</w:t>
      </w:r>
    </w:p>
    <w:p w:rsidR="00987FCC" w:rsidRPr="007D6663" w:rsidRDefault="00987FCC" w:rsidP="00987F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D08" w:rsidRDefault="00D80D08" w:rsidP="00987FCC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987FCC" w:rsidRPr="007D6663" w:rsidRDefault="00987FCC" w:rsidP="00987FCC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0D08" w:rsidRPr="007D6663" w:rsidRDefault="00D80D08" w:rsidP="003A79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Присвоїти звання  «Почесний громадянин Семенівщини»  Мартус Вірі Федосіївні - лікарю-інфекціоністу, члену президії ради ветеранів Семенівського району за багаторічну, добросовісну працю, високий профе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D6663">
        <w:rPr>
          <w:rFonts w:ascii="Times New Roman" w:hAnsi="Times New Roman"/>
          <w:sz w:val="28"/>
          <w:szCs w:val="28"/>
          <w:lang w:val="uk-UA"/>
        </w:rPr>
        <w:t>іоналізм  та активну громадянську позицію.</w:t>
      </w:r>
    </w:p>
    <w:p w:rsidR="00D80D08" w:rsidRPr="007D6663" w:rsidRDefault="00D80D08" w:rsidP="00D80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D08" w:rsidRDefault="00D80D08" w:rsidP="00D80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912" w:rsidRDefault="003A7912" w:rsidP="00D80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912" w:rsidRDefault="003A7912" w:rsidP="00D80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912" w:rsidRPr="007D6663" w:rsidRDefault="003A7912" w:rsidP="00D80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D08" w:rsidRPr="00987FCC" w:rsidRDefault="00D80D08" w:rsidP="009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FCC"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D80D08" w:rsidRPr="00987FCC" w:rsidRDefault="00D80D08" w:rsidP="009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FCC"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</w:t>
      </w:r>
      <w:r w:rsidR="00987FCC">
        <w:rPr>
          <w:rFonts w:ascii="Times New Roman" w:hAnsi="Times New Roman"/>
          <w:sz w:val="28"/>
          <w:szCs w:val="28"/>
          <w:lang w:val="uk-UA"/>
        </w:rPr>
        <w:t xml:space="preserve">                             В.</w:t>
      </w:r>
      <w:r w:rsidRPr="00987FCC">
        <w:rPr>
          <w:rFonts w:ascii="Times New Roman" w:hAnsi="Times New Roman"/>
          <w:sz w:val="28"/>
          <w:szCs w:val="28"/>
          <w:lang w:val="uk-UA"/>
        </w:rPr>
        <w:t>Юрченко</w:t>
      </w:r>
    </w:p>
    <w:p w:rsidR="00D80D08" w:rsidRPr="00343072" w:rsidRDefault="00D80D08" w:rsidP="00D80D08">
      <w:pPr>
        <w:jc w:val="both"/>
        <w:rPr>
          <w:sz w:val="28"/>
          <w:szCs w:val="28"/>
        </w:rPr>
      </w:pPr>
    </w:p>
    <w:p w:rsidR="006A4998" w:rsidRDefault="006A4998"/>
    <w:sectPr w:rsidR="006A4998" w:rsidSect="006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8"/>
    <w:rsid w:val="003A7912"/>
    <w:rsid w:val="006A4998"/>
    <w:rsid w:val="00987FCC"/>
    <w:rsid w:val="00D80D08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80D08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D08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80D08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D08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Користувач Windows</cp:lastModifiedBy>
  <cp:revision>4</cp:revision>
  <cp:lastPrinted>2018-02-23T13:07:00Z</cp:lastPrinted>
  <dcterms:created xsi:type="dcterms:W3CDTF">2018-02-23T13:08:00Z</dcterms:created>
  <dcterms:modified xsi:type="dcterms:W3CDTF">2018-03-02T12:34:00Z</dcterms:modified>
</cp:coreProperties>
</file>