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D1" w:rsidRDefault="002D4DD1" w:rsidP="001663CC">
      <w:pPr>
        <w:keepNext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9E52C9A" wp14:editId="07ECC479">
            <wp:simplePos x="0" y="0"/>
            <wp:positionH relativeFrom="column">
              <wp:posOffset>2733675</wp:posOffset>
            </wp:positionH>
            <wp:positionV relativeFrom="paragraph">
              <wp:posOffset>3175</wp:posOffset>
            </wp:positionV>
            <wp:extent cx="432000" cy="612000"/>
            <wp:effectExtent l="0" t="0" r="0" b="0"/>
            <wp:wrapNone/>
            <wp:docPr id="2" name="Рисунок 2" descr="TRUZ-UK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UZ-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4DD1" w:rsidRDefault="002D4DD1" w:rsidP="003620D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2D4DD1" w:rsidRDefault="002D4DD1" w:rsidP="003620D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B31223" w:rsidRPr="00D15AFD" w:rsidRDefault="00B31223" w:rsidP="003620D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D15AF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СЕМЕНІВСЬКА РАЙОННА РАДА</w:t>
      </w:r>
    </w:p>
    <w:p w:rsidR="00B31223" w:rsidRDefault="00B31223" w:rsidP="003620D4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pacing w:val="60"/>
          <w:sz w:val="28"/>
          <w:szCs w:val="28"/>
          <w:lang w:val="uk-UA"/>
        </w:rPr>
      </w:pPr>
      <w:r w:rsidRPr="00D15AFD">
        <w:rPr>
          <w:rFonts w:ascii="Times New Roman" w:hAnsi="Times New Roman"/>
          <w:b/>
          <w:bCs/>
          <w:spacing w:val="60"/>
          <w:sz w:val="28"/>
          <w:szCs w:val="28"/>
          <w:lang w:val="uk-UA"/>
        </w:rPr>
        <w:t>ПОЛТАВСЬКОЇ ОБЛАСТІ</w:t>
      </w:r>
    </w:p>
    <w:p w:rsidR="00B31223" w:rsidRPr="00D15AFD" w:rsidRDefault="00B31223" w:rsidP="003620D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15AFD"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</w:t>
      </w:r>
    </w:p>
    <w:p w:rsidR="00B31223" w:rsidRDefault="00B31223" w:rsidP="003620D4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</w:t>
      </w:r>
      <w:r w:rsidR="00985A61">
        <w:rPr>
          <w:rFonts w:ascii="Times New Roman" w:hAnsi="Times New Roman"/>
          <w:color w:val="000000"/>
          <w:sz w:val="24"/>
          <w:szCs w:val="24"/>
          <w:lang w:val="uk-UA"/>
        </w:rPr>
        <w:t>двадцять перша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сесія сьомого скликання)</w:t>
      </w:r>
    </w:p>
    <w:p w:rsidR="00622F5E" w:rsidRPr="001663CC" w:rsidRDefault="00622F5E" w:rsidP="001663C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31223" w:rsidRDefault="00C7042C" w:rsidP="001663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02.03.2018</w:t>
      </w:r>
      <w:r w:rsidR="00B31223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1663CC" w:rsidRDefault="001663CC" w:rsidP="001663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620D4" w:rsidRPr="003620D4" w:rsidRDefault="001D05BC" w:rsidP="003620D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C7042C"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виконання рішення  сесії </w:t>
      </w:r>
    </w:p>
    <w:p w:rsidR="00B31223" w:rsidRPr="003620D4" w:rsidRDefault="00C7042C" w:rsidP="003620D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20D4">
        <w:rPr>
          <w:rFonts w:ascii="Times New Roman" w:hAnsi="Times New Roman" w:cs="Times New Roman"/>
          <w:sz w:val="28"/>
          <w:szCs w:val="28"/>
          <w:lang w:val="uk-UA"/>
        </w:rPr>
        <w:t>Семенівської районної ради «</w:t>
      </w:r>
      <w:r w:rsidR="00B31223" w:rsidRPr="003620D4">
        <w:rPr>
          <w:rFonts w:ascii="Times New Roman" w:hAnsi="Times New Roman" w:cs="Times New Roman"/>
          <w:sz w:val="28"/>
          <w:szCs w:val="28"/>
          <w:lang w:val="uk-UA"/>
        </w:rPr>
        <w:t>Про передачу Веселоподільської загальноосвітньої школи</w:t>
      </w:r>
      <w:r w:rsidR="003620D4"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223" w:rsidRPr="003620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1223" w:rsidRPr="003620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31223" w:rsidRPr="003620D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E7D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223" w:rsidRPr="003620D4">
        <w:rPr>
          <w:rFonts w:ascii="Times New Roman" w:hAnsi="Times New Roman" w:cs="Times New Roman"/>
          <w:sz w:val="28"/>
          <w:szCs w:val="28"/>
          <w:lang w:val="uk-UA"/>
        </w:rPr>
        <w:t>ступенів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223" w:rsidRPr="003620D4">
        <w:rPr>
          <w:rFonts w:ascii="Times New Roman" w:hAnsi="Times New Roman" w:cs="Times New Roman"/>
          <w:sz w:val="28"/>
          <w:szCs w:val="28"/>
          <w:lang w:val="uk-UA"/>
        </w:rPr>
        <w:t>Семенівської ра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йонної ради </w:t>
      </w:r>
      <w:r w:rsidR="00E614D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>Полтавської області»</w:t>
      </w:r>
    </w:p>
    <w:p w:rsidR="00B31223" w:rsidRPr="003620D4" w:rsidRDefault="00B31223" w:rsidP="00C7042C">
      <w:pPr>
        <w:pStyle w:val="1"/>
        <w:tabs>
          <w:tab w:val="left" w:pos="3030"/>
        </w:tabs>
        <w:ind w:left="0"/>
        <w:rPr>
          <w:rFonts w:ascii="Times New Roman" w:hAnsi="Times New Roman"/>
          <w:sz w:val="28"/>
          <w:szCs w:val="28"/>
          <w:lang w:val="uk-UA"/>
        </w:rPr>
      </w:pPr>
    </w:p>
    <w:p w:rsidR="00B31223" w:rsidRDefault="00B31223" w:rsidP="00166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43, 60 Закону України «Про місцеве самоврядування в Україні», </w:t>
      </w:r>
      <w:r w:rsidR="00622F5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985A61" w:rsidRPr="003620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статті 89, пункту 39 Прикінцевих та перехідних положень Бюджетного Кодексу України, </w:t>
      </w:r>
      <w:r w:rsidR="00622F5E"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п. 7 Прикінцевих та перехідних положень </w:t>
      </w:r>
      <w:r w:rsidR="00622F5E" w:rsidRPr="00622F5E">
        <w:rPr>
          <w:rFonts w:ascii="Times New Roman" w:hAnsi="Times New Roman" w:cs="Times New Roman"/>
          <w:sz w:val="28"/>
          <w:szCs w:val="28"/>
          <w:lang w:val="uk-UA"/>
        </w:rPr>
        <w:t>Закону України</w:t>
      </w:r>
      <w:r w:rsidR="00622F5E"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F5E" w:rsidRPr="00622F5E">
        <w:rPr>
          <w:rFonts w:ascii="Times New Roman" w:hAnsi="Times New Roman" w:cs="Times New Roman"/>
          <w:sz w:val="28"/>
          <w:szCs w:val="28"/>
          <w:lang w:val="uk-UA"/>
        </w:rPr>
        <w:t>«Про добровільне об’єднання територіальних громад»</w:t>
      </w:r>
      <w:r w:rsidR="00622F5E" w:rsidRPr="003620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622F5E"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Кабінету Міністрів України від 11.10.2017 № 721-р «Про </w:t>
      </w:r>
      <w:r w:rsidR="00622F5E" w:rsidRPr="003620D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внесення змін до перспективного плану формування територій громад Полтавської області»</w:t>
      </w:r>
      <w:r w:rsidR="00622F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C7042C" w:rsidRPr="003620D4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</w:t>
      </w:r>
      <w:r w:rsidR="001D05BC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C7042C" w:rsidRPr="003620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дев’</w:t>
      </w:r>
      <w:r w:rsidR="00C7042C" w:rsidRPr="00622F5E">
        <w:rPr>
          <w:rFonts w:ascii="Times New Roman" w:hAnsi="Times New Roman" w:cs="Times New Roman"/>
          <w:color w:val="000000"/>
          <w:sz w:val="28"/>
          <w:szCs w:val="28"/>
          <w:lang w:val="uk-UA"/>
        </w:rPr>
        <w:t>ятнадцятої сесії Се</w:t>
      </w:r>
      <w:r w:rsidR="00C7042C" w:rsidRPr="003620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менівської районної ради сьомого скликання від </w:t>
      </w:r>
      <w:r w:rsidR="00985A61" w:rsidRPr="003620D4"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="00C7042C" w:rsidRPr="003620D4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985A61" w:rsidRPr="003620D4">
        <w:rPr>
          <w:rFonts w:ascii="Times New Roman" w:hAnsi="Times New Roman" w:cs="Times New Roman"/>
          <w:color w:val="000000"/>
          <w:sz w:val="28"/>
          <w:szCs w:val="28"/>
          <w:lang w:val="uk-UA"/>
        </w:rPr>
        <w:t>.12.</w:t>
      </w:r>
      <w:r w:rsidR="00C7042C" w:rsidRPr="003620D4">
        <w:rPr>
          <w:rFonts w:ascii="Times New Roman" w:hAnsi="Times New Roman" w:cs="Times New Roman"/>
          <w:color w:val="000000"/>
          <w:sz w:val="28"/>
          <w:szCs w:val="28"/>
          <w:lang w:val="uk-UA"/>
        </w:rPr>
        <w:t>2017 «</w:t>
      </w:r>
      <w:r w:rsidR="00C7042C" w:rsidRPr="003620D4">
        <w:rPr>
          <w:rFonts w:ascii="Times New Roman" w:hAnsi="Times New Roman" w:cs="Times New Roman"/>
          <w:sz w:val="28"/>
          <w:szCs w:val="28"/>
          <w:lang w:val="uk-UA"/>
        </w:rPr>
        <w:t>Про передачу Веселоподільської загальноосвітньої школи</w:t>
      </w:r>
      <w:r w:rsidR="009265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42C" w:rsidRPr="003620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042C" w:rsidRPr="003620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7042C" w:rsidRPr="003620D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85A61"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42C" w:rsidRPr="003620D4">
        <w:rPr>
          <w:rFonts w:ascii="Times New Roman" w:hAnsi="Times New Roman" w:cs="Times New Roman"/>
          <w:sz w:val="28"/>
          <w:szCs w:val="28"/>
          <w:lang w:val="uk-UA"/>
        </w:rPr>
        <w:t>ступенів Семенівської районної ради Полтавської області»</w:t>
      </w:r>
      <w:r w:rsidR="001D05BC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5A2AED"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постійних комісій</w:t>
      </w:r>
      <w:bookmarkStart w:id="0" w:name="_GoBack"/>
      <w:bookmarkEnd w:id="0"/>
      <w:r w:rsidRPr="003620D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663CC" w:rsidRPr="003620D4" w:rsidRDefault="001663CC" w:rsidP="00166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223" w:rsidRDefault="00B31223" w:rsidP="001663CC">
      <w:pPr>
        <w:tabs>
          <w:tab w:val="left" w:pos="20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20D4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1663CC" w:rsidRPr="003620D4" w:rsidRDefault="001663CC" w:rsidP="001663CC">
      <w:pPr>
        <w:tabs>
          <w:tab w:val="left" w:pos="20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1223" w:rsidRPr="003620D4" w:rsidRDefault="00985A61" w:rsidP="006A4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0D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31223" w:rsidRPr="003620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2F5E" w:rsidRPr="00622F5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>авершити</w:t>
      </w:r>
      <w:r w:rsidR="00622F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223" w:rsidRPr="003620D4">
        <w:rPr>
          <w:rFonts w:ascii="Times New Roman" w:hAnsi="Times New Roman" w:cs="Times New Roman"/>
          <w:sz w:val="28"/>
          <w:szCs w:val="28"/>
          <w:lang w:val="uk-UA"/>
        </w:rPr>
        <w:t>передачу та приймання об’єктів нерухомого майна Веселоподільської загальноосвітньої школи І-ІІІ ступенів Семенівської районної ради Полтавської області</w:t>
      </w:r>
      <w:r w:rsidR="00622F5E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622F5E" w:rsidRPr="003620D4">
        <w:rPr>
          <w:rFonts w:ascii="Times New Roman" w:hAnsi="Times New Roman" w:cs="Times New Roman"/>
          <w:sz w:val="28"/>
          <w:szCs w:val="28"/>
          <w:lang w:val="uk-UA"/>
        </w:rPr>
        <w:t>омісі</w:t>
      </w:r>
      <w:r w:rsidR="00622F5E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622F5E"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 з приймання-передачі</w:t>
      </w:r>
      <w:r w:rsidR="00B31223"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 з оформленням відповідного акту</w:t>
      </w:r>
      <w:r w:rsidR="005A2AED"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 до 01.04.2018 року</w:t>
      </w:r>
      <w:r w:rsidR="00391204"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985A61" w:rsidRPr="003620D4" w:rsidRDefault="00985A61" w:rsidP="006A4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0D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31223" w:rsidRPr="003620D4">
        <w:rPr>
          <w:rFonts w:ascii="Times New Roman" w:hAnsi="Times New Roman" w:cs="Times New Roman"/>
          <w:sz w:val="28"/>
          <w:szCs w:val="28"/>
          <w:lang w:val="uk-UA"/>
        </w:rPr>
        <w:t>.Відділу освіти, молоді та спорту Семенівської районної державної адміністрації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31223" w:rsidRPr="003620D4" w:rsidRDefault="00985A61" w:rsidP="006A4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0D4">
        <w:rPr>
          <w:rFonts w:ascii="Times New Roman" w:hAnsi="Times New Roman" w:cs="Times New Roman"/>
          <w:sz w:val="28"/>
          <w:szCs w:val="28"/>
          <w:lang w:val="uk-UA"/>
        </w:rPr>
        <w:t>2.1.З</w:t>
      </w:r>
      <w:r w:rsidR="00B31223" w:rsidRPr="003620D4">
        <w:rPr>
          <w:rFonts w:ascii="Times New Roman" w:hAnsi="Times New Roman" w:cs="Times New Roman"/>
          <w:sz w:val="28"/>
          <w:szCs w:val="28"/>
          <w:lang w:val="uk-UA"/>
        </w:rPr>
        <w:t>абезпечити  передачу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 закладу з усіма активами і пасивами, інших матеріальних цінностей</w:t>
      </w:r>
      <w:r w:rsidR="00622F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223" w:rsidRPr="003620D4">
        <w:rPr>
          <w:rFonts w:ascii="Times New Roman" w:hAnsi="Times New Roman" w:cs="Times New Roman"/>
          <w:sz w:val="28"/>
          <w:szCs w:val="28"/>
          <w:lang w:val="uk-UA"/>
        </w:rPr>
        <w:t>Веселоподільської  загальноосвітньої школи</w:t>
      </w:r>
      <w:r w:rsidR="00391204"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223" w:rsidRPr="003620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1223" w:rsidRPr="003620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31223" w:rsidRPr="003620D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22F5E" w:rsidRPr="00622F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223" w:rsidRPr="003620D4">
        <w:rPr>
          <w:rFonts w:ascii="Times New Roman" w:hAnsi="Times New Roman" w:cs="Times New Roman"/>
          <w:sz w:val="28"/>
          <w:szCs w:val="28"/>
          <w:lang w:val="uk-UA"/>
        </w:rPr>
        <w:t>ступенів Семенівської районної ради Полтавської області у комунальну власність об’єднаної територіальної громади в особі</w:t>
      </w:r>
      <w:r w:rsidR="00391204"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 Семенівської селищної ради з оформленням відповідного акту</w:t>
      </w:r>
      <w:r w:rsidR="005A2AED"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 до 01.04</w:t>
      </w:r>
      <w:r w:rsidR="00391204" w:rsidRPr="003620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2AED" w:rsidRPr="003620D4">
        <w:rPr>
          <w:rFonts w:ascii="Times New Roman" w:hAnsi="Times New Roman" w:cs="Times New Roman"/>
          <w:sz w:val="28"/>
          <w:szCs w:val="28"/>
          <w:lang w:val="uk-UA"/>
        </w:rPr>
        <w:t>2018 року.</w:t>
      </w:r>
    </w:p>
    <w:p w:rsidR="00B31223" w:rsidRPr="003620D4" w:rsidRDefault="00985A61" w:rsidP="006A4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0D4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391204"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Заборонити з 01.04.2018 року брати фінансові зобов’язання щодо утримання Веселоподільської загальноосвітньої школи </w:t>
      </w:r>
      <w:r w:rsidR="00391204" w:rsidRPr="003620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1204" w:rsidRPr="003620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91204" w:rsidRPr="003620D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265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1204" w:rsidRPr="003620D4">
        <w:rPr>
          <w:rFonts w:ascii="Times New Roman" w:hAnsi="Times New Roman" w:cs="Times New Roman"/>
          <w:sz w:val="28"/>
          <w:szCs w:val="28"/>
          <w:lang w:val="uk-UA"/>
        </w:rPr>
        <w:t>ступенів Семенівської районної ради Полтавської області.</w:t>
      </w:r>
    </w:p>
    <w:p w:rsidR="00622F5E" w:rsidRDefault="00985A61" w:rsidP="00166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0D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2.3.Довести рішення сесії Семенівської районної ради до відома трудового колективу Веселоподільської загальноосвітньої школи </w:t>
      </w:r>
      <w:r w:rsidRPr="003620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620D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265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>ступенів Семенівської районної ради Полтавської області.</w:t>
      </w:r>
    </w:p>
    <w:p w:rsidR="00391204" w:rsidRPr="003620D4" w:rsidRDefault="009265B8" w:rsidP="00D210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91204"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.Фінансовому управлінню Семенівської районної державної адміністрації </w:t>
      </w:r>
      <w:r w:rsidR="007818F6"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вжити заходи щодо </w:t>
      </w:r>
      <w:r w:rsidR="00391204" w:rsidRPr="003620D4">
        <w:rPr>
          <w:rFonts w:ascii="Times New Roman" w:hAnsi="Times New Roman" w:cs="Times New Roman"/>
          <w:sz w:val="28"/>
          <w:szCs w:val="28"/>
          <w:lang w:val="uk-UA"/>
        </w:rPr>
        <w:t>поверн</w:t>
      </w:r>
      <w:r w:rsidR="007818F6" w:rsidRPr="003620D4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5A2AED"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 міжбюджетн</w:t>
      </w:r>
      <w:r w:rsidR="007818F6" w:rsidRPr="003620D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391204"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 трансфер</w:t>
      </w:r>
      <w:r w:rsidR="005A2AED" w:rsidRPr="003620D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818F6" w:rsidRPr="003620D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91204"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18F6" w:rsidRPr="003620D4">
        <w:rPr>
          <w:rFonts w:ascii="Times New Roman" w:hAnsi="Times New Roman" w:cs="Times New Roman"/>
          <w:sz w:val="28"/>
          <w:szCs w:val="28"/>
          <w:lang w:val="uk-UA"/>
        </w:rPr>
        <w:t>наданих Семенівською сели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7818F6"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ною радою на </w:t>
      </w:r>
      <w:r w:rsidR="00391204"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утримання Веселоподільської  загальноосвітньої школи </w:t>
      </w:r>
      <w:r w:rsidR="00391204" w:rsidRPr="003620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1204" w:rsidRPr="003620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91204" w:rsidRPr="003620D4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1204" w:rsidRPr="003620D4">
        <w:rPr>
          <w:rFonts w:ascii="Times New Roman" w:hAnsi="Times New Roman" w:cs="Times New Roman"/>
          <w:sz w:val="28"/>
          <w:szCs w:val="28"/>
          <w:lang w:val="uk-UA"/>
        </w:rPr>
        <w:t>ступенів Семенівської районної ради Полтавської області до Семенівської селищної ради</w:t>
      </w:r>
      <w:r w:rsidR="00F77146" w:rsidRPr="003620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1223" w:rsidRPr="003620D4" w:rsidRDefault="009265B8" w:rsidP="006A4A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</w:t>
      </w:r>
      <w:r w:rsidR="00B31223" w:rsidRPr="003620D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</w:t>
      </w:r>
      <w:r w:rsidR="005A2AED"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223" w:rsidRPr="003620D4">
        <w:rPr>
          <w:rFonts w:ascii="Times New Roman" w:hAnsi="Times New Roman" w:cs="Times New Roman"/>
          <w:sz w:val="28"/>
          <w:szCs w:val="28"/>
          <w:lang w:val="uk-UA"/>
        </w:rPr>
        <w:t>комісію районної ради з питань економічного розвитку та управління комунальним майном</w:t>
      </w:r>
      <w:r w:rsidR="00622F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1223" w:rsidRPr="003620D4" w:rsidRDefault="00B31223" w:rsidP="00C7042C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B31223" w:rsidRDefault="00B31223" w:rsidP="00C7042C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1663CC" w:rsidRDefault="001663CC" w:rsidP="00C7042C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1663CC" w:rsidRDefault="001663CC" w:rsidP="00C7042C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1663CC" w:rsidRDefault="001663CC" w:rsidP="00C7042C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1663CC" w:rsidRPr="003620D4" w:rsidRDefault="001663CC" w:rsidP="00C7042C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6A4A99" w:rsidRDefault="00B31223" w:rsidP="006A4A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620D4">
        <w:rPr>
          <w:rFonts w:ascii="Times New Roman" w:hAnsi="Times New Roman"/>
          <w:sz w:val="28"/>
          <w:szCs w:val="28"/>
          <w:lang w:val="uk-UA"/>
        </w:rPr>
        <w:t>Голова</w:t>
      </w:r>
      <w:r w:rsidR="009265B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31223" w:rsidRPr="003620D4" w:rsidRDefault="00B31223" w:rsidP="006A4A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620D4">
        <w:rPr>
          <w:rFonts w:ascii="Times New Roman" w:hAnsi="Times New Roman"/>
          <w:sz w:val="28"/>
          <w:szCs w:val="28"/>
          <w:lang w:val="uk-UA"/>
        </w:rPr>
        <w:t xml:space="preserve">районної ради                                                               </w:t>
      </w:r>
      <w:r w:rsidR="006A4A99">
        <w:rPr>
          <w:rFonts w:ascii="Times New Roman" w:hAnsi="Times New Roman"/>
          <w:sz w:val="28"/>
          <w:szCs w:val="28"/>
          <w:lang w:val="uk-UA"/>
        </w:rPr>
        <w:tab/>
      </w:r>
      <w:r w:rsidR="006A4A99">
        <w:rPr>
          <w:rFonts w:ascii="Times New Roman" w:hAnsi="Times New Roman"/>
          <w:sz w:val="28"/>
          <w:szCs w:val="28"/>
          <w:lang w:val="uk-UA"/>
        </w:rPr>
        <w:tab/>
      </w:r>
      <w:r w:rsidR="001663CC">
        <w:rPr>
          <w:rFonts w:ascii="Times New Roman" w:hAnsi="Times New Roman"/>
          <w:sz w:val="28"/>
          <w:szCs w:val="28"/>
          <w:lang w:val="uk-UA"/>
        </w:rPr>
        <w:t xml:space="preserve">            В.</w:t>
      </w:r>
      <w:r w:rsidRPr="003620D4">
        <w:rPr>
          <w:rFonts w:ascii="Times New Roman" w:hAnsi="Times New Roman"/>
          <w:sz w:val="28"/>
          <w:szCs w:val="28"/>
          <w:lang w:val="uk-UA"/>
        </w:rPr>
        <w:t>Юрченко</w:t>
      </w:r>
    </w:p>
    <w:p w:rsidR="00B31223" w:rsidRPr="006A4A99" w:rsidRDefault="00B31223" w:rsidP="00B31223">
      <w:pPr>
        <w:rPr>
          <w:sz w:val="28"/>
          <w:szCs w:val="28"/>
          <w:lang w:val="uk-UA"/>
        </w:rPr>
      </w:pPr>
    </w:p>
    <w:p w:rsidR="00B31223" w:rsidRPr="006A4A99" w:rsidRDefault="00B31223" w:rsidP="00B31223">
      <w:pPr>
        <w:rPr>
          <w:lang w:val="uk-UA"/>
        </w:rPr>
      </w:pPr>
    </w:p>
    <w:p w:rsidR="00B31223" w:rsidRPr="006A4A99" w:rsidRDefault="00B31223" w:rsidP="00B31223">
      <w:pPr>
        <w:rPr>
          <w:lang w:val="uk-UA"/>
        </w:rPr>
      </w:pPr>
    </w:p>
    <w:p w:rsidR="00B31223" w:rsidRPr="006A4A99" w:rsidRDefault="00B31223" w:rsidP="00B31223">
      <w:pPr>
        <w:rPr>
          <w:lang w:val="uk-UA"/>
        </w:rPr>
      </w:pPr>
    </w:p>
    <w:p w:rsidR="00B31223" w:rsidRPr="006A4A99" w:rsidRDefault="00B31223" w:rsidP="00B31223">
      <w:pPr>
        <w:rPr>
          <w:lang w:val="uk-UA"/>
        </w:rPr>
      </w:pPr>
    </w:p>
    <w:p w:rsidR="00B31223" w:rsidRPr="006A4A99" w:rsidRDefault="00B31223" w:rsidP="00B31223">
      <w:pPr>
        <w:rPr>
          <w:lang w:val="uk-UA"/>
        </w:rPr>
      </w:pPr>
    </w:p>
    <w:p w:rsidR="00B31223" w:rsidRPr="006A4A99" w:rsidRDefault="00B31223" w:rsidP="00B31223">
      <w:pPr>
        <w:rPr>
          <w:lang w:val="uk-UA"/>
        </w:rPr>
      </w:pPr>
    </w:p>
    <w:p w:rsidR="00B31223" w:rsidRPr="006A4A99" w:rsidRDefault="00B31223" w:rsidP="00B31223">
      <w:pPr>
        <w:rPr>
          <w:lang w:val="uk-UA"/>
        </w:rPr>
      </w:pPr>
    </w:p>
    <w:p w:rsidR="00B31223" w:rsidRPr="006A4A99" w:rsidRDefault="00B31223" w:rsidP="00B31223">
      <w:pPr>
        <w:rPr>
          <w:lang w:val="uk-UA"/>
        </w:rPr>
      </w:pPr>
    </w:p>
    <w:p w:rsidR="00B31223" w:rsidRDefault="00B31223" w:rsidP="00B31223">
      <w:pPr>
        <w:rPr>
          <w:lang w:val="uk-UA"/>
        </w:rPr>
      </w:pPr>
    </w:p>
    <w:p w:rsidR="00B31223" w:rsidRDefault="00B31223" w:rsidP="00B31223">
      <w:pPr>
        <w:rPr>
          <w:lang w:val="uk-UA"/>
        </w:rPr>
      </w:pPr>
    </w:p>
    <w:p w:rsidR="00B31223" w:rsidRPr="00CF76D3" w:rsidRDefault="00B31223" w:rsidP="00B31223">
      <w:pPr>
        <w:rPr>
          <w:lang w:val="uk-UA"/>
        </w:rPr>
      </w:pPr>
    </w:p>
    <w:p w:rsidR="00B31223" w:rsidRDefault="00B31223" w:rsidP="00B31223">
      <w:pPr>
        <w:rPr>
          <w:lang w:val="uk-UA"/>
        </w:rPr>
      </w:pPr>
    </w:p>
    <w:p w:rsidR="006A4A99" w:rsidRDefault="006A4A99" w:rsidP="00B31223">
      <w:pPr>
        <w:rPr>
          <w:lang w:val="uk-UA"/>
        </w:rPr>
      </w:pPr>
    </w:p>
    <w:p w:rsidR="006A4A99" w:rsidRDefault="006A4A99" w:rsidP="00B31223">
      <w:pPr>
        <w:rPr>
          <w:lang w:val="uk-UA"/>
        </w:rPr>
      </w:pPr>
    </w:p>
    <w:p w:rsidR="004B7ACB" w:rsidRDefault="004B7ACB"/>
    <w:sectPr w:rsidR="004B7ACB" w:rsidSect="001D05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1223"/>
    <w:rsid w:val="001663CC"/>
    <w:rsid w:val="001D05BC"/>
    <w:rsid w:val="00294408"/>
    <w:rsid w:val="002D4DD1"/>
    <w:rsid w:val="002E73A2"/>
    <w:rsid w:val="003620D4"/>
    <w:rsid w:val="00391204"/>
    <w:rsid w:val="004849AB"/>
    <w:rsid w:val="004B7ACB"/>
    <w:rsid w:val="005A2AED"/>
    <w:rsid w:val="00622F5E"/>
    <w:rsid w:val="006A4A99"/>
    <w:rsid w:val="007818F6"/>
    <w:rsid w:val="009265B8"/>
    <w:rsid w:val="00985A61"/>
    <w:rsid w:val="00A17FCC"/>
    <w:rsid w:val="00B31223"/>
    <w:rsid w:val="00BC7157"/>
    <w:rsid w:val="00C223A3"/>
    <w:rsid w:val="00C7042C"/>
    <w:rsid w:val="00D21016"/>
    <w:rsid w:val="00DE7D88"/>
    <w:rsid w:val="00E614D6"/>
    <w:rsid w:val="00F7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31223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17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F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26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Caruzo</dc:creator>
  <cp:keywords/>
  <dc:description/>
  <cp:lastModifiedBy>Anatoliy</cp:lastModifiedBy>
  <cp:revision>18</cp:revision>
  <cp:lastPrinted>2018-02-23T12:50:00Z</cp:lastPrinted>
  <dcterms:created xsi:type="dcterms:W3CDTF">2018-02-20T07:35:00Z</dcterms:created>
  <dcterms:modified xsi:type="dcterms:W3CDTF">2018-03-01T11:37:00Z</dcterms:modified>
</cp:coreProperties>
</file>