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95" w:rsidRPr="00312095" w:rsidRDefault="005F565B" w:rsidP="00312095">
      <w:pPr>
        <w:spacing w:line="360" w:lineRule="auto"/>
        <w:rPr>
          <w:rFonts w:ascii="Times New Roman" w:eastAsiaTheme="minorEastAsia" w:hAnsi="Times New Roman" w:cstheme="minorBidi"/>
          <w:sz w:val="4"/>
          <w:szCs w:val="4"/>
          <w:lang w:eastAsia="ru-RU"/>
        </w:rPr>
      </w:pPr>
      <w:r>
        <w:rPr>
          <w:rFonts w:ascii="Times New Roman" w:hAnsi="Times New Roman"/>
          <w:szCs w:val="24"/>
        </w:rPr>
        <w:t xml:space="preserve">       </w:t>
      </w:r>
      <w:r w:rsidR="00BF77A7">
        <w:rPr>
          <w:rFonts w:ascii="Times New Roman" w:hAnsi="Times New Roman"/>
          <w:szCs w:val="24"/>
        </w:rPr>
        <w:t xml:space="preserve">         </w:t>
      </w:r>
      <w:r w:rsidR="00312095" w:rsidRPr="00312095">
        <w:rPr>
          <w:rFonts w:ascii="Times New Roman" w:eastAsiaTheme="minorEastAsia" w:hAnsi="Times New Roman" w:cstheme="minorBid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19129E1" wp14:editId="19008E08">
            <wp:simplePos x="0" y="0"/>
            <wp:positionH relativeFrom="column">
              <wp:posOffset>2773413</wp:posOffset>
            </wp:positionH>
            <wp:positionV relativeFrom="paragraph">
              <wp:posOffset>-25400</wp:posOffset>
            </wp:positionV>
            <wp:extent cx="432000" cy="612000"/>
            <wp:effectExtent l="0" t="0" r="6350" b="0"/>
            <wp:wrapNone/>
            <wp:docPr id="1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2095" w:rsidRPr="00312095" w:rsidRDefault="00312095" w:rsidP="00312095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312095" w:rsidRPr="00312095" w:rsidRDefault="00312095" w:rsidP="00312095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312095" w:rsidRPr="00312095" w:rsidRDefault="00312095" w:rsidP="00312095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312095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СЕМЕНІВСЬКА РАЙОННА РАДА</w:t>
      </w:r>
    </w:p>
    <w:p w:rsidR="00312095" w:rsidRPr="00312095" w:rsidRDefault="00312095" w:rsidP="00312095">
      <w:pPr>
        <w:keepNext/>
        <w:spacing w:after="0" w:line="240" w:lineRule="auto"/>
        <w:jc w:val="center"/>
        <w:outlineLvl w:val="3"/>
        <w:rPr>
          <w:rFonts w:ascii="Times New Roman" w:eastAsiaTheme="minorEastAsia" w:hAnsi="Times New Roman" w:cstheme="minorBidi"/>
          <w:b/>
          <w:bCs/>
          <w:spacing w:val="60"/>
          <w:sz w:val="28"/>
          <w:szCs w:val="28"/>
          <w:lang w:eastAsia="ru-RU"/>
        </w:rPr>
      </w:pPr>
      <w:r w:rsidRPr="00312095">
        <w:rPr>
          <w:rFonts w:ascii="Times New Roman" w:eastAsiaTheme="minorEastAsia" w:hAnsi="Times New Roman" w:cstheme="minorBidi"/>
          <w:b/>
          <w:bCs/>
          <w:spacing w:val="60"/>
          <w:sz w:val="28"/>
          <w:szCs w:val="28"/>
          <w:lang w:eastAsia="ru-RU"/>
        </w:rPr>
        <w:t>ПОЛТАВСЬКОЇ ОБЛАСТІ</w:t>
      </w:r>
    </w:p>
    <w:p w:rsidR="00312095" w:rsidRPr="00312095" w:rsidRDefault="00312095" w:rsidP="00312095">
      <w:pPr>
        <w:spacing w:after="0"/>
        <w:jc w:val="center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312095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РІШЕННЯ</w:t>
      </w:r>
    </w:p>
    <w:p w:rsidR="00312095" w:rsidRDefault="00312095" w:rsidP="00312095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</w:pPr>
      <w:r w:rsidRPr="00312095">
        <w:rPr>
          <w:rFonts w:ascii="Times New Roman" w:eastAsiaTheme="minorEastAsia" w:hAnsi="Times New Roman" w:cstheme="minorBidi"/>
          <w:color w:val="000000"/>
          <w:sz w:val="24"/>
          <w:szCs w:val="24"/>
          <w:lang w:eastAsia="ru-RU"/>
        </w:rPr>
        <w:t>(двадцять перша сесія сьомого скликання)</w:t>
      </w:r>
    </w:p>
    <w:p w:rsidR="00312095" w:rsidRPr="00312095" w:rsidRDefault="00312095" w:rsidP="00312095">
      <w:pPr>
        <w:spacing w:after="0" w:line="240" w:lineRule="auto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312095" w:rsidRDefault="00312095" w:rsidP="00312095">
      <w:pPr>
        <w:spacing w:after="0" w:line="240" w:lineRule="auto"/>
        <w:ind w:left="-12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54E9" w:rsidRPr="00E954E9">
        <w:rPr>
          <w:rFonts w:ascii="Times New Roman" w:hAnsi="Times New Roman"/>
          <w:sz w:val="28"/>
          <w:szCs w:val="28"/>
        </w:rPr>
        <w:t>02.03.201</w:t>
      </w:r>
      <w:r>
        <w:rPr>
          <w:rFonts w:ascii="Times New Roman" w:hAnsi="Times New Roman"/>
          <w:sz w:val="28"/>
          <w:szCs w:val="28"/>
        </w:rPr>
        <w:t>8</w:t>
      </w:r>
      <w:r w:rsidR="00E954E9" w:rsidRPr="00E954E9">
        <w:rPr>
          <w:rFonts w:ascii="Times New Roman" w:hAnsi="Times New Roman"/>
          <w:sz w:val="28"/>
        </w:rPr>
        <w:t xml:space="preserve">  </w:t>
      </w:r>
    </w:p>
    <w:p w:rsidR="00312095" w:rsidRPr="00E954E9" w:rsidRDefault="00312095" w:rsidP="00312095">
      <w:pPr>
        <w:spacing w:after="0" w:line="240" w:lineRule="auto"/>
        <w:ind w:left="-1260" w:hanging="360"/>
        <w:rPr>
          <w:rFonts w:ascii="Times New Roman" w:hAnsi="Times New Roman"/>
          <w:sz w:val="28"/>
        </w:rPr>
      </w:pPr>
    </w:p>
    <w:p w:rsidR="00E954E9" w:rsidRDefault="00C968F5" w:rsidP="00312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954E9" w:rsidRPr="00E954E9">
        <w:rPr>
          <w:rFonts w:ascii="Times New Roman" w:hAnsi="Times New Roman"/>
          <w:sz w:val="28"/>
          <w:szCs w:val="28"/>
        </w:rPr>
        <w:t xml:space="preserve">віт голови районної  ради </w:t>
      </w:r>
      <w:r w:rsidR="00790F6E">
        <w:rPr>
          <w:rFonts w:ascii="Times New Roman" w:hAnsi="Times New Roman"/>
          <w:sz w:val="28"/>
          <w:szCs w:val="28"/>
        </w:rPr>
        <w:t xml:space="preserve"> про роботу </w:t>
      </w:r>
      <w:r w:rsidR="00E954E9" w:rsidRPr="00E954E9">
        <w:rPr>
          <w:rFonts w:ascii="Times New Roman" w:hAnsi="Times New Roman"/>
          <w:sz w:val="28"/>
          <w:szCs w:val="28"/>
        </w:rPr>
        <w:t xml:space="preserve">за </w:t>
      </w:r>
      <w:r w:rsidR="00E954E9">
        <w:rPr>
          <w:rFonts w:ascii="Times New Roman" w:hAnsi="Times New Roman"/>
          <w:sz w:val="28"/>
          <w:szCs w:val="28"/>
        </w:rPr>
        <w:t>2017 рік</w:t>
      </w:r>
    </w:p>
    <w:p w:rsidR="00312095" w:rsidRPr="00E954E9" w:rsidRDefault="00312095" w:rsidP="00312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4E9" w:rsidRPr="00312095" w:rsidRDefault="00E954E9" w:rsidP="0031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E9">
        <w:rPr>
          <w:rFonts w:ascii="Times New Roman" w:hAnsi="Times New Roman"/>
          <w:color w:val="000000"/>
          <w:sz w:val="28"/>
          <w:szCs w:val="28"/>
        </w:rPr>
        <w:tab/>
        <w:t>Керуючись ст. 43</w:t>
      </w:r>
      <w:r w:rsidRPr="00E954E9">
        <w:rPr>
          <w:rFonts w:ascii="Times New Roman" w:hAnsi="Times New Roman"/>
          <w:sz w:val="28"/>
        </w:rPr>
        <w:t xml:space="preserve"> Закону України «Про місцеве самоврядування в Україні», заслухавши звіт голови районної ради </w:t>
      </w:r>
      <w:r w:rsidR="00A46536">
        <w:rPr>
          <w:rFonts w:ascii="Times New Roman" w:hAnsi="Times New Roman"/>
          <w:sz w:val="28"/>
        </w:rPr>
        <w:t xml:space="preserve"> </w:t>
      </w:r>
      <w:r w:rsidRPr="00E954E9">
        <w:rPr>
          <w:rFonts w:ascii="Times New Roman" w:hAnsi="Times New Roman"/>
          <w:sz w:val="28"/>
        </w:rPr>
        <w:t xml:space="preserve">Юрченка В.В. </w:t>
      </w:r>
      <w:r>
        <w:rPr>
          <w:rFonts w:ascii="Times New Roman" w:hAnsi="Times New Roman"/>
          <w:sz w:val="28"/>
          <w:szCs w:val="28"/>
        </w:rPr>
        <w:t xml:space="preserve"> про </w:t>
      </w:r>
      <w:r w:rsidRPr="00E9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роботу</w:t>
      </w:r>
      <w:r w:rsidRPr="00E954E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 w:rsidRPr="00E95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рік </w:t>
      </w:r>
      <w:r w:rsidRPr="00E954E9">
        <w:rPr>
          <w:rFonts w:ascii="Times New Roman" w:hAnsi="Times New Roman"/>
          <w:color w:val="000000"/>
          <w:sz w:val="28"/>
          <w:szCs w:val="28"/>
        </w:rPr>
        <w:t>та враховуючи рекомендації постійних комісій</w:t>
      </w:r>
      <w:bookmarkStart w:id="0" w:name="_GoBack"/>
      <w:bookmarkEnd w:id="0"/>
      <w:r w:rsidRPr="00E954E9">
        <w:rPr>
          <w:rFonts w:ascii="Times New Roman" w:hAnsi="Times New Roman"/>
          <w:sz w:val="28"/>
          <w:szCs w:val="28"/>
        </w:rPr>
        <w:t>,</w:t>
      </w:r>
    </w:p>
    <w:p w:rsidR="00312095" w:rsidRDefault="00312095" w:rsidP="007D7D61">
      <w:pPr>
        <w:pStyle w:val="FR1"/>
        <w:tabs>
          <w:tab w:val="left" w:pos="0"/>
        </w:tabs>
        <w:spacing w:before="0"/>
        <w:jc w:val="center"/>
        <w:rPr>
          <w:color w:val="000000"/>
          <w:sz w:val="28"/>
          <w:szCs w:val="28"/>
        </w:rPr>
      </w:pPr>
    </w:p>
    <w:p w:rsidR="00E954E9" w:rsidRPr="00E954E9" w:rsidRDefault="00E954E9" w:rsidP="007D7D61">
      <w:pPr>
        <w:pStyle w:val="FR1"/>
        <w:tabs>
          <w:tab w:val="left" w:pos="0"/>
        </w:tabs>
        <w:spacing w:before="0"/>
        <w:jc w:val="center"/>
        <w:rPr>
          <w:color w:val="000000"/>
          <w:sz w:val="28"/>
          <w:szCs w:val="28"/>
        </w:rPr>
      </w:pPr>
      <w:r w:rsidRPr="00E954E9">
        <w:rPr>
          <w:color w:val="000000"/>
          <w:sz w:val="28"/>
          <w:szCs w:val="28"/>
        </w:rPr>
        <w:t>районна рада вирішила:</w:t>
      </w:r>
    </w:p>
    <w:p w:rsidR="00E954E9" w:rsidRPr="00E954E9" w:rsidRDefault="00E954E9" w:rsidP="007D7D61">
      <w:pPr>
        <w:pStyle w:val="FR1"/>
        <w:tabs>
          <w:tab w:val="left" w:pos="0"/>
        </w:tabs>
        <w:spacing w:before="0"/>
        <w:jc w:val="center"/>
        <w:rPr>
          <w:color w:val="000000"/>
          <w:sz w:val="28"/>
          <w:szCs w:val="28"/>
        </w:rPr>
      </w:pPr>
    </w:p>
    <w:p w:rsidR="00E954E9" w:rsidRPr="00E954E9" w:rsidRDefault="00E954E9" w:rsidP="007D7D61">
      <w:pPr>
        <w:pStyle w:val="FR1"/>
        <w:tabs>
          <w:tab w:val="left" w:pos="0"/>
        </w:tabs>
        <w:spacing w:before="0"/>
        <w:jc w:val="both"/>
        <w:rPr>
          <w:color w:val="000000"/>
          <w:sz w:val="28"/>
          <w:szCs w:val="28"/>
        </w:rPr>
      </w:pPr>
      <w:r w:rsidRPr="00E954E9">
        <w:rPr>
          <w:color w:val="000000"/>
          <w:sz w:val="28"/>
          <w:szCs w:val="28"/>
        </w:rPr>
        <w:tab/>
      </w:r>
      <w:r w:rsidRPr="00E954E9">
        <w:rPr>
          <w:sz w:val="28"/>
        </w:rPr>
        <w:t xml:space="preserve">Звіт голови районної  ради </w:t>
      </w:r>
      <w:r>
        <w:rPr>
          <w:sz w:val="28"/>
          <w:szCs w:val="28"/>
        </w:rPr>
        <w:t xml:space="preserve"> про </w:t>
      </w:r>
      <w:r w:rsidRPr="00E954E9">
        <w:rPr>
          <w:sz w:val="28"/>
          <w:szCs w:val="28"/>
        </w:rPr>
        <w:t xml:space="preserve"> </w:t>
      </w:r>
      <w:r>
        <w:rPr>
          <w:sz w:val="28"/>
          <w:szCs w:val="28"/>
        </w:rPr>
        <w:t>роботу</w:t>
      </w:r>
      <w:r w:rsidRPr="00E9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2017  рік  взяти </w:t>
      </w:r>
      <w:r w:rsidRPr="00E954E9">
        <w:rPr>
          <w:sz w:val="28"/>
        </w:rPr>
        <w:t xml:space="preserve">до відома (додається на  </w:t>
      </w:r>
      <w:r w:rsidR="00A46536">
        <w:rPr>
          <w:sz w:val="28"/>
        </w:rPr>
        <w:t>17</w:t>
      </w:r>
      <w:r w:rsidRPr="00E954E9">
        <w:rPr>
          <w:sz w:val="28"/>
        </w:rPr>
        <w:t xml:space="preserve">  арк.).</w:t>
      </w:r>
    </w:p>
    <w:p w:rsidR="00E954E9" w:rsidRPr="00E954E9" w:rsidRDefault="00E954E9" w:rsidP="007D7D61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 w:rsidRPr="00E954E9">
        <w:rPr>
          <w:rFonts w:ascii="Times New Roman" w:hAnsi="Times New Roman"/>
          <w:sz w:val="28"/>
        </w:rPr>
        <w:tab/>
      </w:r>
    </w:p>
    <w:p w:rsidR="00E954E9" w:rsidRPr="00FC3B9B" w:rsidRDefault="00E954E9" w:rsidP="007D7D61">
      <w:pPr>
        <w:ind w:firstLine="708"/>
        <w:jc w:val="both"/>
        <w:rPr>
          <w:sz w:val="28"/>
          <w:szCs w:val="28"/>
        </w:rPr>
      </w:pPr>
    </w:p>
    <w:p w:rsidR="00E954E9" w:rsidRDefault="00E954E9" w:rsidP="007D7D61">
      <w:pPr>
        <w:rPr>
          <w:sz w:val="28"/>
          <w:szCs w:val="28"/>
        </w:rPr>
      </w:pPr>
    </w:p>
    <w:p w:rsidR="003F4CA7" w:rsidRDefault="003F4CA7" w:rsidP="003F4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</w:t>
      </w:r>
    </w:p>
    <w:p w:rsidR="006101E4" w:rsidRPr="006101E4" w:rsidRDefault="003F4CA7" w:rsidP="003F4C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ради                                                                        </w:t>
      </w:r>
      <w:r w:rsidR="0031209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В.Юрченко </w:t>
      </w:r>
    </w:p>
    <w:p w:rsidR="006101E4" w:rsidRPr="006101E4" w:rsidRDefault="006101E4" w:rsidP="003F4CA7">
      <w:pPr>
        <w:spacing w:after="0"/>
        <w:rPr>
          <w:rFonts w:ascii="Times New Roman" w:hAnsi="Times New Roman"/>
          <w:sz w:val="28"/>
          <w:szCs w:val="28"/>
        </w:rPr>
      </w:pPr>
    </w:p>
    <w:p w:rsidR="006101E4" w:rsidRDefault="006101E4" w:rsidP="006101E4">
      <w:pPr>
        <w:jc w:val="both"/>
        <w:rPr>
          <w:sz w:val="28"/>
          <w:szCs w:val="28"/>
        </w:rPr>
      </w:pPr>
    </w:p>
    <w:p w:rsidR="006101E4" w:rsidRDefault="006101E4" w:rsidP="006101E4">
      <w:pPr>
        <w:jc w:val="both"/>
        <w:rPr>
          <w:sz w:val="28"/>
          <w:szCs w:val="28"/>
        </w:rPr>
      </w:pPr>
    </w:p>
    <w:p w:rsidR="006101E4" w:rsidRDefault="006101E4" w:rsidP="006101E4">
      <w:pPr>
        <w:jc w:val="both"/>
        <w:rPr>
          <w:sz w:val="28"/>
          <w:szCs w:val="28"/>
        </w:rPr>
      </w:pPr>
    </w:p>
    <w:p w:rsidR="006101E4" w:rsidRPr="006101E4" w:rsidRDefault="006101E4" w:rsidP="006101E4">
      <w:pPr>
        <w:jc w:val="both"/>
        <w:rPr>
          <w:rFonts w:ascii="Times New Roman" w:hAnsi="Times New Roman"/>
          <w:sz w:val="28"/>
          <w:szCs w:val="28"/>
        </w:rPr>
      </w:pPr>
    </w:p>
    <w:sectPr w:rsidR="006101E4" w:rsidRPr="006101E4" w:rsidSect="00D25D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2ED"/>
    <w:multiLevelType w:val="hybridMultilevel"/>
    <w:tmpl w:val="18DAE86A"/>
    <w:lvl w:ilvl="0" w:tplc="714C143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6863"/>
    <w:multiLevelType w:val="hybridMultilevel"/>
    <w:tmpl w:val="509850A2"/>
    <w:lvl w:ilvl="0" w:tplc="D11A8E2A">
      <w:start w:val="2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8789D"/>
    <w:multiLevelType w:val="hybridMultilevel"/>
    <w:tmpl w:val="825801C6"/>
    <w:lvl w:ilvl="0" w:tplc="7D9649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66716"/>
    <w:multiLevelType w:val="hybridMultilevel"/>
    <w:tmpl w:val="C3D6816E"/>
    <w:lvl w:ilvl="0" w:tplc="4F7A8F0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965"/>
    <w:multiLevelType w:val="hybridMultilevel"/>
    <w:tmpl w:val="D37A64E4"/>
    <w:lvl w:ilvl="0" w:tplc="CA7A301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921D1"/>
    <w:multiLevelType w:val="hybridMultilevel"/>
    <w:tmpl w:val="0026160E"/>
    <w:lvl w:ilvl="0" w:tplc="92703D32">
      <w:start w:val="2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0B1AED"/>
    <w:multiLevelType w:val="hybridMultilevel"/>
    <w:tmpl w:val="02F2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C7F9E"/>
    <w:multiLevelType w:val="hybridMultilevel"/>
    <w:tmpl w:val="C2A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D"/>
    <w:rsid w:val="00030A99"/>
    <w:rsid w:val="000327CA"/>
    <w:rsid w:val="00033908"/>
    <w:rsid w:val="00034033"/>
    <w:rsid w:val="000527B1"/>
    <w:rsid w:val="00067D9C"/>
    <w:rsid w:val="00095CEC"/>
    <w:rsid w:val="00096468"/>
    <w:rsid w:val="000A0EEC"/>
    <w:rsid w:val="000A3EDD"/>
    <w:rsid w:val="000F1F9E"/>
    <w:rsid w:val="000F2FE3"/>
    <w:rsid w:val="000F6202"/>
    <w:rsid w:val="00107AA3"/>
    <w:rsid w:val="00116152"/>
    <w:rsid w:val="00122AD9"/>
    <w:rsid w:val="001571CD"/>
    <w:rsid w:val="001678E6"/>
    <w:rsid w:val="0019060B"/>
    <w:rsid w:val="001C4DC0"/>
    <w:rsid w:val="001D24D0"/>
    <w:rsid w:val="001D7200"/>
    <w:rsid w:val="001F0E9A"/>
    <w:rsid w:val="00206675"/>
    <w:rsid w:val="00231E16"/>
    <w:rsid w:val="0023743F"/>
    <w:rsid w:val="00243E83"/>
    <w:rsid w:val="00250F33"/>
    <w:rsid w:val="002823A2"/>
    <w:rsid w:val="00286973"/>
    <w:rsid w:val="002D5C66"/>
    <w:rsid w:val="00304A55"/>
    <w:rsid w:val="00307FD2"/>
    <w:rsid w:val="00310205"/>
    <w:rsid w:val="00312095"/>
    <w:rsid w:val="0031584B"/>
    <w:rsid w:val="00320986"/>
    <w:rsid w:val="00382DC1"/>
    <w:rsid w:val="00394995"/>
    <w:rsid w:val="003A14EF"/>
    <w:rsid w:val="003E348B"/>
    <w:rsid w:val="003E49D8"/>
    <w:rsid w:val="003F4CA7"/>
    <w:rsid w:val="003F7A30"/>
    <w:rsid w:val="00405B51"/>
    <w:rsid w:val="004142B9"/>
    <w:rsid w:val="00415213"/>
    <w:rsid w:val="00421A46"/>
    <w:rsid w:val="00440807"/>
    <w:rsid w:val="00472A39"/>
    <w:rsid w:val="004A68FB"/>
    <w:rsid w:val="004B4DAC"/>
    <w:rsid w:val="004D2FEF"/>
    <w:rsid w:val="004E7C10"/>
    <w:rsid w:val="004F17FD"/>
    <w:rsid w:val="00502775"/>
    <w:rsid w:val="005123D4"/>
    <w:rsid w:val="00512A77"/>
    <w:rsid w:val="005170D7"/>
    <w:rsid w:val="00522A09"/>
    <w:rsid w:val="005329BE"/>
    <w:rsid w:val="00536E1A"/>
    <w:rsid w:val="00537F64"/>
    <w:rsid w:val="0055349C"/>
    <w:rsid w:val="0055523A"/>
    <w:rsid w:val="00575002"/>
    <w:rsid w:val="005859DA"/>
    <w:rsid w:val="00585B2C"/>
    <w:rsid w:val="00594077"/>
    <w:rsid w:val="00595F21"/>
    <w:rsid w:val="005A10C1"/>
    <w:rsid w:val="005B50C9"/>
    <w:rsid w:val="005C2593"/>
    <w:rsid w:val="005E3279"/>
    <w:rsid w:val="005E67BF"/>
    <w:rsid w:val="005F565B"/>
    <w:rsid w:val="00607AEB"/>
    <w:rsid w:val="006101E4"/>
    <w:rsid w:val="00614A39"/>
    <w:rsid w:val="006174F9"/>
    <w:rsid w:val="00637C43"/>
    <w:rsid w:val="006424CE"/>
    <w:rsid w:val="00662CA0"/>
    <w:rsid w:val="00663EB8"/>
    <w:rsid w:val="00687868"/>
    <w:rsid w:val="006960F5"/>
    <w:rsid w:val="006A26E7"/>
    <w:rsid w:val="006D1C30"/>
    <w:rsid w:val="006D4993"/>
    <w:rsid w:val="006F4AEC"/>
    <w:rsid w:val="00714261"/>
    <w:rsid w:val="00735018"/>
    <w:rsid w:val="007674CA"/>
    <w:rsid w:val="00777124"/>
    <w:rsid w:val="00790F6E"/>
    <w:rsid w:val="007D7D61"/>
    <w:rsid w:val="00800678"/>
    <w:rsid w:val="008450B3"/>
    <w:rsid w:val="00865A83"/>
    <w:rsid w:val="00883881"/>
    <w:rsid w:val="008846F4"/>
    <w:rsid w:val="008A287E"/>
    <w:rsid w:val="008E65C8"/>
    <w:rsid w:val="008F7486"/>
    <w:rsid w:val="009034E8"/>
    <w:rsid w:val="00912A1B"/>
    <w:rsid w:val="0094509D"/>
    <w:rsid w:val="00964843"/>
    <w:rsid w:val="00983461"/>
    <w:rsid w:val="009A5049"/>
    <w:rsid w:val="009B389E"/>
    <w:rsid w:val="009C6DFE"/>
    <w:rsid w:val="009D00D6"/>
    <w:rsid w:val="00A0558F"/>
    <w:rsid w:val="00A23F92"/>
    <w:rsid w:val="00A2410D"/>
    <w:rsid w:val="00A26A80"/>
    <w:rsid w:val="00A32989"/>
    <w:rsid w:val="00A345EE"/>
    <w:rsid w:val="00A34E36"/>
    <w:rsid w:val="00A353BA"/>
    <w:rsid w:val="00A36324"/>
    <w:rsid w:val="00A4478D"/>
    <w:rsid w:val="00A46536"/>
    <w:rsid w:val="00A54BEB"/>
    <w:rsid w:val="00A609C2"/>
    <w:rsid w:val="00A6170A"/>
    <w:rsid w:val="00A75EA2"/>
    <w:rsid w:val="00A92537"/>
    <w:rsid w:val="00AA3852"/>
    <w:rsid w:val="00AB47F7"/>
    <w:rsid w:val="00AB6D36"/>
    <w:rsid w:val="00AC7FAE"/>
    <w:rsid w:val="00AE4995"/>
    <w:rsid w:val="00AF3270"/>
    <w:rsid w:val="00B06368"/>
    <w:rsid w:val="00B20C74"/>
    <w:rsid w:val="00B40D9B"/>
    <w:rsid w:val="00B44C2D"/>
    <w:rsid w:val="00B47E51"/>
    <w:rsid w:val="00B540EA"/>
    <w:rsid w:val="00B77FD5"/>
    <w:rsid w:val="00B96D06"/>
    <w:rsid w:val="00BA007A"/>
    <w:rsid w:val="00BA29B2"/>
    <w:rsid w:val="00BD24D7"/>
    <w:rsid w:val="00BF3CC5"/>
    <w:rsid w:val="00BF77A7"/>
    <w:rsid w:val="00C02D32"/>
    <w:rsid w:val="00C04AD3"/>
    <w:rsid w:val="00C14835"/>
    <w:rsid w:val="00C22A29"/>
    <w:rsid w:val="00C23E6D"/>
    <w:rsid w:val="00C25527"/>
    <w:rsid w:val="00C32269"/>
    <w:rsid w:val="00C36476"/>
    <w:rsid w:val="00C43E5F"/>
    <w:rsid w:val="00C55603"/>
    <w:rsid w:val="00C57187"/>
    <w:rsid w:val="00C674C4"/>
    <w:rsid w:val="00C7003D"/>
    <w:rsid w:val="00C710B7"/>
    <w:rsid w:val="00C74C6F"/>
    <w:rsid w:val="00C968F5"/>
    <w:rsid w:val="00CB0F4E"/>
    <w:rsid w:val="00CC78C6"/>
    <w:rsid w:val="00CF5311"/>
    <w:rsid w:val="00D1258E"/>
    <w:rsid w:val="00D12CEF"/>
    <w:rsid w:val="00D16469"/>
    <w:rsid w:val="00D2396A"/>
    <w:rsid w:val="00D25D7E"/>
    <w:rsid w:val="00D26F65"/>
    <w:rsid w:val="00D3249A"/>
    <w:rsid w:val="00D371B5"/>
    <w:rsid w:val="00D71A26"/>
    <w:rsid w:val="00D72C31"/>
    <w:rsid w:val="00D75DD7"/>
    <w:rsid w:val="00D94AFD"/>
    <w:rsid w:val="00DC465E"/>
    <w:rsid w:val="00DD36B9"/>
    <w:rsid w:val="00DF18AD"/>
    <w:rsid w:val="00DF415A"/>
    <w:rsid w:val="00DF7230"/>
    <w:rsid w:val="00E02700"/>
    <w:rsid w:val="00E10764"/>
    <w:rsid w:val="00E212DB"/>
    <w:rsid w:val="00E35967"/>
    <w:rsid w:val="00E56C80"/>
    <w:rsid w:val="00E65449"/>
    <w:rsid w:val="00E67FFD"/>
    <w:rsid w:val="00E81B34"/>
    <w:rsid w:val="00E85EBD"/>
    <w:rsid w:val="00E954E9"/>
    <w:rsid w:val="00EB0224"/>
    <w:rsid w:val="00EB435E"/>
    <w:rsid w:val="00EC1BE8"/>
    <w:rsid w:val="00EE4B5C"/>
    <w:rsid w:val="00EF6556"/>
    <w:rsid w:val="00F04D32"/>
    <w:rsid w:val="00F25B23"/>
    <w:rsid w:val="00F424AB"/>
    <w:rsid w:val="00F44DA9"/>
    <w:rsid w:val="00F45A95"/>
    <w:rsid w:val="00F91071"/>
    <w:rsid w:val="00F92A24"/>
    <w:rsid w:val="00FC31DD"/>
    <w:rsid w:val="00FD1A01"/>
    <w:rsid w:val="00FD7B7C"/>
    <w:rsid w:val="00FE4548"/>
    <w:rsid w:val="00FF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1426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B40D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52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4261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character" w:customStyle="1" w:styleId="21">
    <w:name w:val="Основной текст (2)_"/>
    <w:basedOn w:val="a0"/>
    <w:link w:val="22"/>
    <w:rsid w:val="00B540E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40EA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val="ru-RU"/>
    </w:rPr>
  </w:style>
  <w:style w:type="paragraph" w:customStyle="1" w:styleId="FR1">
    <w:name w:val="FR1"/>
    <w:rsid w:val="00E954E9"/>
    <w:pPr>
      <w:widowControl w:val="0"/>
      <w:snapToGrid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D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C7003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714261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0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C70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D"/>
    <w:rPr>
      <w:rFonts w:ascii="Tahoma" w:eastAsia="Calibri" w:hAnsi="Tahoma" w:cs="Tahoma"/>
      <w:sz w:val="16"/>
      <w:szCs w:val="16"/>
      <w:lang w:val="uk-UA"/>
    </w:rPr>
  </w:style>
  <w:style w:type="table" w:styleId="a6">
    <w:name w:val="Table Grid"/>
    <w:basedOn w:val="a1"/>
    <w:rsid w:val="00B40D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52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14261"/>
    <w:rPr>
      <w:rFonts w:asciiTheme="majorHAnsi" w:eastAsiaTheme="majorEastAsia" w:hAnsiTheme="majorHAnsi" w:cstheme="majorBidi"/>
      <w:b/>
      <w:bCs/>
      <w:sz w:val="26"/>
      <w:szCs w:val="26"/>
      <w:lang w:val="uk-UA" w:eastAsia="ru-RU"/>
    </w:rPr>
  </w:style>
  <w:style w:type="character" w:customStyle="1" w:styleId="21">
    <w:name w:val="Основной текст (2)_"/>
    <w:basedOn w:val="a0"/>
    <w:link w:val="22"/>
    <w:rsid w:val="00B540EA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40EA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  <w:lang w:val="ru-RU"/>
    </w:rPr>
  </w:style>
  <w:style w:type="paragraph" w:customStyle="1" w:styleId="FR1">
    <w:name w:val="FR1"/>
    <w:rsid w:val="00E954E9"/>
    <w:pPr>
      <w:widowControl w:val="0"/>
      <w:snapToGrid w:val="0"/>
      <w:spacing w:before="260"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Anatoliy</cp:lastModifiedBy>
  <cp:revision>10</cp:revision>
  <cp:lastPrinted>2018-02-19T13:53:00Z</cp:lastPrinted>
  <dcterms:created xsi:type="dcterms:W3CDTF">2018-02-19T08:03:00Z</dcterms:created>
  <dcterms:modified xsi:type="dcterms:W3CDTF">2018-03-01T11:30:00Z</dcterms:modified>
</cp:coreProperties>
</file>