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DEF">
        <w:rPr>
          <w:sz w:val="16"/>
          <w:lang w:val="uk-UA"/>
        </w:rPr>
        <w:t xml:space="preserve">                         </w:t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8E0160" w:rsidP="008E016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E25B38" w:rsidP="004A0485">
      <w:pPr>
        <w:ind w:right="819"/>
        <w:rPr>
          <w:lang w:val="uk-UA"/>
        </w:rPr>
      </w:pPr>
      <w:r>
        <w:rPr>
          <w:lang w:val="uk-UA"/>
        </w:rPr>
        <w:t>25.01.2018</w:t>
      </w:r>
      <w:r w:rsidR="007B42F6">
        <w:t xml:space="preserve"> № </w:t>
      </w:r>
      <w:r>
        <w:rPr>
          <w:lang w:val="uk-UA"/>
        </w:rPr>
        <w:t>6/82-1521</w:t>
      </w:r>
      <w:bookmarkStart w:id="0" w:name="_GoBack"/>
      <w:bookmarkEnd w:id="0"/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B61E24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>Про 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</w:t>
      </w:r>
      <w:r w:rsidR="00FB4D98">
        <w:rPr>
          <w:lang w:val="uk-UA"/>
        </w:rPr>
        <w:t xml:space="preserve">           </w:t>
      </w:r>
      <w:r w:rsidR="00341394">
        <w:rPr>
          <w:lang w:val="uk-UA"/>
        </w:rPr>
        <w:t xml:space="preserve"> № 6/61-1084 «Про перейменування вулиць м. Костянтинівки»,</w:t>
      </w:r>
      <w:r w:rsidR="00C608E2">
        <w:rPr>
          <w:lang w:val="uk-UA"/>
        </w:rPr>
        <w:t xml:space="preserve"> </w:t>
      </w:r>
      <w:r w:rsidR="00BD3113" w:rsidRPr="00BD3113">
        <w:rPr>
          <w:lang w:val="uk-UA"/>
        </w:rPr>
        <w:t>рішенням міської ради від 30.03.2017 № 6/75-1360 «Про перейменування вулиці Правобережної»</w:t>
      </w:r>
      <w:r w:rsidR="00BD3113">
        <w:rPr>
          <w:lang w:val="uk-UA"/>
        </w:rPr>
        <w:t xml:space="preserve">,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B671CB" w:rsidRDefault="00DF096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31CD2" w:rsidRDefault="001F406E" w:rsidP="0051407B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D45C0E">
        <w:rPr>
          <w:lang w:val="uk-UA"/>
        </w:rPr>
        <w:t>Договір оренд</w:t>
      </w:r>
      <w:r w:rsidR="00A71C21">
        <w:rPr>
          <w:lang w:val="uk-UA"/>
        </w:rPr>
        <w:t xml:space="preserve">и землі від </w:t>
      </w:r>
      <w:r w:rsidR="001A4E59">
        <w:rPr>
          <w:lang w:val="uk-UA"/>
        </w:rPr>
        <w:t>01.03.2011 № 450</w:t>
      </w:r>
      <w:r w:rsidR="00BC6DF4">
        <w:rPr>
          <w:lang w:val="uk-UA"/>
        </w:rPr>
        <w:t xml:space="preserve"> </w:t>
      </w:r>
      <w:r w:rsidR="00931CD2">
        <w:rPr>
          <w:lang w:val="uk-UA"/>
        </w:rPr>
        <w:t>з</w:t>
      </w:r>
      <w:r w:rsidR="00BC6DF4">
        <w:rPr>
          <w:lang w:val="uk-UA"/>
        </w:rPr>
        <w:t xml:space="preserve"> </w:t>
      </w:r>
      <w:r w:rsidR="001A4E59">
        <w:rPr>
          <w:b/>
          <w:lang w:val="uk-UA"/>
        </w:rPr>
        <w:t>Костянтинівським державним науково-виробничим підприємством «</w:t>
      </w:r>
      <w:proofErr w:type="spellStart"/>
      <w:r w:rsidR="001A4E59">
        <w:rPr>
          <w:b/>
          <w:lang w:val="uk-UA"/>
        </w:rPr>
        <w:t>Кварсит</w:t>
      </w:r>
      <w:proofErr w:type="spellEnd"/>
      <w:r w:rsidR="001A4E59">
        <w:rPr>
          <w:b/>
          <w:lang w:val="uk-UA"/>
        </w:rPr>
        <w:t>»</w:t>
      </w:r>
      <w:r w:rsidR="00931CD2">
        <w:rPr>
          <w:b/>
          <w:lang w:val="uk-UA"/>
        </w:rPr>
        <w:t xml:space="preserve">, </w:t>
      </w:r>
      <w:r w:rsidR="001A4E59">
        <w:rPr>
          <w:color w:val="000000"/>
          <w:lang w:val="uk-UA"/>
        </w:rPr>
        <w:t>ЄДРПОУ</w:t>
      </w:r>
      <w:r w:rsidR="007F25A6" w:rsidRPr="0051407B">
        <w:rPr>
          <w:color w:val="000000"/>
          <w:lang w:val="uk-UA"/>
        </w:rPr>
        <w:t xml:space="preserve"> </w:t>
      </w:r>
      <w:r w:rsidR="00036E86">
        <w:rPr>
          <w:color w:val="000000"/>
          <w:lang w:val="uk-UA"/>
        </w:rPr>
        <w:t>ХХХХХ</w:t>
      </w:r>
      <w:r w:rsidR="007F25A6">
        <w:rPr>
          <w:color w:val="000000"/>
          <w:lang w:val="uk-UA"/>
        </w:rPr>
        <w:t xml:space="preserve">, площею </w:t>
      </w:r>
      <w:r w:rsidR="00072C8B">
        <w:rPr>
          <w:color w:val="000000"/>
          <w:lang w:val="uk-UA"/>
        </w:rPr>
        <w:t>0,002124</w:t>
      </w:r>
      <w:r w:rsidR="00931CD2">
        <w:rPr>
          <w:color w:val="000000"/>
          <w:lang w:val="uk-UA"/>
        </w:rPr>
        <w:t xml:space="preserve"> га </w:t>
      </w:r>
      <w:r w:rsidR="00931CD2" w:rsidRPr="00B412DB">
        <w:rPr>
          <w:lang w:val="uk-UA"/>
        </w:rPr>
        <w:t>для обслуговування</w:t>
      </w:r>
      <w:r w:rsidR="00A71C21">
        <w:rPr>
          <w:lang w:val="uk-UA"/>
        </w:rPr>
        <w:t xml:space="preserve"> </w:t>
      </w:r>
      <w:r w:rsidR="00072C8B">
        <w:rPr>
          <w:lang w:val="uk-UA"/>
        </w:rPr>
        <w:t xml:space="preserve">готелю по </w:t>
      </w:r>
      <w:r w:rsidR="007F25A6">
        <w:rPr>
          <w:lang w:val="uk-UA"/>
        </w:rPr>
        <w:t>в</w:t>
      </w:r>
      <w:r w:rsidR="00A71C21">
        <w:rPr>
          <w:lang w:val="uk-UA"/>
        </w:rPr>
        <w:t>у</w:t>
      </w:r>
      <w:r w:rsidR="00931CD2">
        <w:rPr>
          <w:lang w:val="uk-UA"/>
        </w:rPr>
        <w:t xml:space="preserve">л. </w:t>
      </w:r>
      <w:r w:rsidR="00072C8B">
        <w:rPr>
          <w:lang w:val="uk-UA"/>
        </w:rPr>
        <w:t>Шмідта, 33/7</w:t>
      </w:r>
      <w:r w:rsidR="00931CD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BC6DF4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931CD2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E439D" w:rsidRDefault="006E439D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E439D" w:rsidRDefault="001F406E" w:rsidP="000E42FA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E439D">
        <w:rPr>
          <w:lang w:val="uk-UA"/>
        </w:rPr>
        <w:t>.2</w:t>
      </w:r>
      <w:r w:rsidR="006E439D" w:rsidRPr="003829F8">
        <w:rPr>
          <w:lang w:val="uk-UA"/>
        </w:rPr>
        <w:t>.</w:t>
      </w:r>
      <w:r w:rsidR="00313C40">
        <w:rPr>
          <w:lang w:val="uk-UA"/>
        </w:rPr>
        <w:t xml:space="preserve"> Договір оренди землі від 03</w:t>
      </w:r>
      <w:r w:rsidR="00DB6C06">
        <w:rPr>
          <w:lang w:val="uk-UA"/>
        </w:rPr>
        <w:t>.01.2013</w:t>
      </w:r>
      <w:r w:rsidR="00FB4EAB">
        <w:rPr>
          <w:lang w:val="uk-UA"/>
        </w:rPr>
        <w:t xml:space="preserve">  № 583</w:t>
      </w:r>
      <w:r w:rsidR="006E439D">
        <w:rPr>
          <w:lang w:val="uk-UA"/>
        </w:rPr>
        <w:t xml:space="preserve"> з</w:t>
      </w:r>
      <w:r w:rsidR="002C3B62">
        <w:rPr>
          <w:lang w:val="uk-UA"/>
        </w:rPr>
        <w:t xml:space="preserve"> </w:t>
      </w:r>
      <w:proofErr w:type="spellStart"/>
      <w:r w:rsidR="00FB4EAB">
        <w:rPr>
          <w:b/>
          <w:lang w:val="uk-UA"/>
        </w:rPr>
        <w:t>Шестаком</w:t>
      </w:r>
      <w:proofErr w:type="spellEnd"/>
      <w:r w:rsidR="00FB4EAB">
        <w:rPr>
          <w:b/>
          <w:lang w:val="uk-UA"/>
        </w:rPr>
        <w:t xml:space="preserve"> </w:t>
      </w:r>
      <w:r w:rsidR="00EB270E">
        <w:rPr>
          <w:b/>
          <w:lang w:val="uk-UA"/>
        </w:rPr>
        <w:t>Сергієм Леонідовичем</w:t>
      </w:r>
      <w:r w:rsidR="006E439D">
        <w:rPr>
          <w:b/>
          <w:lang w:val="uk-UA"/>
        </w:rPr>
        <w:t xml:space="preserve">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</w:t>
      </w:r>
      <w:r w:rsidR="00036E86">
        <w:rPr>
          <w:color w:val="000000"/>
          <w:lang w:val="uk-UA"/>
        </w:rPr>
        <w:t>№ХХХХХ</w:t>
      </w:r>
      <w:r w:rsidR="0006269E">
        <w:rPr>
          <w:color w:val="000000"/>
          <w:lang w:val="uk-UA"/>
        </w:rPr>
        <w:t>, площею 0,001775</w:t>
      </w:r>
      <w:r w:rsidR="006E439D">
        <w:rPr>
          <w:color w:val="000000"/>
          <w:lang w:val="uk-UA"/>
        </w:rPr>
        <w:t xml:space="preserve"> га </w:t>
      </w:r>
      <w:r w:rsidR="006E439D" w:rsidRPr="00B412DB">
        <w:rPr>
          <w:lang w:val="uk-UA"/>
        </w:rPr>
        <w:t>для обслуговування</w:t>
      </w:r>
      <w:r w:rsidR="002C3B62">
        <w:rPr>
          <w:lang w:val="uk-UA"/>
        </w:rPr>
        <w:t xml:space="preserve"> магазину</w:t>
      </w:r>
      <w:r w:rsidR="001909D2">
        <w:rPr>
          <w:lang w:val="uk-UA"/>
        </w:rPr>
        <w:t xml:space="preserve"> по </w:t>
      </w:r>
      <w:proofErr w:type="spellStart"/>
      <w:r w:rsidR="000E42FA">
        <w:rPr>
          <w:lang w:val="uk-UA"/>
        </w:rPr>
        <w:t>б</w:t>
      </w:r>
      <w:r w:rsidR="0051407B">
        <w:rPr>
          <w:lang w:val="uk-UA"/>
        </w:rPr>
        <w:t>ул</w:t>
      </w:r>
      <w:r w:rsidR="00036E86">
        <w:rPr>
          <w:lang w:val="uk-UA"/>
        </w:rPr>
        <w:t>.Космонавтів</w:t>
      </w:r>
      <w:proofErr w:type="spellEnd"/>
      <w:r w:rsidR="00036E86">
        <w:rPr>
          <w:lang w:val="uk-UA"/>
        </w:rPr>
        <w:t>,</w:t>
      </w:r>
      <w:r w:rsidR="000E42FA">
        <w:rPr>
          <w:lang w:val="uk-UA"/>
        </w:rPr>
        <w:t>1</w:t>
      </w:r>
      <w:r w:rsidR="006E439D">
        <w:rPr>
          <w:lang w:val="uk-UA"/>
        </w:rPr>
        <w:t>.</w:t>
      </w:r>
    </w:p>
    <w:p w:rsidR="006E439D" w:rsidRDefault="006E439D" w:rsidP="000E42FA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2C3B62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A7272" w:rsidRDefault="008A727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D11A59" w:rsidRDefault="001F406E" w:rsidP="00D11A59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11A59">
        <w:rPr>
          <w:lang w:val="uk-UA"/>
        </w:rPr>
        <w:t>.3</w:t>
      </w:r>
      <w:r w:rsidR="00D11A59" w:rsidRPr="003829F8">
        <w:rPr>
          <w:lang w:val="uk-UA"/>
        </w:rPr>
        <w:t>.</w:t>
      </w:r>
      <w:r w:rsidR="00FB63AA">
        <w:rPr>
          <w:lang w:val="uk-UA"/>
        </w:rPr>
        <w:t xml:space="preserve"> Договір оренди землі від 03.01.2013  № 585</w:t>
      </w:r>
      <w:r w:rsidR="00D11A59">
        <w:rPr>
          <w:lang w:val="uk-UA"/>
        </w:rPr>
        <w:t xml:space="preserve"> з</w:t>
      </w:r>
      <w:r w:rsidR="002C3B62">
        <w:rPr>
          <w:lang w:val="uk-UA"/>
        </w:rPr>
        <w:t xml:space="preserve"> </w:t>
      </w:r>
      <w:r w:rsidR="00FB63AA">
        <w:rPr>
          <w:b/>
          <w:lang w:val="uk-UA"/>
        </w:rPr>
        <w:t>Петренко Іриною Анатоліївною</w:t>
      </w:r>
      <w:r w:rsidR="00D11A59">
        <w:rPr>
          <w:b/>
          <w:lang w:val="uk-UA"/>
        </w:rPr>
        <w:t xml:space="preserve">, </w:t>
      </w:r>
      <w:proofErr w:type="spellStart"/>
      <w:r w:rsidR="00D11A59" w:rsidRPr="00731F2E">
        <w:rPr>
          <w:color w:val="000000"/>
          <w:lang w:val="uk-UA"/>
        </w:rPr>
        <w:t>іденти</w:t>
      </w:r>
      <w:r w:rsidR="00FB63AA">
        <w:rPr>
          <w:color w:val="000000"/>
          <w:lang w:val="uk-UA"/>
        </w:rPr>
        <w:t>ф</w:t>
      </w:r>
      <w:proofErr w:type="spellEnd"/>
      <w:r w:rsidR="00FB63AA">
        <w:rPr>
          <w:color w:val="000000"/>
          <w:lang w:val="uk-UA"/>
        </w:rPr>
        <w:t xml:space="preserve">. № </w:t>
      </w:r>
      <w:r w:rsidR="00D031E7">
        <w:rPr>
          <w:color w:val="000000"/>
          <w:lang w:val="uk-UA"/>
        </w:rPr>
        <w:t>ХХХХХ</w:t>
      </w:r>
      <w:r w:rsidR="00FB63AA">
        <w:rPr>
          <w:color w:val="000000"/>
          <w:lang w:val="uk-UA"/>
        </w:rPr>
        <w:t>, площею 0,004110</w:t>
      </w:r>
      <w:r w:rsidR="00D11A59">
        <w:rPr>
          <w:color w:val="000000"/>
          <w:lang w:val="uk-UA"/>
        </w:rPr>
        <w:t xml:space="preserve"> га </w:t>
      </w:r>
      <w:r w:rsidR="00D11A59" w:rsidRPr="00B412DB">
        <w:rPr>
          <w:lang w:val="uk-UA"/>
        </w:rPr>
        <w:t>для обслуговування</w:t>
      </w:r>
      <w:r w:rsidR="00D11A59">
        <w:rPr>
          <w:lang w:val="uk-UA"/>
        </w:rPr>
        <w:t xml:space="preserve"> </w:t>
      </w:r>
      <w:r w:rsidR="00FB63AA">
        <w:rPr>
          <w:lang w:val="uk-UA"/>
        </w:rPr>
        <w:t xml:space="preserve">магазину по </w:t>
      </w:r>
      <w:r w:rsidR="0051407B">
        <w:rPr>
          <w:lang w:val="uk-UA"/>
        </w:rPr>
        <w:t>в</w:t>
      </w:r>
      <w:r w:rsidR="00D11A59">
        <w:rPr>
          <w:lang w:val="uk-UA"/>
        </w:rPr>
        <w:t xml:space="preserve">ул. </w:t>
      </w:r>
      <w:r w:rsidR="00FB63AA">
        <w:rPr>
          <w:lang w:val="uk-UA"/>
        </w:rPr>
        <w:t xml:space="preserve">О. </w:t>
      </w:r>
      <w:proofErr w:type="spellStart"/>
      <w:r w:rsidR="00FB63AA">
        <w:rPr>
          <w:lang w:val="uk-UA"/>
        </w:rPr>
        <w:t>Нєвського</w:t>
      </w:r>
      <w:proofErr w:type="spellEnd"/>
      <w:r w:rsidR="002C3B62">
        <w:rPr>
          <w:lang w:val="uk-UA"/>
        </w:rPr>
        <w:t xml:space="preserve">, </w:t>
      </w:r>
      <w:r w:rsidR="00FB63AA">
        <w:rPr>
          <w:lang w:val="uk-UA"/>
        </w:rPr>
        <w:t>16/22</w:t>
      </w:r>
      <w:r w:rsidR="00D11A59">
        <w:rPr>
          <w:lang w:val="uk-UA"/>
        </w:rPr>
        <w:t>.</w:t>
      </w:r>
    </w:p>
    <w:p w:rsidR="00D11A59" w:rsidRDefault="00D11A59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2C3B62">
        <w:rPr>
          <w:lang w:val="uk-UA"/>
        </w:rPr>
        <w:t xml:space="preserve">Ставку </w:t>
      </w:r>
      <w:r>
        <w:rPr>
          <w:lang w:val="uk-UA"/>
        </w:rPr>
        <w:t>орендної плати</w:t>
      </w:r>
      <w:r w:rsidR="002C3B62">
        <w:rPr>
          <w:lang w:val="uk-UA"/>
        </w:rPr>
        <w:t xml:space="preserve"> </w:t>
      </w:r>
      <w:r>
        <w:rPr>
          <w:lang w:val="uk-UA"/>
        </w:rPr>
        <w:t>встановити у розмірі10</w:t>
      </w:r>
      <w:r w:rsidRPr="002C3B62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41234" w:rsidRDefault="00041234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6250DB">
        <w:rPr>
          <w:lang w:val="uk-UA"/>
        </w:rPr>
        <w:t>2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B27622">
        <w:rPr>
          <w:lang w:val="uk-UA"/>
        </w:rPr>
        <w:t xml:space="preserve"> </w:t>
      </w:r>
      <w:r w:rsidR="00352D34">
        <w:rPr>
          <w:lang w:val="uk-UA"/>
        </w:rPr>
        <w:t xml:space="preserve">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6250DB">
        <w:rPr>
          <w:lang w:val="uk-UA"/>
        </w:rPr>
        <w:t>і 1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3B09F2">
        <w:rPr>
          <w:lang w:val="uk-UA"/>
        </w:rPr>
        <w:t xml:space="preserve">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B9198B">
        <w:rPr>
          <w:color w:val="000000"/>
          <w:szCs w:val="24"/>
          <w:lang w:val="uk-UA"/>
        </w:rPr>
        <w:t>3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C00274">
        <w:rPr>
          <w:color w:val="000000"/>
          <w:szCs w:val="24"/>
          <w:lang w:val="uk-UA"/>
        </w:rPr>
        <w:t xml:space="preserve"> </w:t>
      </w:r>
      <w:r w:rsidR="006250DB">
        <w:rPr>
          <w:color w:val="000000"/>
          <w:szCs w:val="24"/>
          <w:lang w:val="uk-UA"/>
        </w:rPr>
        <w:t>2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B9198B">
        <w:rPr>
          <w:color w:val="000000"/>
          <w:lang w:val="uk-UA"/>
        </w:rPr>
        <w:t>4</w:t>
      </w:r>
      <w:r w:rsidR="00B412DB" w:rsidRPr="00B412DB">
        <w:rPr>
          <w:color w:val="000000"/>
          <w:lang w:val="uk-UA"/>
        </w:rPr>
        <w:t>.Організаційне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6250DB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6250DB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6250DB">
        <w:rPr>
          <w:color w:val="000000"/>
          <w:lang w:val="uk-UA"/>
        </w:rPr>
        <w:t xml:space="preserve">       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D7" w:rsidRDefault="00F549D7">
      <w:r>
        <w:separator/>
      </w:r>
    </w:p>
  </w:endnote>
  <w:endnote w:type="continuationSeparator" w:id="0">
    <w:p w:rsidR="00F549D7" w:rsidRDefault="00F5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D7" w:rsidRDefault="00F549D7">
      <w:r>
        <w:separator/>
      </w:r>
    </w:p>
  </w:footnote>
  <w:footnote w:type="continuationSeparator" w:id="0">
    <w:p w:rsidR="00F549D7" w:rsidRDefault="00F5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203EE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721D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6E86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269E"/>
    <w:rsid w:val="0006338F"/>
    <w:rsid w:val="00063439"/>
    <w:rsid w:val="00064BF1"/>
    <w:rsid w:val="00067040"/>
    <w:rsid w:val="00070353"/>
    <w:rsid w:val="0007071D"/>
    <w:rsid w:val="00070F03"/>
    <w:rsid w:val="00071B05"/>
    <w:rsid w:val="000727FB"/>
    <w:rsid w:val="00072C8B"/>
    <w:rsid w:val="0007328A"/>
    <w:rsid w:val="000818C4"/>
    <w:rsid w:val="000843E9"/>
    <w:rsid w:val="00084F87"/>
    <w:rsid w:val="00087748"/>
    <w:rsid w:val="00090CA7"/>
    <w:rsid w:val="000924B1"/>
    <w:rsid w:val="000929D5"/>
    <w:rsid w:val="00096A78"/>
    <w:rsid w:val="00096C47"/>
    <w:rsid w:val="0009799C"/>
    <w:rsid w:val="000A2A27"/>
    <w:rsid w:val="000A33EC"/>
    <w:rsid w:val="000A5287"/>
    <w:rsid w:val="000A539D"/>
    <w:rsid w:val="000A5E1E"/>
    <w:rsid w:val="000B22AC"/>
    <w:rsid w:val="000B26F5"/>
    <w:rsid w:val="000B3C4B"/>
    <w:rsid w:val="000B4793"/>
    <w:rsid w:val="000B4B4B"/>
    <w:rsid w:val="000C2E8F"/>
    <w:rsid w:val="000C36CB"/>
    <w:rsid w:val="000D1166"/>
    <w:rsid w:val="000D208D"/>
    <w:rsid w:val="000D2B51"/>
    <w:rsid w:val="000D4EB8"/>
    <w:rsid w:val="000D7AE3"/>
    <w:rsid w:val="000D7C4A"/>
    <w:rsid w:val="000E0289"/>
    <w:rsid w:val="000E1452"/>
    <w:rsid w:val="000E20B6"/>
    <w:rsid w:val="000E42FA"/>
    <w:rsid w:val="000F2987"/>
    <w:rsid w:val="000F2FAC"/>
    <w:rsid w:val="000F3BD6"/>
    <w:rsid w:val="000F5ADE"/>
    <w:rsid w:val="000F5CA7"/>
    <w:rsid w:val="000F689B"/>
    <w:rsid w:val="0010060A"/>
    <w:rsid w:val="00100B0F"/>
    <w:rsid w:val="0011163A"/>
    <w:rsid w:val="00111B17"/>
    <w:rsid w:val="0011387C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A7195"/>
    <w:rsid w:val="002B7505"/>
    <w:rsid w:val="002C0022"/>
    <w:rsid w:val="002C3B62"/>
    <w:rsid w:val="002C52B8"/>
    <w:rsid w:val="002D0AFC"/>
    <w:rsid w:val="002D5F65"/>
    <w:rsid w:val="002D739C"/>
    <w:rsid w:val="002E5515"/>
    <w:rsid w:val="002E5ECF"/>
    <w:rsid w:val="002E72C8"/>
    <w:rsid w:val="002F0270"/>
    <w:rsid w:val="002F1A4B"/>
    <w:rsid w:val="002F1EFD"/>
    <w:rsid w:val="002F22B9"/>
    <w:rsid w:val="002F414D"/>
    <w:rsid w:val="002F4C37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621A"/>
    <w:rsid w:val="0033500E"/>
    <w:rsid w:val="00336A85"/>
    <w:rsid w:val="00337FBD"/>
    <w:rsid w:val="003402C3"/>
    <w:rsid w:val="00341394"/>
    <w:rsid w:val="00343CD9"/>
    <w:rsid w:val="00346BAF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6680"/>
    <w:rsid w:val="00406179"/>
    <w:rsid w:val="00406FDD"/>
    <w:rsid w:val="00412023"/>
    <w:rsid w:val="00412803"/>
    <w:rsid w:val="004159EA"/>
    <w:rsid w:val="0041691C"/>
    <w:rsid w:val="00417F08"/>
    <w:rsid w:val="00423D5F"/>
    <w:rsid w:val="00424313"/>
    <w:rsid w:val="0042497B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3A70"/>
    <w:rsid w:val="004700B6"/>
    <w:rsid w:val="00474DF8"/>
    <w:rsid w:val="00474F90"/>
    <w:rsid w:val="004758EB"/>
    <w:rsid w:val="0047709E"/>
    <w:rsid w:val="00477CDA"/>
    <w:rsid w:val="004816DA"/>
    <w:rsid w:val="00484976"/>
    <w:rsid w:val="004849D1"/>
    <w:rsid w:val="00484AB6"/>
    <w:rsid w:val="00491500"/>
    <w:rsid w:val="00491CE4"/>
    <w:rsid w:val="00494319"/>
    <w:rsid w:val="004943BB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0EBD"/>
    <w:rsid w:val="004D1AEA"/>
    <w:rsid w:val="004D2614"/>
    <w:rsid w:val="004D2CD7"/>
    <w:rsid w:val="004D45CC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B56EF"/>
    <w:rsid w:val="005B7C35"/>
    <w:rsid w:val="005C43E4"/>
    <w:rsid w:val="005C49F6"/>
    <w:rsid w:val="005D0BD7"/>
    <w:rsid w:val="005D5501"/>
    <w:rsid w:val="005E2C10"/>
    <w:rsid w:val="005E6219"/>
    <w:rsid w:val="005F03EC"/>
    <w:rsid w:val="005F4A25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2E11"/>
    <w:rsid w:val="00633E7A"/>
    <w:rsid w:val="00647199"/>
    <w:rsid w:val="006505D8"/>
    <w:rsid w:val="006530A9"/>
    <w:rsid w:val="006623C0"/>
    <w:rsid w:val="006643C5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A16"/>
    <w:rsid w:val="00744098"/>
    <w:rsid w:val="00744DEF"/>
    <w:rsid w:val="00751007"/>
    <w:rsid w:val="0075374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584E"/>
    <w:rsid w:val="008B670F"/>
    <w:rsid w:val="008B6E85"/>
    <w:rsid w:val="008C15C8"/>
    <w:rsid w:val="008C358C"/>
    <w:rsid w:val="008C671D"/>
    <w:rsid w:val="008D098F"/>
    <w:rsid w:val="008D0EF7"/>
    <w:rsid w:val="008D0F76"/>
    <w:rsid w:val="008D26C4"/>
    <w:rsid w:val="008D32A6"/>
    <w:rsid w:val="008D5868"/>
    <w:rsid w:val="008E0160"/>
    <w:rsid w:val="009004F7"/>
    <w:rsid w:val="0090052C"/>
    <w:rsid w:val="00903CCB"/>
    <w:rsid w:val="0090639A"/>
    <w:rsid w:val="009072E9"/>
    <w:rsid w:val="0091223F"/>
    <w:rsid w:val="00915622"/>
    <w:rsid w:val="00915F08"/>
    <w:rsid w:val="00922393"/>
    <w:rsid w:val="00922E78"/>
    <w:rsid w:val="00923683"/>
    <w:rsid w:val="0092629A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CA6"/>
    <w:rsid w:val="00991559"/>
    <w:rsid w:val="009936E5"/>
    <w:rsid w:val="009A23B4"/>
    <w:rsid w:val="009A61A6"/>
    <w:rsid w:val="009B4872"/>
    <w:rsid w:val="009B6C10"/>
    <w:rsid w:val="009B744F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A0309C"/>
    <w:rsid w:val="00A100A6"/>
    <w:rsid w:val="00A11037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444F"/>
    <w:rsid w:val="00A94B20"/>
    <w:rsid w:val="00A975D9"/>
    <w:rsid w:val="00AA2B94"/>
    <w:rsid w:val="00AA5D9A"/>
    <w:rsid w:val="00AB2622"/>
    <w:rsid w:val="00AB7EC3"/>
    <w:rsid w:val="00AC1295"/>
    <w:rsid w:val="00AC2CF7"/>
    <w:rsid w:val="00AC3068"/>
    <w:rsid w:val="00AC5530"/>
    <w:rsid w:val="00AC6145"/>
    <w:rsid w:val="00AC7DFC"/>
    <w:rsid w:val="00AD0413"/>
    <w:rsid w:val="00AD401F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B5E"/>
    <w:rsid w:val="00B01D30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86E93"/>
    <w:rsid w:val="00B90B70"/>
    <w:rsid w:val="00B9146D"/>
    <w:rsid w:val="00B9198B"/>
    <w:rsid w:val="00B9449B"/>
    <w:rsid w:val="00B95AAB"/>
    <w:rsid w:val="00B974B1"/>
    <w:rsid w:val="00BA32D6"/>
    <w:rsid w:val="00BA6454"/>
    <w:rsid w:val="00BA6724"/>
    <w:rsid w:val="00BA7674"/>
    <w:rsid w:val="00BA7970"/>
    <w:rsid w:val="00BB16C6"/>
    <w:rsid w:val="00BB347D"/>
    <w:rsid w:val="00BB7BB5"/>
    <w:rsid w:val="00BC292A"/>
    <w:rsid w:val="00BC5A00"/>
    <w:rsid w:val="00BC6614"/>
    <w:rsid w:val="00BC6DF4"/>
    <w:rsid w:val="00BD0D5B"/>
    <w:rsid w:val="00BD11F4"/>
    <w:rsid w:val="00BD3113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04DF2"/>
    <w:rsid w:val="00C11B4B"/>
    <w:rsid w:val="00C15071"/>
    <w:rsid w:val="00C164C1"/>
    <w:rsid w:val="00C16D65"/>
    <w:rsid w:val="00C21D8F"/>
    <w:rsid w:val="00C226B7"/>
    <w:rsid w:val="00C2490C"/>
    <w:rsid w:val="00C27687"/>
    <w:rsid w:val="00C31B45"/>
    <w:rsid w:val="00C326DA"/>
    <w:rsid w:val="00C3467A"/>
    <w:rsid w:val="00C34DE7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08E2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4E0D"/>
    <w:rsid w:val="00CC5EE0"/>
    <w:rsid w:val="00CC6793"/>
    <w:rsid w:val="00CC687B"/>
    <w:rsid w:val="00CD05FF"/>
    <w:rsid w:val="00CD2CD8"/>
    <w:rsid w:val="00CD52B6"/>
    <w:rsid w:val="00CE3287"/>
    <w:rsid w:val="00CE437E"/>
    <w:rsid w:val="00CF3D7B"/>
    <w:rsid w:val="00CF47D2"/>
    <w:rsid w:val="00CF49AD"/>
    <w:rsid w:val="00D012BF"/>
    <w:rsid w:val="00D031E7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3964"/>
    <w:rsid w:val="00D354AA"/>
    <w:rsid w:val="00D37501"/>
    <w:rsid w:val="00D43D60"/>
    <w:rsid w:val="00D44839"/>
    <w:rsid w:val="00D45C0E"/>
    <w:rsid w:val="00D46C5C"/>
    <w:rsid w:val="00D5149D"/>
    <w:rsid w:val="00D5741E"/>
    <w:rsid w:val="00D64682"/>
    <w:rsid w:val="00D64BEE"/>
    <w:rsid w:val="00D704DA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5189"/>
    <w:rsid w:val="00E15259"/>
    <w:rsid w:val="00E16948"/>
    <w:rsid w:val="00E22BE9"/>
    <w:rsid w:val="00E23BA4"/>
    <w:rsid w:val="00E245B2"/>
    <w:rsid w:val="00E25B38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2E5A"/>
    <w:rsid w:val="00E643BC"/>
    <w:rsid w:val="00E65D8F"/>
    <w:rsid w:val="00E70D45"/>
    <w:rsid w:val="00E7467A"/>
    <w:rsid w:val="00E74DE5"/>
    <w:rsid w:val="00E80C0D"/>
    <w:rsid w:val="00E828D5"/>
    <w:rsid w:val="00E831E4"/>
    <w:rsid w:val="00E87D89"/>
    <w:rsid w:val="00E9307E"/>
    <w:rsid w:val="00E94BB9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549D7"/>
    <w:rsid w:val="00F60A82"/>
    <w:rsid w:val="00F6287F"/>
    <w:rsid w:val="00F647D1"/>
    <w:rsid w:val="00F65908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4D98"/>
    <w:rsid w:val="00FB4EAB"/>
    <w:rsid w:val="00FB62DD"/>
    <w:rsid w:val="00FB63AA"/>
    <w:rsid w:val="00FC00E9"/>
    <w:rsid w:val="00FC543F"/>
    <w:rsid w:val="00FC5908"/>
    <w:rsid w:val="00FC6451"/>
    <w:rsid w:val="00FD1602"/>
    <w:rsid w:val="00FD500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15</cp:revision>
  <cp:lastPrinted>2018-01-19T06:05:00Z</cp:lastPrinted>
  <dcterms:created xsi:type="dcterms:W3CDTF">2017-12-01T08:22:00Z</dcterms:created>
  <dcterms:modified xsi:type="dcterms:W3CDTF">2018-01-26T06:31:00Z</dcterms:modified>
</cp:coreProperties>
</file>