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4816DA" w:rsidP="004816D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4816DA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    </w:t>
      </w:r>
      <w:r w:rsidR="007B42F6"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 w:rsidR="007B42F6">
        <w:rPr>
          <w:b/>
          <w:color w:val="000000"/>
          <w:sz w:val="36"/>
          <w:szCs w:val="36"/>
          <w:lang w:val="uk-UA"/>
        </w:rPr>
        <w:t>Н</w:t>
      </w:r>
      <w:proofErr w:type="spellEnd"/>
      <w:r w:rsidR="007B42F6"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B42F6" w:rsidRPr="004A0485" w:rsidRDefault="00CC20AA" w:rsidP="004A0485">
      <w:pPr>
        <w:ind w:right="819"/>
        <w:rPr>
          <w:lang w:val="uk-UA"/>
        </w:rPr>
      </w:pPr>
      <w:r>
        <w:rPr>
          <w:lang w:val="uk-UA"/>
        </w:rPr>
        <w:t xml:space="preserve">19.10.2017 </w:t>
      </w:r>
      <w:r w:rsidR="007B42F6">
        <w:t xml:space="preserve">№ </w:t>
      </w:r>
      <w:r>
        <w:rPr>
          <w:lang w:val="uk-UA"/>
        </w:rPr>
        <w:t>6/79-1458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  <w:t xml:space="preserve">  </w:t>
      </w:r>
      <w:r w:rsidR="009D7A41">
        <w:rPr>
          <w:lang w:val="uk-UA"/>
        </w:rPr>
        <w:t xml:space="preserve">                                                </w:t>
      </w:r>
      <w:r w:rsidR="007B42F6"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B61E24" w:rsidP="00940740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>Про 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4816DA" w:rsidRDefault="004816DA" w:rsidP="002B7505">
      <w:pPr>
        <w:ind w:firstLine="708"/>
        <w:jc w:val="both"/>
        <w:rPr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>
        <w:rPr>
          <w:lang w:val="uk-UA"/>
        </w:rPr>
        <w:t xml:space="preserve">  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341394">
        <w:rPr>
          <w:lang w:val="uk-UA"/>
        </w:rPr>
        <w:t xml:space="preserve"> рішенням міської ради від 22.10.2015 № 6/61-1084 «Про перейменування вулиць м. Костянтинівки»,</w:t>
      </w:r>
      <w:r w:rsidRPr="00B412DB">
        <w:rPr>
          <w:lang w:val="uk-UA"/>
        </w:rPr>
        <w:t xml:space="preserve"> </w:t>
      </w:r>
      <w:r w:rsidR="00BD3113" w:rsidRPr="00BD3113">
        <w:rPr>
          <w:lang w:val="uk-UA"/>
        </w:rPr>
        <w:t xml:space="preserve">рішенням міської ради від 30.03.2017 </w:t>
      </w:r>
      <w:r w:rsidR="00F66782">
        <w:rPr>
          <w:lang w:val="uk-UA"/>
        </w:rPr>
        <w:t xml:space="preserve">                 </w:t>
      </w:r>
      <w:r w:rsidR="00BD3113" w:rsidRPr="00BD3113">
        <w:rPr>
          <w:lang w:val="uk-UA"/>
        </w:rPr>
        <w:t>№ 6/75-1360 «Про перейменування вулиці Правобережної»</w:t>
      </w:r>
      <w:r w:rsidR="00BD3113">
        <w:rPr>
          <w:lang w:val="uk-UA"/>
        </w:rPr>
        <w:t xml:space="preserve">,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877D7E" w:rsidRDefault="00877D7E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3A29E8" w:rsidRDefault="003A29E8" w:rsidP="00C11B4B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B671CB" w:rsidRDefault="00DF0963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договори</w:t>
      </w:r>
      <w:r w:rsidR="008C15C8">
        <w:rPr>
          <w:lang w:val="uk-UA"/>
        </w:rPr>
        <w:t xml:space="preserve">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31CD2" w:rsidRDefault="001F406E" w:rsidP="0051407B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6C2AB2" w:rsidRPr="003829F8">
        <w:rPr>
          <w:lang w:val="uk-UA"/>
        </w:rPr>
        <w:t>.1.</w:t>
      </w:r>
      <w:r w:rsidR="006C2AB2">
        <w:rPr>
          <w:lang w:val="uk-UA"/>
        </w:rPr>
        <w:t xml:space="preserve"> </w:t>
      </w:r>
      <w:r w:rsidR="00D45C0E">
        <w:rPr>
          <w:lang w:val="uk-UA"/>
        </w:rPr>
        <w:t>Договір оренд</w:t>
      </w:r>
      <w:r w:rsidR="00A71C21">
        <w:rPr>
          <w:lang w:val="uk-UA"/>
        </w:rPr>
        <w:t xml:space="preserve">и землі від </w:t>
      </w:r>
      <w:r w:rsidR="00940740">
        <w:rPr>
          <w:lang w:val="uk-UA"/>
        </w:rPr>
        <w:t>03.02</w:t>
      </w:r>
      <w:r w:rsidR="00A71C21">
        <w:rPr>
          <w:lang w:val="uk-UA"/>
        </w:rPr>
        <w:t>.2012</w:t>
      </w:r>
      <w:r w:rsidR="00931CD2">
        <w:rPr>
          <w:lang w:val="uk-UA"/>
        </w:rPr>
        <w:t xml:space="preserve">  </w:t>
      </w:r>
      <w:r w:rsidR="00940740">
        <w:rPr>
          <w:lang w:val="uk-UA"/>
        </w:rPr>
        <w:t>№ 51</w:t>
      </w:r>
      <w:r w:rsidR="007F25A6">
        <w:rPr>
          <w:lang w:val="uk-UA"/>
        </w:rPr>
        <w:t>7</w:t>
      </w:r>
      <w:r w:rsidR="00533F93">
        <w:rPr>
          <w:lang w:val="uk-UA"/>
        </w:rPr>
        <w:t xml:space="preserve"> </w:t>
      </w:r>
      <w:r w:rsidR="00931CD2">
        <w:rPr>
          <w:lang w:val="uk-UA"/>
        </w:rPr>
        <w:t>з</w:t>
      </w:r>
      <w:r w:rsidR="00931CD2">
        <w:rPr>
          <w:b/>
          <w:lang w:val="uk-UA"/>
        </w:rPr>
        <w:t xml:space="preserve"> </w:t>
      </w:r>
      <w:proofErr w:type="spellStart"/>
      <w:r w:rsidR="00940740">
        <w:rPr>
          <w:b/>
          <w:lang w:val="uk-UA"/>
        </w:rPr>
        <w:t>Колесніком</w:t>
      </w:r>
      <w:proofErr w:type="spellEnd"/>
      <w:r w:rsidR="00940740">
        <w:rPr>
          <w:b/>
          <w:lang w:val="uk-UA"/>
        </w:rPr>
        <w:t xml:space="preserve"> Павлом</w:t>
      </w:r>
      <w:r w:rsidR="007F25A6">
        <w:rPr>
          <w:b/>
          <w:lang w:val="uk-UA"/>
        </w:rPr>
        <w:t xml:space="preserve"> Івановичем</w:t>
      </w:r>
      <w:r w:rsidR="00931CD2">
        <w:rPr>
          <w:b/>
          <w:lang w:val="uk-UA"/>
        </w:rPr>
        <w:t xml:space="preserve">, </w:t>
      </w:r>
      <w:proofErr w:type="spellStart"/>
      <w:r w:rsidR="00931CD2" w:rsidRPr="00731F2E">
        <w:rPr>
          <w:color w:val="000000"/>
          <w:lang w:val="uk-UA"/>
        </w:rPr>
        <w:t>іденти</w:t>
      </w:r>
      <w:r w:rsidR="007F25A6">
        <w:rPr>
          <w:color w:val="000000"/>
          <w:lang w:val="uk-UA"/>
        </w:rPr>
        <w:t>ф</w:t>
      </w:r>
      <w:proofErr w:type="spellEnd"/>
      <w:r w:rsidR="007F25A6">
        <w:rPr>
          <w:color w:val="000000"/>
          <w:lang w:val="uk-UA"/>
        </w:rPr>
        <w:t xml:space="preserve">. </w:t>
      </w:r>
      <w:r w:rsidR="007F25A6" w:rsidRPr="0051407B">
        <w:rPr>
          <w:color w:val="000000"/>
          <w:lang w:val="uk-UA"/>
        </w:rPr>
        <w:t xml:space="preserve">№ </w:t>
      </w:r>
      <w:r w:rsidR="00D659EA">
        <w:rPr>
          <w:color w:val="000000"/>
        </w:rPr>
        <w:t>ХХХХХ</w:t>
      </w:r>
      <w:r w:rsidR="007F25A6">
        <w:rPr>
          <w:color w:val="000000"/>
          <w:lang w:val="uk-UA"/>
        </w:rPr>
        <w:t>, площею 0,00</w:t>
      </w:r>
      <w:r w:rsidR="004D1950">
        <w:rPr>
          <w:color w:val="000000"/>
          <w:lang w:val="uk-UA"/>
        </w:rPr>
        <w:t>2326</w:t>
      </w:r>
      <w:r w:rsidR="00931CD2">
        <w:rPr>
          <w:color w:val="000000"/>
          <w:lang w:val="uk-UA"/>
        </w:rPr>
        <w:t xml:space="preserve"> га </w:t>
      </w:r>
      <w:r w:rsidR="00931CD2" w:rsidRPr="00B412DB">
        <w:rPr>
          <w:lang w:val="uk-UA"/>
        </w:rPr>
        <w:t>для обслуговування</w:t>
      </w:r>
      <w:r w:rsidR="00A71C21">
        <w:rPr>
          <w:lang w:val="uk-UA"/>
        </w:rPr>
        <w:t xml:space="preserve"> мага</w:t>
      </w:r>
      <w:r w:rsidR="0051407B">
        <w:rPr>
          <w:lang w:val="uk-UA"/>
        </w:rPr>
        <w:t xml:space="preserve">зину по </w:t>
      </w:r>
      <w:r w:rsidR="004D1950">
        <w:rPr>
          <w:lang w:val="uk-UA"/>
        </w:rPr>
        <w:t xml:space="preserve">                                пр</w:t>
      </w:r>
      <w:r w:rsidR="00931CD2">
        <w:rPr>
          <w:lang w:val="uk-UA"/>
        </w:rPr>
        <w:t xml:space="preserve">. </w:t>
      </w:r>
      <w:r w:rsidR="004D1950">
        <w:rPr>
          <w:lang w:val="uk-UA"/>
        </w:rPr>
        <w:t>Ломоносова</w:t>
      </w:r>
      <w:r w:rsidR="007F25A6">
        <w:rPr>
          <w:lang w:val="uk-UA"/>
        </w:rPr>
        <w:t xml:space="preserve">, </w:t>
      </w:r>
      <w:r w:rsidR="004D1950">
        <w:rPr>
          <w:lang w:val="uk-UA"/>
        </w:rPr>
        <w:t>113.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 w:rsidR="00931CD2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E439D" w:rsidRDefault="006E439D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E439D" w:rsidRDefault="001F406E" w:rsidP="006E439D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E439D">
        <w:rPr>
          <w:lang w:val="uk-UA"/>
        </w:rPr>
        <w:t>.2</w:t>
      </w:r>
      <w:r w:rsidR="006E439D" w:rsidRPr="003829F8">
        <w:rPr>
          <w:lang w:val="uk-UA"/>
        </w:rPr>
        <w:t>.</w:t>
      </w:r>
      <w:r w:rsidR="0051407B">
        <w:rPr>
          <w:lang w:val="uk-UA"/>
        </w:rPr>
        <w:t xml:space="preserve"> Договір оренди землі від 27.06.2012  № 550</w:t>
      </w:r>
      <w:r w:rsidR="006E439D">
        <w:rPr>
          <w:lang w:val="uk-UA"/>
        </w:rPr>
        <w:t xml:space="preserve"> з</w:t>
      </w:r>
      <w:r w:rsidR="006E439D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Слуцькою</w:t>
      </w:r>
      <w:proofErr w:type="spellEnd"/>
      <w:r w:rsidR="0051407B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Крістіною</w:t>
      </w:r>
      <w:proofErr w:type="spellEnd"/>
      <w:r w:rsidR="0051407B">
        <w:rPr>
          <w:b/>
          <w:lang w:val="uk-UA"/>
        </w:rPr>
        <w:t xml:space="preserve"> Григорівною</w:t>
      </w:r>
      <w:r w:rsidR="006E439D">
        <w:rPr>
          <w:b/>
          <w:lang w:val="uk-UA"/>
        </w:rPr>
        <w:t xml:space="preserve">, </w:t>
      </w:r>
      <w:proofErr w:type="spellStart"/>
      <w:r w:rsidR="0051407B" w:rsidRPr="00731F2E">
        <w:rPr>
          <w:color w:val="000000"/>
          <w:lang w:val="uk-UA"/>
        </w:rPr>
        <w:t>іденти</w:t>
      </w:r>
      <w:r w:rsidR="0051407B">
        <w:rPr>
          <w:color w:val="000000"/>
          <w:lang w:val="uk-UA"/>
        </w:rPr>
        <w:t>ф</w:t>
      </w:r>
      <w:proofErr w:type="spellEnd"/>
      <w:r w:rsidR="0051407B">
        <w:rPr>
          <w:color w:val="000000"/>
          <w:lang w:val="uk-UA"/>
        </w:rPr>
        <w:t xml:space="preserve">. </w:t>
      </w:r>
      <w:r w:rsidR="00D659EA">
        <w:rPr>
          <w:color w:val="000000"/>
          <w:lang w:val="uk-UA"/>
        </w:rPr>
        <w:t>№ ХХХХХ</w:t>
      </w:r>
      <w:r w:rsidR="0051407B">
        <w:rPr>
          <w:color w:val="000000"/>
          <w:lang w:val="uk-UA"/>
        </w:rPr>
        <w:t>, площею 0,003322</w:t>
      </w:r>
      <w:r w:rsidR="006E439D">
        <w:rPr>
          <w:color w:val="000000"/>
          <w:lang w:val="uk-UA"/>
        </w:rPr>
        <w:t xml:space="preserve"> га </w:t>
      </w:r>
      <w:r w:rsidR="006E439D" w:rsidRPr="00B412DB">
        <w:rPr>
          <w:lang w:val="uk-UA"/>
        </w:rPr>
        <w:t>для обслуговування</w:t>
      </w:r>
      <w:r w:rsidR="006E439D">
        <w:rPr>
          <w:lang w:val="uk-UA"/>
        </w:rPr>
        <w:t xml:space="preserve"> </w:t>
      </w:r>
      <w:r w:rsidR="0051407B">
        <w:rPr>
          <w:lang w:val="uk-UA"/>
        </w:rPr>
        <w:t>салону косметичних послуг</w:t>
      </w:r>
      <w:r w:rsidR="001909D2">
        <w:rPr>
          <w:lang w:val="uk-UA"/>
        </w:rPr>
        <w:t xml:space="preserve"> по </w:t>
      </w:r>
      <w:r w:rsidR="0051407B">
        <w:rPr>
          <w:lang w:val="uk-UA"/>
        </w:rPr>
        <w:t>вул</w:t>
      </w:r>
      <w:r w:rsidR="006E439D">
        <w:rPr>
          <w:lang w:val="uk-UA"/>
        </w:rPr>
        <w:t xml:space="preserve">. </w:t>
      </w:r>
      <w:proofErr w:type="spellStart"/>
      <w:r w:rsidR="0051407B">
        <w:rPr>
          <w:lang w:val="uk-UA"/>
        </w:rPr>
        <w:t>Леваневського</w:t>
      </w:r>
      <w:proofErr w:type="spellEnd"/>
      <w:r w:rsidR="0051407B">
        <w:rPr>
          <w:lang w:val="uk-UA"/>
        </w:rPr>
        <w:t>, 34</w:t>
      </w:r>
      <w:r w:rsidR="006E439D">
        <w:rPr>
          <w:lang w:val="uk-UA"/>
        </w:rPr>
        <w:t>.</w:t>
      </w:r>
    </w:p>
    <w:p w:rsidR="006E439D" w:rsidRDefault="006E439D" w:rsidP="006E439D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A7272" w:rsidRDefault="008A727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D11A59" w:rsidRDefault="001F406E" w:rsidP="00D11A59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D11A59">
        <w:rPr>
          <w:lang w:val="uk-UA"/>
        </w:rPr>
        <w:t>.3</w:t>
      </w:r>
      <w:r w:rsidR="00D11A59" w:rsidRPr="003829F8">
        <w:rPr>
          <w:lang w:val="uk-UA"/>
        </w:rPr>
        <w:t>.</w:t>
      </w:r>
      <w:r w:rsidR="0051407B">
        <w:rPr>
          <w:lang w:val="uk-UA"/>
        </w:rPr>
        <w:t xml:space="preserve"> Договір оренди землі від 11.05.2012  № 540</w:t>
      </w:r>
      <w:r w:rsidR="00D11A59">
        <w:rPr>
          <w:lang w:val="uk-UA"/>
        </w:rPr>
        <w:t xml:space="preserve"> з</w:t>
      </w:r>
      <w:r w:rsidR="00D11A59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Захарченком</w:t>
      </w:r>
      <w:proofErr w:type="spellEnd"/>
      <w:r w:rsidR="0051407B">
        <w:rPr>
          <w:b/>
          <w:lang w:val="uk-UA"/>
        </w:rPr>
        <w:t xml:space="preserve"> Юрієм Андрійовичем</w:t>
      </w:r>
      <w:r w:rsidR="00D11A59">
        <w:rPr>
          <w:b/>
          <w:lang w:val="uk-UA"/>
        </w:rPr>
        <w:t xml:space="preserve">, </w:t>
      </w:r>
      <w:proofErr w:type="spellStart"/>
      <w:r w:rsidR="00D11A59" w:rsidRPr="00731F2E">
        <w:rPr>
          <w:color w:val="000000"/>
          <w:lang w:val="uk-UA"/>
        </w:rPr>
        <w:t>іденти</w:t>
      </w:r>
      <w:r w:rsidR="00D659EA">
        <w:rPr>
          <w:color w:val="000000"/>
          <w:lang w:val="uk-UA"/>
        </w:rPr>
        <w:t>ф</w:t>
      </w:r>
      <w:proofErr w:type="spellEnd"/>
      <w:r w:rsidR="00D659EA">
        <w:rPr>
          <w:color w:val="000000"/>
          <w:lang w:val="uk-UA"/>
        </w:rPr>
        <w:t>. № ХХХХХ</w:t>
      </w:r>
      <w:r w:rsidR="0051407B">
        <w:rPr>
          <w:color w:val="000000"/>
          <w:lang w:val="uk-UA"/>
        </w:rPr>
        <w:t>, площею 0,002026</w:t>
      </w:r>
      <w:r w:rsidR="00D11A59">
        <w:rPr>
          <w:color w:val="000000"/>
          <w:lang w:val="uk-UA"/>
        </w:rPr>
        <w:t xml:space="preserve"> га </w:t>
      </w:r>
      <w:r w:rsidR="00D11A59" w:rsidRPr="00B412DB">
        <w:rPr>
          <w:lang w:val="uk-UA"/>
        </w:rPr>
        <w:t>для обслуговування</w:t>
      </w:r>
      <w:r w:rsidR="00D11A59">
        <w:rPr>
          <w:lang w:val="uk-UA"/>
        </w:rPr>
        <w:t xml:space="preserve"> мага</w:t>
      </w:r>
      <w:r w:rsidR="0051407B">
        <w:rPr>
          <w:lang w:val="uk-UA"/>
        </w:rPr>
        <w:t>зину по   в</w:t>
      </w:r>
      <w:r w:rsidR="00D11A59">
        <w:rPr>
          <w:lang w:val="uk-UA"/>
        </w:rPr>
        <w:t xml:space="preserve">ул. </w:t>
      </w:r>
      <w:r w:rsidR="0051407B">
        <w:rPr>
          <w:lang w:val="uk-UA"/>
        </w:rPr>
        <w:t>Олекси Тихого, 260</w:t>
      </w:r>
      <w:r w:rsidR="00D11A59">
        <w:rPr>
          <w:lang w:val="uk-UA"/>
        </w:rPr>
        <w:t>.</w:t>
      </w:r>
    </w:p>
    <w:p w:rsidR="00D11A59" w:rsidRDefault="00D11A59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41234" w:rsidRDefault="00041234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041234" w:rsidRDefault="001F406E" w:rsidP="00041234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041234">
        <w:rPr>
          <w:lang w:val="uk-UA"/>
        </w:rPr>
        <w:t>.4</w:t>
      </w:r>
      <w:r w:rsidR="00041234" w:rsidRPr="003829F8">
        <w:rPr>
          <w:lang w:val="uk-UA"/>
        </w:rPr>
        <w:t>.</w:t>
      </w:r>
      <w:r w:rsidR="007637AE">
        <w:rPr>
          <w:lang w:val="uk-UA"/>
        </w:rPr>
        <w:t xml:space="preserve"> Договір оренди землі від</w:t>
      </w:r>
      <w:r w:rsidR="0051407B">
        <w:rPr>
          <w:lang w:val="uk-UA"/>
        </w:rPr>
        <w:t xml:space="preserve"> 28.05.2012  № 548</w:t>
      </w:r>
      <w:r w:rsidR="00041234">
        <w:rPr>
          <w:lang w:val="uk-UA"/>
        </w:rPr>
        <w:t xml:space="preserve"> з</w:t>
      </w:r>
      <w:r w:rsidR="00041234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Гирліною</w:t>
      </w:r>
      <w:proofErr w:type="spellEnd"/>
      <w:r w:rsidR="0051407B">
        <w:rPr>
          <w:b/>
          <w:lang w:val="uk-UA"/>
        </w:rPr>
        <w:t xml:space="preserve"> Любов’ю Володимирівною </w:t>
      </w:r>
      <w:r w:rsidR="00041234">
        <w:rPr>
          <w:b/>
          <w:lang w:val="uk-UA"/>
        </w:rPr>
        <w:t xml:space="preserve">, </w:t>
      </w:r>
      <w:proofErr w:type="spellStart"/>
      <w:r w:rsidR="00041234" w:rsidRPr="00731F2E">
        <w:rPr>
          <w:color w:val="000000"/>
          <w:lang w:val="uk-UA"/>
        </w:rPr>
        <w:t>іденти</w:t>
      </w:r>
      <w:r w:rsidR="00D659EA">
        <w:rPr>
          <w:color w:val="000000"/>
          <w:lang w:val="uk-UA"/>
        </w:rPr>
        <w:t>ф</w:t>
      </w:r>
      <w:proofErr w:type="spellEnd"/>
      <w:r w:rsidR="00D659EA">
        <w:rPr>
          <w:color w:val="000000"/>
          <w:lang w:val="uk-UA"/>
        </w:rPr>
        <w:t>. № ХХХХХ</w:t>
      </w:r>
      <w:r w:rsidR="0051407B">
        <w:rPr>
          <w:color w:val="000000"/>
          <w:lang w:val="uk-UA"/>
        </w:rPr>
        <w:t>, площею 0,000711</w:t>
      </w:r>
      <w:r w:rsidR="00041234">
        <w:rPr>
          <w:color w:val="000000"/>
          <w:lang w:val="uk-UA"/>
        </w:rPr>
        <w:t xml:space="preserve"> га </w:t>
      </w:r>
      <w:r w:rsidR="00041234" w:rsidRPr="00B412DB">
        <w:rPr>
          <w:lang w:val="uk-UA"/>
        </w:rPr>
        <w:t>для обслуговування</w:t>
      </w:r>
      <w:r w:rsidR="00041234">
        <w:rPr>
          <w:lang w:val="uk-UA"/>
        </w:rPr>
        <w:t xml:space="preserve"> мага</w:t>
      </w:r>
      <w:r w:rsidR="0051407B">
        <w:rPr>
          <w:lang w:val="uk-UA"/>
        </w:rPr>
        <w:t xml:space="preserve">зину по  </w:t>
      </w:r>
      <w:proofErr w:type="spellStart"/>
      <w:r w:rsidR="0051407B">
        <w:rPr>
          <w:lang w:val="uk-UA"/>
        </w:rPr>
        <w:t>б</w:t>
      </w:r>
      <w:r w:rsidR="00041234">
        <w:rPr>
          <w:lang w:val="uk-UA"/>
        </w:rPr>
        <w:t>ул</w:t>
      </w:r>
      <w:proofErr w:type="spellEnd"/>
      <w:r w:rsidR="00041234">
        <w:rPr>
          <w:lang w:val="uk-UA"/>
        </w:rPr>
        <w:t xml:space="preserve">. </w:t>
      </w:r>
      <w:r w:rsidR="0051407B">
        <w:rPr>
          <w:lang w:val="uk-UA"/>
        </w:rPr>
        <w:t>Космонавтів, 22/2</w:t>
      </w:r>
      <w:r w:rsidR="00041234">
        <w:rPr>
          <w:lang w:val="uk-UA"/>
        </w:rPr>
        <w:t>.</w:t>
      </w:r>
    </w:p>
    <w:p w:rsidR="00041234" w:rsidRDefault="00041234" w:rsidP="00041234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41234" w:rsidRDefault="00041234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044A6" w:rsidRDefault="001F406E" w:rsidP="006044A6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044A6">
        <w:rPr>
          <w:lang w:val="uk-UA"/>
        </w:rPr>
        <w:t>.5</w:t>
      </w:r>
      <w:r w:rsidR="006044A6" w:rsidRPr="003829F8">
        <w:rPr>
          <w:lang w:val="uk-UA"/>
        </w:rPr>
        <w:t>.</w:t>
      </w:r>
      <w:r w:rsidR="0051407B">
        <w:rPr>
          <w:lang w:val="uk-UA"/>
        </w:rPr>
        <w:t xml:space="preserve"> Договір оренди землі від 12.07.2012  № 553</w:t>
      </w:r>
      <w:r w:rsidR="006044A6">
        <w:rPr>
          <w:lang w:val="uk-UA"/>
        </w:rPr>
        <w:t xml:space="preserve"> з</w:t>
      </w:r>
      <w:r w:rsidR="006044A6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Дудіним</w:t>
      </w:r>
      <w:proofErr w:type="spellEnd"/>
      <w:r w:rsidR="0051407B">
        <w:rPr>
          <w:b/>
          <w:lang w:val="uk-UA"/>
        </w:rPr>
        <w:t xml:space="preserve"> Валерієм Геннадійовичем</w:t>
      </w:r>
      <w:r w:rsidR="006044A6">
        <w:rPr>
          <w:b/>
          <w:lang w:val="uk-UA"/>
        </w:rPr>
        <w:t xml:space="preserve">, </w:t>
      </w:r>
      <w:proofErr w:type="spellStart"/>
      <w:r w:rsidR="0051407B" w:rsidRPr="00731F2E">
        <w:rPr>
          <w:color w:val="000000"/>
          <w:lang w:val="uk-UA"/>
        </w:rPr>
        <w:t>іденти</w:t>
      </w:r>
      <w:r w:rsidR="0051407B">
        <w:rPr>
          <w:color w:val="000000"/>
          <w:lang w:val="uk-UA"/>
        </w:rPr>
        <w:t>ф</w:t>
      </w:r>
      <w:proofErr w:type="spellEnd"/>
      <w:r w:rsidR="0051407B">
        <w:rPr>
          <w:color w:val="000000"/>
          <w:lang w:val="uk-UA"/>
        </w:rPr>
        <w:t xml:space="preserve">. </w:t>
      </w:r>
      <w:r w:rsidR="00D659EA">
        <w:rPr>
          <w:color w:val="000000"/>
          <w:lang w:val="uk-UA"/>
        </w:rPr>
        <w:t>№ ХХХХХ</w:t>
      </w:r>
      <w:r w:rsidR="0051407B">
        <w:rPr>
          <w:color w:val="000000"/>
          <w:lang w:val="uk-UA"/>
        </w:rPr>
        <w:t xml:space="preserve"> площею 0,002392</w:t>
      </w:r>
      <w:r w:rsidR="006044A6">
        <w:rPr>
          <w:color w:val="000000"/>
          <w:lang w:val="uk-UA"/>
        </w:rPr>
        <w:t xml:space="preserve"> га </w:t>
      </w:r>
      <w:r w:rsidR="006044A6" w:rsidRPr="00B412DB">
        <w:rPr>
          <w:lang w:val="uk-UA"/>
        </w:rPr>
        <w:t>для обслуговування</w:t>
      </w:r>
      <w:r w:rsidR="006044A6">
        <w:rPr>
          <w:lang w:val="uk-UA"/>
        </w:rPr>
        <w:t xml:space="preserve"> </w:t>
      </w:r>
      <w:r w:rsidR="00406179">
        <w:rPr>
          <w:lang w:val="uk-UA"/>
        </w:rPr>
        <w:t>магазину по</w:t>
      </w:r>
      <w:r w:rsidR="0051407B">
        <w:rPr>
          <w:lang w:val="uk-UA"/>
        </w:rPr>
        <w:t xml:space="preserve"> вул</w:t>
      </w:r>
      <w:r w:rsidR="006044A6">
        <w:rPr>
          <w:lang w:val="uk-UA"/>
        </w:rPr>
        <w:t xml:space="preserve">. </w:t>
      </w:r>
      <w:r w:rsidR="0051407B">
        <w:rPr>
          <w:lang w:val="uk-UA"/>
        </w:rPr>
        <w:t>Громова, 5</w:t>
      </w:r>
      <w:r w:rsidR="006044A6">
        <w:rPr>
          <w:lang w:val="uk-UA"/>
        </w:rPr>
        <w:t>.</w:t>
      </w:r>
    </w:p>
    <w:p w:rsidR="006044A6" w:rsidRDefault="006044A6" w:rsidP="006044A6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 w:rsidR="0051407B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87748" w:rsidRDefault="00087748" w:rsidP="006044A6">
      <w:pPr>
        <w:tabs>
          <w:tab w:val="left" w:pos="540"/>
        </w:tabs>
        <w:ind w:firstLine="709"/>
        <w:jc w:val="both"/>
        <w:rPr>
          <w:lang w:val="uk-UA"/>
        </w:rPr>
      </w:pPr>
    </w:p>
    <w:p w:rsidR="00087748" w:rsidRDefault="001F406E" w:rsidP="00087748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087748">
        <w:rPr>
          <w:lang w:val="uk-UA"/>
        </w:rPr>
        <w:t>.6</w:t>
      </w:r>
      <w:r w:rsidR="00087748" w:rsidRPr="003829F8">
        <w:rPr>
          <w:lang w:val="uk-UA"/>
        </w:rPr>
        <w:t>.</w:t>
      </w:r>
      <w:r w:rsidR="0051407B">
        <w:rPr>
          <w:lang w:val="uk-UA"/>
        </w:rPr>
        <w:t xml:space="preserve"> Договір оренди землі від 22.03.2012  № 529</w:t>
      </w:r>
      <w:r w:rsidR="00087748">
        <w:rPr>
          <w:lang w:val="uk-UA"/>
        </w:rPr>
        <w:t xml:space="preserve"> з</w:t>
      </w:r>
      <w:r w:rsidR="00087748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Кубаревим</w:t>
      </w:r>
      <w:proofErr w:type="spellEnd"/>
      <w:r w:rsidR="0051407B">
        <w:rPr>
          <w:b/>
          <w:lang w:val="uk-UA"/>
        </w:rPr>
        <w:t xml:space="preserve"> Ігорем Валерійовичем</w:t>
      </w:r>
      <w:r w:rsidR="00087748">
        <w:rPr>
          <w:b/>
          <w:lang w:val="uk-UA"/>
        </w:rPr>
        <w:t xml:space="preserve">, </w:t>
      </w:r>
      <w:proofErr w:type="spellStart"/>
      <w:r w:rsidR="00087748" w:rsidRPr="00731F2E">
        <w:rPr>
          <w:color w:val="000000"/>
          <w:lang w:val="uk-UA"/>
        </w:rPr>
        <w:t>іденти</w:t>
      </w:r>
      <w:r w:rsidR="0051407B">
        <w:rPr>
          <w:color w:val="000000"/>
          <w:lang w:val="uk-UA"/>
        </w:rPr>
        <w:t>ф</w:t>
      </w:r>
      <w:proofErr w:type="spellEnd"/>
      <w:r w:rsidR="0051407B">
        <w:rPr>
          <w:color w:val="000000"/>
          <w:lang w:val="uk-UA"/>
        </w:rPr>
        <w:t xml:space="preserve">. № </w:t>
      </w:r>
      <w:r w:rsidR="00D659EA">
        <w:rPr>
          <w:color w:val="000000"/>
          <w:lang w:val="uk-UA"/>
        </w:rPr>
        <w:t>ХХХХХ</w:t>
      </w:r>
      <w:r w:rsidR="0051407B">
        <w:rPr>
          <w:color w:val="000000"/>
          <w:lang w:val="uk-UA"/>
        </w:rPr>
        <w:t>, площею 0,003019</w:t>
      </w:r>
      <w:r w:rsidR="00087748">
        <w:rPr>
          <w:color w:val="000000"/>
          <w:lang w:val="uk-UA"/>
        </w:rPr>
        <w:t xml:space="preserve"> га </w:t>
      </w:r>
      <w:r w:rsidR="00087748" w:rsidRPr="00B412DB">
        <w:rPr>
          <w:lang w:val="uk-UA"/>
        </w:rPr>
        <w:t>для обслуговування</w:t>
      </w:r>
      <w:r w:rsidR="00087748">
        <w:rPr>
          <w:lang w:val="uk-UA"/>
        </w:rPr>
        <w:t xml:space="preserve"> магази</w:t>
      </w:r>
      <w:r w:rsidR="00D659EA">
        <w:rPr>
          <w:lang w:val="uk-UA"/>
        </w:rPr>
        <w:t xml:space="preserve">ну по                                </w:t>
      </w:r>
      <w:r w:rsidR="0051407B">
        <w:rPr>
          <w:lang w:val="uk-UA"/>
        </w:rPr>
        <w:t xml:space="preserve"> ву</w:t>
      </w:r>
      <w:r w:rsidR="00087748">
        <w:rPr>
          <w:lang w:val="uk-UA"/>
        </w:rPr>
        <w:t xml:space="preserve">л. </w:t>
      </w:r>
      <w:r w:rsidR="00D659EA">
        <w:rPr>
          <w:lang w:val="uk-UA"/>
        </w:rPr>
        <w:t>Бульварній,</w:t>
      </w:r>
      <w:r w:rsidR="0051407B">
        <w:rPr>
          <w:lang w:val="uk-UA"/>
        </w:rPr>
        <w:t>31</w:t>
      </w:r>
      <w:r w:rsidR="00087748">
        <w:rPr>
          <w:lang w:val="uk-UA"/>
        </w:rPr>
        <w:t>.</w:t>
      </w:r>
    </w:p>
    <w:p w:rsidR="00087748" w:rsidRDefault="00087748" w:rsidP="00087748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51407B" w:rsidRDefault="0051407B" w:rsidP="00087748">
      <w:pPr>
        <w:tabs>
          <w:tab w:val="left" w:pos="540"/>
        </w:tabs>
        <w:ind w:firstLine="709"/>
        <w:jc w:val="both"/>
        <w:rPr>
          <w:lang w:val="uk-UA"/>
        </w:rPr>
      </w:pPr>
    </w:p>
    <w:p w:rsidR="0051407B" w:rsidRDefault="001F406E" w:rsidP="0051407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1.7.</w:t>
      </w:r>
      <w:r w:rsidR="0051407B">
        <w:rPr>
          <w:lang w:val="uk-UA"/>
        </w:rPr>
        <w:t xml:space="preserve"> Договір оренди землі від 24.12.2012  № 578 з</w:t>
      </w:r>
      <w:r w:rsidR="0051407B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Бекєшко</w:t>
      </w:r>
      <w:proofErr w:type="spellEnd"/>
      <w:r w:rsidR="0051407B">
        <w:rPr>
          <w:b/>
          <w:lang w:val="uk-UA"/>
        </w:rPr>
        <w:t xml:space="preserve"> Світланою Дмитрівною, </w:t>
      </w:r>
      <w:proofErr w:type="spellStart"/>
      <w:r w:rsidR="0051407B" w:rsidRPr="00731F2E">
        <w:rPr>
          <w:color w:val="000000"/>
          <w:lang w:val="uk-UA"/>
        </w:rPr>
        <w:t>іденти</w:t>
      </w:r>
      <w:r w:rsidR="0051407B">
        <w:rPr>
          <w:color w:val="000000"/>
          <w:lang w:val="uk-UA"/>
        </w:rPr>
        <w:t>ф</w:t>
      </w:r>
      <w:proofErr w:type="spellEnd"/>
      <w:r w:rsidR="0051407B">
        <w:rPr>
          <w:color w:val="000000"/>
          <w:lang w:val="uk-UA"/>
        </w:rPr>
        <w:t xml:space="preserve">. № </w:t>
      </w:r>
      <w:r w:rsidR="00D659EA">
        <w:rPr>
          <w:color w:val="000000"/>
          <w:lang w:val="uk-UA"/>
        </w:rPr>
        <w:t>ХХХХХ</w:t>
      </w:r>
      <w:r w:rsidR="0051407B">
        <w:rPr>
          <w:color w:val="000000"/>
          <w:lang w:val="uk-UA"/>
        </w:rPr>
        <w:t xml:space="preserve">, площею 0,001668 га </w:t>
      </w:r>
      <w:r w:rsidR="0051407B" w:rsidRPr="00B412DB">
        <w:rPr>
          <w:lang w:val="uk-UA"/>
        </w:rPr>
        <w:t>для обслуговування</w:t>
      </w:r>
      <w:r w:rsidR="0051407B">
        <w:rPr>
          <w:lang w:val="uk-UA"/>
        </w:rPr>
        <w:t xml:space="preserve"> офісу по пр. Ломоносова, 164.</w:t>
      </w:r>
    </w:p>
    <w:p w:rsidR="0051407B" w:rsidRDefault="0051407B" w:rsidP="0051407B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5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51407B" w:rsidRDefault="0051407B" w:rsidP="00087748">
      <w:pPr>
        <w:tabs>
          <w:tab w:val="left" w:pos="540"/>
        </w:tabs>
        <w:ind w:firstLine="709"/>
        <w:jc w:val="both"/>
        <w:rPr>
          <w:lang w:val="uk-UA"/>
        </w:rPr>
      </w:pPr>
    </w:p>
    <w:p w:rsidR="0051407B" w:rsidRDefault="001F406E" w:rsidP="0051407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1.8</w:t>
      </w:r>
      <w:r w:rsidR="0051407B" w:rsidRPr="003829F8">
        <w:rPr>
          <w:lang w:val="uk-UA"/>
        </w:rPr>
        <w:t>.</w:t>
      </w:r>
      <w:r w:rsidR="0051407B">
        <w:rPr>
          <w:lang w:val="uk-UA"/>
        </w:rPr>
        <w:t xml:space="preserve"> Договір оренди землі від 27.07.2012  № 562 з</w:t>
      </w:r>
      <w:r w:rsidR="0051407B">
        <w:rPr>
          <w:b/>
          <w:lang w:val="uk-UA"/>
        </w:rPr>
        <w:t xml:space="preserve"> </w:t>
      </w:r>
      <w:proofErr w:type="spellStart"/>
      <w:r w:rsidR="0051407B">
        <w:rPr>
          <w:b/>
          <w:lang w:val="uk-UA"/>
        </w:rPr>
        <w:t>Яковлевим</w:t>
      </w:r>
      <w:proofErr w:type="spellEnd"/>
      <w:r w:rsidR="0051407B">
        <w:rPr>
          <w:b/>
          <w:lang w:val="uk-UA"/>
        </w:rPr>
        <w:t xml:space="preserve"> Вадимом Олександровичем, </w:t>
      </w:r>
      <w:proofErr w:type="spellStart"/>
      <w:r w:rsidR="0051407B" w:rsidRPr="00731F2E">
        <w:rPr>
          <w:color w:val="000000"/>
          <w:lang w:val="uk-UA"/>
        </w:rPr>
        <w:t>іденти</w:t>
      </w:r>
      <w:r w:rsidR="0051407B">
        <w:rPr>
          <w:color w:val="000000"/>
          <w:lang w:val="uk-UA"/>
        </w:rPr>
        <w:t>ф</w:t>
      </w:r>
      <w:proofErr w:type="spellEnd"/>
      <w:r w:rsidR="0051407B">
        <w:rPr>
          <w:color w:val="000000"/>
          <w:lang w:val="uk-UA"/>
        </w:rPr>
        <w:t xml:space="preserve">. № </w:t>
      </w:r>
      <w:r w:rsidR="00D659EA">
        <w:rPr>
          <w:color w:val="000000"/>
          <w:lang w:val="uk-UA"/>
        </w:rPr>
        <w:t>ХХХХХ</w:t>
      </w:r>
      <w:r w:rsidR="0051407B">
        <w:rPr>
          <w:color w:val="000000"/>
          <w:lang w:val="uk-UA"/>
        </w:rPr>
        <w:t xml:space="preserve">, площею 0,001516 га </w:t>
      </w:r>
      <w:r w:rsidR="0051407B" w:rsidRPr="00B412DB">
        <w:rPr>
          <w:lang w:val="uk-UA"/>
        </w:rPr>
        <w:t>для обслуговування</w:t>
      </w:r>
      <w:r w:rsidR="0051407B">
        <w:rPr>
          <w:lang w:val="uk-UA"/>
        </w:rPr>
        <w:t xml:space="preserve"> магазину по вул. </w:t>
      </w:r>
      <w:proofErr w:type="spellStart"/>
      <w:r w:rsidR="0051407B">
        <w:rPr>
          <w:lang w:val="uk-UA"/>
        </w:rPr>
        <w:t>Бр</w:t>
      </w:r>
      <w:proofErr w:type="spellEnd"/>
      <w:r w:rsidR="0051407B">
        <w:rPr>
          <w:lang w:val="uk-UA"/>
        </w:rPr>
        <w:t>. Котельникових, 6/17.</w:t>
      </w:r>
    </w:p>
    <w:p w:rsidR="0051407B" w:rsidRDefault="0051407B" w:rsidP="0051407B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044A6" w:rsidRDefault="006044A6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E87D89" w:rsidRPr="00182F2B" w:rsidRDefault="00E87D89" w:rsidP="00E87D89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="001F406E">
        <w:rPr>
          <w:lang w:val="uk-UA"/>
        </w:rPr>
        <w:t xml:space="preserve">  2</w:t>
      </w:r>
      <w:r>
        <w:rPr>
          <w:lang w:val="uk-UA"/>
        </w:rPr>
        <w:t>.Поновити строком на 2</w:t>
      </w:r>
      <w:r w:rsidRPr="007110D4">
        <w:t xml:space="preserve"> </w:t>
      </w:r>
      <w:r>
        <w:rPr>
          <w:lang w:val="uk-UA"/>
        </w:rPr>
        <w:t>роки</w:t>
      </w:r>
      <w:r>
        <w:t xml:space="preserve">  догов</w:t>
      </w:r>
      <w:r>
        <w:rPr>
          <w:lang w:val="uk-UA"/>
        </w:rPr>
        <w:t>і</w:t>
      </w:r>
      <w:r>
        <w:t xml:space="preserve">р </w:t>
      </w:r>
      <w:r>
        <w:rPr>
          <w:lang w:val="uk-UA"/>
        </w:rPr>
        <w:t>оренди</w:t>
      </w:r>
      <w:r>
        <w:t xml:space="preserve">  </w:t>
      </w:r>
      <w:r>
        <w:rPr>
          <w:lang w:val="uk-UA"/>
        </w:rPr>
        <w:t>від</w:t>
      </w:r>
      <w:r>
        <w:t xml:space="preserve"> </w:t>
      </w:r>
      <w:r w:rsidR="001B4134">
        <w:rPr>
          <w:lang w:val="uk-UA"/>
        </w:rPr>
        <w:t>20</w:t>
      </w:r>
      <w:r>
        <w:t>.</w:t>
      </w:r>
      <w:r w:rsidR="001B4134">
        <w:rPr>
          <w:lang w:val="uk-UA"/>
        </w:rPr>
        <w:t>07</w:t>
      </w:r>
      <w:r>
        <w:t>.201</w:t>
      </w:r>
      <w:r w:rsidR="00D261ED">
        <w:rPr>
          <w:lang w:val="uk-UA"/>
        </w:rPr>
        <w:t>5</w:t>
      </w:r>
      <w:r>
        <w:t xml:space="preserve"> № </w:t>
      </w:r>
      <w:r w:rsidR="00D261ED">
        <w:rPr>
          <w:lang w:val="uk-UA"/>
        </w:rPr>
        <w:t>73</w:t>
      </w:r>
      <w:r>
        <w:rPr>
          <w:lang w:val="uk-UA"/>
        </w:rPr>
        <w:t>7  з</w:t>
      </w:r>
      <w:r>
        <w:t xml:space="preserve"> </w:t>
      </w:r>
      <w:proofErr w:type="spellStart"/>
      <w:r w:rsidR="00D43D60">
        <w:rPr>
          <w:b/>
          <w:lang w:val="uk-UA"/>
        </w:rPr>
        <w:t>Подставкіною</w:t>
      </w:r>
      <w:proofErr w:type="spellEnd"/>
      <w:r w:rsidR="00D43D60">
        <w:rPr>
          <w:b/>
          <w:lang w:val="uk-UA"/>
        </w:rPr>
        <w:t xml:space="preserve"> Наталією Миколаївною</w:t>
      </w:r>
      <w:r>
        <w:rPr>
          <w:b/>
          <w:lang w:val="uk-UA"/>
        </w:rPr>
        <w:t xml:space="preserve">, </w:t>
      </w:r>
      <w:proofErr w:type="spellStart"/>
      <w:r w:rsidRPr="00F00926">
        <w:rPr>
          <w:lang w:val="uk-UA"/>
        </w:rPr>
        <w:t>ідентиф</w:t>
      </w:r>
      <w:proofErr w:type="spellEnd"/>
      <w:r w:rsidRPr="00F00926">
        <w:rPr>
          <w:lang w:val="uk-UA"/>
        </w:rPr>
        <w:t>. №</w:t>
      </w:r>
      <w:r w:rsidR="00D43D60">
        <w:rPr>
          <w:lang w:val="uk-UA"/>
        </w:rPr>
        <w:t xml:space="preserve"> </w:t>
      </w:r>
      <w:r w:rsidR="00D659EA">
        <w:rPr>
          <w:lang w:val="uk-UA"/>
        </w:rPr>
        <w:t>ХХХХХ</w:t>
      </w:r>
      <w:bookmarkStart w:id="0" w:name="_GoBack"/>
      <w:bookmarkEnd w:id="0"/>
      <w:r>
        <w:rPr>
          <w:lang w:val="uk-UA"/>
        </w:rPr>
        <w:t xml:space="preserve"> </w:t>
      </w:r>
      <w:r>
        <w:t xml:space="preserve">на </w:t>
      </w:r>
      <w:r>
        <w:rPr>
          <w:lang w:val="uk-UA"/>
        </w:rPr>
        <w:t>частину земельної ділянки</w:t>
      </w:r>
      <w:r>
        <w:t xml:space="preserve"> </w:t>
      </w:r>
      <w:r>
        <w:rPr>
          <w:lang w:val="uk-UA"/>
        </w:rPr>
        <w:t>площею</w:t>
      </w:r>
      <w:r>
        <w:t xml:space="preserve"> 0,0</w:t>
      </w:r>
      <w:r w:rsidR="00D43D60">
        <w:rPr>
          <w:lang w:val="uk-UA"/>
        </w:rPr>
        <w:t>090</w:t>
      </w:r>
      <w:r>
        <w:t xml:space="preserve"> га по </w:t>
      </w:r>
      <w:proofErr w:type="spellStart"/>
      <w:r>
        <w:rPr>
          <w:lang w:val="uk-UA"/>
        </w:rPr>
        <w:t>ву</w:t>
      </w:r>
      <w:proofErr w:type="spellEnd"/>
      <w:r>
        <w:t xml:space="preserve">л. </w:t>
      </w:r>
      <w:r w:rsidR="00D43D60">
        <w:rPr>
          <w:lang w:val="uk-UA"/>
        </w:rPr>
        <w:t>Шмідта, 44</w:t>
      </w:r>
      <w:r>
        <w:t>/</w:t>
      </w:r>
      <w:r w:rsidR="00D43D60">
        <w:rPr>
          <w:lang w:val="uk-UA"/>
        </w:rPr>
        <w:t>1</w:t>
      </w:r>
      <w:r>
        <w:rPr>
          <w:lang w:val="uk-UA"/>
        </w:rPr>
        <w:t xml:space="preserve">  для </w:t>
      </w:r>
      <w:r w:rsidR="00D43D60">
        <w:rPr>
          <w:lang w:val="uk-UA"/>
        </w:rPr>
        <w:t>реконструкції квартири з будівництвом прибудови під магазин непродовольчих товарів</w:t>
      </w:r>
      <w:r>
        <w:rPr>
          <w:lang w:val="uk-UA"/>
        </w:rPr>
        <w:t>.</w:t>
      </w:r>
    </w:p>
    <w:p w:rsidR="00E22BE9" w:rsidRPr="00551BD2" w:rsidRDefault="00E22BE9" w:rsidP="00E22BE9">
      <w:pPr>
        <w:tabs>
          <w:tab w:val="left" w:pos="851"/>
          <w:tab w:val="left" w:pos="1134"/>
          <w:tab w:val="left" w:pos="1276"/>
        </w:tabs>
        <w:ind w:left="708" w:right="-1"/>
        <w:jc w:val="center"/>
        <w:rPr>
          <w:color w:val="000000"/>
          <w:lang w:val="uk-UA"/>
        </w:rPr>
      </w:pPr>
      <w:r w:rsidRPr="00551BD2">
        <w:rPr>
          <w:color w:val="000000"/>
          <w:lang w:val="uk-UA"/>
        </w:rPr>
        <w:t>Ставку орендної плати встановити в розмірі:</w:t>
      </w:r>
    </w:p>
    <w:p w:rsidR="00E22BE9" w:rsidRPr="00551BD2" w:rsidRDefault="00E22BE9" w:rsidP="00E22BE9">
      <w:pPr>
        <w:tabs>
          <w:tab w:val="left" w:pos="851"/>
          <w:tab w:val="left" w:pos="1134"/>
          <w:tab w:val="left" w:pos="1276"/>
        </w:tabs>
        <w:ind w:right="-1"/>
        <w:jc w:val="both"/>
        <w:rPr>
          <w:color w:val="000000"/>
          <w:lang w:val="uk-UA"/>
        </w:rPr>
      </w:pPr>
      <w:r w:rsidRPr="00551BD2">
        <w:rPr>
          <w:color w:val="000000"/>
          <w:lang w:val="uk-UA"/>
        </w:rPr>
        <w:t>- за частку земельної ділянки під кап</w:t>
      </w:r>
      <w:r>
        <w:rPr>
          <w:color w:val="000000"/>
          <w:lang w:val="uk-UA"/>
        </w:rPr>
        <w:t>італьною забудовою площею 0,0023</w:t>
      </w:r>
      <w:r w:rsidRPr="00551BD2">
        <w:rPr>
          <w:color w:val="000000"/>
          <w:lang w:val="uk-UA"/>
        </w:rPr>
        <w:t xml:space="preserve"> га - 10% від нормативної грошової оцінки;</w:t>
      </w:r>
    </w:p>
    <w:p w:rsidR="00E22BE9" w:rsidRPr="00551BD2" w:rsidRDefault="00E22BE9" w:rsidP="00E22BE9">
      <w:pPr>
        <w:tabs>
          <w:tab w:val="left" w:pos="0"/>
          <w:tab w:val="left" w:pos="851"/>
          <w:tab w:val="left" w:pos="1134"/>
        </w:tabs>
        <w:spacing w:line="240" w:lineRule="atLeast"/>
        <w:jc w:val="both"/>
        <w:rPr>
          <w:color w:val="000000"/>
          <w:lang w:val="uk-UA"/>
        </w:rPr>
      </w:pPr>
      <w:r w:rsidRPr="00551BD2">
        <w:rPr>
          <w:color w:val="000000"/>
          <w:lang w:val="uk-UA"/>
        </w:rPr>
        <w:t>- за частку земельної ділянки під про</w:t>
      </w:r>
      <w:r>
        <w:rPr>
          <w:color w:val="000000"/>
          <w:lang w:val="uk-UA"/>
        </w:rPr>
        <w:t>їздами та проходами площею 0,0067</w:t>
      </w:r>
      <w:r w:rsidRPr="00551BD2">
        <w:rPr>
          <w:color w:val="000000"/>
          <w:lang w:val="uk-UA"/>
        </w:rPr>
        <w:t xml:space="preserve"> га - 3% від нормативної грошової оцінки.</w:t>
      </w:r>
    </w:p>
    <w:p w:rsidR="00E22BE9" w:rsidRDefault="00E22BE9" w:rsidP="00E22BE9">
      <w:pPr>
        <w:pStyle w:val="a8"/>
        <w:tabs>
          <w:tab w:val="left" w:pos="851"/>
          <w:tab w:val="left" w:pos="1134"/>
          <w:tab w:val="left" w:pos="1276"/>
        </w:tabs>
        <w:ind w:left="0" w:right="-284"/>
        <w:jc w:val="both"/>
        <w:rPr>
          <w:sz w:val="24"/>
          <w:szCs w:val="24"/>
          <w:lang w:val="uk-UA"/>
        </w:rPr>
      </w:pP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1F406E">
        <w:rPr>
          <w:lang w:val="uk-UA"/>
        </w:rPr>
        <w:t>3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757B3A">
        <w:rPr>
          <w:lang w:val="uk-UA"/>
        </w:rPr>
        <w:t xml:space="preserve"> </w:t>
      </w:r>
      <w:r w:rsidR="00B27622">
        <w:rPr>
          <w:lang w:val="uk-UA"/>
        </w:rPr>
        <w:t xml:space="preserve">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B27622">
        <w:rPr>
          <w:lang w:val="uk-UA"/>
        </w:rPr>
        <w:t>ах</w:t>
      </w:r>
      <w:r w:rsidR="003829F8">
        <w:rPr>
          <w:lang w:val="uk-UA"/>
        </w:rPr>
        <w:t xml:space="preserve"> 1</w:t>
      </w:r>
      <w:r w:rsidR="001F406E">
        <w:rPr>
          <w:lang w:val="uk-UA"/>
        </w:rPr>
        <w:t>-2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915622">
        <w:rPr>
          <w:lang w:val="uk-UA"/>
        </w:rPr>
        <w:t xml:space="preserve"> </w:t>
      </w:r>
      <w:r w:rsidR="003B09F2">
        <w:rPr>
          <w:lang w:val="uk-UA"/>
        </w:rPr>
        <w:t xml:space="preserve">договори оренди та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1F406E">
        <w:rPr>
          <w:color w:val="000000"/>
          <w:szCs w:val="24"/>
          <w:lang w:val="uk-UA"/>
        </w:rPr>
        <w:t>4</w:t>
      </w:r>
      <w:r w:rsidR="00096C47">
        <w:rPr>
          <w:color w:val="000000"/>
          <w:szCs w:val="24"/>
          <w:lang w:val="uk-UA"/>
        </w:rPr>
        <w:t>.</w:t>
      </w:r>
      <w:r w:rsidR="00A527B4">
        <w:rPr>
          <w:color w:val="000000"/>
          <w:szCs w:val="24"/>
          <w:lang w:val="uk-UA"/>
        </w:rPr>
        <w:t xml:space="preserve"> 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753749">
        <w:rPr>
          <w:color w:val="000000"/>
          <w:szCs w:val="24"/>
          <w:lang w:val="uk-UA"/>
        </w:rPr>
        <w:t xml:space="preserve"> </w:t>
      </w:r>
      <w:r w:rsidR="00456E0A">
        <w:rPr>
          <w:color w:val="000000"/>
          <w:szCs w:val="24"/>
          <w:lang w:val="uk-UA"/>
        </w:rPr>
        <w:t>3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1F406E">
        <w:rPr>
          <w:color w:val="000000"/>
          <w:lang w:val="uk-UA"/>
        </w:rPr>
        <w:t>5</w:t>
      </w:r>
      <w:r w:rsidR="00B412DB" w:rsidRPr="00B412DB">
        <w:rPr>
          <w:color w:val="000000"/>
          <w:lang w:val="uk-UA"/>
        </w:rPr>
        <w:t>.</w:t>
      </w:r>
      <w:r w:rsidR="00A527B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Організаційне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B412DB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1D03E8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1D03E8">
        <w:rPr>
          <w:color w:val="000000"/>
          <w:lang w:val="uk-UA"/>
        </w:rPr>
        <w:t xml:space="preserve">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7B42F6" w:rsidRDefault="007B42F6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4816DA" w:rsidRPr="004816DA" w:rsidRDefault="004816DA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526A81" w:rsidRDefault="00526A81" w:rsidP="00B671CB">
      <w:pPr>
        <w:tabs>
          <w:tab w:val="left" w:pos="6855"/>
        </w:tabs>
        <w:jc w:val="both"/>
        <w:rPr>
          <w:b/>
          <w:lang w:val="uk-UA"/>
        </w:rPr>
      </w:pP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EE" w:rsidRDefault="00730AEE">
      <w:r>
        <w:separator/>
      </w:r>
    </w:p>
  </w:endnote>
  <w:endnote w:type="continuationSeparator" w:id="0">
    <w:p w:rsidR="00730AEE" w:rsidRDefault="007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EE" w:rsidRDefault="00730AEE">
      <w:r>
        <w:separator/>
      </w:r>
    </w:p>
  </w:footnote>
  <w:footnote w:type="continuationSeparator" w:id="0">
    <w:p w:rsidR="00730AEE" w:rsidRDefault="0073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5110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61EB9"/>
    <w:rsid w:val="0006338F"/>
    <w:rsid w:val="00063439"/>
    <w:rsid w:val="00064BF1"/>
    <w:rsid w:val="00067040"/>
    <w:rsid w:val="00070353"/>
    <w:rsid w:val="00070F03"/>
    <w:rsid w:val="00071B05"/>
    <w:rsid w:val="000727FB"/>
    <w:rsid w:val="0007328A"/>
    <w:rsid w:val="000818C4"/>
    <w:rsid w:val="000843E9"/>
    <w:rsid w:val="00084F87"/>
    <w:rsid w:val="00087748"/>
    <w:rsid w:val="00090CA7"/>
    <w:rsid w:val="000924B1"/>
    <w:rsid w:val="000929D5"/>
    <w:rsid w:val="00096A78"/>
    <w:rsid w:val="00096C47"/>
    <w:rsid w:val="000A2A27"/>
    <w:rsid w:val="000A33EC"/>
    <w:rsid w:val="000A5287"/>
    <w:rsid w:val="000A539D"/>
    <w:rsid w:val="000A5E1E"/>
    <w:rsid w:val="000B22AC"/>
    <w:rsid w:val="000B3C4B"/>
    <w:rsid w:val="000B4793"/>
    <w:rsid w:val="000C2E8F"/>
    <w:rsid w:val="000C36CB"/>
    <w:rsid w:val="000D1166"/>
    <w:rsid w:val="000D208D"/>
    <w:rsid w:val="000D2B51"/>
    <w:rsid w:val="000D4EB8"/>
    <w:rsid w:val="000D7AE3"/>
    <w:rsid w:val="000D7C4A"/>
    <w:rsid w:val="000E0289"/>
    <w:rsid w:val="000E1452"/>
    <w:rsid w:val="000E20B6"/>
    <w:rsid w:val="000F2987"/>
    <w:rsid w:val="000F2FAC"/>
    <w:rsid w:val="000F3BD6"/>
    <w:rsid w:val="000F5ADE"/>
    <w:rsid w:val="000F5CA7"/>
    <w:rsid w:val="000F689B"/>
    <w:rsid w:val="0010060A"/>
    <w:rsid w:val="00100B0F"/>
    <w:rsid w:val="0011163A"/>
    <w:rsid w:val="00111B17"/>
    <w:rsid w:val="0011387C"/>
    <w:rsid w:val="00113D69"/>
    <w:rsid w:val="00123AFC"/>
    <w:rsid w:val="00123C95"/>
    <w:rsid w:val="00124D02"/>
    <w:rsid w:val="001353BF"/>
    <w:rsid w:val="001355B9"/>
    <w:rsid w:val="001369DF"/>
    <w:rsid w:val="0014177C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F0CC9"/>
    <w:rsid w:val="001F3FEE"/>
    <w:rsid w:val="001F406E"/>
    <w:rsid w:val="001F4275"/>
    <w:rsid w:val="002025DD"/>
    <w:rsid w:val="002039A0"/>
    <w:rsid w:val="00205B7D"/>
    <w:rsid w:val="00205CB9"/>
    <w:rsid w:val="002067A9"/>
    <w:rsid w:val="00211DD2"/>
    <w:rsid w:val="002239F8"/>
    <w:rsid w:val="00223F59"/>
    <w:rsid w:val="0022684A"/>
    <w:rsid w:val="00226DBD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2182"/>
    <w:rsid w:val="00263B5E"/>
    <w:rsid w:val="002651B2"/>
    <w:rsid w:val="00265580"/>
    <w:rsid w:val="00267A08"/>
    <w:rsid w:val="002731A3"/>
    <w:rsid w:val="002757E6"/>
    <w:rsid w:val="002775EA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A51CB"/>
    <w:rsid w:val="002A7195"/>
    <w:rsid w:val="002B7505"/>
    <w:rsid w:val="002C0022"/>
    <w:rsid w:val="002D0AFC"/>
    <w:rsid w:val="002D5F65"/>
    <w:rsid w:val="002D739C"/>
    <w:rsid w:val="002E5515"/>
    <w:rsid w:val="002E5ECF"/>
    <w:rsid w:val="002E72C8"/>
    <w:rsid w:val="002F0270"/>
    <w:rsid w:val="002F1A4B"/>
    <w:rsid w:val="002F1EFD"/>
    <w:rsid w:val="002F22B9"/>
    <w:rsid w:val="002F414D"/>
    <w:rsid w:val="002F4C37"/>
    <w:rsid w:val="00300B60"/>
    <w:rsid w:val="00305396"/>
    <w:rsid w:val="0030699C"/>
    <w:rsid w:val="003076D7"/>
    <w:rsid w:val="003118C2"/>
    <w:rsid w:val="0031218C"/>
    <w:rsid w:val="00316317"/>
    <w:rsid w:val="0031681E"/>
    <w:rsid w:val="003210AA"/>
    <w:rsid w:val="00321292"/>
    <w:rsid w:val="00324DEB"/>
    <w:rsid w:val="0032621A"/>
    <w:rsid w:val="0033500E"/>
    <w:rsid w:val="00336A85"/>
    <w:rsid w:val="003402C3"/>
    <w:rsid w:val="00341394"/>
    <w:rsid w:val="00343CD9"/>
    <w:rsid w:val="00346BAF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829F8"/>
    <w:rsid w:val="00382ADB"/>
    <w:rsid w:val="00383462"/>
    <w:rsid w:val="00386134"/>
    <w:rsid w:val="00387AF3"/>
    <w:rsid w:val="00391A12"/>
    <w:rsid w:val="00394DE9"/>
    <w:rsid w:val="00397186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6680"/>
    <w:rsid w:val="00406179"/>
    <w:rsid w:val="00412023"/>
    <w:rsid w:val="00412803"/>
    <w:rsid w:val="004159EA"/>
    <w:rsid w:val="0041691C"/>
    <w:rsid w:val="00417F08"/>
    <w:rsid w:val="00423D5F"/>
    <w:rsid w:val="00424313"/>
    <w:rsid w:val="0042497B"/>
    <w:rsid w:val="00433258"/>
    <w:rsid w:val="00433E7D"/>
    <w:rsid w:val="00434A32"/>
    <w:rsid w:val="00434F02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3A70"/>
    <w:rsid w:val="00474F90"/>
    <w:rsid w:val="004758EB"/>
    <w:rsid w:val="0047709E"/>
    <w:rsid w:val="004816DA"/>
    <w:rsid w:val="00484976"/>
    <w:rsid w:val="004849D1"/>
    <w:rsid w:val="00484AB6"/>
    <w:rsid w:val="00491500"/>
    <w:rsid w:val="00491CE4"/>
    <w:rsid w:val="00494319"/>
    <w:rsid w:val="004943BB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1950"/>
    <w:rsid w:val="004D1AEA"/>
    <w:rsid w:val="004D2614"/>
    <w:rsid w:val="004D2CD7"/>
    <w:rsid w:val="004D45CC"/>
    <w:rsid w:val="004D7D36"/>
    <w:rsid w:val="004E0E9A"/>
    <w:rsid w:val="004E2B78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B56EF"/>
    <w:rsid w:val="005B7C35"/>
    <w:rsid w:val="005C43E4"/>
    <w:rsid w:val="005C49F6"/>
    <w:rsid w:val="005D0BD7"/>
    <w:rsid w:val="005D5501"/>
    <w:rsid w:val="005E2C10"/>
    <w:rsid w:val="005E6219"/>
    <w:rsid w:val="005F03EC"/>
    <w:rsid w:val="005F515F"/>
    <w:rsid w:val="005F5733"/>
    <w:rsid w:val="005F5D3F"/>
    <w:rsid w:val="005F73C4"/>
    <w:rsid w:val="006001B7"/>
    <w:rsid w:val="0060054D"/>
    <w:rsid w:val="00601890"/>
    <w:rsid w:val="006024E0"/>
    <w:rsid w:val="006044A6"/>
    <w:rsid w:val="00604C02"/>
    <w:rsid w:val="00610DA2"/>
    <w:rsid w:val="0061236E"/>
    <w:rsid w:val="00622C6A"/>
    <w:rsid w:val="00624955"/>
    <w:rsid w:val="006254FE"/>
    <w:rsid w:val="006263B7"/>
    <w:rsid w:val="00632E11"/>
    <w:rsid w:val="00633E7A"/>
    <w:rsid w:val="00647199"/>
    <w:rsid w:val="006505D8"/>
    <w:rsid w:val="006530A9"/>
    <w:rsid w:val="006623C0"/>
    <w:rsid w:val="006643C5"/>
    <w:rsid w:val="00666556"/>
    <w:rsid w:val="006672DE"/>
    <w:rsid w:val="0067479E"/>
    <w:rsid w:val="0068001A"/>
    <w:rsid w:val="006845E9"/>
    <w:rsid w:val="0068555C"/>
    <w:rsid w:val="006922A4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7054"/>
    <w:rsid w:val="006C7409"/>
    <w:rsid w:val="006D0664"/>
    <w:rsid w:val="006D40BB"/>
    <w:rsid w:val="006D4DCF"/>
    <w:rsid w:val="006D59CB"/>
    <w:rsid w:val="006E06ED"/>
    <w:rsid w:val="006E15D8"/>
    <w:rsid w:val="006E439D"/>
    <w:rsid w:val="006F07BD"/>
    <w:rsid w:val="006F0974"/>
    <w:rsid w:val="006F62DA"/>
    <w:rsid w:val="006F6A92"/>
    <w:rsid w:val="006F704B"/>
    <w:rsid w:val="007020D3"/>
    <w:rsid w:val="007025CE"/>
    <w:rsid w:val="00702C07"/>
    <w:rsid w:val="007042A9"/>
    <w:rsid w:val="007047A6"/>
    <w:rsid w:val="00704802"/>
    <w:rsid w:val="007110D4"/>
    <w:rsid w:val="00711E98"/>
    <w:rsid w:val="00717AD1"/>
    <w:rsid w:val="00720757"/>
    <w:rsid w:val="007230D6"/>
    <w:rsid w:val="00723A78"/>
    <w:rsid w:val="00730AEE"/>
    <w:rsid w:val="00735781"/>
    <w:rsid w:val="0073735C"/>
    <w:rsid w:val="007400E6"/>
    <w:rsid w:val="00742043"/>
    <w:rsid w:val="00742A16"/>
    <w:rsid w:val="00744098"/>
    <w:rsid w:val="00744DEF"/>
    <w:rsid w:val="00751007"/>
    <w:rsid w:val="00753749"/>
    <w:rsid w:val="0075525C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82B34"/>
    <w:rsid w:val="00782E7B"/>
    <w:rsid w:val="00784E77"/>
    <w:rsid w:val="0078707F"/>
    <w:rsid w:val="0079777E"/>
    <w:rsid w:val="007A0509"/>
    <w:rsid w:val="007A1D4A"/>
    <w:rsid w:val="007B0F76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E0992"/>
    <w:rsid w:val="007E111F"/>
    <w:rsid w:val="007E3A03"/>
    <w:rsid w:val="007E639C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4C40"/>
    <w:rsid w:val="0082544C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584E"/>
    <w:rsid w:val="008B670F"/>
    <w:rsid w:val="008B6E85"/>
    <w:rsid w:val="008C15C8"/>
    <w:rsid w:val="008C358C"/>
    <w:rsid w:val="008C671D"/>
    <w:rsid w:val="008D098F"/>
    <w:rsid w:val="008D0EF7"/>
    <w:rsid w:val="008D0F76"/>
    <w:rsid w:val="008D26C4"/>
    <w:rsid w:val="008D32A6"/>
    <w:rsid w:val="008D5868"/>
    <w:rsid w:val="009004F7"/>
    <w:rsid w:val="0090052C"/>
    <w:rsid w:val="00903CCB"/>
    <w:rsid w:val="0090639A"/>
    <w:rsid w:val="009072E9"/>
    <w:rsid w:val="0091223F"/>
    <w:rsid w:val="00915622"/>
    <w:rsid w:val="00922393"/>
    <w:rsid w:val="00922E78"/>
    <w:rsid w:val="00923683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AA6"/>
    <w:rsid w:val="00950F06"/>
    <w:rsid w:val="00953283"/>
    <w:rsid w:val="00953ABD"/>
    <w:rsid w:val="009548CE"/>
    <w:rsid w:val="00955A47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CA6"/>
    <w:rsid w:val="00991559"/>
    <w:rsid w:val="009936E5"/>
    <w:rsid w:val="009A23B4"/>
    <w:rsid w:val="009A61A6"/>
    <w:rsid w:val="009B4872"/>
    <w:rsid w:val="009B6C10"/>
    <w:rsid w:val="009B744F"/>
    <w:rsid w:val="009C1CD3"/>
    <w:rsid w:val="009C5B85"/>
    <w:rsid w:val="009C6507"/>
    <w:rsid w:val="009D7392"/>
    <w:rsid w:val="009D7A41"/>
    <w:rsid w:val="009E082B"/>
    <w:rsid w:val="009E2C9B"/>
    <w:rsid w:val="009E4201"/>
    <w:rsid w:val="009E621F"/>
    <w:rsid w:val="009E63BC"/>
    <w:rsid w:val="009F0392"/>
    <w:rsid w:val="009F07A5"/>
    <w:rsid w:val="009F142A"/>
    <w:rsid w:val="00A0309C"/>
    <w:rsid w:val="00A100A6"/>
    <w:rsid w:val="00A11037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1C21"/>
    <w:rsid w:val="00A72D61"/>
    <w:rsid w:val="00A9444F"/>
    <w:rsid w:val="00A94B20"/>
    <w:rsid w:val="00A975D9"/>
    <w:rsid w:val="00AA2B94"/>
    <w:rsid w:val="00AA5D9A"/>
    <w:rsid w:val="00AB2622"/>
    <w:rsid w:val="00AB7EC3"/>
    <w:rsid w:val="00AC1295"/>
    <w:rsid w:val="00AC2CF7"/>
    <w:rsid w:val="00AC3068"/>
    <w:rsid w:val="00AC5530"/>
    <w:rsid w:val="00AC6145"/>
    <w:rsid w:val="00AC7DFC"/>
    <w:rsid w:val="00AD0413"/>
    <w:rsid w:val="00AD401F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B5E"/>
    <w:rsid w:val="00B01D30"/>
    <w:rsid w:val="00B12DA3"/>
    <w:rsid w:val="00B137B0"/>
    <w:rsid w:val="00B14C94"/>
    <w:rsid w:val="00B20D16"/>
    <w:rsid w:val="00B22A45"/>
    <w:rsid w:val="00B22F86"/>
    <w:rsid w:val="00B249F5"/>
    <w:rsid w:val="00B27200"/>
    <w:rsid w:val="00B27622"/>
    <w:rsid w:val="00B27886"/>
    <w:rsid w:val="00B30E42"/>
    <w:rsid w:val="00B31CC4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90B70"/>
    <w:rsid w:val="00B9146D"/>
    <w:rsid w:val="00B9449B"/>
    <w:rsid w:val="00B95AAB"/>
    <w:rsid w:val="00B974B1"/>
    <w:rsid w:val="00BA32D6"/>
    <w:rsid w:val="00BA6454"/>
    <w:rsid w:val="00BA6724"/>
    <w:rsid w:val="00BA7674"/>
    <w:rsid w:val="00BA7970"/>
    <w:rsid w:val="00BB16C6"/>
    <w:rsid w:val="00BB347D"/>
    <w:rsid w:val="00BB7BB5"/>
    <w:rsid w:val="00BC292A"/>
    <w:rsid w:val="00BC5A00"/>
    <w:rsid w:val="00BC6614"/>
    <w:rsid w:val="00BD0D5B"/>
    <w:rsid w:val="00BD3113"/>
    <w:rsid w:val="00BE3209"/>
    <w:rsid w:val="00BE4C2C"/>
    <w:rsid w:val="00BE6B96"/>
    <w:rsid w:val="00BF1C8B"/>
    <w:rsid w:val="00BF29C4"/>
    <w:rsid w:val="00BF3615"/>
    <w:rsid w:val="00BF4E55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1B45"/>
    <w:rsid w:val="00C326DA"/>
    <w:rsid w:val="00C3467A"/>
    <w:rsid w:val="00C34DE7"/>
    <w:rsid w:val="00C41E00"/>
    <w:rsid w:val="00C41E1D"/>
    <w:rsid w:val="00C42D64"/>
    <w:rsid w:val="00C4391B"/>
    <w:rsid w:val="00C44513"/>
    <w:rsid w:val="00C50396"/>
    <w:rsid w:val="00C50C36"/>
    <w:rsid w:val="00C51FB0"/>
    <w:rsid w:val="00C554AC"/>
    <w:rsid w:val="00C55C3A"/>
    <w:rsid w:val="00C57C3B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20AA"/>
    <w:rsid w:val="00CC4E0D"/>
    <w:rsid w:val="00CC5EE0"/>
    <w:rsid w:val="00CC6793"/>
    <w:rsid w:val="00CC687B"/>
    <w:rsid w:val="00CD05FF"/>
    <w:rsid w:val="00CD2CD8"/>
    <w:rsid w:val="00CD52B6"/>
    <w:rsid w:val="00CE3287"/>
    <w:rsid w:val="00CE437E"/>
    <w:rsid w:val="00CF3D7B"/>
    <w:rsid w:val="00CF47D2"/>
    <w:rsid w:val="00CF49AD"/>
    <w:rsid w:val="00D10EA3"/>
    <w:rsid w:val="00D1152F"/>
    <w:rsid w:val="00D11A59"/>
    <w:rsid w:val="00D13238"/>
    <w:rsid w:val="00D141F3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278"/>
    <w:rsid w:val="00D32923"/>
    <w:rsid w:val="00D33964"/>
    <w:rsid w:val="00D354AA"/>
    <w:rsid w:val="00D37501"/>
    <w:rsid w:val="00D43D60"/>
    <w:rsid w:val="00D44839"/>
    <w:rsid w:val="00D45C0E"/>
    <w:rsid w:val="00D46C5C"/>
    <w:rsid w:val="00D5149D"/>
    <w:rsid w:val="00D5741E"/>
    <w:rsid w:val="00D64682"/>
    <w:rsid w:val="00D64BEE"/>
    <w:rsid w:val="00D659EA"/>
    <w:rsid w:val="00D704DA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C01EC"/>
    <w:rsid w:val="00DC04B1"/>
    <w:rsid w:val="00DC355D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5189"/>
    <w:rsid w:val="00E15259"/>
    <w:rsid w:val="00E16948"/>
    <w:rsid w:val="00E22BE9"/>
    <w:rsid w:val="00E23BA4"/>
    <w:rsid w:val="00E245B2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60203"/>
    <w:rsid w:val="00E60B68"/>
    <w:rsid w:val="00E62E5A"/>
    <w:rsid w:val="00E643BC"/>
    <w:rsid w:val="00E65D8F"/>
    <w:rsid w:val="00E70D45"/>
    <w:rsid w:val="00E7467A"/>
    <w:rsid w:val="00E74DE5"/>
    <w:rsid w:val="00E80C0D"/>
    <w:rsid w:val="00E828D5"/>
    <w:rsid w:val="00E831E4"/>
    <w:rsid w:val="00E87D89"/>
    <w:rsid w:val="00E9307E"/>
    <w:rsid w:val="00E94BB9"/>
    <w:rsid w:val="00EA219C"/>
    <w:rsid w:val="00EA21BA"/>
    <w:rsid w:val="00EA3719"/>
    <w:rsid w:val="00EA5EEE"/>
    <w:rsid w:val="00EB283F"/>
    <w:rsid w:val="00EB46D5"/>
    <w:rsid w:val="00EB7176"/>
    <w:rsid w:val="00EC12BB"/>
    <w:rsid w:val="00EC7506"/>
    <w:rsid w:val="00EC764A"/>
    <w:rsid w:val="00ED12DA"/>
    <w:rsid w:val="00ED3754"/>
    <w:rsid w:val="00ED708B"/>
    <w:rsid w:val="00EE3F79"/>
    <w:rsid w:val="00EE4A22"/>
    <w:rsid w:val="00EF455D"/>
    <w:rsid w:val="00EF5C94"/>
    <w:rsid w:val="00F00926"/>
    <w:rsid w:val="00F03F3C"/>
    <w:rsid w:val="00F079C5"/>
    <w:rsid w:val="00F12E74"/>
    <w:rsid w:val="00F20F31"/>
    <w:rsid w:val="00F22182"/>
    <w:rsid w:val="00F3119F"/>
    <w:rsid w:val="00F3338F"/>
    <w:rsid w:val="00F37471"/>
    <w:rsid w:val="00F408A9"/>
    <w:rsid w:val="00F41312"/>
    <w:rsid w:val="00F430B6"/>
    <w:rsid w:val="00F43A21"/>
    <w:rsid w:val="00F60A82"/>
    <w:rsid w:val="00F6287F"/>
    <w:rsid w:val="00F647D1"/>
    <w:rsid w:val="00F65908"/>
    <w:rsid w:val="00F66782"/>
    <w:rsid w:val="00F67317"/>
    <w:rsid w:val="00F8027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37C1"/>
    <w:rsid w:val="00FB42F8"/>
    <w:rsid w:val="00FB62DD"/>
    <w:rsid w:val="00FC543F"/>
    <w:rsid w:val="00FC5908"/>
    <w:rsid w:val="00FC6451"/>
    <w:rsid w:val="00FD5002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11</cp:revision>
  <cp:lastPrinted>2017-10-09T12:05:00Z</cp:lastPrinted>
  <dcterms:created xsi:type="dcterms:W3CDTF">2017-09-18T13:09:00Z</dcterms:created>
  <dcterms:modified xsi:type="dcterms:W3CDTF">2017-10-20T05:40:00Z</dcterms:modified>
</cp:coreProperties>
</file>