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38" w:rsidRDefault="002C3A38" w:rsidP="00452D87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cap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-537210</wp:posOffset>
            </wp:positionV>
            <wp:extent cx="431800" cy="620395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A38" w:rsidRDefault="002C3A38" w:rsidP="00AC52D9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cap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caps/>
          <w:sz w:val="28"/>
          <w:szCs w:val="28"/>
          <w:lang w:val="uk-UA"/>
        </w:rPr>
        <w:t>ВУГЛЕДАРСЬКА МІСЬКА РАДА</w:t>
      </w:r>
    </w:p>
    <w:p w:rsidR="00AC52D9" w:rsidRDefault="00AC52D9" w:rsidP="00AC52D9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</w:p>
    <w:p w:rsidR="002C3A38" w:rsidRDefault="002C3A38" w:rsidP="00AC52D9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ШЕН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НЯ</w:t>
      </w:r>
    </w:p>
    <w:p w:rsidR="002C3A38" w:rsidRDefault="002C3A38" w:rsidP="00AC52D9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52D87" w:rsidRDefault="00452D87" w:rsidP="00452D87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C3A38" w:rsidRPr="001629B6" w:rsidRDefault="002C3A38" w:rsidP="00452D87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  <w:r w:rsidRPr="007920C8">
        <w:rPr>
          <w:rFonts w:ascii="Times New Roman CYR" w:eastAsia="Times New Roman CYR" w:hAnsi="Times New Roman CYR" w:cs="Times New Roman CYR"/>
          <w:sz w:val="28"/>
          <w:szCs w:val="28"/>
        </w:rPr>
        <w:t>__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>____</w:t>
      </w:r>
      <w:r w:rsidR="00490A69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201</w:t>
      </w:r>
      <w:r w:rsidR="00FF594C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7</w:t>
      </w:r>
      <w:r w:rsidR="00490A69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№</w:t>
      </w:r>
      <w:r w:rsidR="00CC31F6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7/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>_</w:t>
      </w:r>
      <w:r w:rsidR="00490A69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_</w:t>
      </w:r>
    </w:p>
    <w:p w:rsidR="002C3A38" w:rsidRPr="001629B6" w:rsidRDefault="002C3A38" w:rsidP="00AC52D9">
      <w:pPr>
        <w:autoSpaceDE w:val="0"/>
        <w:spacing w:after="0" w:line="240" w:lineRule="auto"/>
        <w:rPr>
          <w:rFonts w:ascii="Times New Roman" w:eastAsia="Times New Roman CYR" w:hAnsi="Times New Roman" w:cs="Times New Roman"/>
          <w:kern w:val="28"/>
          <w:sz w:val="28"/>
          <w:szCs w:val="28"/>
        </w:rPr>
      </w:pP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м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>.</w:t>
      </w:r>
      <w:proofErr w:type="spellStart"/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Ву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>гледар</w:t>
      </w:r>
      <w:proofErr w:type="spellEnd"/>
    </w:p>
    <w:p w:rsidR="002C3A38" w:rsidRPr="001629B6" w:rsidRDefault="00F440EF" w:rsidP="00452D87">
      <w:pPr>
        <w:autoSpaceDE w:val="0"/>
        <w:spacing w:after="0" w:line="240" w:lineRule="auto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  <w:r w:rsidRPr="001629B6">
        <w:rPr>
          <w:rFonts w:ascii="Times New Roman" w:eastAsia="Times New Roman CYR" w:hAnsi="Times New Roman" w:cs="Times New Roman"/>
          <w:noProof/>
          <w:kern w:val="28"/>
          <w:sz w:val="28"/>
          <w:szCs w:val="28"/>
        </w:rPr>
        <w:pict>
          <v:rect id="_x0000_s1026" style="position:absolute;margin-left:359.25pt;margin-top:-159.4pt;width:78.25pt;height:33.2pt;z-index:251661312" strokecolor="white [3212]">
            <v:textbox>
              <w:txbxContent>
                <w:p w:rsidR="00100527" w:rsidRPr="00657586" w:rsidRDefault="00100527" w:rsidP="001005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6575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AC52D9" w:rsidRPr="001629B6" w:rsidRDefault="00AC52D9" w:rsidP="00452D87">
      <w:pPr>
        <w:autoSpaceDE w:val="0"/>
        <w:spacing w:after="0" w:line="240" w:lineRule="auto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</w:p>
    <w:p w:rsidR="00AC52D9" w:rsidRPr="001629B6" w:rsidRDefault="00AC52D9" w:rsidP="00452D87">
      <w:pPr>
        <w:autoSpaceDE w:val="0"/>
        <w:spacing w:after="0" w:line="240" w:lineRule="auto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</w:p>
    <w:p w:rsidR="00CC31F6" w:rsidRPr="001629B6" w:rsidRDefault="002C3A38" w:rsidP="00AC52D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Про </w:t>
      </w:r>
      <w:r w:rsidR="00CC31F6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затвердження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="00490A69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міської цільової </w:t>
      </w:r>
    </w:p>
    <w:p w:rsidR="00F83E2E" w:rsidRPr="001629B6" w:rsidRDefault="00490A69" w:rsidP="00F83E2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п</w:t>
      </w:r>
      <w:proofErr w:type="spellStart"/>
      <w:r w:rsidR="000673DE"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>рограми</w:t>
      </w:r>
      <w:proofErr w:type="spellEnd"/>
      <w:r w:rsidR="00AC52D9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</w:t>
      </w:r>
      <w:r w:rsidR="001234DB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«</w:t>
      </w:r>
      <w:r w:rsidR="00FF594C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Реконструкція басейну</w:t>
      </w:r>
    </w:p>
    <w:p w:rsidR="00FF594C" w:rsidRPr="001629B6" w:rsidRDefault="00F83E2E" w:rsidP="00F83E2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дитячо-юнацької спортивної школи </w:t>
      </w:r>
    </w:p>
    <w:p w:rsidR="002C3A38" w:rsidRPr="001629B6" w:rsidRDefault="00F83E2E" w:rsidP="00F83E2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  <w:proofErr w:type="spellStart"/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м.Вугледара</w:t>
      </w:r>
      <w:proofErr w:type="spellEnd"/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» на 2017-20</w:t>
      </w:r>
      <w:r w:rsidR="00664F77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20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роки</w:t>
      </w:r>
      <w:r w:rsidR="002C3A38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</w:t>
      </w:r>
    </w:p>
    <w:p w:rsidR="002C3A38" w:rsidRPr="001629B6" w:rsidRDefault="002C3A38" w:rsidP="00AC52D9">
      <w:pPr>
        <w:autoSpaceDE w:val="0"/>
        <w:spacing w:after="0" w:line="240" w:lineRule="auto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</w:p>
    <w:p w:rsidR="00AC52D9" w:rsidRPr="001629B6" w:rsidRDefault="00AC52D9" w:rsidP="00AC52D9">
      <w:pPr>
        <w:autoSpaceDE w:val="0"/>
        <w:spacing w:after="0" w:line="240" w:lineRule="auto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</w:p>
    <w:p w:rsidR="00AC52D9" w:rsidRPr="001629B6" w:rsidRDefault="00AC52D9" w:rsidP="00AC52D9">
      <w:pPr>
        <w:autoSpaceDE w:val="0"/>
        <w:spacing w:after="0" w:line="240" w:lineRule="auto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</w:p>
    <w:p w:rsidR="002C3A38" w:rsidRPr="001629B6" w:rsidRDefault="002C3A38" w:rsidP="00AC52D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  <w:r w:rsidRPr="001629B6">
        <w:rPr>
          <w:rFonts w:ascii="Times New Roman" w:eastAsia="Times New Roman CYR" w:hAnsi="Times New Roman" w:cs="Times New Roman"/>
          <w:color w:val="000000"/>
          <w:kern w:val="28"/>
          <w:sz w:val="28"/>
          <w:szCs w:val="28"/>
          <w:lang w:val="uk-UA"/>
        </w:rPr>
        <w:t xml:space="preserve">З метою створення оптимальних і якісних умов для занять фізичною культурою та спортом в дитячо-юнацькій спортивній школі </w:t>
      </w:r>
      <w:proofErr w:type="spellStart"/>
      <w:r w:rsidRPr="001629B6">
        <w:rPr>
          <w:rFonts w:ascii="Times New Roman" w:eastAsia="Times New Roman CYR" w:hAnsi="Times New Roman" w:cs="Times New Roman"/>
          <w:color w:val="000000"/>
          <w:kern w:val="28"/>
          <w:sz w:val="28"/>
          <w:szCs w:val="28"/>
          <w:lang w:val="uk-UA"/>
        </w:rPr>
        <w:t>Вугледарської</w:t>
      </w:r>
      <w:proofErr w:type="spellEnd"/>
      <w:r w:rsidRPr="001629B6">
        <w:rPr>
          <w:rFonts w:ascii="Times New Roman" w:eastAsia="Times New Roman CYR" w:hAnsi="Times New Roman" w:cs="Times New Roman"/>
          <w:color w:val="000000"/>
          <w:kern w:val="28"/>
          <w:sz w:val="28"/>
          <w:szCs w:val="28"/>
          <w:lang w:val="uk-UA"/>
        </w:rPr>
        <w:t xml:space="preserve"> міської ради Донецької області, керуючись </w:t>
      </w:r>
      <w:r w:rsidR="00490A69" w:rsidRPr="001629B6">
        <w:rPr>
          <w:rFonts w:ascii="Times New Roman" w:eastAsia="Times New Roman CYR" w:hAnsi="Times New Roman" w:cs="Times New Roman"/>
          <w:color w:val="000000"/>
          <w:kern w:val="28"/>
          <w:sz w:val="28"/>
          <w:szCs w:val="28"/>
          <w:lang w:val="uk-UA"/>
        </w:rPr>
        <w:t>п</w:t>
      </w:r>
      <w:r w:rsidR="004C3B81" w:rsidRPr="001629B6">
        <w:rPr>
          <w:rFonts w:ascii="Times New Roman" w:eastAsia="Times New Roman CYR" w:hAnsi="Times New Roman" w:cs="Times New Roman"/>
          <w:color w:val="000000"/>
          <w:kern w:val="28"/>
          <w:sz w:val="28"/>
          <w:szCs w:val="28"/>
          <w:lang w:val="uk-UA"/>
        </w:rPr>
        <w:t xml:space="preserve">унктом </w:t>
      </w:r>
      <w:r w:rsidR="00490A69" w:rsidRPr="001629B6">
        <w:rPr>
          <w:rFonts w:ascii="Times New Roman" w:eastAsia="Times New Roman CYR" w:hAnsi="Times New Roman" w:cs="Times New Roman"/>
          <w:color w:val="000000"/>
          <w:kern w:val="28"/>
          <w:sz w:val="28"/>
          <w:szCs w:val="28"/>
          <w:lang w:val="uk-UA"/>
        </w:rPr>
        <w:t>22 ч</w:t>
      </w:r>
      <w:r w:rsidR="004C3B81" w:rsidRPr="001629B6">
        <w:rPr>
          <w:rFonts w:ascii="Times New Roman" w:eastAsia="Times New Roman CYR" w:hAnsi="Times New Roman" w:cs="Times New Roman"/>
          <w:color w:val="000000"/>
          <w:kern w:val="28"/>
          <w:sz w:val="28"/>
          <w:szCs w:val="28"/>
          <w:lang w:val="uk-UA"/>
        </w:rPr>
        <w:t xml:space="preserve">астини 1 статті </w:t>
      </w:r>
      <w:r w:rsidR="00490A69" w:rsidRPr="001629B6">
        <w:rPr>
          <w:rFonts w:ascii="Times New Roman" w:eastAsia="Times New Roman CYR" w:hAnsi="Times New Roman" w:cs="Times New Roman"/>
          <w:color w:val="000000"/>
          <w:kern w:val="28"/>
          <w:sz w:val="28"/>
          <w:szCs w:val="28"/>
          <w:lang w:val="uk-UA"/>
        </w:rPr>
        <w:t xml:space="preserve">26 </w:t>
      </w:r>
      <w:r w:rsidRPr="001629B6">
        <w:rPr>
          <w:rFonts w:ascii="Times New Roman" w:eastAsia="Times New Roman CYR" w:hAnsi="Times New Roman" w:cs="Times New Roman"/>
          <w:color w:val="000000"/>
          <w:kern w:val="28"/>
          <w:sz w:val="28"/>
          <w:szCs w:val="28"/>
          <w:lang w:val="uk-UA"/>
        </w:rPr>
        <w:t>Закон</w:t>
      </w:r>
      <w:r w:rsidR="00490A69" w:rsidRPr="001629B6">
        <w:rPr>
          <w:rFonts w:ascii="Times New Roman" w:eastAsia="Times New Roman CYR" w:hAnsi="Times New Roman" w:cs="Times New Roman"/>
          <w:color w:val="000000"/>
          <w:kern w:val="28"/>
          <w:sz w:val="28"/>
          <w:szCs w:val="28"/>
          <w:lang w:val="uk-UA"/>
        </w:rPr>
        <w:t>у</w:t>
      </w:r>
      <w:r w:rsidRPr="001629B6">
        <w:rPr>
          <w:rFonts w:ascii="Times New Roman" w:eastAsia="Times New Roman CYR" w:hAnsi="Times New Roman" w:cs="Times New Roman"/>
          <w:color w:val="000000"/>
          <w:kern w:val="28"/>
          <w:sz w:val="28"/>
          <w:szCs w:val="28"/>
          <w:lang w:val="uk-UA"/>
        </w:rPr>
        <w:t xml:space="preserve"> України «Про місцеве самоврядування в Україні»</w:t>
      </w:r>
      <w:r w:rsidR="00490A69" w:rsidRPr="001629B6">
        <w:rPr>
          <w:rFonts w:ascii="Times New Roman" w:eastAsia="Times New Roman CYR" w:hAnsi="Times New Roman" w:cs="Times New Roman"/>
          <w:color w:val="000000"/>
          <w:kern w:val="28"/>
          <w:sz w:val="28"/>
          <w:szCs w:val="28"/>
          <w:lang w:val="uk-UA"/>
        </w:rPr>
        <w:t>,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міська рада</w:t>
      </w:r>
    </w:p>
    <w:p w:rsidR="00AC52D9" w:rsidRPr="001629B6" w:rsidRDefault="00AC52D9" w:rsidP="00AC52D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</w:p>
    <w:p w:rsidR="002C3A38" w:rsidRPr="001629B6" w:rsidRDefault="00AC52D9" w:rsidP="00AC52D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В</w:t>
      </w:r>
      <w:r w:rsidR="002C3A38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ИРІШИЛА:</w:t>
      </w:r>
    </w:p>
    <w:p w:rsidR="00AC52D9" w:rsidRPr="001629B6" w:rsidRDefault="00AC52D9" w:rsidP="00AC52D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</w:p>
    <w:p w:rsidR="004C3B81" w:rsidRPr="001629B6" w:rsidRDefault="002C3A38" w:rsidP="001629B6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1.</w:t>
      </w:r>
      <w:r w:rsidR="00CC31F6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Затвердити </w:t>
      </w:r>
      <w:r w:rsidR="00490A69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міську цільову п</w:t>
      </w:r>
      <w:r w:rsidR="00D207E2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рограму </w:t>
      </w:r>
      <w:r w:rsidR="001234DB"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>«</w:t>
      </w:r>
      <w:r w:rsidR="00FF594C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Реконструкція басейну</w:t>
      </w:r>
      <w:r w:rsidR="00F83E2E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дитячо-юнацької спортивної школи </w:t>
      </w:r>
      <w:proofErr w:type="spellStart"/>
      <w:r w:rsidR="00F83E2E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м.Вугледара</w:t>
      </w:r>
      <w:proofErr w:type="spellEnd"/>
      <w:r w:rsidR="00F83E2E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» на 2017-20</w:t>
      </w:r>
      <w:r w:rsidR="00664F77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20</w:t>
      </w:r>
      <w:r w:rsidR="00F83E2E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роки</w:t>
      </w:r>
      <w:r w:rsidR="00490A69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(додається)</w:t>
      </w:r>
      <w:r w:rsidR="001234DB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.</w:t>
      </w:r>
    </w:p>
    <w:p w:rsidR="004C3B81" w:rsidRPr="001629B6" w:rsidRDefault="002C3A38" w:rsidP="001629B6">
      <w:pPr>
        <w:autoSpaceDE w:val="0"/>
        <w:spacing w:before="120"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>2.</w:t>
      </w:r>
      <w:r w:rsidR="00CC31F6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Визначити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, 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що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джерелом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>ф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інансування</w:t>
      </w:r>
      <w:proofErr w:type="spellEnd"/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дан</w:t>
      </w:r>
      <w:proofErr w:type="spellStart"/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ої</w:t>
      </w:r>
      <w:proofErr w:type="spellEnd"/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</w:rPr>
        <w:t>програм</w:t>
      </w:r>
      <w:proofErr w:type="spellEnd"/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и є</w:t>
      </w:r>
      <w:r w:rsidR="00A63EA1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:</w:t>
      </w:r>
      <w:r w:rsidR="004C3B81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</w:t>
      </w:r>
      <w:r w:rsidR="00CE273A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інші джерела</w:t>
      </w:r>
      <w:r w:rsidR="0069476B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– </w:t>
      </w:r>
      <w:r w:rsidR="00AB6854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1884,7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тис.</w:t>
      </w:r>
      <w:r w:rsidR="00CC31F6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грн.</w:t>
      </w:r>
    </w:p>
    <w:p w:rsidR="0069476B" w:rsidRPr="001629B6" w:rsidRDefault="0069476B" w:rsidP="001629B6">
      <w:pPr>
        <w:tabs>
          <w:tab w:val="left" w:pos="7088"/>
        </w:tabs>
        <w:autoSpaceDE w:val="0"/>
        <w:spacing w:before="120"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</w:pP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3.</w:t>
      </w:r>
      <w:r w:rsid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C31F6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заступника міського голови з питань діяльності виконав</w:t>
      </w:r>
      <w:r w:rsid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чих органів ради Бочкова А.В.,</w:t>
      </w:r>
      <w:r w:rsidR="00CC31F6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на 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постійні комісії </w:t>
      </w:r>
      <w:r w:rsidR="00490A69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міської ради 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з питань освіти, охорони здоров’я, культури, соціального захисту, фізичної культури та спорту, справах дітей та молоді, розвитку підприємництва, торгівлі та сфери послуг (Мисник) та </w:t>
      </w:r>
      <w:r w:rsidR="00490A69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з питань 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соціально-економічного розвитку, планування бюджету та фінансів, інвестиційної діяльності та д</w:t>
      </w:r>
      <w:r w:rsidR="00CC31F6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ецентралізації</w:t>
      </w:r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 xml:space="preserve"> (</w:t>
      </w:r>
      <w:proofErr w:type="spellStart"/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Войцеховський</w:t>
      </w:r>
      <w:proofErr w:type="spellEnd"/>
      <w:r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)</w:t>
      </w:r>
      <w:r w:rsidR="00490A69" w:rsidRPr="001629B6">
        <w:rPr>
          <w:rFonts w:ascii="Times New Roman" w:eastAsia="Times New Roman CYR" w:hAnsi="Times New Roman" w:cs="Times New Roman"/>
          <w:kern w:val="28"/>
          <w:sz w:val="28"/>
          <w:szCs w:val="28"/>
          <w:lang w:val="uk-UA"/>
        </w:rPr>
        <w:t>.</w:t>
      </w:r>
    </w:p>
    <w:p w:rsidR="00D207E2" w:rsidRPr="00CC31F6" w:rsidRDefault="00D207E2" w:rsidP="00AC52D9">
      <w:pPr>
        <w:tabs>
          <w:tab w:val="left" w:pos="7029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</w:p>
    <w:p w:rsidR="001234DB" w:rsidRPr="00CC31F6" w:rsidRDefault="001234DB" w:rsidP="00AC52D9">
      <w:pPr>
        <w:tabs>
          <w:tab w:val="left" w:pos="7029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</w:p>
    <w:p w:rsidR="001234DB" w:rsidRPr="00CC31F6" w:rsidRDefault="001234DB" w:rsidP="00AC52D9">
      <w:pPr>
        <w:tabs>
          <w:tab w:val="left" w:pos="7029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</w:p>
    <w:p w:rsidR="002C3A38" w:rsidRPr="00CC31F6" w:rsidRDefault="004C3B81" w:rsidP="00AC52D9">
      <w:pPr>
        <w:tabs>
          <w:tab w:val="left" w:pos="7029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Міський</w:t>
      </w:r>
      <w:r w:rsidR="002C3A38" w:rsidRPr="00CC31F6">
        <w:rPr>
          <w:rFonts w:ascii="Times New Roman" w:eastAsia="Times New Roman CYR" w:hAnsi="Times New Roman" w:cs="Times New Roman"/>
          <w:sz w:val="28"/>
          <w:szCs w:val="28"/>
        </w:rPr>
        <w:t xml:space="preserve"> голова </w:t>
      </w:r>
      <w:r w:rsidR="002C3A38" w:rsidRPr="00CC31F6">
        <w:rPr>
          <w:rFonts w:ascii="Times New Roman" w:eastAsia="Times New Roman CYR" w:hAnsi="Times New Roman" w:cs="Times New Roman"/>
          <w:sz w:val="28"/>
          <w:szCs w:val="28"/>
        </w:rPr>
        <w:tab/>
        <w:t>А.</w:t>
      </w:r>
      <w:r w:rsidR="002C3A38" w:rsidRPr="00CC31F6">
        <w:rPr>
          <w:rFonts w:ascii="Times New Roman" w:eastAsia="Times New Roman CYR" w:hAnsi="Times New Roman" w:cs="Times New Roman"/>
          <w:sz w:val="28"/>
          <w:szCs w:val="28"/>
          <w:lang w:val="uk-UA"/>
        </w:rPr>
        <w:t>Ю</w:t>
      </w:r>
      <w:r w:rsidR="002C3A38" w:rsidRPr="00CC31F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proofErr w:type="spellStart"/>
      <w:r w:rsidR="002C3A38" w:rsidRPr="00CC31F6">
        <w:rPr>
          <w:rFonts w:ascii="Times New Roman" w:eastAsia="Times New Roman CYR" w:hAnsi="Times New Roman" w:cs="Times New Roman"/>
          <w:sz w:val="28"/>
          <w:szCs w:val="28"/>
          <w:lang w:val="uk-UA"/>
        </w:rPr>
        <w:t>Сілич</w:t>
      </w:r>
      <w:proofErr w:type="spellEnd"/>
      <w:r w:rsidR="002C3A38" w:rsidRPr="00CC31F6">
        <w:rPr>
          <w:rFonts w:ascii="Times New Roman" w:eastAsia="Times New Roman CYR" w:hAnsi="Times New Roman" w:cs="Times New Roman"/>
          <w:sz w:val="28"/>
          <w:szCs w:val="28"/>
        </w:rPr>
        <w:tab/>
      </w:r>
    </w:p>
    <w:sectPr w:rsidR="002C3A38" w:rsidRPr="00CC31F6" w:rsidSect="00490A6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B0" w:rsidRDefault="008D70B0" w:rsidP="00452D87">
      <w:pPr>
        <w:spacing w:after="0" w:line="240" w:lineRule="auto"/>
      </w:pPr>
      <w:r>
        <w:separator/>
      </w:r>
    </w:p>
  </w:endnote>
  <w:endnote w:type="continuationSeparator" w:id="1">
    <w:p w:rsidR="008D70B0" w:rsidRDefault="008D70B0" w:rsidP="0045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B0" w:rsidRDefault="008D70B0" w:rsidP="00452D87">
      <w:pPr>
        <w:spacing w:after="0" w:line="240" w:lineRule="auto"/>
      </w:pPr>
      <w:r>
        <w:separator/>
      </w:r>
    </w:p>
  </w:footnote>
  <w:footnote w:type="continuationSeparator" w:id="1">
    <w:p w:rsidR="008D70B0" w:rsidRDefault="008D70B0" w:rsidP="00452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A38"/>
    <w:rsid w:val="000673DE"/>
    <w:rsid w:val="00082E5C"/>
    <w:rsid w:val="00095481"/>
    <w:rsid w:val="000A0422"/>
    <w:rsid w:val="000E39DD"/>
    <w:rsid w:val="00100527"/>
    <w:rsid w:val="001234DB"/>
    <w:rsid w:val="00136C18"/>
    <w:rsid w:val="001629B6"/>
    <w:rsid w:val="001643D1"/>
    <w:rsid w:val="001F2841"/>
    <w:rsid w:val="002268C9"/>
    <w:rsid w:val="00235BCF"/>
    <w:rsid w:val="002456FB"/>
    <w:rsid w:val="00254D20"/>
    <w:rsid w:val="002A7BB8"/>
    <w:rsid w:val="002C3A38"/>
    <w:rsid w:val="002D3BA9"/>
    <w:rsid w:val="003C5296"/>
    <w:rsid w:val="00410E40"/>
    <w:rsid w:val="00452D87"/>
    <w:rsid w:val="00463EB8"/>
    <w:rsid w:val="00490A69"/>
    <w:rsid w:val="004C3B81"/>
    <w:rsid w:val="004D4ADE"/>
    <w:rsid w:val="0055795C"/>
    <w:rsid w:val="0058742B"/>
    <w:rsid w:val="00600842"/>
    <w:rsid w:val="0060540E"/>
    <w:rsid w:val="00664F77"/>
    <w:rsid w:val="0068751B"/>
    <w:rsid w:val="0069476B"/>
    <w:rsid w:val="007920C8"/>
    <w:rsid w:val="007D43C3"/>
    <w:rsid w:val="008D70B0"/>
    <w:rsid w:val="00943703"/>
    <w:rsid w:val="00987D6F"/>
    <w:rsid w:val="00994988"/>
    <w:rsid w:val="009F0626"/>
    <w:rsid w:val="00A051E6"/>
    <w:rsid w:val="00A25779"/>
    <w:rsid w:val="00A50D06"/>
    <w:rsid w:val="00A63EA1"/>
    <w:rsid w:val="00AB6854"/>
    <w:rsid w:val="00AC52D9"/>
    <w:rsid w:val="00AD4E4F"/>
    <w:rsid w:val="00AD606F"/>
    <w:rsid w:val="00B32151"/>
    <w:rsid w:val="00B734BC"/>
    <w:rsid w:val="00BC1D60"/>
    <w:rsid w:val="00BC2F94"/>
    <w:rsid w:val="00BE6BEA"/>
    <w:rsid w:val="00BF6466"/>
    <w:rsid w:val="00C006B1"/>
    <w:rsid w:val="00CC31F6"/>
    <w:rsid w:val="00CE273A"/>
    <w:rsid w:val="00CF6FFC"/>
    <w:rsid w:val="00D01670"/>
    <w:rsid w:val="00D147A8"/>
    <w:rsid w:val="00D207E2"/>
    <w:rsid w:val="00E031C9"/>
    <w:rsid w:val="00E535EE"/>
    <w:rsid w:val="00E924C9"/>
    <w:rsid w:val="00E93FCE"/>
    <w:rsid w:val="00F440EF"/>
    <w:rsid w:val="00F54D96"/>
    <w:rsid w:val="00F76665"/>
    <w:rsid w:val="00F83E2E"/>
    <w:rsid w:val="00FA3BE8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2D87"/>
  </w:style>
  <w:style w:type="paragraph" w:styleId="a7">
    <w:name w:val="footer"/>
    <w:basedOn w:val="a"/>
    <w:link w:val="a8"/>
    <w:uiPriority w:val="99"/>
    <w:semiHidden/>
    <w:unhideWhenUsed/>
    <w:rsid w:val="0045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2D87"/>
  </w:style>
  <w:style w:type="paragraph" w:styleId="a9">
    <w:name w:val="List Paragraph"/>
    <w:basedOn w:val="a"/>
    <w:uiPriority w:val="34"/>
    <w:qFormat/>
    <w:rsid w:val="004C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Туник</dc:creator>
  <cp:keywords/>
  <dc:description/>
  <cp:lastModifiedBy>Usere</cp:lastModifiedBy>
  <cp:revision>32</cp:revision>
  <cp:lastPrinted>2017-06-07T05:28:00Z</cp:lastPrinted>
  <dcterms:created xsi:type="dcterms:W3CDTF">2016-02-16T12:18:00Z</dcterms:created>
  <dcterms:modified xsi:type="dcterms:W3CDTF">2017-06-07T07:19:00Z</dcterms:modified>
</cp:coreProperties>
</file>