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36" w:rsidRPr="006B3CFC" w:rsidRDefault="000D45DF" w:rsidP="006977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CFC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6990080</wp:posOffset>
            </wp:positionH>
            <wp:positionV relativeFrom="paragraph">
              <wp:posOffset>-216535</wp:posOffset>
            </wp:positionV>
            <wp:extent cx="3270885" cy="2449195"/>
            <wp:effectExtent l="19050" t="0" r="5715" b="0"/>
            <wp:wrapSquare wrapText="bothSides"/>
            <wp:docPr id="11" name="Рисунок 8" descr="C:\Users\ПК\Desktop\ГО Теплі долоні\Мини-проект\xShuEIaEoz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О Теплі долоні\Мини-проект\xShuEIaEozo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6B4" w:rsidRPr="006B3CFC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-127000</wp:posOffset>
            </wp:positionV>
            <wp:extent cx="2719070" cy="2099310"/>
            <wp:effectExtent l="19050" t="0" r="5080" b="0"/>
            <wp:wrapSquare wrapText="bothSides"/>
            <wp:docPr id="5" name="Рисунок 4" descr="C:\Users\ПК\Desktop\ГО Теплі долоні\Мини-проект\1383818229_1397203_588693007834017_11793235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О Теплі долоні\Мини-проект\1383818229_1397203_588693007834017_117932351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A71" w:rsidRPr="006B3CFC">
        <w:rPr>
          <w:rFonts w:ascii="Times New Roman" w:hAnsi="Times New Roman" w:cs="Times New Roman"/>
          <w:b/>
          <w:noProof/>
          <w:sz w:val="36"/>
          <w:szCs w:val="36"/>
        </w:rPr>
        <w:t>Тепло ладонь – особенным детям!</w:t>
      </w:r>
    </w:p>
    <w:p w:rsidR="00F576B4" w:rsidRDefault="00F576B4" w:rsidP="00F576B4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135255</wp:posOffset>
            </wp:positionV>
            <wp:extent cx="2026920" cy="1512570"/>
            <wp:effectExtent l="19050" t="0" r="0" b="0"/>
            <wp:wrapSquare wrapText="bothSides"/>
            <wp:docPr id="9" name="Рисунок 6" descr="C:\Users\ПК\Desktop\ГО Теплі долоні\Мини-проект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О Теплі долоні\Мини-проект\slide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B4" w:rsidRDefault="006B3CFC" w:rsidP="00F576B4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1466215</wp:posOffset>
            </wp:positionV>
            <wp:extent cx="2635885" cy="1982470"/>
            <wp:effectExtent l="19050" t="0" r="0" b="0"/>
            <wp:wrapSquare wrapText="bothSides"/>
            <wp:docPr id="8" name="Рисунок 5" descr="C:\Users\ПК\Desktop\ГО Теплі долоні\Мини-проект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О Теплі долоні\Мини-проект\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1455420</wp:posOffset>
            </wp:positionV>
            <wp:extent cx="2901950" cy="2169795"/>
            <wp:effectExtent l="19050" t="0" r="0" b="0"/>
            <wp:wrapSquare wrapText="bothSides"/>
            <wp:docPr id="13" name="Рисунок 10" descr="C:\Users\ПК\Desktop\ГО Теплі долоні\Мини-проект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О Теплі долоні\Мини-проект\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3066331</wp:posOffset>
            </wp:positionH>
            <wp:positionV relativeFrom="paragraph">
              <wp:posOffset>3571049</wp:posOffset>
            </wp:positionV>
            <wp:extent cx="2691099" cy="2027103"/>
            <wp:effectExtent l="19050" t="0" r="0" b="0"/>
            <wp:wrapNone/>
            <wp:docPr id="12" name="Рисунок 9" descr="C:\Users\ПК\Desktop\ГО Теплі долоні\Мини-проект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О Теплі долоні\Мини-проект\slide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99" cy="202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0E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3437255</wp:posOffset>
            </wp:positionV>
            <wp:extent cx="2305685" cy="3188970"/>
            <wp:effectExtent l="19050" t="0" r="0" b="0"/>
            <wp:wrapSquare wrapText="bothSides"/>
            <wp:docPr id="1" name="Рисунок 1" descr="C:\Users\ПК\Desktop\ГО Теплі долоні\Мини-проект\1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О Теплі долоні\Мини-проект\1_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6B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-2713990</wp:posOffset>
            </wp:positionH>
            <wp:positionV relativeFrom="paragraph">
              <wp:posOffset>1453515</wp:posOffset>
            </wp:positionV>
            <wp:extent cx="2390140" cy="1794510"/>
            <wp:effectExtent l="19050" t="0" r="0" b="0"/>
            <wp:wrapSquare wrapText="bothSides"/>
            <wp:docPr id="7" name="Рисунок 1" descr="C:\Users\ПК\Desktop\ГО Теплі долоні\Мини-проект\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О Теплі долоні\Мини-проект\2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6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-2837815</wp:posOffset>
            </wp:positionH>
            <wp:positionV relativeFrom="paragraph">
              <wp:posOffset>3462655</wp:posOffset>
            </wp:positionV>
            <wp:extent cx="2023745" cy="2844800"/>
            <wp:effectExtent l="19050" t="0" r="0" b="0"/>
            <wp:wrapSquare wrapText="bothSides"/>
            <wp:docPr id="4" name="Рисунок 3" descr="C:\Users\ПК\Desktop\ГО Теплі долоні\Мини-проект\d8ed2a8add1c1201f9591e579362d4ad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О Теплі долоні\Мини-проект\d8ed2a8add1c1201f9591e579362d4ad_900x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76B4" w:rsidSect="00F576B4">
      <w:footerReference w:type="default" r:id="rId15"/>
      <w:pgSz w:w="16838" w:h="11906" w:orient="landscape"/>
      <w:pgMar w:top="426" w:right="395" w:bottom="85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783" w:rsidRDefault="00DC5783" w:rsidP="00D709B2">
      <w:pPr>
        <w:spacing w:after="0" w:line="240" w:lineRule="auto"/>
      </w:pPr>
      <w:r>
        <w:separator/>
      </w:r>
    </w:p>
  </w:endnote>
  <w:endnote w:type="continuationSeparator" w:id="1">
    <w:p w:rsidR="00DC5783" w:rsidRDefault="00DC5783" w:rsidP="00D7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6B3CFC" w:rsidRDefault="006B3CFC" w:rsidP="00D709B2">
    <w:pPr>
      <w:pStyle w:val="a7"/>
      <w:ind w:firstLine="10632"/>
      <w:rPr>
        <w:lang w:val="uk-UA"/>
      </w:rPr>
    </w:pPr>
  </w:p>
  <w:p w:rsidR="00D709B2" w:rsidRDefault="00D709B2" w:rsidP="00D709B2">
    <w:pPr>
      <w:pStyle w:val="a7"/>
      <w:ind w:firstLine="10632"/>
    </w:pPr>
    <w:r>
      <w:t xml:space="preserve">  Подготовлено по материалам Интернет-ресурсов</w:t>
    </w:r>
  </w:p>
  <w:p w:rsidR="00D709B2" w:rsidRDefault="00D709B2" w:rsidP="00D709B2">
    <w:pPr>
      <w:pStyle w:val="a7"/>
      <w:ind w:firstLine="10632"/>
    </w:pPr>
    <w:r>
      <w:t xml:space="preserve">ОО «Покровская ассоциация семей с </w:t>
    </w:r>
  </w:p>
  <w:p w:rsidR="00D709B2" w:rsidRDefault="00D709B2" w:rsidP="00D709B2">
    <w:pPr>
      <w:pStyle w:val="a7"/>
      <w:ind w:firstLine="10632"/>
    </w:pPr>
    <w:r>
      <w:t>особенными детьми «Теплые ладони 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783" w:rsidRDefault="00DC5783" w:rsidP="00D709B2">
      <w:pPr>
        <w:spacing w:after="0" w:line="240" w:lineRule="auto"/>
      </w:pPr>
      <w:r>
        <w:separator/>
      </w:r>
    </w:p>
  </w:footnote>
  <w:footnote w:type="continuationSeparator" w:id="1">
    <w:p w:rsidR="00DC5783" w:rsidRDefault="00DC5783" w:rsidP="00D70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779E"/>
    <w:rsid w:val="000D45DF"/>
    <w:rsid w:val="003C037C"/>
    <w:rsid w:val="005223C3"/>
    <w:rsid w:val="005F5A71"/>
    <w:rsid w:val="0069779E"/>
    <w:rsid w:val="006B3CFC"/>
    <w:rsid w:val="00A730EC"/>
    <w:rsid w:val="00AC05DA"/>
    <w:rsid w:val="00C83E36"/>
    <w:rsid w:val="00D709B2"/>
    <w:rsid w:val="00DC5783"/>
    <w:rsid w:val="00F576B4"/>
    <w:rsid w:val="00FF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6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9B2"/>
  </w:style>
  <w:style w:type="paragraph" w:styleId="a7">
    <w:name w:val="footer"/>
    <w:basedOn w:val="a"/>
    <w:link w:val="a8"/>
    <w:uiPriority w:val="99"/>
    <w:semiHidden/>
    <w:unhideWhenUsed/>
    <w:rsid w:val="00D70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2018-07-15T14:05:00Z</dcterms:created>
  <dcterms:modified xsi:type="dcterms:W3CDTF">2018-07-18T08:07:00Z</dcterms:modified>
</cp:coreProperties>
</file>