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"/>
        <w:gridCol w:w="509"/>
        <w:gridCol w:w="58"/>
        <w:gridCol w:w="4703"/>
        <w:gridCol w:w="624"/>
        <w:gridCol w:w="59"/>
        <w:gridCol w:w="1359"/>
        <w:gridCol w:w="59"/>
        <w:gridCol w:w="1359"/>
        <w:gridCol w:w="59"/>
        <w:gridCol w:w="1359"/>
        <w:gridCol w:w="61"/>
      </w:tblGrid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427"/>
              <w:gridCol w:w="7430"/>
            </w:tblGrid>
            <w:tr w:rsidR="001934BB" w:rsidTr="007A103E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7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934BB" w:rsidRPr="00347DE0" w:rsidTr="007A103E">
              <w:tc>
                <w:tcPr>
                  <w:tcW w:w="148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Pr="00347DE0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На р</w:t>
                  </w:r>
                  <w:r w:rsidRPr="00347DE0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емонт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колишньої котельні Охтирської ЗОШ І-ІІІ ст. </w:t>
                  </w:r>
                  <w:r w:rsidRPr="00347DE0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№4 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ім. Остапа Вишні</w:t>
                  </w:r>
                </w:p>
              </w:tc>
            </w:tr>
          </w:tbl>
          <w:p w:rsidR="00F201D6" w:rsidRDefault="00F201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01D6" w:rsidRDefault="00F201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 блоками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металлопластику в кам'яних стiнах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 блоками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металлопластику в кам'яних стiнах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пiдвiконних дошок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ламінованими дверними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із застосуванням анкерів і монтажної піни,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серія блоку ДО-21-9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блок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дверних блокiв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анкерiв для крiплення дверних коробок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дверних блокiв по металу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0,045936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дрiбних металоконструкцiй вагою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РАДІАТОРИ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опалювальних радiаторiв сталевих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100кВт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0,07659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ВНУТРІШНЄ ОПОРЯДЖЕННЯ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багаторівневих підвісних стель із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профілів для підшивання гіпсокартонними і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гіпсоволонистими листами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підшивки вертикальних поверхонь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підвісних стель гіпсокартонними або гіпсоволокнистими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підвісних стель гіпсокартонними або гіпсоволокнистими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листами.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стiн гiпсокартонними плитами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[фальшстiни] по металевому каркасу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1,0626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шпаклiвкою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1,0626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шпаклювання стiн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1,0626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шпаклiвкою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шпаклювання стель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 штукатурцi та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 конструкцiях, пiдготовлених пiд 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1,0626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штукатурцi та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 конструкцiях, пiдготовлених пiд 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АМФІТЕАТР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гратчастих конструкцiй [стояки, опори,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ферми та iн.]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0,15826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дрiбних металоконструкцiй вагою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0,15826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Обшивання каркасних стiн плитами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деревностружковими 16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понад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ЕЛЕКТРОМОНТАЖНІ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 при схованiй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проводцi, 1-клавiшних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 при схованiй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проводцi, 2-клавiшних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схованiй проводцi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полiетиленових труб для електропроводки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до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полiетиленових труб для електропроводки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понад 32 мм до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перерiзом до 2,5 мм2 в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перерiзом понад 2,5 мм2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перерiзом понад 6 мм2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кВ, що прокладається з крiпленням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накладними скобами, маса 1 м до 0,5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щиткiв освiтлювальних групових масою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готовiй нiшi або на стiнi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електролiчильникiв побутових трифазових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конструкцiї на стiнi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колонi, струм до 25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конструкцiї на стiнi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колонi, струм до 100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точечних свiтильникiв , якi встановлюються в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пiдвiсних стелях, кiлькiсть ламп 1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, якi встановлюються в пiдвiсних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стелях, кiлькiсть ламп понад 2 до 4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ТАМБУР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крiплень з укосами, 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стрiчкових фундаментiв бетонних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зовнiшнiх простих стiн iз керамiчної,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силiкатної або порожнистої цегли при висотi поверху до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 блоками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металлопластику в кам'яних стiнах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дверних блокiв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5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анкерiв для крiплення дверних коробок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дверних блокiв по металу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0,045936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гратчастих конструкцiй [стояки, опори,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ферми та iн.]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0,18093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дрiбних металоконструкцiй вагою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0,18093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покрiвельного покриття з профiльованого листа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висотi будiвлi до 25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 листової сталi коньків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пiдшивки стель профнастилом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ФАСАД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штукатурення цементно-вапняним розчином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стiн фасадiв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0,9212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фасадів мiнеральною шпаклiвкою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"Cerezit"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0,9212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 до норми 15-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0,9212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Полiвiнiлацетатне фарбування нових фасадiв з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по пiдготовленiй поверхнi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0,9212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1020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Склав         __________________________________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Перевірив  __________________________________ </w:t>
            </w:r>
          </w:p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F201D6" w:rsidTr="00B76619">
        <w:trPr>
          <w:gridAfter w:val="1"/>
          <w:wAfter w:w="61" w:type="dxa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01D6" w:rsidRDefault="001310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2152C" w:rsidRDefault="0032152C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32152C" w:rsidRPr="0032152C" w:rsidRDefault="0032152C" w:rsidP="0032152C">
      <w:pPr>
        <w:rPr>
          <w:sz w:val="24"/>
          <w:szCs w:val="24"/>
        </w:rPr>
      </w:pPr>
    </w:p>
    <w:p w:rsidR="0032152C" w:rsidRDefault="0032152C" w:rsidP="0032152C">
      <w:pPr>
        <w:rPr>
          <w:sz w:val="24"/>
          <w:szCs w:val="24"/>
        </w:rPr>
      </w:pPr>
    </w:p>
    <w:p w:rsidR="0032152C" w:rsidRPr="0032152C" w:rsidRDefault="0032152C" w:rsidP="0032152C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519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256"/>
        <w:gridCol w:w="1247"/>
        <w:gridCol w:w="4252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32152C" w:rsidTr="0032152C">
        <w:trPr>
          <w:gridAfter w:val="2"/>
          <w:wAfter w:w="169" w:type="dxa"/>
          <w:jc w:val="center"/>
        </w:trPr>
        <w:tc>
          <w:tcPr>
            <w:tcW w:w="15029" w:type="dxa"/>
            <w:gridSpan w:val="17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32152C" w:rsidTr="0032152C">
        <w:trPr>
          <w:gridAfter w:val="1"/>
          <w:wAfter w:w="116" w:type="dxa"/>
          <w:jc w:val="center"/>
        </w:trPr>
        <w:tc>
          <w:tcPr>
            <w:tcW w:w="15082" w:type="dxa"/>
            <w:gridSpan w:val="18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ЗОШ №4</w:t>
            </w:r>
          </w:p>
        </w:tc>
      </w:tr>
      <w:tr w:rsidR="0032152C" w:rsidTr="0032152C">
        <w:trPr>
          <w:gridAfter w:val="1"/>
          <w:wAfter w:w="116" w:type="dxa"/>
          <w:jc w:val="center"/>
        </w:trPr>
        <w:tc>
          <w:tcPr>
            <w:tcW w:w="15082" w:type="dxa"/>
            <w:gridSpan w:val="18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2018</w:t>
            </w:r>
          </w:p>
        </w:tc>
      </w:tr>
      <w:tr w:rsidR="0032152C" w:rsidTr="0032152C">
        <w:trPr>
          <w:gridAfter w:val="1"/>
          <w:wAfter w:w="116" w:type="dxa"/>
          <w:jc w:val="center"/>
        </w:trPr>
        <w:tc>
          <w:tcPr>
            <w:tcW w:w="15082" w:type="dxa"/>
            <w:gridSpan w:val="18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gridAfter w:val="1"/>
          <w:wAfter w:w="116" w:type="dxa"/>
          <w:jc w:val="center"/>
        </w:trPr>
        <w:tc>
          <w:tcPr>
            <w:tcW w:w="15082" w:type="dxa"/>
            <w:gridSpan w:val="18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32152C" w:rsidTr="001934BB">
        <w:trPr>
          <w:gridAfter w:val="1"/>
          <w:wAfter w:w="116" w:type="dxa"/>
          <w:jc w:val="center"/>
        </w:trPr>
        <w:tc>
          <w:tcPr>
            <w:tcW w:w="15082" w:type="dxa"/>
            <w:gridSpan w:val="18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427"/>
              <w:gridCol w:w="7430"/>
            </w:tblGrid>
            <w:tr w:rsidR="001934BB" w:rsidTr="007A103E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7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934BB" w:rsidRPr="00347DE0" w:rsidTr="007A103E">
              <w:tc>
                <w:tcPr>
                  <w:tcW w:w="148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Pr="00347DE0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На р</w:t>
                  </w:r>
                  <w:r w:rsidRPr="00347DE0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емонт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колишньої котельні Охтирської ЗОШ І-ІІІ ст. </w:t>
                  </w:r>
                  <w:r w:rsidRPr="00347DE0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№4 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ім. Остапа Вишні</w:t>
                  </w:r>
                </w:p>
              </w:tc>
            </w:tr>
          </w:tbl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2C" w:rsidTr="001934BB">
        <w:trPr>
          <w:gridAfter w:val="1"/>
          <w:wAfter w:w="116" w:type="dxa"/>
          <w:jc w:val="center"/>
        </w:trPr>
        <w:tc>
          <w:tcPr>
            <w:tcW w:w="15082" w:type="dxa"/>
            <w:gridSpan w:val="18"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2C" w:rsidTr="0032152C">
        <w:trPr>
          <w:gridAfter w:val="1"/>
          <w:wAfter w:w="116" w:type="dxa"/>
          <w:jc w:val="center"/>
        </w:trPr>
        <w:tc>
          <w:tcPr>
            <w:tcW w:w="15082" w:type="dxa"/>
            <w:gridSpan w:val="18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gridBefore w:val="1"/>
          <w:wBefore w:w="197" w:type="dxa"/>
          <w:jc w:val="center"/>
        </w:trPr>
        <w:tc>
          <w:tcPr>
            <w:tcW w:w="7371" w:type="dxa"/>
            <w:gridSpan w:val="5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214,128</w:t>
            </w:r>
          </w:p>
        </w:tc>
        <w:tc>
          <w:tcPr>
            <w:tcW w:w="1392" w:type="dxa"/>
            <w:gridSpan w:val="4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32152C" w:rsidTr="0032152C">
        <w:trPr>
          <w:gridBefore w:val="1"/>
          <w:wBefore w:w="197" w:type="dxa"/>
          <w:jc w:val="center"/>
        </w:trPr>
        <w:tc>
          <w:tcPr>
            <w:tcW w:w="7371" w:type="dxa"/>
            <w:gridSpan w:val="5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1,65319</w:t>
            </w:r>
          </w:p>
        </w:tc>
        <w:tc>
          <w:tcPr>
            <w:tcW w:w="1392" w:type="dxa"/>
            <w:gridSpan w:val="4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32152C" w:rsidTr="0032152C">
        <w:trPr>
          <w:gridBefore w:val="1"/>
          <w:wBefore w:w="197" w:type="dxa"/>
          <w:jc w:val="center"/>
        </w:trPr>
        <w:tc>
          <w:tcPr>
            <w:tcW w:w="7371" w:type="dxa"/>
            <w:gridSpan w:val="5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58,347</w:t>
            </w:r>
          </w:p>
        </w:tc>
        <w:tc>
          <w:tcPr>
            <w:tcW w:w="1392" w:type="dxa"/>
            <w:gridSpan w:val="4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32152C" w:rsidTr="0032152C">
        <w:trPr>
          <w:gridBefore w:val="1"/>
          <w:wBefore w:w="197" w:type="dxa"/>
          <w:jc w:val="center"/>
        </w:trPr>
        <w:tc>
          <w:tcPr>
            <w:tcW w:w="7371" w:type="dxa"/>
            <w:gridSpan w:val="5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392" w:type="dxa"/>
            <w:gridSpan w:val="4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32152C" w:rsidTr="0032152C">
        <w:trPr>
          <w:gridAfter w:val="1"/>
          <w:wAfter w:w="116" w:type="dxa"/>
          <w:jc w:val="center"/>
        </w:trPr>
        <w:tc>
          <w:tcPr>
            <w:tcW w:w="15082" w:type="dxa"/>
            <w:gridSpan w:val="18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“21 червня” 2018 р.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t xml:space="preserve">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t xml:space="preserve">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t xml:space="preserve">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ПРОРІЗИ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ЕН10-20-2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вiконних прорiзiв готовими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блоками площею до 2 м2 з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металлопластику в кам'яних стiнах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6029,02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6007,06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171,925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С121-331-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Вiкно металопластикове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1063,57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С147-37-1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С188888-21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монтажна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96,90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ЕН10-20-3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вiконних прорiзiв готовими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блоками площею до 3 м2 з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металлопластику в кам'яних стiнах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4570,77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4554,52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130,3525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9,39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С121-331-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Вiкно металопластикове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1063,57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С147-37-1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С188888-21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монтажна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96,90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ЕН10-25-3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пластикових пiдвiконних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дошок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1116,80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1116,80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36,248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С123-384-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пiдвiконнi пластикові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199,51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С188888-21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монтажна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96,90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ЕН10-25-4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971,18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967,28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31,395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1,88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1303-1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віконний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40,34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1485-4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по металу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ЕН10-28-6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прорізів ламінованими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блоками із застосуванням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анкерів і монтажної піни, серія блоку ДО-21-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блок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243,10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234,64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7,337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7,34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С123-277-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 дверний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3573,95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С147-37-1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С188888-21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монтажна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96,90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Е9-61-10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Встановлення дверних блокiв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2786,95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2139,02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307,65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11,84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64,584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0,3482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4,33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С121-783-1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Металоконструкцiї дверних коробок, полотен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102418,54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ЕН8-11-1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Встановлення анкерiв для крiплення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дверних коробок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2343,80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2343,80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73,2895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0,73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С114-102-1У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Заповнювач із теплоізоляційного картону на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основі базальтового волокна з бентонітом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92,34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С111-1746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Прокладки гумовi [пластина технiчна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пресована]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49,07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С111-887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Залiзнi вироби для блокiв вхiдних дверей до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будiвлi, однопольних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738,23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ЕН15-171-2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дверних блокiв по металу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0,045936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3106,57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724,87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22,6665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1,04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дрiбних металоконструкцiй вагою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0,1 т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5005,69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3371,87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839,48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8,43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88,71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35,48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1755-1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металевi віконні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1080,44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1755-1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металевi віконні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621,44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РН15-90-2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опалювальних радiаторiв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сталевих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100кВт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0,07659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5411,68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3518,79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111,46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8,54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С130-559-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Радiатори сталевi RK тип 22 - K 600 x 1200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KORADO RADIK KLASIK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3668,72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ВНУТРІШНЄ ОПОРЯДЖЕННЯ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ЕН15-65-1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багаторівневих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підвісних стель із металевих профілів для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підшивання гіпсокартонними і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гіпсоволонистими листами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47415,40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47256,78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5671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1295,061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155,41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1301-2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UD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1301-1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CD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11,63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1849-7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 мет. 3,5х9,5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 П-125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З'єднувач однорівневий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С111-155-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Дюбелi, 6х60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 спиця-гачок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ЕН15-66-2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підшивки вертикальних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підвісних стель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 або гіпсоволокнистими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9833,62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9476,62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259,7045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6,49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1849-7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 мет. 3,5х25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Шпаклiвка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С1555-55-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 стрічка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С111-742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гiпсокартоннi стельові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36,74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ЕН15-66-1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підшивки горизонтальних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підвісних стель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 або гіпсоволокнистими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листами.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6062,81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5722,56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3159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156,8255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86,57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1849-7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 мет. 3,5х25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Шпаклiвка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С1555-55-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 стрічка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С111-742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гiпсокартоннi стельові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36,74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ЕН10-9-1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обшивки стiн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гiпсокартонними плитами [фальшстiни]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 металевому каркасу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1,0626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6317,34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6272,98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6666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191,6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203,59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С1428-11867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гiпсокартоннi стінові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111,573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46,74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Шпаклiвка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С1555-55-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 стрічка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1301-2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UD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1301-1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CD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11,63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С111-155-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Шурупи самонарізуючі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С111-155-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Дюбелi, 6х60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ЕН15-182-4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стiн шпаклiвкою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1,0626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2453,82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2319,16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72,519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77,06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ЕН15-182-6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на 1 мм змiни товщини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стiн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1,0626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1751,94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1750,82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1860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51,6465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54,88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вододисперсійна СТ-17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26,565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15,56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Шпаклiвка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255,024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ЕН15-182-5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стель шпаклiвкою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3215,10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3080,44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96,324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53,17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ЕН15-182-7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на 1 мм змiни товщини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стель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2212,74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2211,62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65,2395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36,01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вододисперсійна СТ-17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15,56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Шпаклiвка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водоемульсiйними сумiшами стiн по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штукатурцi та збiрних конструкцiях,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1,0626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5700,61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837,56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26,19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27,83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1712-2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Пiгмент Колорекс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водоемульсiйними сумiшами стель по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штукатурцi та збiрних конструкцiях,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6265,55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934,46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29,22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16,13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АМФІТЕАТР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Е9-72-1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Виготовлення гратчастих конструкцiй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[стояки, опори, ферми та iн.]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0,15826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6817,73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4935,84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1118,21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37,13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145,6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23,04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С113-339-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25х25х4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21,35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дрiбних металоконструкцiй вагою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0,1 т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0,15826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5005,69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3371,87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839,48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8,43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88,71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14,04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ЕН10-7-3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Обшивання каркасних стiн плитами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деревностружковими 16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9194,71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1136,64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36,892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11,53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ЕН11-11-18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627,59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534,49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18,63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10,28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С111-874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сталева для армування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15,88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20 мм по бетоннiй основi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площею понад 20 м2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5342,91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1930,03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64,27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40,62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Н1=2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кожнi 5 мм змiни товщини шару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цементної стяжки додавати або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виключати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1831,35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129,73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4,32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2,73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ЕН11-29-2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з керамічних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плиток на розчині із сухої клеючої суміші,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кількість плиток в 1 м2 понад 7 до 12 шт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6641,70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6210,53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3925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189,6925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119,89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С111-287-2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керамiчнi для пiдлог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65,464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172,75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 сумiш для керамiчної плитки Ceresit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 11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С111-1633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для затирки швiв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28,6928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15,93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ЕЛЕКТРОМОНТАЖНІ РОБОТИ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схованiй проводцi, 1-клавiшних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1072,53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1058,86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35,26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С1547-6-1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ОП 1-кл.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33,19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С1547-6-1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СП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38,29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РН17-12-3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схованiй проводцi, 2-клавiшних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1140,10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1126,43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37,51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С1547-6-2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СП 2-кл.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46,79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lastRenderedPageBreak/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lastRenderedPageBreak/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lastRenderedPageBreak/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РН17-12-11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утопленого типу при схованiй проводцi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1074,26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1063,36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35,41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17043-1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штепсельна СП з з/к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45,93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С1512-1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Рамка 4-на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3825,32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209-3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Рамка 5-на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5355,32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Рамка 2-на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2382,02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РН17-7-15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полiетиленових труб для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електропроводки дiаметром до 25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882,96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583,88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18,72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21,9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С113-953-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гофрована, діаметр 20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С113-953-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гофрована, діаметр 16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С113-953-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гофрована, діаметр 25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РН17-7-17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полiетиленових труб для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електропроводки дiаметром понад 32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50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1131,21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674,33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21,62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0,86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С113-953-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гофрована, діаметр 50 мм двошарова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С188888-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Кліпса-обойма з ударним шурупом д. 15-16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С188888-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Кліпса-обойма з ударним шурупом д. 20-22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С188888-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5-3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Кліпса-обойма з ударним шурупом д. 25-27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С188888-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5-4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Кліпса-обойма з ударним шурупом д. 48-50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5,87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РН17-8-1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Затягування першого проводу перерiзом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2,5 мм2 в труби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316,57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235,37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7,74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0,39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15095-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2024-1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ПВС перерiзом 2.1,0мм2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8295,03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РН17-8-2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Затягування першого проводу перерiзом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понад 2,5 мм2 до 6 мм2 в труби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375,80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293,15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9,64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8,19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15095-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2084-1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ПВС перерiзом 3.1,0мм2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12141,68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15095-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1064-1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ПВС перерiзом 4х1,0 мм2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15375,31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15095-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2054-1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ПВС перерiзом 5.1,0мм2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18877,70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15095-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2054-2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ПВ-1 6,0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17857,70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РН17-8-3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Затягування першого проводу перерiзом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понад 6 мм2 до 16 мм2 в труби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556,03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464,36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15,27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15093-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38013-1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ВВГнг перерiзом 3.2,5мм2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24875,21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М8-146-1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Кабель до 35 кВ, що прокладається з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крiпленням накладними скобами, маса 1 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0,5 кг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1744,84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635,90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19,2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3,84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С153-42-1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ВВГнг, число жил та перерiз 4х6 мм2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75409,47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С1512-1-2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100х100х70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50,92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С1512-1-1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Д100 п/гк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РН17-14-1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щиткiв освiтлювальних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групових масою до 3 кг у готовiй нiшi або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стiнi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162,24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98,37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2,97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5,94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1517-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2131-1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пластмасовий 12/У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197,41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19069-1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Е-3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321,37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15102-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8021-1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31,62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С111-155-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Дюбелi, 8х80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РН17-15-3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електролiчильникiв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побутових трифазових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70,45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64,64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1,85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1,85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С1514-1-2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Лічильник NІК2303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4755,51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С1545-132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Наконечники алюмiнiєвi 35мм2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1020,06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М8-526-1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Вимикач автоматичний [автомат] одно-,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дво-, триполюсний, що установлюється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конструкцiї на стiнi або колонi, струм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до 25 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183,88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54,24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4,89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кiлькiсть полюсiв-1,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58,67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кiлькiсть полюсiв-1,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68,87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М8-526-2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Вимикач автоматичний [автомат] одно-,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дво-, триполюсний, що установлюється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конструкцiї на стiнi або колонi, струм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100 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305,32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94,92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4,89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1009-1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кiлькiсть полюсiв-3,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217,35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19165-2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Колодка клемна АСС-103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10,12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19165-1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Колодка клемна АСС-102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7,30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19165-3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Колодка клемна АСС-105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12,84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РН17-11-9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точечних свiтильникiв , якi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встановлюються в пiдвiсних стелях,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кiлькiсть ламп 1 шт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6215,41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5816,31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1861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186,48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59,67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1507-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 точечний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90,85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РН17-11-11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свiтильникiв , якi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встановлюються в пiдвiсних стелях,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кiлькiсть ламп понад 2 до 4 шт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12584,44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12165,66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390,05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15,6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1507-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 стельовий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510,07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ТАМБУР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РН1-18-2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крiплень з укосами,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8229,62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8229,62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ЕН6-1-20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стрiчкових фундаментiв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165244,52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13268,83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425,4195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РН3-33-1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Мурування зовнiшнiх простих стiн iз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керамiчної, силiкатної або порожнистої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цегли при висотi поверху до 4 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 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496,07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260,45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8,25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30,11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С1422-10936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Цегла керамiчна одинарна повнотiла,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розмiри 250х120х65 мм, марка М100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3822,30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ЕН10-20-2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вiконних прорiзiв готовими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блоками площею до 2 м2 з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металлопластику в кам'яних стiнах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6029,02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6007,06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171,925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4,13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С121-331-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Вiкно металопластикове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1063,57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С147-37-1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С188888-21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монтажна 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96,90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Е9-61-10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Встановлення дверних блокiв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2786,95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2139,02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307,65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11,84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64,584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0,3482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4,33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С121-783-1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Металоконструкцiї дверних коробок, полотен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102418,54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ЕН8-11-1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Встановлення анкерiв для крiплення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дверних коробок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2343,80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2343,80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73,2895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0,73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С114-102-1У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Заповнювач із теплоізоляційного картону на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основі базальтового волокна з бентонітом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92,34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С111-1746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Прокладки гумовi [пластина технiчна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пресована]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49,07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С111-887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Залiзнi вироби для блокiв вхiдних дверей до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будiвлi, однопольних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738,23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ЕН15-171-2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дверних блокiв по металу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0,045936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3106,57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724,87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22,6665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1,04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Е9-72-1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Виготовлення гратчастих конструкцiй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[стояки, опори, ферми та iн.]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0,18093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6817,73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4935,84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1118,21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37,13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893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145,6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26,34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С113-339-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30х60х2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58,63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дрiбних металоконструкцiй вагою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0,1 т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0,18093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5005,69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3371,87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839,48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8,43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88,71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16,05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Е9-42-1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покрiвельного покриття з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профiльованого листа при висотi будiвлi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25 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2486,27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1797,09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6,00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58,328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4,67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С188888-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Профнастил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178,50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1849-6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4,9х27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РН8-40-4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з листової сталi коньків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1467,15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1271,53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41,27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0,83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С111-825-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Коньки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99,21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РН4-17-7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пiдшивки стель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профнастилом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1297,94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1297,94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45,24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2,71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С188888-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Профнастил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178,50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1849-6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4,9х27 мм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32152C" w:rsidRDefault="0032152C" w:rsidP="0032152C">
      <w:pPr>
        <w:spacing w:after="0" w:line="240" w:lineRule="auto"/>
        <w:rPr>
          <w:sz w:val="2"/>
          <w:szCs w:val="2"/>
        </w:rPr>
        <w:sectPr w:rsidR="0032152C">
          <w:pgSz w:w="16834" w:h="11904" w:orient="landscape"/>
          <w:pgMar w:top="850" w:right="850" w:bottom="567" w:left="1134" w:header="709" w:footer="197" w:gutter="0"/>
          <w:cols w:space="720"/>
        </w:sectPr>
      </w:pPr>
    </w:p>
    <w:tbl>
      <w:tblPr>
        <w:tblW w:w="150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ФАСАД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РН11-41-1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 штукатурення цементно-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вапняним розчином по каменю стiн фасадiв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0,9212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6120,43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4167,68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115,93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106,79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ЕН15-184-1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стiн фасадів мiнеральною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шпаклiвкою "Cerezit"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0,9212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3355,83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2895,09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90,528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83,39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ЕН15-184-2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норми 15-184-1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1893,33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1836,19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54,165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49,9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С111-2009-3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Фасадна шпаклiвка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5,71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РН12-51-6</w:t>
            </w:r>
          </w:p>
        </w:tc>
        <w:tc>
          <w:tcPr>
            <w:tcW w:w="4253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Полiвiнiлацетатне фарбування нових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фасадiв з риштувань по пiдготовленiй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поверхнi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0,9212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2172,15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359,68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10,61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9,77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189038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50419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1085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1502,13</w:t>
            </w:r>
          </w:p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189038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137534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214128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214128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1653,19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58347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1502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15029" w:type="dxa"/>
            <w:gridSpan w:val="12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15029" w:type="dxa"/>
            <w:gridSpan w:val="12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32152C" w:rsidTr="0032152C">
        <w:trPr>
          <w:jc w:val="center"/>
        </w:trPr>
        <w:tc>
          <w:tcPr>
            <w:tcW w:w="15029" w:type="dxa"/>
            <w:gridSpan w:val="12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32152C" w:rsidTr="0032152C">
        <w:trPr>
          <w:jc w:val="center"/>
        </w:trPr>
        <w:tc>
          <w:tcPr>
            <w:tcW w:w="15029" w:type="dxa"/>
            <w:gridSpan w:val="12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2152C" w:rsidTr="0032152C">
        <w:trPr>
          <w:jc w:val="center"/>
        </w:trPr>
        <w:tc>
          <w:tcPr>
            <w:tcW w:w="15029" w:type="dxa"/>
            <w:gridSpan w:val="12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32152C" w:rsidTr="0032152C">
        <w:trPr>
          <w:jc w:val="center"/>
        </w:trPr>
        <w:tc>
          <w:tcPr>
            <w:tcW w:w="15029" w:type="dxa"/>
            <w:gridSpan w:val="12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32152C" w:rsidTr="0032152C">
        <w:trPr>
          <w:jc w:val="center"/>
        </w:trPr>
        <w:tc>
          <w:tcPr>
            <w:tcW w:w="15029" w:type="dxa"/>
            <w:gridSpan w:val="12"/>
            <w:hideMark/>
          </w:tcPr>
          <w:p w:rsidR="0032152C" w:rsidRDefault="003215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2152C" w:rsidRDefault="0032152C" w:rsidP="0032152C">
      <w:pPr>
        <w:autoSpaceDE w:val="0"/>
        <w:autoSpaceDN w:val="0"/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1934BB" w:rsidTr="007A103E"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427"/>
              <w:gridCol w:w="7430"/>
            </w:tblGrid>
            <w:tr w:rsidR="001934BB" w:rsidTr="007A103E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7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934BB" w:rsidRPr="00347DE0" w:rsidTr="007A103E">
              <w:tc>
                <w:tcPr>
                  <w:tcW w:w="148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Pr="00347DE0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347DE0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Ремонт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колишньої котельні Охтирської ЗОШ І-ІІІ ст. </w:t>
                  </w:r>
                  <w:r w:rsidRPr="00347DE0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№4 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ім. Остапа Вишні</w:t>
                  </w:r>
                </w:p>
              </w:tc>
            </w:tr>
          </w:tbl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4BB" w:rsidTr="007A103E"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lastRenderedPageBreak/>
              <w:t xml:space="preserve">на Ремонт приміщення  </w:t>
            </w:r>
          </w:p>
        </w:tc>
      </w:tr>
      <w:tr w:rsidR="001934BB" w:rsidTr="007A103E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1934BB" w:rsidTr="007A103E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1934BB" w:rsidTr="007A103E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1934BB" w:rsidTr="007A103E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171,925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20,631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1083,95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6007,06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1560,02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469,36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3113,33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</w:tr>
      <w:tr w:rsidR="001934BB" w:rsidTr="007A103E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0,072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130,3525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15,6423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821,85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4554,52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1182,80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355,86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2360,51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</w:tr>
      <w:tr w:rsidR="001934BB" w:rsidTr="007A103E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36,248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4,3498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228,54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1116,80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295,97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98,96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623,47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</w:tr>
      <w:tr w:rsidR="001934BB" w:rsidTr="007A103E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31,395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3,7674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197,94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967,28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256,35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85,71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540,00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</w:tr>
      <w:tr w:rsidR="001934BB" w:rsidTr="007A103E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ЕН10-28-6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7,337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0,8804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46,26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234,64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61,80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20,03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128,09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</w:tr>
    </w:tbl>
    <w:p w:rsidR="001934BB" w:rsidRDefault="001934BB" w:rsidP="001934BB">
      <w:pPr>
        <w:autoSpaceDE w:val="0"/>
        <w:autoSpaceDN w:val="0"/>
        <w:spacing w:after="0" w:line="240" w:lineRule="auto"/>
        <w:rPr>
          <w:sz w:val="2"/>
          <w:szCs w:val="2"/>
        </w:rPr>
        <w:sectPr w:rsidR="001934BB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50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  <w:gridCol w:w="175"/>
      </w:tblGrid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Е9-61-10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0,067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64,9322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5,714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300,22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2150,86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539,24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143,50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982,96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ЕН8-11-1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73,2895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8,7947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462,08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2343,80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617,29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200,08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1279,45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ЕН15-171-2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0,045936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22,6665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1,9947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104,80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724,87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182,53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48,96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336,29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88,958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35,58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10,675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560,86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3380,30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867,06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242,86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1670,78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668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РН15-90-2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0,07659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111,46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11,7033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614,89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3518,79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909,41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306,52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1830,82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ЕН15-65-1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1295,061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155,41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113,9654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5987,74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47256,78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11713,79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2797,33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20498,86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2460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ЕН15-66-2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259,7045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22,854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1200,75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9476,62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2349,02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560,96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4110,73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ЕН15-66-1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156,8255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86,57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13,8006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725,09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5722,56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1418,48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338,74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2482,31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1370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ЕН10-9-1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1,0626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191,6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22,992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24,43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1208,00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6272,98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1645,82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523,07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3376,89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3588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1,0626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72,519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77,06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6,3817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335,29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2319,16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583,98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156,64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1075,91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1143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1,0626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51,6465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54,88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4,5449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238,79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1750,82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437,71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111,56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788,06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837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96,324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53,17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8,4765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445,36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3080,44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775,68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208,06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1429,10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789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65,2395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5,7411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301,64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2211,62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552,92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140,92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995,48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1,0626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26,19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27,83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2,3047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121,09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837,56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210,90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56,57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388,56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29,22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2,5714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135,10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934,46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235,30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63,12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433,52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Е9-72-1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0,15826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146,692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12,9089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678,23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4972,97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1243,26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324,19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2245,68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0,15826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88,958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10,675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560,86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3380,30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867,06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242,86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1670,78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ЕН10-7-3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0,3125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36,892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4,427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232,60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1136,64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301,23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100,72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634,55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18,63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2,2356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117,46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534,49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143,43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50,86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311,75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0,632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64,27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40,62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7,7124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405,21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1930,03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513,75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175,46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1094,42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0,632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4,32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0,5184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27,24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129,73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34,53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73,56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ЕН11-29-2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0,632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189,6925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22,7631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14,39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1195,97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6210,53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1629,43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517,86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3343,26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2113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35,26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3,4202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179,70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1058,86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272,48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85,33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537,51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37,51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3,6385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191,17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1126,43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289,87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90,77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571,81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35,41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3,4348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180,46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1063,36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273,64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85,69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539,79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РН17-7-15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1,17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18,72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1,8158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95,40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583,88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149,44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45,30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290,14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РН17-7-17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21,62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2,0971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110,18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674,33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172,59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52,32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335,09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РН17-8-1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7,74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0,7508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39,45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235,37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60,46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18,73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118,64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РН17-8-2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0,85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9,64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0,9351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49,13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293,15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75,30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23,33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147,76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РН17-8-3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15,27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1,4812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77,82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464,36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119,28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36,95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234,05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М8-146-1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1,8624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97,85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635,90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161,43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46,46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305,74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РН17-14-1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2,972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0,2883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98,44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24,99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47,33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РН17-15-3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0,1795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9,43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64,64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16,30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30,21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М8-526-1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1,6146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0,1566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54,71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13,85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М8-526-2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2,8146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0,273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14,34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95,39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24,14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45,29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РН17-11-9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186,48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18,0886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950,37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5816,31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1488,67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451,28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2890,32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925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РН17-11-11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390,05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37,8349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1987,84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12165,66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3113,77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943,92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6045,53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РН1-18-2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0,0056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29,4882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1549,31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8229,62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2151,36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664,99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4365,66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ЕН6-1-20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0,0056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425,4195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51,0503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2682,18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13268,83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3509,22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1161,40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7352,80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РН3-33-1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3,65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52,01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260,45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68,74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22,52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143,27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523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171,925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20,631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1083,95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6007,06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1560,02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469,36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3113,33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Е9-61-10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0,067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64,9322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5,714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300,22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2150,86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539,24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143,50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982,96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144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ЕН8-11-1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73,2895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8,7947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462,08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2343,80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617,29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200,08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1279,45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ЕН15-171-2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0,045936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22,6665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1,9947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104,80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724,87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182,53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48,96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336,29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Е9-72-1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0,18093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146,692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12,9089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678,23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4972,97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1243,26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324,19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2245,68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0,18093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88,958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16,09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10,675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560,86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3380,30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867,06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242,86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1670,78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Е9-42-1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58,3347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5,1335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269,71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1797,32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454,75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128,92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853,38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РН8-40-4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41,27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4,9524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260,20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1271,53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336,98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112,67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709,85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РН4-17-7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45,24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5,4288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285,23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1297,94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348,30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123,51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757,04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РН11-41-1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0,9212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115,93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106,79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10,2018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536,00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4167,68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1034,81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250,41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1821,22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1678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ЕН15-184-1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0,9212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90,528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7,9665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418,56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2895,09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729,00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195,54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1343,10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1237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ЕН15-184-2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0,9212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54,165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4,7665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250,43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1836,19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459,06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117,00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826,49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761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РН12-51-6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0,9212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10,61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0,9337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49,06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359,68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89,92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22,92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161,90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1502,84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150,35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7903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50444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12827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3587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24317</w:t>
            </w:r>
          </w:p>
        </w:tc>
      </w:tr>
      <w:tr w:rsidR="001934BB" w:rsidTr="007A103E"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32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1934BB" w:rsidTr="007A103E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1934BB" w:rsidTr="007A103E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=(7903 + 50444 * 1) * 0,0078 = </w:t>
            </w:r>
            <w:r>
              <w:rPr>
                <w:rFonts w:ascii="Arial" w:hAnsi="Arial" w:cs="Arial"/>
                <w:b/>
                <w:bCs/>
                <w:spacing w:val="-3"/>
              </w:rPr>
              <w:t>455 грн.</w:t>
            </w:r>
          </w:p>
        </w:tc>
      </w:tr>
      <w:tr w:rsidR="001934BB" w:rsidTr="007A103E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1934BB" w:rsidTr="007A103E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блоком загальновиробничих витрат для урахування коштiв на оплату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1934BB" w:rsidTr="007A103E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непрацездатності.</w:t>
            </w:r>
          </w:p>
        </w:tc>
      </w:tr>
      <w:tr w:rsidR="001934BB" w:rsidTr="007A103E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=(7903 + 50444 * 1) * 0,0078 * 0,22= </w:t>
            </w:r>
            <w:r>
              <w:rPr>
                <w:rFonts w:ascii="Arial" w:hAnsi="Arial" w:cs="Arial"/>
                <w:b/>
                <w:bCs/>
                <w:spacing w:val="-3"/>
              </w:rPr>
              <w:t>100 грн.</w:t>
            </w:r>
          </w:p>
        </w:tc>
      </w:tr>
      <w:tr w:rsidR="001934BB" w:rsidTr="007A103E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1934BB" w:rsidTr="007A103E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1934BB" w:rsidTr="007A103E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 xml:space="preserve">      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1934BB" w:rsidTr="007A103E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 xml:space="preserve">=(7903 + 50444 * 1) * 0,003739 = </w:t>
            </w:r>
            <w:r>
              <w:rPr>
                <w:rFonts w:ascii="Arial" w:hAnsi="Arial" w:cs="Arial"/>
                <w:b/>
                <w:bCs/>
                <w:spacing w:val="-3"/>
              </w:rPr>
              <w:t>218 грн.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lang w:val="uk-UA"/>
              </w:rPr>
            </w:pP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lang w:val="uk-UA"/>
              </w:rPr>
            </w:pPr>
          </w:p>
          <w:p w:rsidR="001934BB" w:rsidRPr="00953C24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934BB" w:rsidTr="007A103E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1934BB" w:rsidTr="007A103E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 w:rsidR="001934BB" w:rsidTr="007A103E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24317 + 455 + 100  + 218 = 25090 грн. </w:t>
            </w:r>
          </w:p>
        </w:tc>
      </w:tr>
      <w:tr w:rsidR="001934BB" w:rsidTr="007A103E"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1934BB" w:rsidTr="007A103E"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1934BB" w:rsidTr="007A103E"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934BB" w:rsidTr="007A103E"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1934BB" w:rsidTr="007A103E"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934BB" w:rsidRDefault="001934BB" w:rsidP="001934B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934BB" w:rsidRDefault="001934BB" w:rsidP="0032152C">
      <w:pPr>
        <w:tabs>
          <w:tab w:val="left" w:pos="2535"/>
        </w:tabs>
        <w:rPr>
          <w:sz w:val="24"/>
          <w:szCs w:val="24"/>
        </w:rPr>
      </w:pPr>
    </w:p>
    <w:p w:rsidR="001934BB" w:rsidRPr="001934BB" w:rsidRDefault="001934BB" w:rsidP="001934BB">
      <w:pPr>
        <w:rPr>
          <w:sz w:val="24"/>
          <w:szCs w:val="24"/>
        </w:rPr>
      </w:pPr>
    </w:p>
    <w:p w:rsidR="001934BB" w:rsidRPr="001934BB" w:rsidRDefault="001934BB" w:rsidP="001934BB">
      <w:pPr>
        <w:rPr>
          <w:sz w:val="24"/>
          <w:szCs w:val="24"/>
        </w:rPr>
      </w:pPr>
    </w:p>
    <w:p w:rsidR="001934BB" w:rsidRDefault="001934BB" w:rsidP="001934BB">
      <w:pPr>
        <w:rPr>
          <w:sz w:val="24"/>
          <w:szCs w:val="24"/>
        </w:rPr>
      </w:pPr>
    </w:p>
    <w:p w:rsidR="001934BB" w:rsidRPr="001934BB" w:rsidRDefault="001934BB" w:rsidP="001934BB">
      <w:p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50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"/>
        <w:gridCol w:w="510"/>
        <w:gridCol w:w="57"/>
        <w:gridCol w:w="1361"/>
        <w:gridCol w:w="57"/>
        <w:gridCol w:w="5612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077"/>
        <w:gridCol w:w="57"/>
        <w:gridCol w:w="58"/>
        <w:gridCol w:w="55"/>
        <w:gridCol w:w="231"/>
      </w:tblGrid>
      <w:tr w:rsidR="001934BB" w:rsidTr="007A103E">
        <w:trPr>
          <w:gridAfter w:val="4"/>
          <w:wAfter w:w="399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427"/>
              <w:gridCol w:w="7430"/>
            </w:tblGrid>
            <w:tr w:rsidR="001934BB" w:rsidTr="007A103E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7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934BB" w:rsidRPr="00347DE0" w:rsidTr="007A103E">
              <w:tc>
                <w:tcPr>
                  <w:tcW w:w="148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Pr="00347DE0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347DE0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Ремонт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колишньої котельні Охтирської ЗОШ І-ІІІ ст. </w:t>
                  </w:r>
                  <w:r w:rsidRPr="00347DE0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№4 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ім. Остапа Вишні</w:t>
                  </w:r>
                </w:p>
              </w:tc>
            </w:tr>
          </w:tbl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4BB" w:rsidTr="007A103E">
        <w:trPr>
          <w:gridAfter w:val="4"/>
          <w:wAfter w:w="399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4"/>
          <w:wAfter w:w="399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5а</w:t>
            </w:r>
          </w:p>
        </w:tc>
      </w:tr>
      <w:tr w:rsidR="001934BB" w:rsidTr="007A103E">
        <w:trPr>
          <w:gridAfter w:val="3"/>
          <w:wAfter w:w="342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ресурсів до зведеного кошторисного розрахунку</w:t>
            </w:r>
          </w:p>
        </w:tc>
      </w:tr>
      <w:tr w:rsidR="001934BB" w:rsidTr="007A103E">
        <w:trPr>
          <w:gridAfter w:val="3"/>
          <w:wAfter w:w="342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вартості об'єкта будівництва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6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Заготівель-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но-склад-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ські вит-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рати, грн.</w:t>
            </w:r>
          </w:p>
        </w:tc>
      </w:tr>
      <w:tr w:rsidR="001934BB" w:rsidTr="007A103E">
        <w:trPr>
          <w:gridBefore w:val="1"/>
          <w:gridAfter w:val="1"/>
          <w:wBefore w:w="57" w:type="dxa"/>
          <w:wAfter w:w="229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 яких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враховується.в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загальна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1653,19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Агрегати зварювальнi пересувнi з бензиновим двигуном, з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номiнальним зварювальним струмом 250-400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3,666382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 [постiйного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3,59699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СН204-1000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Перетворювачi зварювальнi з номiнальним зварювальним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струмом 315-500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9,259887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СН204-1400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Електричнi печi для сушiння зварювальних матерiалiв з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регулюванням температури у межах 80-500 град.С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свердлильнi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СН233-330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Прес гiдравлiчний з електроприводом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 машини, врахованi в складi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СН200-68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Пiстолет монтажний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СН203-204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Домкрати гiдравлiчнi, вантажопiдйомнiсть до 100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СН203-401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Лебiдки електричнi, тягове зусилля до 5,79 кН [0,59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СН203-403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Лебiдки електричнi, тягове зусилля до 19,62 кН [2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2,145072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СН203-405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Лебiдки електричнi, тягове зусилля до 49,05 кН [5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СН204-900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Трансформатори зварювальнi з номiнальним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зварювальним струмом 315-500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СН204-1100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Термопенали з масою завантажувальних електродiв не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 5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11,616881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СН211-101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Баддi, мiсткiсть 2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0,160356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СН233-301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шлiфувальнi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0,373109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СН270-90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11,468904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газового зварювання i рiзання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3,9610746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5,156517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Вiбратори поверхневi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2,49008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Вiбратори глибиннi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62,9790117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Люльки двомiснi самопiдйомнi, вантажопiдйомнiсть 300/500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66,6455958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Фарборозпилювачi ручнi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9,9429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33,1726834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СН270-236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Пилосос промисловий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IV.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iз шестигранною головкою, дiаметр рiзьби 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40008,53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39139,68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784,48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iз шестигранною головкою оцинкованi, дiаметр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рiзьби 12-[14]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0,001119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43842,86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42898,83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859,66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Гайки шестиграннi, дiаметр рiзьби 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91158,88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89287,08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1787,43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з калiброваною головкою [розсипом] з цинковим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хроматованим покриттям 3х58,5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50745,40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49666,02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995,01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+&amp;С111-155-3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Шурупи самонарізуючі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+&amp;С111-155-5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Дюбелi, 6х60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+&amp;С111-155-8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Дюбелi, 8х80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конiчною головкою 4,0х100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18746,59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18294,64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367,58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1,6х50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24009,66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23454,51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470,78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1,8х60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0,001314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21926,29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21411,99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429,93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 в'яжучi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0,005967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1376,32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1255,87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93,46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26,99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Вапно будiвельне негашене грудкове, сорт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2144,52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2009,94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92,53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42,05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С111-287-2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керамiчнi для пiдлог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65,464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166,75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Кисень технiчний газоподiбний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2,26862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1,15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водно-дисперсiйна полiвiнiлацетатна ВД-ВА-17 бiла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0,0350056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47696,51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46658,57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102,71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935,23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С111-384-1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 густотерте цинкове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0,0024897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73142,21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71605,34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102,71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1434,16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С111-388-1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земляна густотерта олiйна, мумiя, сурик залiзний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0,0002313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22851,89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22301,10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102,71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448,08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С111-390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олiйна та алкiдна густотерта для внутрiшнiх робiт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МА-025 бежева, свiтло-бежева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28153,07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27498,34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102,71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552,02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+С111-698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деревностружковi багатошаровi та тришаровi, марка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П-1, товщина 15-17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0,320313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7771,69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7507,20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112,10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152,39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+С111-742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гiпсокартоннi стельові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60,585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С111-797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Катанка гарячекатана у мотках, дiаметр 6,3-6,5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18407,36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17978,33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68,10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360,93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С111-818-1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рiзного призначення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свiтлий, дiаметр 4,0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19880,28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19422,37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68,10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389,81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С111-822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рiзного призначення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чорний, дiаметр 1,6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0,0057076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23640,38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23108,74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68,10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463,54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С111-823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рiзного призначення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чорний, дiаметр 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20113,20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19650,72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68,10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394,38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+&amp;С111-825-1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Коньки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+&amp;С111-829-2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 П-125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+&amp;С111-829-3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З'єднувач однорівневий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+&amp;С111-829-4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 спиця-гачок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+С111-874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сталева для армування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С111-887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Залiзнi вироби для блокiв вхiдних дверей до будiвлi,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однопольних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738,23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723,62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С111-1480-П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плоскою головкою 3,5х35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38152,17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37319,72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748,08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С111-1483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напiвкруглою головкою, дiаметр стрижня 6 мм,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0,00034466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31842,93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31134,19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624,37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+&amp;С111-1485-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по металу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2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66522,57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65132,33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85,88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1304,36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0,001061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32904,88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32173,81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85,88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645,19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4 мм, марка Э42А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36676,18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35871,16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85,88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719,14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С111-1521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5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0,0072926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32054,47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31340,07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85,88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628,52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С111-1522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5 мм, марка Э42А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35649,48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34864,59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85,88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699,01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3,1947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163,64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3,27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вододисперсійна СТ-17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39,365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31,84762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С111-1626-1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Дисперсія полівінілацетатна непластифікована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86,7192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89,41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+С111-1633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для затирки швiв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28,6928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С111-1638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армованi абразивнi вiдрiзнi, дiаметр 180х3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0,65728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95,98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С111-1639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армованi абразивнi зачиснi, дiаметр 180х6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0,10176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169,13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С111-1658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бiтумний, марка БТ-123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61336,64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60017,37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116,59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1202,68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С111-1668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Олiфа натуральна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120,90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С111-1683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полiетиленова з липким шаром,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386,43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7,73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+&amp;С111-1712-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Пiгмент Колорекс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С111-1746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Прокладки гумовi [пластина технiчна пресована]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48,02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+&amp;С111-1755-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Грати металевi віконні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1080,44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9,25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21,19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+&amp;С111-1755-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металевi віконні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9,25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будiвельнi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0,0103487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53100,45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51990,98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68,28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1041,19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+&amp;С111-1849-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4,9х27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+&amp;С111-1849-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 мет. 3,5х9,5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+&amp;С111-1849-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 мет. 3,5х25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С111-1853-2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3,0х70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19741,46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19286,09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68,28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387,09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С111-1881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Тальк мелений, 1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6612,73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6389,61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93,46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129,66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0,008349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12866,99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12503,66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111,04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252,29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+С111-1896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Шпаклiвка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440,998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 сумiш для керамiчної плитки Ceresit СМ 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+С111-2009-3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Фасадна шпаклiвка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+&amp;С113-339-5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25х25х4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+&amp;С113-339-6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30х60х2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+&amp;С113-953-1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гофрована, діаметр 16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+&amp;С113-953-2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гофрована, діаметр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+&amp;С113-953-3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гофрована, діаметр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+&amp;С113-953-4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гофрована, діаметр 50 мм двошарова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С114-102-1У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Заповнювач із теплоізоляційного картону на основі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базальтового волокна з бентонітом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90,45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+&amp;С121-331-1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Вiкно металопластикове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1063,57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5,65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С121-756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Окремi конструктивнi елементи будiвель та споруд [колони,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балки, ферми, зв'язки, ригелi, стояки тощо] з перевагою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гарячекатаних профiлей, середня маса складальної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одиницi понад 0,1 до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48836,67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48391,82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81,30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363,55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С121-783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Металоконструкцiї iндивiдуальнi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52043,54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51574,82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81,30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387,42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+С121-783-1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Металоконструкцiї дверних коробок, полотен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102418,54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101574,82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81,30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762,42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+&amp;С123-277-3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 дверний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3573,95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70,08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+&amp;С123-384-1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пiдвiконнi 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0,60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С123-514-У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Щити опалубки, ширина 300-750 мм, товщина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0,25088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312,93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1,13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+&amp;С126-1301-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Профiлi CD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+&amp;С126-1301-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UD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+&amp;С126-1303-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віконний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+&amp;С130-559-1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Радiатори сталевi RK тип 22 - K 600 x 1200 KORADO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RADIK KLASIK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3668,72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3595,50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1,28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71,94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С142-10-2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2,03126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С147-29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В'язальний дрiт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0,011592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4433,41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4339,67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86,93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+&amp;С147-37-1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+&amp;С153-42-1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ВВГнг, число жил та перерiз 4х6 мм2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75409,47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73890,00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40,85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1478,62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для складання з гайками та шайбами, клас мiцностi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10.9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0,0000528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62722,86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61401,13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91,87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1229,86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оцинкований, дiаметр 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28659,01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28015,04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82,03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561,94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С1110-171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штабова 40х4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25362,58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24797,17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68,10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497,31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С1110-172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кутова 32х32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25664,95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25093,62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68,10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503,23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ГФ-021 червоно-коричнева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0,00007914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42393,67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41445,83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116,59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831,25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С1113-156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Розчинник, марка Р-4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25829,86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25206,80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116,59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506,47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+С1422-10936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Цегла керамiчна одинарна повнотiла, розмiри 250х120х65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3822,30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247,35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74,95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С1424-11598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В7,5 [М100],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0,5712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1341,13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1166,97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147,86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26,30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С1425-11683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 цементний,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1071,46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914,91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135,54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21,01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 цементний, марка М150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1,93392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1668,25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135,54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32,71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С1425-11687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 цементно-вапняковий,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марка М25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977,47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822,76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135,54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19,17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С1425-11702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 цементно-вапняковий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1:1:6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1,74107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1028,88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873,17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135,54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20,17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+С1428-11867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гiпсокартоннi стінові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111,573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+С1512-1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+&amp;С1512-1-1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Д100 п/гк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+&amp;С1512-1-2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100х100х70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49,92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1,00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+&amp;С1514-1-2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Лічильник NІК2303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4755,51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4662,00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93,25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iзоляцiйна "Пара"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94,07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Бiрка маркувальна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67,94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У658, У661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224,36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4,49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Дюбель-цвях ДГПШ 4,5х50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506,32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10,13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С1545-70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 К227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С1545-74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Ковпачки iзолювальнi К-441, К-442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25,25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монтажна ЛМ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246,80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Муфти полiетиленовi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+С1545-132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Наконечники алюмiнiєвi 35мм2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20,00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С1545-134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Наконечники алюмiнiєвi для опресування 35-10-8а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367,64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С1545-159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Очiс льняний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0,00011565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21568,54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21050,48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95,15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422,91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С1545-161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Патрони Д або К довгi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148,61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С1545-163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Патрони до пiстолета Д-2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С1545-169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Перемичка заземлювальна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29,02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+&amp;С1545-209-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Рамка 2-на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2382,02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46,71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+&amp;С1545-209-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Рамка 4-на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3825,32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75,01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+&amp;С1545-209-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Рамка 5-на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5355,32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105,01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Скоби дволапковi К146П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201,03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0,49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4,03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Припой ПОС-18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312517,87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306297,54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92,53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6127,80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Пропан-бутан технiчний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0,31944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23,74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+&amp;С1547-6-1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ОП 1-кл.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+&amp;С1547-6-1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СП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+&amp;С1547-6-2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СП 2-кл.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45,83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+&amp;С1555-55-1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 стрічка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С1630-115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Кронштейни Кр1-РС для радiаторiв сталевих спарених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3,38528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+&amp;С188888-5-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Кліпса-обойма з ударним шурупом д. 15-16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+&amp;С188888-5-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Кліпса-обойма з ударним шурупом д. 20-22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+&amp;С188888-5-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Кліпса-обойма з ударним шурупом д. 25-27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+&amp;С188888-5-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Кліпса-обойма з ударним шурупом д. 48-50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+&amp;С188888-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11-1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Профнастил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3,50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+С188888-21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монтажна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1,90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+&amp;1504-1006-1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кiлькiсть полюсiв-1, 20А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+&amp;1504-1006-2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кiлькiсть полюсiв-1, 6А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+&amp;1504-1009-1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кiлькiсть полюсiв-3, 32А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4,26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+&amp;1504-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17043-1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штепсельна СП з з/к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0,90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+&amp;1504-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19069-1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Е-3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6,30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+&amp;1504-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19165-1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Колодка клемна АСС-102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+&amp;1504-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19165-2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Колодка клемна АСС-103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+&amp;1504-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19165-3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Колодка клемна АСС-105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+&amp;1507-1001-1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 точечний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+&amp;1507-1001-2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 стельовий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10,00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+&amp;1517-2131-1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пластмасовий 12/У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193,33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3,87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+&amp;15093-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38013-1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ВВГнг перерiзом 3.2,5мм2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24875,21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24380,00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7,46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487,75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+&amp;15095-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1064-1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ПВС перерiзом 4х1,0 мм2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15375,31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15070,00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3,83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301,48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+&amp;15095-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2024-1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ПВС перерiзом 2.1,0мм2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8295,03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8130,00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2,38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162,65</w:t>
            </w:r>
          </w:p>
        </w:tc>
      </w:tr>
      <w:tr w:rsidR="001934BB" w:rsidTr="007A103E">
        <w:trPr>
          <w:gridAfter w:val="2"/>
          <w:wAfter w:w="28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+&amp;15095-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2054-1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ПВС перерiзом 5.1,0мм2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18877,70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7,55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370,15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+&amp;15095-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2054-2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ПВ-1 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17857,70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7,55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350,15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+&amp;15095-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2084-1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ПВС перерiзом 3.1,0мм2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12141,68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3,61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238,07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+&amp;15102-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8021-1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111,2953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2,1108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2,1108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65,49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72,90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jc w:val="center"/>
        </w:trPr>
        <w:tc>
          <w:tcPr>
            <w:tcW w:w="1508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1934BB" w:rsidTr="007A103E">
        <w:trPr>
          <w:jc w:val="center"/>
        </w:trPr>
        <w:tc>
          <w:tcPr>
            <w:tcW w:w="1508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визначає, що ресурс задан користувачем.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Поточні ціни матеріальних ресурсів прийняті станом на 21 червня 2018 p.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                                                                        [посада, підпис ( ініціали, прізвище )]</w:t>
            </w:r>
          </w:p>
        </w:tc>
      </w:tr>
      <w:tr w:rsidR="001934BB" w:rsidTr="007A103E">
        <w:trPr>
          <w:gridAfter w:val="2"/>
          <w:wAfter w:w="284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934BB" w:rsidRDefault="001934BB" w:rsidP="001934B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934BB" w:rsidRDefault="001934BB" w:rsidP="001934BB">
      <w:pPr>
        <w:tabs>
          <w:tab w:val="left" w:pos="1545"/>
        </w:tabs>
        <w:rPr>
          <w:sz w:val="24"/>
          <w:szCs w:val="24"/>
        </w:rPr>
      </w:pPr>
    </w:p>
    <w:p w:rsidR="001934BB" w:rsidRPr="001934BB" w:rsidRDefault="001934BB" w:rsidP="001934BB">
      <w:pPr>
        <w:rPr>
          <w:sz w:val="24"/>
          <w:szCs w:val="24"/>
        </w:rPr>
      </w:pPr>
    </w:p>
    <w:p w:rsidR="001934BB" w:rsidRDefault="001934BB" w:rsidP="001934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1934BB" w:rsidTr="001934BB">
        <w:tc>
          <w:tcPr>
            <w:tcW w:w="14859" w:type="dxa"/>
            <w:gridSpan w:val="13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ПОЯСНЮВАЛЬНА  ЗАПИСКА</w:t>
            </w:r>
          </w:p>
        </w:tc>
      </w:tr>
      <w:tr w:rsidR="001934BB" w:rsidTr="001934BB">
        <w:tc>
          <w:tcPr>
            <w:tcW w:w="7428" w:type="dxa"/>
            <w:gridSpan w:val="4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859" w:type="dxa"/>
            <w:gridSpan w:val="13"/>
            <w:hideMark/>
          </w:tcPr>
          <w:p w:rsidR="001934BB" w:rsidRDefault="001934BB" w:rsidP="001934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427"/>
              <w:gridCol w:w="7430"/>
            </w:tblGrid>
            <w:tr w:rsidR="001934BB" w:rsidTr="007A103E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7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934BB" w:rsidRPr="00347DE0" w:rsidTr="007A103E">
              <w:tc>
                <w:tcPr>
                  <w:tcW w:w="148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4BB" w:rsidRPr="00347DE0" w:rsidRDefault="001934BB" w:rsidP="001934BB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347DE0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Ремонт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колишньої котельні Охтирської ЗОШ І-ІІІ ст. </w:t>
                  </w:r>
                  <w:r w:rsidRPr="00347DE0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№4 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 xml:space="preserve"> ім. Остапа Вишні</w:t>
                  </w:r>
                </w:p>
              </w:tc>
            </w:tr>
          </w:tbl>
          <w:p w:rsidR="001934BB" w:rsidRDefault="001934BB" w:rsidP="001934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4BB" w:rsidTr="001934BB">
        <w:tc>
          <w:tcPr>
            <w:tcW w:w="14742" w:type="dxa"/>
            <w:gridSpan w:val="1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742" w:type="dxa"/>
            <w:gridSpan w:val="1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Сумської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області.</w:t>
            </w:r>
          </w:p>
        </w:tc>
        <w:tc>
          <w:tcPr>
            <w:tcW w:w="117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742" w:type="dxa"/>
            <w:gridSpan w:val="1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742" w:type="dxa"/>
            <w:gridSpan w:val="1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Д.2.2-2012;</w:t>
            </w:r>
          </w:p>
        </w:tc>
        <w:tc>
          <w:tcPr>
            <w:tcW w:w="117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742" w:type="dxa"/>
            <w:gridSpan w:val="1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Монтаж устаткування. ДСТУ Б Д.2.3-2012;</w:t>
            </w:r>
          </w:p>
        </w:tc>
        <w:tc>
          <w:tcPr>
            <w:tcW w:w="117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742" w:type="dxa"/>
            <w:gridSpan w:val="1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Д.2.2 - 2012;</w:t>
            </w:r>
          </w:p>
        </w:tc>
        <w:tc>
          <w:tcPr>
            <w:tcW w:w="117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742" w:type="dxa"/>
            <w:gridSpan w:val="1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Ремонтно-будівельні роботи . ДСТУ Б Д.2.4 - 2012;</w:t>
            </w:r>
          </w:p>
        </w:tc>
        <w:tc>
          <w:tcPr>
            <w:tcW w:w="117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742" w:type="dxa"/>
            <w:gridSpan w:val="1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матеріали, вироби і конструкції;</w:t>
            </w:r>
          </w:p>
        </w:tc>
        <w:tc>
          <w:tcPr>
            <w:tcW w:w="117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742" w:type="dxa"/>
            <w:gridSpan w:val="1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Індивідуальні ресурсні елементні кошторисні норми;</w:t>
            </w:r>
          </w:p>
        </w:tc>
        <w:tc>
          <w:tcPr>
            <w:tcW w:w="117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742" w:type="dxa"/>
            <w:gridSpan w:val="1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742" w:type="dxa"/>
            <w:gridSpan w:val="1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742" w:type="dxa"/>
            <w:gridSpan w:val="1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454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 ліміту коштів на утримання служби замовника (включаючи витрати на технiчний нагляд), ДСТУ Б Д.1.1-1:2013 Дод.</w:t>
            </w:r>
          </w:p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 п. 44</w:t>
            </w:r>
          </w:p>
        </w:tc>
        <w:tc>
          <w:tcPr>
            <w:tcW w:w="11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2,13</w:t>
            </w:r>
          </w:p>
        </w:tc>
        <w:tc>
          <w:tcPr>
            <w:tcW w:w="15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1934BB" w:rsidTr="001934BB">
        <w:tc>
          <w:tcPr>
            <w:tcW w:w="454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 для визначення вартості проектних робiт, ДСТУ Б Д.1.1-1:2013 Дод. К п. 52</w:t>
            </w:r>
          </w:p>
        </w:tc>
        <w:tc>
          <w:tcPr>
            <w:tcW w:w="11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8,01</w:t>
            </w:r>
          </w:p>
        </w:tc>
        <w:tc>
          <w:tcPr>
            <w:tcW w:w="15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1934BB" w:rsidTr="001934BB">
        <w:tc>
          <w:tcPr>
            <w:tcW w:w="454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8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1934BB" w:rsidTr="001934BB">
        <w:tc>
          <w:tcPr>
            <w:tcW w:w="454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4.</w:t>
            </w:r>
          </w:p>
        </w:tc>
        <w:tc>
          <w:tcPr>
            <w:tcW w:w="11737" w:type="dxa"/>
            <w:gridSpan w:val="8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1934BB" w:rsidTr="001934BB">
        <w:tc>
          <w:tcPr>
            <w:tcW w:w="7428" w:type="dxa"/>
            <w:gridSpan w:val="4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1850" w:type="dxa"/>
            <w:gridSpan w:val="8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1,65319</w:t>
            </w:r>
          </w:p>
        </w:tc>
        <w:tc>
          <w:tcPr>
            <w:tcW w:w="341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1934BB" w:rsidTr="001934BB">
        <w:tc>
          <w:tcPr>
            <w:tcW w:w="11850" w:type="dxa"/>
            <w:gridSpan w:val="8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1,503</w:t>
            </w:r>
          </w:p>
        </w:tc>
        <w:tc>
          <w:tcPr>
            <w:tcW w:w="341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1934BB" w:rsidTr="001934BB">
        <w:tc>
          <w:tcPr>
            <w:tcW w:w="11850" w:type="dxa"/>
            <w:gridSpan w:val="8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58,347</w:t>
            </w:r>
          </w:p>
        </w:tc>
        <w:tc>
          <w:tcPr>
            <w:tcW w:w="341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1934BB" w:rsidTr="001934BB">
        <w:tc>
          <w:tcPr>
            <w:tcW w:w="11850" w:type="dxa"/>
            <w:gridSpan w:val="8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 (при середньомiсячнiй нормi тривалостi</w:t>
            </w:r>
          </w:p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 часу 166,08 люд.-г та розрядi робiт 3,8)</w:t>
            </w:r>
          </w:p>
        </w:tc>
        <w:tc>
          <w:tcPr>
            <w:tcW w:w="11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5500,00</w:t>
            </w:r>
          </w:p>
        </w:tc>
        <w:tc>
          <w:tcPr>
            <w:tcW w:w="341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1934BB" w:rsidTr="001934BB">
        <w:tc>
          <w:tcPr>
            <w:tcW w:w="7428" w:type="dxa"/>
            <w:gridSpan w:val="4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1850" w:type="dxa"/>
            <w:gridSpan w:val="8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за зведеним кошторисним розрахунком:</w:t>
            </w:r>
          </w:p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300,203</w:t>
            </w:r>
          </w:p>
        </w:tc>
        <w:tc>
          <w:tcPr>
            <w:tcW w:w="341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1934BB" w:rsidTr="001934BB">
        <w:tc>
          <w:tcPr>
            <w:tcW w:w="11850" w:type="dxa"/>
            <w:gridSpan w:val="8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будiвельнi роботи -</w:t>
            </w:r>
          </w:p>
        </w:tc>
        <w:tc>
          <w:tcPr>
            <w:tcW w:w="11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225,370</w:t>
            </w:r>
          </w:p>
        </w:tc>
        <w:tc>
          <w:tcPr>
            <w:tcW w:w="341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1934BB" w:rsidTr="001934BB">
        <w:tc>
          <w:tcPr>
            <w:tcW w:w="11850" w:type="dxa"/>
            <w:gridSpan w:val="8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1934BB" w:rsidTr="001934BB">
        <w:tc>
          <w:tcPr>
            <w:tcW w:w="11850" w:type="dxa"/>
            <w:gridSpan w:val="8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24,799</w:t>
            </w:r>
          </w:p>
        </w:tc>
        <w:tc>
          <w:tcPr>
            <w:tcW w:w="341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1934BB" w:rsidTr="001934BB">
        <w:tc>
          <w:tcPr>
            <w:tcW w:w="11850" w:type="dxa"/>
            <w:gridSpan w:val="8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податок на додану вартiсть -</w:t>
            </w:r>
          </w:p>
        </w:tc>
        <w:tc>
          <w:tcPr>
            <w:tcW w:w="11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50,034</w:t>
            </w:r>
          </w:p>
        </w:tc>
        <w:tc>
          <w:tcPr>
            <w:tcW w:w="341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1934BB" w:rsidTr="001934BB">
        <w:tc>
          <w:tcPr>
            <w:tcW w:w="7428" w:type="dxa"/>
            <w:gridSpan w:val="4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859" w:type="dxa"/>
            <w:gridSpan w:val="13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7428" w:type="dxa"/>
            <w:gridSpan w:val="4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1850" w:type="dxa"/>
            <w:gridSpan w:val="8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742" w:type="dxa"/>
            <w:gridSpan w:val="1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1934BB">
        <w:tc>
          <w:tcPr>
            <w:tcW w:w="14859" w:type="dxa"/>
            <w:gridSpan w:val="13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1934BB" w:rsidTr="001934BB">
        <w:tc>
          <w:tcPr>
            <w:tcW w:w="1588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80" w:type="dxa"/>
            <w:gridSpan w:val="2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1" w:type="dxa"/>
            <w:gridSpan w:val="6"/>
            <w:hideMark/>
          </w:tcPr>
          <w:p w:rsidR="001934BB" w:rsidRDefault="001934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1934BB" w:rsidRDefault="001934BB" w:rsidP="001934B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934BB" w:rsidRDefault="001934BB" w:rsidP="001934BB">
      <w:pPr>
        <w:ind w:firstLine="720"/>
        <w:rPr>
          <w:sz w:val="24"/>
          <w:szCs w:val="24"/>
        </w:rPr>
      </w:pPr>
    </w:p>
    <w:p w:rsidR="001934BB" w:rsidRDefault="001934BB" w:rsidP="001934BB">
      <w:pPr>
        <w:rPr>
          <w:sz w:val="24"/>
          <w:szCs w:val="24"/>
        </w:rPr>
      </w:pPr>
    </w:p>
    <w:p w:rsidR="001934BB" w:rsidRPr="001934BB" w:rsidRDefault="001934BB" w:rsidP="001934BB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1133"/>
        <w:gridCol w:w="1758"/>
        <w:gridCol w:w="1418"/>
        <w:gridCol w:w="1418"/>
        <w:gridCol w:w="1418"/>
        <w:gridCol w:w="226"/>
        <w:gridCol w:w="1192"/>
      </w:tblGrid>
      <w:tr w:rsidR="001934BB" w:rsidTr="007A103E">
        <w:tc>
          <w:tcPr>
            <w:tcW w:w="136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1934BB" w:rsidTr="007A103E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1934BB" w:rsidTr="007A103E">
        <w:tc>
          <w:tcPr>
            <w:tcW w:w="7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1934BB" w:rsidTr="007A103E">
        <w:tc>
          <w:tcPr>
            <w:tcW w:w="7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300,203 тис. грн.  </w:t>
            </w:r>
          </w:p>
        </w:tc>
      </w:tr>
      <w:tr w:rsidR="001934BB" w:rsidTr="007A103E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1934BB" w:rsidTr="007A103E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7DE0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1934BB" w:rsidTr="007A103E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1934BB" w:rsidTr="007A103E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1934BB" w:rsidTr="007A103E">
        <w:tc>
          <w:tcPr>
            <w:tcW w:w="7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1934BB" w:rsidTr="007A103E">
        <w:tc>
          <w:tcPr>
            <w:tcW w:w="7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4BB" w:rsidRPr="00347DE0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47D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Ремонт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колишньої котельні Охтирської ЗОШ І-ІІІ ст. </w:t>
            </w:r>
            <w:r w:rsidRPr="00347D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№4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ім. Остапа Вишні</w:t>
            </w:r>
          </w:p>
        </w:tc>
      </w:tr>
      <w:tr w:rsidR="001934BB" w:rsidTr="007A103E">
        <w:tc>
          <w:tcPr>
            <w:tcW w:w="7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7DE0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21 червня 2018  р.  </w:t>
            </w:r>
          </w:p>
        </w:tc>
      </w:tr>
      <w:tr w:rsidR="001934BB" w:rsidTr="007A103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розрахунків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Найменування глав,  будинків, будівель, споруд, лінійних об'єктів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1934BB" w:rsidTr="007A103E"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інших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1934BB" w:rsidTr="007A10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ЗОШ №4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214,128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214,128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214,128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214,128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214,128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214,128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214,128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214,128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214,128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214,128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Pr="00347DE0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47DE0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1934BB" w:rsidRPr="00347DE0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47DE0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Pr="00347DE0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47DE0">
              <w:rPr>
                <w:rFonts w:ascii="Arial" w:hAnsi="Arial" w:cs="Arial"/>
                <w:spacing w:val="-3"/>
                <w:sz w:val="20"/>
                <w:szCs w:val="20"/>
              </w:rPr>
              <w:t>Кошти на утримання служби замовника (включаючи витрати на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технiчний нагляд) (2,13 %)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4,561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4,561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4,561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4,561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Pr="00347DE0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7D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Глава 12. Проектно-вишукувальн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347D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Pr="00347DE0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47DE0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1934BB" w:rsidRPr="00347DE0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47DE0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проектних робiт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17,152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17,152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Pr="00347DE0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47DE0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1934BB" w:rsidRPr="00347DE0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47DE0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7DE0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347DE0">
              <w:rPr>
                <w:rFonts w:ascii="Arial" w:hAnsi="Arial" w:cs="Arial"/>
                <w:spacing w:val="-3"/>
                <w:sz w:val="20"/>
                <w:szCs w:val="20"/>
              </w:rPr>
              <w:t>сть експертизи проектної  документац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347DE0">
              <w:rPr>
                <w:rFonts w:ascii="Arial" w:hAnsi="Arial" w:cs="Arial"/>
                <w:spacing w:val="-3"/>
                <w:sz w:val="20"/>
                <w:szCs w:val="20"/>
              </w:rPr>
              <w:t>ї (К=1,1)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E0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1,053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1,053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18,205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18,205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214,128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22,766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236,894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11,242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11,242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Pr="00347DE0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347D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 на покриття адміністративних витрат будівельних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2,033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2,033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225,370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24,799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250,169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50,034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50,034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7D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225,370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74,833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300,203</w:t>
            </w:r>
          </w:p>
        </w:tc>
      </w:tr>
      <w:tr w:rsidR="001934BB" w:rsidTr="007A103E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1934BB" w:rsidTr="007A103E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1934BB" w:rsidTr="007A103E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1934BB" w:rsidTr="007A103E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34BB" w:rsidTr="007A103E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4BB" w:rsidRDefault="001934BB" w:rsidP="007A10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1934BB" w:rsidRDefault="001934BB" w:rsidP="001934B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31071" w:rsidRPr="001934BB" w:rsidRDefault="00131071" w:rsidP="001934BB">
      <w:pPr>
        <w:tabs>
          <w:tab w:val="left" w:pos="960"/>
        </w:tabs>
        <w:rPr>
          <w:sz w:val="24"/>
          <w:szCs w:val="24"/>
        </w:rPr>
      </w:pPr>
    </w:p>
    <w:sectPr w:rsidR="00131071" w:rsidRPr="001934BB" w:rsidSect="0032152C">
      <w:headerReference w:type="default" r:id="rId7"/>
      <w:pgSz w:w="16834" w:h="11904" w:orient="landscape"/>
      <w:pgMar w:top="851" w:right="567" w:bottom="1134" w:left="851" w:header="709" w:footer="19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071" w:rsidRDefault="00131071">
      <w:pPr>
        <w:spacing w:after="0" w:line="240" w:lineRule="auto"/>
      </w:pPr>
      <w:r>
        <w:separator/>
      </w:r>
    </w:p>
  </w:endnote>
  <w:endnote w:type="continuationSeparator" w:id="0">
    <w:p w:rsidR="00131071" w:rsidRDefault="0013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071" w:rsidRDefault="00131071">
      <w:pPr>
        <w:spacing w:after="0" w:line="240" w:lineRule="auto"/>
      </w:pPr>
      <w:r>
        <w:separator/>
      </w:r>
    </w:p>
  </w:footnote>
  <w:footnote w:type="continuationSeparator" w:id="0">
    <w:p w:rsidR="00131071" w:rsidRDefault="0013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4BB" w:rsidRDefault="001934BB">
    <w:pPr>
      <w:tabs>
        <w:tab w:val="center" w:pos="7029"/>
        <w:tab w:val="right" w:pos="1260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24_СД_ОПРЛС_2-1-1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D6" w:rsidRPr="0032152C" w:rsidRDefault="00131071">
    <w:pPr>
      <w:tabs>
        <w:tab w:val="center" w:pos="4564"/>
        <w:tab w:val="right" w:pos="8093"/>
      </w:tabs>
      <w:autoSpaceDE w:val="0"/>
      <w:autoSpaceDN w:val="0"/>
      <w:spacing w:after="0" w:line="240" w:lineRule="auto"/>
      <w:rPr>
        <w:sz w:val="16"/>
        <w:szCs w:val="16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7661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32152C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</w:t>
    </w:r>
    <w:r w:rsidRPr="0032152C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7661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32152C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24_СД_ДФ_2-1-1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19"/>
    <w:rsid w:val="00131071"/>
    <w:rsid w:val="001934BB"/>
    <w:rsid w:val="0032152C"/>
    <w:rsid w:val="00B76619"/>
    <w:rsid w:val="00F2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1F911"/>
  <w15:docId w15:val="{07101908-250A-4B62-90CA-3A68CAA9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215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11601</Words>
  <Characters>66129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dcterms:created xsi:type="dcterms:W3CDTF">2018-07-02T14:51:00Z</dcterms:created>
  <dcterms:modified xsi:type="dcterms:W3CDTF">2018-07-02T14:57:00Z</dcterms:modified>
</cp:coreProperties>
</file>